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6E" w:rsidRDefault="00BE196E" w:rsidP="00BE196E">
      <w:pPr>
        <w:tabs>
          <w:tab w:val="left" w:pos="993"/>
        </w:tabs>
        <w:jc w:val="center"/>
        <w:rPr>
          <w:sz w:val="32"/>
          <w:szCs w:val="32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25 февраля 2015 г.                        г. Ставрополь                                           № 603</w:t>
      </w:r>
    </w:p>
    <w:p w:rsidR="00BE196E" w:rsidRDefault="00BE196E" w:rsidP="00001D3C">
      <w:pPr>
        <w:jc w:val="both"/>
        <w:rPr>
          <w:sz w:val="28"/>
          <w:szCs w:val="28"/>
        </w:rPr>
      </w:pP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</w:t>
      </w: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01AA3" w:rsidRDefault="008F2A46" w:rsidP="00001D3C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</w:t>
      </w:r>
      <w:r w:rsidR="0069451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 и плановый период </w:t>
      </w:r>
    </w:p>
    <w:p w:rsidR="008F2A46" w:rsidRDefault="008F2A46" w:rsidP="00001D3C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6</w:t>
      </w:r>
      <w:r w:rsidR="00A01AA3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F2A46" w:rsidRDefault="008F2A46" w:rsidP="00001D3C">
      <w:pPr>
        <w:rPr>
          <w:sz w:val="28"/>
          <w:szCs w:val="28"/>
        </w:rPr>
      </w:pPr>
    </w:p>
    <w:p w:rsidR="00001D3C" w:rsidRDefault="00001D3C" w:rsidP="00001D3C">
      <w:pPr>
        <w:rPr>
          <w:sz w:val="28"/>
          <w:szCs w:val="28"/>
        </w:rPr>
      </w:pPr>
    </w:p>
    <w:p w:rsidR="008F2A46" w:rsidRPr="005947F0" w:rsidRDefault="008F2A46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7F0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8F2A46" w:rsidRPr="005947F0" w:rsidRDefault="008F2A46" w:rsidP="00001D3C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F2A46" w:rsidRPr="005947F0" w:rsidRDefault="008F2A46" w:rsidP="00001D3C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947F0">
        <w:rPr>
          <w:sz w:val="28"/>
          <w:szCs w:val="28"/>
        </w:rPr>
        <w:t xml:space="preserve">РЕШИЛА: </w:t>
      </w:r>
    </w:p>
    <w:p w:rsidR="008F2A46" w:rsidRPr="006328F3" w:rsidRDefault="008F2A46" w:rsidP="00001D3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46" w:rsidRDefault="008F2A46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8F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328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328F3">
        <w:rPr>
          <w:rFonts w:ascii="Times New Roman" w:hAnsi="Times New Roman" w:cs="Times New Roman"/>
          <w:sz w:val="28"/>
          <w:szCs w:val="28"/>
        </w:rPr>
        <w:t xml:space="preserve"> Ст</w:t>
      </w:r>
      <w:r w:rsidR="00A01AA3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</w:t>
      </w:r>
      <w:r w:rsidR="0005208E">
        <w:rPr>
          <w:rFonts w:ascii="Times New Roman" w:hAnsi="Times New Roman" w:cs="Times New Roman"/>
          <w:sz w:val="28"/>
          <w:szCs w:val="28"/>
        </w:rPr>
        <w:br/>
      </w:r>
      <w:r w:rsidR="00A01AA3">
        <w:rPr>
          <w:rFonts w:ascii="Times New Roman" w:hAnsi="Times New Roman" w:cs="Times New Roman"/>
          <w:sz w:val="28"/>
          <w:szCs w:val="28"/>
        </w:rPr>
        <w:t>от 03</w:t>
      </w:r>
      <w:r w:rsidRPr="006328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1AA3">
        <w:rPr>
          <w:rFonts w:ascii="Times New Roman" w:hAnsi="Times New Roman" w:cs="Times New Roman"/>
          <w:sz w:val="28"/>
          <w:szCs w:val="28"/>
        </w:rPr>
        <w:t>4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1AA3">
        <w:rPr>
          <w:rFonts w:ascii="Times New Roman" w:hAnsi="Times New Roman" w:cs="Times New Roman"/>
          <w:sz w:val="28"/>
          <w:szCs w:val="28"/>
        </w:rPr>
        <w:t xml:space="preserve"> 577</w:t>
      </w:r>
      <w:r w:rsidRPr="0063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8F3">
        <w:rPr>
          <w:rFonts w:ascii="Times New Roman" w:hAnsi="Times New Roman" w:cs="Times New Roman"/>
          <w:sz w:val="28"/>
          <w:szCs w:val="28"/>
        </w:rPr>
        <w:t>О б</w:t>
      </w:r>
      <w:r w:rsidR="00A01AA3">
        <w:rPr>
          <w:rFonts w:ascii="Times New Roman" w:hAnsi="Times New Roman" w:cs="Times New Roman"/>
          <w:sz w:val="28"/>
          <w:szCs w:val="28"/>
        </w:rPr>
        <w:t>юджете города Ставрополя на 2015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01AA3">
        <w:rPr>
          <w:rFonts w:ascii="Times New Roman" w:hAnsi="Times New Roman" w:cs="Times New Roman"/>
          <w:sz w:val="28"/>
          <w:szCs w:val="28"/>
        </w:rPr>
        <w:t>6</w:t>
      </w:r>
      <w:r w:rsidRPr="006328F3">
        <w:rPr>
          <w:rFonts w:ascii="Times New Roman" w:hAnsi="Times New Roman" w:cs="Times New Roman"/>
          <w:sz w:val="28"/>
          <w:szCs w:val="28"/>
        </w:rPr>
        <w:t xml:space="preserve"> и 201</w:t>
      </w:r>
      <w:r w:rsidR="00A01AA3">
        <w:rPr>
          <w:rFonts w:ascii="Times New Roman" w:hAnsi="Times New Roman" w:cs="Times New Roman"/>
          <w:sz w:val="28"/>
          <w:szCs w:val="28"/>
        </w:rPr>
        <w:t>7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8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1: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«7 023 449,61» заменить цифрами «</w:t>
      </w:r>
      <w:r w:rsidRPr="00A01AA3">
        <w:rPr>
          <w:rFonts w:ascii="Times New Roman" w:eastAsia="Calibri" w:hAnsi="Times New Roman" w:cs="Times New Roman"/>
          <w:sz w:val="28"/>
          <w:szCs w:val="28"/>
        </w:rPr>
        <w:t>7 074 722,70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цифры «7 276 537,59» заменить </w:t>
      </w:r>
      <w:r w:rsidRPr="00A01AA3">
        <w:rPr>
          <w:rFonts w:ascii="Times New Roman" w:hAnsi="Times New Roman" w:cs="Times New Roman"/>
          <w:sz w:val="28"/>
          <w:szCs w:val="28"/>
        </w:rPr>
        <w:t>цифрами «</w:t>
      </w:r>
      <w:r w:rsidRPr="00A01AA3">
        <w:rPr>
          <w:rFonts w:ascii="Times New Roman" w:eastAsia="Calibri" w:hAnsi="Times New Roman" w:cs="Times New Roman"/>
          <w:sz w:val="28"/>
          <w:szCs w:val="28"/>
        </w:rPr>
        <w:t>7 443 565,11</w:t>
      </w:r>
      <w:r w:rsidRPr="00A01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цифры «253 087,98» заменить цифрами </w:t>
      </w:r>
      <w:r w:rsidRPr="00A01AA3">
        <w:rPr>
          <w:rFonts w:ascii="Times New Roman" w:hAnsi="Times New Roman" w:cs="Times New Roman"/>
          <w:sz w:val="28"/>
          <w:szCs w:val="28"/>
        </w:rPr>
        <w:t>«</w:t>
      </w:r>
      <w:r w:rsidRPr="00A01AA3">
        <w:rPr>
          <w:rFonts w:ascii="Times New Roman" w:eastAsia="Calibri" w:hAnsi="Times New Roman" w:cs="Times New Roman"/>
          <w:sz w:val="28"/>
          <w:szCs w:val="28"/>
        </w:rPr>
        <w:t>368 842,41</w:t>
      </w:r>
      <w:r w:rsidRPr="00A01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46" w:rsidRPr="00661A6D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6D">
        <w:rPr>
          <w:rFonts w:ascii="Times New Roman" w:hAnsi="Times New Roman" w:cs="Times New Roman"/>
          <w:sz w:val="28"/>
          <w:szCs w:val="28"/>
        </w:rPr>
        <w:t>2)</w:t>
      </w:r>
      <w:r w:rsidR="00160568">
        <w:rPr>
          <w:rFonts w:ascii="Times New Roman" w:hAnsi="Times New Roman" w:cs="Times New Roman"/>
          <w:sz w:val="28"/>
          <w:szCs w:val="28"/>
        </w:rPr>
        <w:t> </w:t>
      </w:r>
      <w:r w:rsidR="00661A6D" w:rsidRPr="00661A6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F2A46" w:rsidRPr="00661A6D">
        <w:rPr>
          <w:rFonts w:ascii="Times New Roman" w:hAnsi="Times New Roman" w:cs="Times New Roman"/>
          <w:sz w:val="28"/>
          <w:szCs w:val="28"/>
        </w:rPr>
        <w:t xml:space="preserve">9 </w:t>
      </w:r>
      <w:r w:rsidR="00661A6D" w:rsidRPr="00661A6D">
        <w:rPr>
          <w:rFonts w:ascii="Times New Roman" w:hAnsi="Times New Roman" w:cs="Times New Roman"/>
          <w:sz w:val="28"/>
          <w:szCs w:val="28"/>
        </w:rPr>
        <w:t>цифры «1 788 596,08» заменить цифрами</w:t>
      </w:r>
      <w:r w:rsidR="008F2A46" w:rsidRPr="00661A6D">
        <w:rPr>
          <w:rFonts w:ascii="Times New Roman" w:hAnsi="Times New Roman" w:cs="Times New Roman"/>
          <w:sz w:val="28"/>
          <w:szCs w:val="28"/>
        </w:rPr>
        <w:t xml:space="preserve"> </w:t>
      </w:r>
      <w:r w:rsidR="008F5023" w:rsidRPr="00661A6D">
        <w:rPr>
          <w:rFonts w:ascii="Times New Roman" w:hAnsi="Times New Roman" w:cs="Times New Roman"/>
          <w:sz w:val="28"/>
          <w:szCs w:val="28"/>
        </w:rPr>
        <w:br/>
      </w:r>
      <w:r w:rsidR="00661A6D">
        <w:rPr>
          <w:rFonts w:ascii="Times New Roman" w:hAnsi="Times New Roman" w:cs="Times New Roman"/>
          <w:sz w:val="28"/>
          <w:szCs w:val="28"/>
        </w:rPr>
        <w:t>«</w:t>
      </w:r>
      <w:r w:rsidR="008F2A46" w:rsidRPr="00661A6D">
        <w:rPr>
          <w:rFonts w:ascii="Times New Roman" w:hAnsi="Times New Roman" w:cs="Times New Roman"/>
          <w:sz w:val="28"/>
          <w:szCs w:val="28"/>
        </w:rPr>
        <w:t>1</w:t>
      </w:r>
      <w:r w:rsidR="008F5023" w:rsidRPr="00661A6D">
        <w:rPr>
          <w:rFonts w:ascii="Times New Roman" w:hAnsi="Times New Roman" w:cs="Times New Roman"/>
          <w:sz w:val="28"/>
          <w:szCs w:val="28"/>
        </w:rPr>
        <w:t> 788 600</w:t>
      </w:r>
      <w:r w:rsidR="008F2A46" w:rsidRPr="00661A6D">
        <w:rPr>
          <w:rFonts w:ascii="Times New Roman" w:hAnsi="Times New Roman" w:cs="Times New Roman"/>
          <w:sz w:val="28"/>
          <w:szCs w:val="28"/>
        </w:rPr>
        <w:t>,</w:t>
      </w:r>
      <w:r w:rsidR="008F5023" w:rsidRPr="00661A6D">
        <w:rPr>
          <w:rFonts w:ascii="Times New Roman" w:hAnsi="Times New Roman" w:cs="Times New Roman"/>
          <w:sz w:val="28"/>
          <w:szCs w:val="28"/>
        </w:rPr>
        <w:t>08</w:t>
      </w:r>
      <w:r w:rsidR="00661A6D">
        <w:rPr>
          <w:rFonts w:ascii="Times New Roman" w:hAnsi="Times New Roman" w:cs="Times New Roman"/>
          <w:sz w:val="28"/>
          <w:szCs w:val="28"/>
        </w:rPr>
        <w:t>»</w:t>
      </w:r>
      <w:r w:rsidR="008F2A46" w:rsidRPr="00661A6D">
        <w:rPr>
          <w:rFonts w:ascii="Times New Roman" w:hAnsi="Times New Roman" w:cs="Times New Roman"/>
          <w:sz w:val="28"/>
          <w:szCs w:val="28"/>
        </w:rPr>
        <w:t>;</w:t>
      </w:r>
    </w:p>
    <w:p w:rsidR="008F2A46" w:rsidRPr="008F2A46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46" w:rsidRPr="008F2A46">
        <w:rPr>
          <w:rFonts w:ascii="Times New Roman" w:hAnsi="Times New Roman" w:cs="Times New Roman"/>
          <w:sz w:val="28"/>
          <w:szCs w:val="28"/>
        </w:rPr>
        <w:t xml:space="preserve">) в </w:t>
      </w:r>
      <w:hyperlink r:id="rId9" w:history="1">
        <w:r w:rsidR="008F2A46" w:rsidRPr="008F2A4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8F2A46" w:rsidRPr="008F2A4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F5023">
        <w:rPr>
          <w:rFonts w:ascii="Times New Roman" w:hAnsi="Times New Roman" w:cs="Times New Roman"/>
          <w:sz w:val="28"/>
          <w:szCs w:val="28"/>
        </w:rPr>
        <w:t>411 359</w:t>
      </w:r>
      <w:r w:rsidR="008F2A46" w:rsidRPr="008F2A46">
        <w:rPr>
          <w:rFonts w:ascii="Times New Roman" w:hAnsi="Times New Roman" w:cs="Times New Roman"/>
          <w:sz w:val="28"/>
          <w:szCs w:val="28"/>
        </w:rPr>
        <w:t>,</w:t>
      </w:r>
      <w:r w:rsidR="008F5023">
        <w:rPr>
          <w:rFonts w:ascii="Times New Roman" w:hAnsi="Times New Roman" w:cs="Times New Roman"/>
          <w:sz w:val="28"/>
          <w:szCs w:val="28"/>
        </w:rPr>
        <w:t>80</w:t>
      </w:r>
      <w:r w:rsidR="008F2A46" w:rsidRPr="008F2A4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5023">
        <w:rPr>
          <w:rFonts w:ascii="Times New Roman" w:hAnsi="Times New Roman" w:cs="Times New Roman"/>
          <w:sz w:val="28"/>
          <w:szCs w:val="28"/>
        </w:rPr>
        <w:t>418 916</w:t>
      </w:r>
      <w:r w:rsidR="008F2A46" w:rsidRPr="008F2A46">
        <w:rPr>
          <w:rFonts w:ascii="Times New Roman" w:hAnsi="Times New Roman" w:cs="Times New Roman"/>
          <w:sz w:val="28"/>
          <w:szCs w:val="28"/>
        </w:rPr>
        <w:t>,1</w:t>
      </w:r>
      <w:r w:rsidR="008F5023">
        <w:rPr>
          <w:rFonts w:ascii="Times New Roman" w:hAnsi="Times New Roman" w:cs="Times New Roman"/>
          <w:sz w:val="28"/>
          <w:szCs w:val="28"/>
        </w:rPr>
        <w:t>2</w:t>
      </w:r>
      <w:r w:rsidR="008F2A46" w:rsidRPr="008F2A46">
        <w:rPr>
          <w:rFonts w:ascii="Times New Roman" w:hAnsi="Times New Roman" w:cs="Times New Roman"/>
          <w:sz w:val="28"/>
          <w:szCs w:val="28"/>
        </w:rPr>
        <w:t>»;</w:t>
      </w:r>
    </w:p>
    <w:p w:rsidR="00661A6D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46" w:rsidRPr="006D0520">
        <w:rPr>
          <w:rFonts w:ascii="Times New Roman" w:hAnsi="Times New Roman" w:cs="Times New Roman"/>
          <w:sz w:val="28"/>
          <w:szCs w:val="28"/>
        </w:rPr>
        <w:t>) </w:t>
      </w:r>
      <w:r w:rsidR="00661A6D">
        <w:rPr>
          <w:rFonts w:ascii="Times New Roman" w:hAnsi="Times New Roman" w:cs="Times New Roman"/>
          <w:sz w:val="28"/>
          <w:szCs w:val="28"/>
        </w:rPr>
        <w:t>в пу</w:t>
      </w:r>
      <w:r w:rsidR="008F2A46" w:rsidRPr="006D0520">
        <w:rPr>
          <w:rFonts w:ascii="Times New Roman" w:hAnsi="Times New Roman" w:cs="Times New Roman"/>
          <w:sz w:val="28"/>
          <w:szCs w:val="28"/>
        </w:rPr>
        <w:t>нкт</w:t>
      </w:r>
      <w:r w:rsidR="00661A6D">
        <w:rPr>
          <w:rFonts w:ascii="Times New Roman" w:hAnsi="Times New Roman" w:cs="Times New Roman"/>
          <w:sz w:val="28"/>
          <w:szCs w:val="28"/>
        </w:rPr>
        <w:t>е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14</w:t>
      </w:r>
      <w:r w:rsidR="00661A6D">
        <w:rPr>
          <w:rFonts w:ascii="Times New Roman" w:hAnsi="Times New Roman" w:cs="Times New Roman"/>
          <w:sz w:val="28"/>
          <w:szCs w:val="28"/>
        </w:rPr>
        <w:t>:</w:t>
      </w:r>
    </w:p>
    <w:p w:rsidR="00661A6D" w:rsidRDefault="00661A6D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 xml:space="preserve">е пятом 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«на 2015 год в сумме» цифры «28 752,00» заменить цифрами «30 333,86»;</w:t>
      </w:r>
    </w:p>
    <w:p w:rsidR="00661A6D" w:rsidRDefault="00661A6D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61A6D" w:rsidRDefault="00661A6D" w:rsidP="0000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A6D">
        <w:rPr>
          <w:sz w:val="28"/>
          <w:szCs w:val="28"/>
        </w:rPr>
        <w:t>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 на 2015 год в сумме 51 273,09 тыс. рублей</w:t>
      </w:r>
      <w:r>
        <w:rPr>
          <w:sz w:val="28"/>
          <w:szCs w:val="28"/>
        </w:rPr>
        <w:t>;</w:t>
      </w: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661A6D" w:rsidRPr="00661A6D" w:rsidRDefault="00661A6D" w:rsidP="00001D3C">
      <w:pPr>
        <w:ind w:firstLine="709"/>
        <w:jc w:val="both"/>
        <w:rPr>
          <w:sz w:val="28"/>
          <w:szCs w:val="28"/>
        </w:rPr>
      </w:pPr>
      <w:r w:rsidRPr="00661A6D">
        <w:rPr>
          <w:sz w:val="28"/>
          <w:szCs w:val="28"/>
        </w:rPr>
        <w:lastRenderedPageBreak/>
        <w:t>открытому акционерному обществу «</w:t>
      </w:r>
      <w:proofErr w:type="spellStart"/>
      <w:r w:rsidRPr="00661A6D">
        <w:rPr>
          <w:sz w:val="28"/>
          <w:szCs w:val="28"/>
        </w:rPr>
        <w:t>Ставропольотель</w:t>
      </w:r>
      <w:proofErr w:type="spellEnd"/>
      <w:r w:rsidRPr="00661A6D">
        <w:rPr>
          <w:sz w:val="28"/>
          <w:szCs w:val="28"/>
        </w:rPr>
        <w:t>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2015 год в сумме 248,80 тыс. рублей</w:t>
      </w:r>
      <w:r>
        <w:rPr>
          <w:sz w:val="28"/>
          <w:szCs w:val="28"/>
        </w:rPr>
        <w:t>;</w:t>
      </w:r>
    </w:p>
    <w:p w:rsidR="00661A6D" w:rsidRDefault="00661A6D" w:rsidP="00001D3C">
      <w:pPr>
        <w:ind w:firstLine="709"/>
        <w:jc w:val="both"/>
        <w:rPr>
          <w:sz w:val="28"/>
          <w:szCs w:val="28"/>
        </w:rPr>
      </w:pPr>
      <w:r w:rsidRPr="00661A6D">
        <w:rPr>
          <w:sz w:val="28"/>
          <w:szCs w:val="28"/>
        </w:rPr>
        <w:t>региональному оператору для проведения капитального ремонта общего имущества в многоквартирных домах на территории города Ставрополя на 2015 год в сумме 13 418,00 тыс. рублей</w:t>
      </w:r>
      <w:r>
        <w:rPr>
          <w:sz w:val="28"/>
          <w:szCs w:val="28"/>
        </w:rPr>
        <w:t>;</w:t>
      </w:r>
    </w:p>
    <w:p w:rsidR="00661A6D" w:rsidRPr="00661A6D" w:rsidRDefault="00661A6D" w:rsidP="0000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 в 2015 году в сумме 45 000,00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917BAA" w:rsidRPr="00590DAE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A46" w:rsidRPr="006328F3">
        <w:rPr>
          <w:rFonts w:ascii="Times New Roman" w:hAnsi="Times New Roman" w:cs="Times New Roman"/>
          <w:sz w:val="28"/>
          <w:szCs w:val="28"/>
        </w:rPr>
        <w:t>)</w:t>
      </w:r>
      <w:r w:rsidR="008F2A46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590DAE">
          <w:rPr>
            <w:rFonts w:ascii="Times New Roman" w:hAnsi="Times New Roman" w:cs="Times New Roman"/>
            <w:color w:val="000000"/>
            <w:sz w:val="28"/>
            <w:szCs w:val="28"/>
          </w:rPr>
          <w:t>пункт 25</w:t>
        </w:r>
      </w:hyperlink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17BAA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«25. Установить предельный объем муниципального долга города Ставрополя в 2015 году в сумме </w:t>
      </w:r>
      <w:r w:rsidR="0079383B">
        <w:rPr>
          <w:rFonts w:ascii="Times New Roman" w:hAnsi="Times New Roman" w:cs="Times New Roman"/>
          <w:color w:val="000000"/>
          <w:sz w:val="28"/>
          <w:szCs w:val="28"/>
        </w:rPr>
        <w:t>1 0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26 904,33 тыс. рублей, в 2016 году в </w:t>
      </w:r>
      <w:r w:rsidRPr="00A265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26529" w:rsidRPr="00A26529">
        <w:rPr>
          <w:rFonts w:ascii="Times New Roman" w:hAnsi="Times New Roman" w:cs="Times New Roman"/>
          <w:sz w:val="28"/>
          <w:szCs w:val="28"/>
        </w:rPr>
        <w:t>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221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039,52</w:t>
      </w:r>
      <w:r w:rsidRPr="00A26529">
        <w:rPr>
          <w:rFonts w:ascii="Times New Roman" w:hAnsi="Times New Roman" w:cs="Times New Roman"/>
          <w:sz w:val="28"/>
          <w:szCs w:val="28"/>
        </w:rPr>
        <w:t xml:space="preserve"> тыс. рублей, в 2017 году в сумме </w:t>
      </w:r>
      <w:r w:rsidR="00A26529" w:rsidRPr="00A26529">
        <w:rPr>
          <w:rFonts w:ascii="Times New Roman" w:hAnsi="Times New Roman" w:cs="Times New Roman"/>
          <w:sz w:val="28"/>
          <w:szCs w:val="28"/>
        </w:rPr>
        <w:t>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338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003,16</w:t>
      </w:r>
      <w:r w:rsidRPr="00A2652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590DAE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917BAA" w:rsidRPr="00590DAE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160568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590DAE">
          <w:rPr>
            <w:rFonts w:ascii="Times New Roman" w:hAnsi="Times New Roman" w:cs="Times New Roman"/>
            <w:color w:val="000000"/>
            <w:sz w:val="28"/>
            <w:szCs w:val="28"/>
          </w:rPr>
          <w:t>пункт 26</w:t>
        </w:r>
      </w:hyperlink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>«26. Установить верхний предел муниципального долга города Ставрополя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 w:rsidRPr="00917BAA">
        <w:rPr>
          <w:color w:val="000000"/>
          <w:sz w:val="28"/>
          <w:szCs w:val="28"/>
        </w:rPr>
        <w:t>: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>1 января 2016 года по долговым обязательствам города Ставрополя в сумме 626</w:t>
      </w:r>
      <w:r w:rsidR="00EA7290">
        <w:rPr>
          <w:color w:val="000000"/>
          <w:sz w:val="28"/>
          <w:szCs w:val="28"/>
        </w:rPr>
        <w:t> </w:t>
      </w:r>
      <w:r w:rsidRPr="00917BAA">
        <w:rPr>
          <w:color w:val="000000"/>
          <w:sz w:val="28"/>
          <w:szCs w:val="28"/>
        </w:rPr>
        <w:t>904,33 тыс. рублей, в том числе верхний предел долга по муниципальным гарантиям в сумме 959,98 тыс. рублей;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 xml:space="preserve">1 января 2017 года по долговым обязательствам города Ставрополя в сумме </w:t>
      </w:r>
      <w:r w:rsidR="00A26529" w:rsidRPr="00A26529">
        <w:rPr>
          <w:color w:val="000000"/>
          <w:sz w:val="28"/>
          <w:szCs w:val="28"/>
        </w:rPr>
        <w:t>895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095,17</w:t>
      </w:r>
      <w:r w:rsidRPr="00917BAA">
        <w:rPr>
          <w:color w:val="000000"/>
          <w:sz w:val="28"/>
          <w:szCs w:val="28"/>
        </w:rPr>
        <w:t> тыс. рублей, в том числе верхний предел долга по муниципальным гарантиям в сумме 959,98 тыс. рублей;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 xml:space="preserve">1 января 2018 года по долговым обязательствам города Ставрополя в сумме </w:t>
      </w:r>
      <w:r w:rsidR="00A26529" w:rsidRPr="00A26529">
        <w:rPr>
          <w:color w:val="000000"/>
          <w:sz w:val="28"/>
          <w:szCs w:val="28"/>
        </w:rPr>
        <w:t>1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069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812,32</w:t>
      </w:r>
      <w:r w:rsidRPr="00917BAA">
        <w:rPr>
          <w:color w:val="000000"/>
          <w:sz w:val="28"/>
          <w:szCs w:val="28"/>
        </w:rPr>
        <w:t> тыс. рублей, в том числе верхний предел долга по муниципальным гарантиям в сумме 959,98 тыс. рублей</w:t>
      </w:r>
      <w:proofErr w:type="gramStart"/>
      <w:r w:rsidR="009F4B5F">
        <w:rPr>
          <w:color w:val="000000"/>
          <w:sz w:val="28"/>
          <w:szCs w:val="28"/>
        </w:rPr>
        <w:t>.</w:t>
      </w:r>
      <w:r w:rsidRPr="00917BAA">
        <w:rPr>
          <w:color w:val="000000"/>
          <w:sz w:val="28"/>
          <w:szCs w:val="28"/>
        </w:rPr>
        <w:t>»;</w:t>
      </w:r>
      <w:proofErr w:type="gramEnd"/>
    </w:p>
    <w:p w:rsidR="008F2A46" w:rsidRDefault="00FB07BA" w:rsidP="00001D3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F2A46">
        <w:rPr>
          <w:color w:val="000000" w:themeColor="text1"/>
          <w:sz w:val="28"/>
          <w:szCs w:val="28"/>
        </w:rPr>
        <w:t>)</w:t>
      </w:r>
      <w:r w:rsidR="00160568">
        <w:rPr>
          <w:color w:val="000000" w:themeColor="text1"/>
          <w:sz w:val="28"/>
          <w:szCs w:val="28"/>
        </w:rPr>
        <w:t> </w:t>
      </w:r>
      <w:hyperlink r:id="rId12" w:history="1">
        <w:r w:rsidR="008F2A46" w:rsidRPr="006328F3">
          <w:rPr>
            <w:sz w:val="28"/>
            <w:szCs w:val="28"/>
          </w:rPr>
          <w:t>приложение 1</w:t>
        </w:r>
      </w:hyperlink>
      <w:r w:rsidR="008F2A46" w:rsidRPr="006328F3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A524AA" w:rsidRPr="00322A58" w:rsidTr="009A6C02">
        <w:tc>
          <w:tcPr>
            <w:tcW w:w="222" w:type="dxa"/>
          </w:tcPr>
          <w:p w:rsidR="00A524AA" w:rsidRPr="00322A58" w:rsidRDefault="00A524AA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A524AA" w:rsidRPr="00322A58" w:rsidTr="00746D62">
              <w:tc>
                <w:tcPr>
                  <w:tcW w:w="4740" w:type="dxa"/>
                </w:tcPr>
                <w:p w:rsidR="00A524AA" w:rsidRPr="00322A58" w:rsidRDefault="00A524AA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A524AA" w:rsidRPr="00322A58" w:rsidRDefault="00A524AA" w:rsidP="00A524AA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A524AA" w:rsidRPr="00322A58" w:rsidRDefault="00A524AA" w:rsidP="009A6C02">
            <w:pPr>
              <w:spacing w:line="240" w:lineRule="exact"/>
              <w:jc w:val="center"/>
            </w:pPr>
          </w:p>
        </w:tc>
      </w:tr>
    </w:tbl>
    <w:p w:rsidR="00A524AA" w:rsidRDefault="00A524AA" w:rsidP="00A524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4AA" w:rsidRDefault="00A524AA" w:rsidP="00A524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524AA" w:rsidRDefault="00A524AA" w:rsidP="00A524AA">
      <w:pPr>
        <w:spacing w:line="240" w:lineRule="exact"/>
        <w:jc w:val="center"/>
        <w:rPr>
          <w:sz w:val="28"/>
          <w:szCs w:val="28"/>
        </w:rPr>
      </w:pPr>
      <w:r w:rsidRPr="00DB6ABB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</w:p>
    <w:p w:rsidR="00A524AA" w:rsidRDefault="00A524AA" w:rsidP="00A524AA">
      <w:pPr>
        <w:spacing w:line="240" w:lineRule="exact"/>
        <w:jc w:val="center"/>
      </w:pPr>
      <w:r w:rsidRPr="00DB6A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Ставрополя на </w:t>
      </w:r>
      <w:r w:rsidRPr="00DB6ABB">
        <w:rPr>
          <w:sz w:val="28"/>
          <w:szCs w:val="28"/>
        </w:rPr>
        <w:t>201</w:t>
      </w:r>
      <w:r w:rsidR="0005208E">
        <w:rPr>
          <w:sz w:val="28"/>
          <w:szCs w:val="28"/>
        </w:rPr>
        <w:t>5</w:t>
      </w:r>
      <w:r w:rsidRPr="00DB6ABB">
        <w:rPr>
          <w:sz w:val="28"/>
          <w:szCs w:val="28"/>
        </w:rPr>
        <w:t xml:space="preserve"> год</w:t>
      </w:r>
    </w:p>
    <w:p w:rsidR="00A524AA" w:rsidRDefault="00A524AA" w:rsidP="00A524AA">
      <w:pPr>
        <w:ind w:right="283"/>
        <w:jc w:val="right"/>
      </w:pPr>
    </w:p>
    <w:p w:rsidR="00A524AA" w:rsidRPr="00EA6080" w:rsidRDefault="00A524AA" w:rsidP="00A524AA">
      <w:pPr>
        <w:jc w:val="right"/>
      </w:pPr>
      <w:r>
        <w:t>(тыс.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A524AA" w:rsidRPr="004207AE" w:rsidTr="009A6C02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A524AA" w:rsidRPr="004207AE" w:rsidRDefault="00A524AA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4207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A524AA" w:rsidRPr="004207AE" w:rsidRDefault="00A524AA" w:rsidP="009A6C02">
            <w:pPr>
              <w:tabs>
                <w:tab w:val="left" w:pos="6300"/>
              </w:tabs>
              <w:ind w:right="-160"/>
              <w:jc w:val="center"/>
            </w:pPr>
            <w:r w:rsidRPr="004207A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A524AA" w:rsidRPr="004207AE" w:rsidRDefault="00A524AA" w:rsidP="009A6C02">
            <w:pPr>
              <w:tabs>
                <w:tab w:val="left" w:pos="6300"/>
              </w:tabs>
              <w:jc w:val="center"/>
            </w:pPr>
            <w:r w:rsidRPr="004207AE">
              <w:rPr>
                <w:sz w:val="22"/>
                <w:szCs w:val="22"/>
              </w:rPr>
              <w:t>Сумма</w:t>
            </w:r>
          </w:p>
        </w:tc>
      </w:tr>
    </w:tbl>
    <w:p w:rsidR="00A524AA" w:rsidRPr="00A524AA" w:rsidRDefault="00A524AA" w:rsidP="00A524AA">
      <w:pPr>
        <w:spacing w:line="20" w:lineRule="exact"/>
        <w:jc w:val="both"/>
        <w:rPr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A524AA" w:rsidRPr="005502CC" w:rsidTr="009A6C02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7 443 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7 074 722,70   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 368 8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lastRenderedPageBreak/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368 8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325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52AAF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44,35</w:t>
            </w:r>
          </w:p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725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52AAF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44,35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725 9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7D1591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,35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- 150 000,00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- 150 000,00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</w:rPr>
              <w:t xml:space="preserve"> 42 898,06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597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lastRenderedPageBreak/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  <w:p w:rsidR="00A524AA" w:rsidRPr="00552AAF" w:rsidRDefault="00A524AA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64022B">
            <w:pPr>
              <w:rPr>
                <w:color w:val="000000" w:themeColor="text1"/>
                <w:spacing w:val="-6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которых является городской </w:t>
            </w:r>
            <w:proofErr w:type="gramStart"/>
            <w:r w:rsidRPr="005502CC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Pr="005502CC">
              <w:rPr>
                <w:color w:val="000000" w:themeColor="text1"/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</w:tcPr>
          <w:p w:rsidR="00A524AA" w:rsidRPr="00552AAF" w:rsidRDefault="00A524AA" w:rsidP="00746D62">
            <w:pPr>
              <w:ind w:rightChars="-48" w:right="-115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          0,00</w:t>
            </w:r>
            <w:r w:rsidR="00746D62"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A524AA" w:rsidRDefault="00746D62" w:rsidP="00746D62">
      <w:pPr>
        <w:spacing w:line="235" w:lineRule="auto"/>
        <w:ind w:firstLine="708"/>
        <w:jc w:val="both"/>
        <w:rPr>
          <w:sz w:val="28"/>
          <w:szCs w:val="28"/>
        </w:rPr>
      </w:pPr>
      <w:r w:rsidRPr="00746D62">
        <w:rPr>
          <w:sz w:val="28"/>
          <w:szCs w:val="28"/>
        </w:rPr>
        <w:t>8)</w:t>
      </w:r>
      <w:r w:rsidR="00160568">
        <w:rPr>
          <w:sz w:val="28"/>
          <w:szCs w:val="28"/>
        </w:rPr>
        <w:t> </w:t>
      </w:r>
      <w:hyperlink r:id="rId13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2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746D62" w:rsidRPr="00322A58" w:rsidTr="009A6C02">
        <w:tc>
          <w:tcPr>
            <w:tcW w:w="222" w:type="dxa"/>
          </w:tcPr>
          <w:p w:rsidR="00746D62" w:rsidRPr="00322A58" w:rsidRDefault="00746D62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746D62" w:rsidRPr="00322A58" w:rsidTr="00746D62">
              <w:tc>
                <w:tcPr>
                  <w:tcW w:w="4740" w:type="dxa"/>
                </w:tcPr>
                <w:p w:rsidR="00746D62" w:rsidRPr="00322A58" w:rsidRDefault="00746D62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746D62" w:rsidRPr="00322A58" w:rsidRDefault="00746D62" w:rsidP="009A6C02">
            <w:pPr>
              <w:spacing w:line="240" w:lineRule="exact"/>
              <w:jc w:val="center"/>
            </w:pPr>
          </w:p>
        </w:tc>
      </w:tr>
    </w:tbl>
    <w:p w:rsidR="00746D62" w:rsidRDefault="00746D62" w:rsidP="00746D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D62" w:rsidRPr="0026205E" w:rsidRDefault="00746D62" w:rsidP="00746D6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6205E">
        <w:rPr>
          <w:color w:val="000000" w:themeColor="text1"/>
          <w:sz w:val="28"/>
          <w:szCs w:val="28"/>
        </w:rPr>
        <w:t>ИСТОЧНИКИ</w:t>
      </w:r>
    </w:p>
    <w:p w:rsidR="00746D62" w:rsidRPr="0026205E" w:rsidRDefault="00746D62" w:rsidP="00746D6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6205E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746D62" w:rsidRDefault="00746D62" w:rsidP="00746D62">
      <w:pPr>
        <w:spacing w:line="240" w:lineRule="exact"/>
        <w:jc w:val="center"/>
      </w:pPr>
      <w:r w:rsidRPr="0026205E">
        <w:rPr>
          <w:color w:val="000000" w:themeColor="text1"/>
          <w:sz w:val="28"/>
          <w:szCs w:val="28"/>
        </w:rPr>
        <w:t xml:space="preserve"> на плановый период 2016 и 2017 годов</w:t>
      </w:r>
    </w:p>
    <w:p w:rsidR="00746D62" w:rsidRDefault="00746D62" w:rsidP="00746D62">
      <w:pPr>
        <w:ind w:right="283"/>
        <w:jc w:val="right"/>
      </w:pPr>
    </w:p>
    <w:p w:rsidR="00746D62" w:rsidRPr="00746D62" w:rsidRDefault="00746D62" w:rsidP="00746D62">
      <w:pPr>
        <w:jc w:val="right"/>
      </w:pPr>
      <w:r>
        <w:t>(тыс. рублей)</w:t>
      </w:r>
    </w:p>
    <w:tbl>
      <w:tblPr>
        <w:tblpPr w:leftFromText="180" w:rightFromText="180" w:vertAnchor="text" w:tblpX="-33" w:tblpY="1"/>
        <w:tblOverlap w:val="never"/>
        <w:tblW w:w="96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897"/>
        <w:gridCol w:w="1778"/>
        <w:gridCol w:w="1638"/>
      </w:tblGrid>
      <w:tr w:rsidR="00746D62" w:rsidRPr="0026205E" w:rsidTr="00746D62">
        <w:trPr>
          <w:cantSplit/>
          <w:trHeight w:val="20"/>
        </w:trPr>
        <w:tc>
          <w:tcPr>
            <w:tcW w:w="3328" w:type="dxa"/>
            <w:vMerge w:val="restart"/>
          </w:tcPr>
          <w:p w:rsidR="00746D62" w:rsidRPr="0026205E" w:rsidRDefault="00746D62" w:rsidP="009A6C02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7" w:type="dxa"/>
            <w:vMerge w:val="restart"/>
          </w:tcPr>
          <w:p w:rsidR="00746D62" w:rsidRPr="0026205E" w:rsidRDefault="00746D62" w:rsidP="009A6C02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16" w:type="dxa"/>
            <w:gridSpan w:val="2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746D62" w:rsidRPr="0026205E" w:rsidTr="00746D62">
        <w:trPr>
          <w:cantSplit/>
          <w:trHeight w:val="20"/>
        </w:trPr>
        <w:tc>
          <w:tcPr>
            <w:tcW w:w="3328" w:type="dxa"/>
            <w:vMerge/>
          </w:tcPr>
          <w:p w:rsidR="00746D62" w:rsidRPr="0026205E" w:rsidRDefault="00746D62" w:rsidP="009A6C02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  <w:vMerge/>
          </w:tcPr>
          <w:p w:rsidR="00746D62" w:rsidRPr="0026205E" w:rsidRDefault="00746D62" w:rsidP="009A6C02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38" w:type="dxa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p w:rsidR="00746D62" w:rsidRPr="00746D62" w:rsidRDefault="00746D62" w:rsidP="00746D62">
      <w:pPr>
        <w:spacing w:line="20" w:lineRule="exact"/>
        <w:jc w:val="both"/>
        <w:rPr>
          <w:sz w:val="2"/>
          <w:szCs w:val="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43"/>
        <w:gridCol w:w="2895"/>
        <w:gridCol w:w="1761"/>
        <w:gridCol w:w="69"/>
        <w:gridCol w:w="1571"/>
      </w:tblGrid>
      <w:tr w:rsidR="00746D62" w:rsidRPr="0026205E" w:rsidTr="009A6C02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8F6036" w:rsidRPr="0026205E" w:rsidRDefault="008F6036" w:rsidP="009A6C02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6205E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17 318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04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7 779 375,39</w:t>
            </w:r>
          </w:p>
        </w:tc>
      </w:tr>
      <w:tr w:rsidR="008F6036" w:rsidRPr="0026205E" w:rsidTr="009A6C02">
        <w:trPr>
          <w:cantSplit/>
          <w:trHeight w:val="8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620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49 127</w:t>
            </w:r>
            <w:r w:rsidRPr="0026205E">
              <w:rPr>
                <w:color w:val="000000" w:themeColor="text1"/>
                <w:sz w:val="22"/>
                <w:szCs w:val="22"/>
              </w:rPr>
              <w:t>,2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7 604 658,24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-  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- 174 717,15</w:t>
            </w:r>
          </w:p>
        </w:tc>
      </w:tr>
      <w:tr w:rsidR="008F6036" w:rsidRPr="0026205E" w:rsidTr="009A6C02">
        <w:trPr>
          <w:cantSplit/>
          <w:trHeight w:val="353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  <w:r w:rsidRPr="002D7E24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174 717,15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174 717,15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442 907,99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lastRenderedPageBreak/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442 907,99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325 944,35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- 268 190,84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325 944,35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- 268 190,84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105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D7E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 xml:space="preserve">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8 047 566,23</w:t>
            </w:r>
          </w:p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7 843 262,39</w:t>
            </w:r>
            <w:r w:rsidRPr="002D7E24">
              <w:rPr>
                <w:color w:val="FF0000"/>
                <w:sz w:val="22"/>
                <w:szCs w:val="22"/>
              </w:rPr>
              <w:t xml:space="preserve"> </w:t>
            </w:r>
            <w:r w:rsidRPr="002D7E24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lastRenderedPageBreak/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61" w:type="dxa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7 843 262,39 </w:t>
            </w:r>
            <w:r w:rsidRPr="00AB362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64022B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которых является городской </w:t>
            </w:r>
            <w:proofErr w:type="gramStart"/>
            <w:r w:rsidRPr="0026205E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Pr="0026205E">
              <w:rPr>
                <w:color w:val="000000" w:themeColor="text1"/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71" w:type="dxa"/>
          </w:tcPr>
          <w:p w:rsidR="00746D62" w:rsidRPr="0026205E" w:rsidRDefault="00746D62" w:rsidP="00746D6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  <w:r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746D62" w:rsidRDefault="00746D62" w:rsidP="00746D6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4" w:history="1">
        <w:r w:rsidRPr="00746D62">
          <w:rPr>
            <w:sz w:val="28"/>
            <w:szCs w:val="28"/>
          </w:rPr>
          <w:t xml:space="preserve">приложение </w:t>
        </w:r>
      </w:hyperlink>
      <w:r w:rsidR="00E66E18">
        <w:rPr>
          <w:sz w:val="28"/>
          <w:szCs w:val="28"/>
        </w:rPr>
        <w:t>7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746D62" w:rsidRPr="00322A58" w:rsidTr="009A6C02">
        <w:tc>
          <w:tcPr>
            <w:tcW w:w="222" w:type="dxa"/>
          </w:tcPr>
          <w:p w:rsidR="00746D62" w:rsidRPr="00322A58" w:rsidRDefault="00746D62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746D62" w:rsidRPr="00322A58" w:rsidTr="009A6C02">
              <w:tc>
                <w:tcPr>
                  <w:tcW w:w="4740" w:type="dxa"/>
                </w:tcPr>
                <w:p w:rsidR="00746D62" w:rsidRPr="00322A58" w:rsidRDefault="00746D62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 w:rsidR="00E66E18">
                    <w:rPr>
                      <w:sz w:val="28"/>
                      <w:szCs w:val="28"/>
                    </w:rPr>
                    <w:t>7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746D62" w:rsidRPr="00322A58" w:rsidRDefault="00746D62" w:rsidP="009A6C02">
            <w:pPr>
              <w:spacing w:line="240" w:lineRule="exact"/>
              <w:jc w:val="center"/>
            </w:pPr>
          </w:p>
        </w:tc>
      </w:tr>
    </w:tbl>
    <w:p w:rsidR="00746D62" w:rsidRDefault="00746D62" w:rsidP="00746D62">
      <w:pPr>
        <w:spacing w:line="235" w:lineRule="auto"/>
        <w:jc w:val="both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71C51" w:rsidRDefault="00671C51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  <w:r w:rsidRPr="00DA3883">
        <w:rPr>
          <w:sz w:val="28"/>
          <w:szCs w:val="28"/>
        </w:rPr>
        <w:lastRenderedPageBreak/>
        <w:t>РАСПРЕДЕЛЕНИЕ</w:t>
      </w:r>
    </w:p>
    <w:p w:rsidR="00671C51" w:rsidRDefault="00671C51" w:rsidP="00671C51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 Ставрополя по группам,</w:t>
      </w:r>
    </w:p>
    <w:p w:rsidR="00671C51" w:rsidRDefault="00671C51" w:rsidP="00671C51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подгруппам и статьям классификации доходов бюджетов</w:t>
      </w:r>
    </w:p>
    <w:p w:rsidR="00671C51" w:rsidRDefault="00671C51" w:rsidP="00671C51">
      <w:pPr>
        <w:spacing w:line="240" w:lineRule="exact"/>
        <w:ind w:right="-1" w:firstLine="851"/>
        <w:jc w:val="center"/>
        <w:rPr>
          <w:rFonts w:ascii="Calibri" w:hAnsi="Calibri"/>
          <w:color w:val="000000"/>
        </w:rPr>
      </w:pPr>
      <w:r>
        <w:rPr>
          <w:sz w:val="28"/>
          <w:szCs w:val="28"/>
        </w:rPr>
        <w:t>Российской Федерации на 2015 год</w:t>
      </w:r>
      <w:r w:rsidRPr="00CD65C1">
        <w:rPr>
          <w:rFonts w:ascii="Calibri" w:hAnsi="Calibri"/>
          <w:color w:val="000000"/>
        </w:rPr>
        <w:t xml:space="preserve">      </w:t>
      </w:r>
    </w:p>
    <w:p w:rsidR="00671C51" w:rsidRDefault="00671C51" w:rsidP="00671C51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671C51" w:rsidRPr="00FF0A6F" w:rsidRDefault="00671C51" w:rsidP="00671C51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F0A6F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671C51" w:rsidRPr="00A86E92" w:rsidTr="009A6C02">
        <w:trPr>
          <w:cantSplit/>
        </w:trPr>
        <w:tc>
          <w:tcPr>
            <w:tcW w:w="2628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E66E18" w:rsidRDefault="00E66E18" w:rsidP="000E2490">
      <w:pPr>
        <w:spacing w:line="20" w:lineRule="exact"/>
        <w:jc w:val="both"/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A23739" w:rsidRPr="00A86E92" w:rsidTr="0005208E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A23739" w:rsidRPr="002D665E" w:rsidTr="0005208E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Pr="002D665E" w:rsidRDefault="00A23739" w:rsidP="0005208E">
            <w:pPr>
              <w:jc w:val="right"/>
              <w:rPr>
                <w:sz w:val="20"/>
                <w:szCs w:val="20"/>
                <w:highlight w:val="yellow"/>
              </w:rPr>
            </w:pPr>
            <w:r w:rsidRPr="00DA776E">
              <w:rPr>
                <w:sz w:val="20"/>
                <w:szCs w:val="20"/>
              </w:rPr>
              <w:t>3 520 552,29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1 527 363,32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15 525,15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21 735,20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Акцизы по </w:t>
            </w:r>
            <w:proofErr w:type="gramStart"/>
            <w:r>
              <w:rPr>
                <w:color w:val="000000"/>
                <w:sz w:val="20"/>
                <w:szCs w:val="20"/>
              </w:rPr>
              <w:t>подакцизным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4 263,36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159,12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9 337,97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470 338,89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510 522,73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414 392,73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76 924,10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76 924,10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337 468,63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337 468,63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590 024,47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568 837,37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746,50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279,90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9 505,30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174,90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23739" w:rsidRPr="00235AD1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right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1 000,00</w:t>
            </w:r>
          </w:p>
        </w:tc>
      </w:tr>
      <w:tr w:rsidR="00A23739" w:rsidRPr="00235AD1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207 533,31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81 164,46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81 164,46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81 142,46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126 368,85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9736BC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116 950,01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116 950,01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sz w:val="20"/>
                <w:szCs w:val="20"/>
              </w:rPr>
            </w:pPr>
            <w:r w:rsidRPr="00DA776E">
              <w:rPr>
                <w:sz w:val="20"/>
                <w:szCs w:val="20"/>
              </w:rPr>
              <w:t>9 418,84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9 418,84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62 296,00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1 299,00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1 256,00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10 268,00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522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A23739" w:rsidRPr="00C000F5" w:rsidRDefault="00A23739" w:rsidP="0005208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31 181,00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3 554 170,41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3 554 170,41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3 451 468,57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               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1 166,32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7 173,85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5 650,24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2 02 03027 04 0055 151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2 02 03027 04 0056 151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2 02 03029 04 0000 151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E1B0E">
              <w:rPr>
                <w:sz w:val="20"/>
                <w:szCs w:val="20"/>
              </w:rPr>
              <w:t>субъектов Российской Федерации, и отдельными государственными</w:t>
            </w:r>
            <w:r>
              <w:rPr>
                <w:color w:val="000000"/>
                <w:sz w:val="20"/>
                <w:szCs w:val="20"/>
              </w:rPr>
              <w:t xml:space="preserve">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1 749 477,81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оплату жилищно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398 062,40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415522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13 412,70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2 02 03012 04 0000 151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6 565,25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357 277,41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A23739" w:rsidRPr="00B66C2D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29 861,75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253 431,94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2 02 03024 04 0067 151          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342 360,50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53 248,83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1 983,30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58 788,28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15522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136 938,38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971 255,76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623 690,09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415522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10 641,80</w:t>
            </w:r>
          </w:p>
        </w:tc>
      </w:tr>
      <w:tr w:rsidR="00A23739" w:rsidRPr="00A86E92" w:rsidTr="0005208E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lastRenderedPageBreak/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5 866,94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7 074 722,70»;</w:t>
            </w:r>
          </w:p>
        </w:tc>
      </w:tr>
    </w:tbl>
    <w:p w:rsidR="005356F9" w:rsidRDefault="005356F9" w:rsidP="005356F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46D62">
        <w:rPr>
          <w:sz w:val="28"/>
          <w:szCs w:val="28"/>
        </w:rPr>
        <w:t xml:space="preserve">) </w:t>
      </w:r>
      <w:hyperlink r:id="rId15" w:history="1">
        <w:r w:rsidRPr="00746D62">
          <w:rPr>
            <w:sz w:val="28"/>
            <w:szCs w:val="28"/>
          </w:rPr>
          <w:t xml:space="preserve">приложение </w:t>
        </w:r>
      </w:hyperlink>
      <w:r>
        <w:t>8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5356F9" w:rsidRPr="00322A58" w:rsidTr="0005208E">
        <w:tc>
          <w:tcPr>
            <w:tcW w:w="222" w:type="dxa"/>
          </w:tcPr>
          <w:p w:rsidR="005356F9" w:rsidRPr="00322A58" w:rsidRDefault="005356F9" w:rsidP="000520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5356F9" w:rsidRPr="00322A58" w:rsidTr="0005208E">
              <w:tc>
                <w:tcPr>
                  <w:tcW w:w="4740" w:type="dxa"/>
                </w:tcPr>
                <w:p w:rsidR="005356F9" w:rsidRPr="00322A58" w:rsidRDefault="005356F9" w:rsidP="0005208E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5356F9" w:rsidRPr="00322A58" w:rsidRDefault="005356F9" w:rsidP="0005208E">
            <w:pPr>
              <w:spacing w:line="240" w:lineRule="exact"/>
              <w:jc w:val="center"/>
            </w:pPr>
          </w:p>
        </w:tc>
      </w:tr>
    </w:tbl>
    <w:p w:rsidR="005356F9" w:rsidRDefault="005356F9" w:rsidP="005356F9">
      <w:pPr>
        <w:spacing w:line="235" w:lineRule="auto"/>
        <w:jc w:val="both"/>
        <w:rPr>
          <w:sz w:val="28"/>
          <w:szCs w:val="28"/>
        </w:rPr>
      </w:pPr>
    </w:p>
    <w:p w:rsidR="005356F9" w:rsidRDefault="005356F9" w:rsidP="005356F9">
      <w:pPr>
        <w:spacing w:line="240" w:lineRule="exact"/>
        <w:ind w:right="-1"/>
        <w:jc w:val="center"/>
        <w:rPr>
          <w:sz w:val="28"/>
          <w:szCs w:val="28"/>
        </w:rPr>
      </w:pPr>
      <w:r w:rsidRPr="00DA3883">
        <w:rPr>
          <w:sz w:val="28"/>
          <w:szCs w:val="28"/>
        </w:rPr>
        <w:t>РАСПРЕДЕЛЕНИЕ</w:t>
      </w:r>
    </w:p>
    <w:p w:rsidR="005356F9" w:rsidRDefault="005356F9" w:rsidP="005356F9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 Ставрополя по группам,</w:t>
      </w:r>
    </w:p>
    <w:p w:rsidR="005356F9" w:rsidRDefault="005356F9" w:rsidP="005356F9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подгруппам и статьям классификации доходов бюджетов</w:t>
      </w:r>
    </w:p>
    <w:p w:rsidR="005356F9" w:rsidRDefault="005356F9" w:rsidP="005356F9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>
        <w:rPr>
          <w:sz w:val="28"/>
          <w:szCs w:val="28"/>
        </w:rPr>
        <w:t>Российской Федерации на плановый период 2016 и 2017 годов</w:t>
      </w:r>
    </w:p>
    <w:p w:rsidR="005356F9" w:rsidRDefault="005356F9" w:rsidP="005356F9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5356F9" w:rsidRPr="00FF0A6F" w:rsidRDefault="005356F9" w:rsidP="005356F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F0A6F">
        <w:rPr>
          <w:rFonts w:eastAsia="Calibri"/>
          <w:szCs w:val="28"/>
        </w:rPr>
        <w:t>(тыс. рублей)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06"/>
        <w:gridCol w:w="1472"/>
        <w:gridCol w:w="1418"/>
      </w:tblGrid>
      <w:tr w:rsidR="005356F9" w:rsidRPr="005F294D" w:rsidTr="0005208E">
        <w:trPr>
          <w:trHeight w:val="20"/>
        </w:trPr>
        <w:tc>
          <w:tcPr>
            <w:tcW w:w="2410" w:type="dxa"/>
            <w:vMerge w:val="restart"/>
          </w:tcPr>
          <w:p w:rsidR="005356F9" w:rsidRPr="005F294D" w:rsidRDefault="005356F9" w:rsidP="0005208E">
            <w:pPr>
              <w:jc w:val="center"/>
              <w:rPr>
                <w:rFonts w:eastAsia="Calibri"/>
              </w:rPr>
            </w:pPr>
            <w:r w:rsidRPr="005F294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6" w:type="dxa"/>
            <w:vMerge w:val="restart"/>
          </w:tcPr>
          <w:p w:rsidR="005356F9" w:rsidRPr="005F294D" w:rsidRDefault="005356F9" w:rsidP="0005208E">
            <w:pPr>
              <w:jc w:val="center"/>
              <w:rPr>
                <w:rFonts w:eastAsia="Calibri"/>
              </w:rPr>
            </w:pPr>
            <w:r w:rsidRPr="005F29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90" w:type="dxa"/>
            <w:gridSpan w:val="2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Сумма по годам</w:t>
            </w:r>
          </w:p>
        </w:tc>
      </w:tr>
      <w:tr w:rsidR="005356F9" w:rsidRPr="005F294D" w:rsidTr="0005208E">
        <w:trPr>
          <w:trHeight w:val="20"/>
        </w:trPr>
        <w:tc>
          <w:tcPr>
            <w:tcW w:w="2410" w:type="dxa"/>
            <w:vMerge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</w:p>
        </w:tc>
        <w:tc>
          <w:tcPr>
            <w:tcW w:w="4106" w:type="dxa"/>
            <w:vMerge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5356F9" w:rsidRDefault="005356F9" w:rsidP="00441D77">
      <w:pPr>
        <w:spacing w:line="20" w:lineRule="exact"/>
        <w:ind w:firstLine="709"/>
        <w:jc w:val="both"/>
        <w:rPr>
          <w:sz w:val="28"/>
          <w:szCs w:val="28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06"/>
        <w:gridCol w:w="1472"/>
        <w:gridCol w:w="1418"/>
      </w:tblGrid>
      <w:tr w:rsidR="00441D77" w:rsidRPr="005F294D" w:rsidTr="0005208E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3 492 244,15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3 616 581,94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           статьями 227, 227.1 и 228 Налогового кодекса Российской 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1 556 693,42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1 680 146,93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       статьей 227 Налогового кодекса Российской 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15 823,60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17 083,42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22 153,04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23 916,79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Акцизы по </w:t>
            </w:r>
            <w:proofErr w:type="gramStart"/>
            <w:r>
              <w:rPr>
                <w:color w:val="000000"/>
                <w:sz w:val="20"/>
                <w:szCs w:val="20"/>
              </w:rPr>
              <w:t>подакцизным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товары (продукции), производимым на территории Российской 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5 784,55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493 247,91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516 037,51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532 828,39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530 608,64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435 023,15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429 105,94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81 900,40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D44ABC">
              <w:rPr>
                <w:color w:val="000000"/>
                <w:sz w:val="20"/>
                <w:szCs w:val="20"/>
              </w:rPr>
              <w:t>участком</w:t>
            </w:r>
            <w:proofErr w:type="gramEnd"/>
            <w:r w:rsidRPr="00D44ABC">
              <w:rPr>
                <w:color w:val="000000"/>
                <w:sz w:val="20"/>
                <w:szCs w:val="20"/>
              </w:rPr>
              <w:t xml:space="preserve">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81 900,40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355 255,85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347 205,54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355 255,85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347 205,54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567 481,21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558 807,44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546 825,39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538 511,71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от государственных 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унитарных предприятий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6 653,00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сбросы загрязняющих веществ в </w:t>
            </w:r>
            <w:r>
              <w:rPr>
                <w:color w:val="000000"/>
                <w:sz w:val="20"/>
                <w:szCs w:val="20"/>
              </w:rPr>
              <w:lastRenderedPageBreak/>
              <w:t>водные объекты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1 315,00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1 12 01040 01 0000 120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13 069,00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1 13 02994 04 2005 130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111 406,45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98 623,69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21 487,80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63 485,50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64 545,50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  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1 411,00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lastRenderedPageBreak/>
              <w:t>области государственного регулирования производства и оборота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1 16 21000 00 0000 140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</w:t>
            </w:r>
            <w:r>
              <w:rPr>
                <w:color w:val="000000"/>
                <w:sz w:val="20"/>
                <w:szCs w:val="20"/>
              </w:rPr>
              <w:lastRenderedPageBreak/>
              <w:t>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1 16 45000 01 0000 140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32 654,50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3 756 883,05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3 988 076,30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3 756 883,05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3 988 076,30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63 678,68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63 678,68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субъектов                 Российской Федерации и муниципальных образований (межбюджетные субсидии)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               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3 697 890,77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3 866 695,78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2 02 03007 04 0000 151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детей-инвалидов на дому»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</w:t>
            </w:r>
            <w:r>
              <w:rPr>
                <w:color w:val="000000"/>
                <w:sz w:val="20"/>
                <w:szCs w:val="20"/>
              </w:rPr>
              <w:lastRenderedPageBreak/>
              <w:t>использованию Архивного фонда Ставропольского края»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1 168,25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7 184,02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5 660,41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2 02 03027 04 0055 151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2 02 03029 04 0000 151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образовательных организациях»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53 008,89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1 810 954,33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1 851 507,85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оплату жилищно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408 820,20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423 042,40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14 265,50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6 432,96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358 969,47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336 643,53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35 834,84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43 001,82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283 033,45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316 091,23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347 317,51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352 354,89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53 277,56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53 277,56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2 02 03090 04 0146 151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59 915,96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56 970,94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7563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143 672,95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149 372,05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1 072 373,84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1 146 486,60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704 534,07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758 456,41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</w:t>
            </w:r>
            <w:r>
              <w:rPr>
                <w:sz w:val="20"/>
                <w:szCs w:val="20"/>
              </w:rPr>
              <w:lastRenderedPageBreak/>
              <w:t>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11 752,68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12 571,36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2 02 03024 04 0193 151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6 621,79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7 125,29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D142A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FF4AB2" w:rsidRDefault="00441D77" w:rsidP="0005208E">
            <w:pPr>
              <w:jc w:val="center"/>
              <w:rPr>
                <w:sz w:val="20"/>
                <w:szCs w:val="20"/>
              </w:rPr>
            </w:pPr>
            <w:r w:rsidRPr="00FF4AB2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7 249 127,20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7 604 658,24</w:t>
            </w:r>
            <w:r w:rsidR="00D142A6">
              <w:rPr>
                <w:sz w:val="20"/>
                <w:szCs w:val="20"/>
              </w:rPr>
              <w:t>»;</w:t>
            </w:r>
          </w:p>
        </w:tc>
      </w:tr>
    </w:tbl>
    <w:p w:rsidR="00943019" w:rsidRDefault="00943019" w:rsidP="0094301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6F9">
        <w:rPr>
          <w:sz w:val="28"/>
          <w:szCs w:val="28"/>
        </w:rPr>
        <w:t>1</w:t>
      </w:r>
      <w:r w:rsidRPr="00746D62">
        <w:rPr>
          <w:sz w:val="28"/>
          <w:szCs w:val="28"/>
        </w:rPr>
        <w:t xml:space="preserve">) </w:t>
      </w:r>
      <w:hyperlink r:id="rId16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9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943019" w:rsidRPr="00322A58" w:rsidTr="00943019">
        <w:tc>
          <w:tcPr>
            <w:tcW w:w="222" w:type="dxa"/>
          </w:tcPr>
          <w:p w:rsidR="00943019" w:rsidRPr="00322A58" w:rsidRDefault="00943019" w:rsidP="009430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943019" w:rsidRPr="00322A58" w:rsidTr="00943019">
              <w:tc>
                <w:tcPr>
                  <w:tcW w:w="4740" w:type="dxa"/>
                </w:tcPr>
                <w:p w:rsidR="00943019" w:rsidRPr="00322A58" w:rsidRDefault="00943019" w:rsidP="00943019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943019" w:rsidRPr="00322A58" w:rsidRDefault="00943019" w:rsidP="00943019">
            <w:pPr>
              <w:spacing w:line="240" w:lineRule="exact"/>
              <w:jc w:val="center"/>
            </w:pPr>
          </w:p>
        </w:tc>
      </w:tr>
    </w:tbl>
    <w:p w:rsidR="00943019" w:rsidRDefault="00943019" w:rsidP="00746D62">
      <w:pPr>
        <w:spacing w:line="235" w:lineRule="auto"/>
        <w:jc w:val="both"/>
        <w:rPr>
          <w:sz w:val="28"/>
          <w:szCs w:val="28"/>
        </w:rPr>
      </w:pPr>
    </w:p>
    <w:p w:rsidR="00671C51" w:rsidRDefault="00671C51" w:rsidP="00671C5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671C51" w:rsidRDefault="00671C51" w:rsidP="00671C5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05208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1C51" w:rsidRPr="00496A39" w:rsidRDefault="00671C51" w:rsidP="00671C51">
      <w:pPr>
        <w:spacing w:line="240" w:lineRule="exact"/>
        <w:rPr>
          <w:sz w:val="28"/>
          <w:szCs w:val="28"/>
        </w:rPr>
      </w:pPr>
    </w:p>
    <w:p w:rsidR="00671C51" w:rsidRPr="00A35F7C" w:rsidRDefault="00671C51" w:rsidP="00671C51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35F7C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7"/>
        <w:gridCol w:w="747"/>
        <w:gridCol w:w="567"/>
        <w:gridCol w:w="567"/>
        <w:gridCol w:w="1276"/>
        <w:gridCol w:w="567"/>
        <w:gridCol w:w="1418"/>
      </w:tblGrid>
      <w:tr w:rsidR="00671C51" w:rsidRPr="00496A39" w:rsidTr="009A6C02">
        <w:trPr>
          <w:cantSplit/>
          <w:trHeight w:val="20"/>
        </w:trPr>
        <w:tc>
          <w:tcPr>
            <w:tcW w:w="4227" w:type="dxa"/>
            <w:shd w:val="clear" w:color="auto" w:fill="FFFFFF"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Наименование показателя</w:t>
            </w:r>
          </w:p>
        </w:tc>
        <w:tc>
          <w:tcPr>
            <w:tcW w:w="74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proofErr w:type="gramStart"/>
            <w:r w:rsidRPr="00496A39"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Сумма</w:t>
            </w:r>
          </w:p>
        </w:tc>
      </w:tr>
    </w:tbl>
    <w:p w:rsidR="00671C51" w:rsidRPr="00671C51" w:rsidRDefault="00671C51" w:rsidP="00671C51">
      <w:pPr>
        <w:spacing w:line="20" w:lineRule="exact"/>
        <w:jc w:val="both"/>
        <w:rPr>
          <w:sz w:val="2"/>
          <w:szCs w:val="2"/>
        </w:rPr>
      </w:pPr>
    </w:p>
    <w:tbl>
      <w:tblPr>
        <w:tblW w:w="9379" w:type="dxa"/>
        <w:tblInd w:w="94" w:type="dxa"/>
        <w:tblLook w:val="04A0" w:firstRow="1" w:lastRow="0" w:firstColumn="1" w:lastColumn="0" w:noHBand="0" w:noVBand="1"/>
      </w:tblPr>
      <w:tblGrid>
        <w:gridCol w:w="4214"/>
        <w:gridCol w:w="14"/>
        <w:gridCol w:w="742"/>
        <w:gridCol w:w="574"/>
        <w:gridCol w:w="559"/>
        <w:gridCol w:w="14"/>
        <w:gridCol w:w="1274"/>
        <w:gridCol w:w="546"/>
        <w:gridCol w:w="1442"/>
      </w:tblGrid>
      <w:tr w:rsidR="00FF17A3" w:rsidRPr="00FF17A3" w:rsidTr="009A534E">
        <w:trPr>
          <w:trHeight w:val="199"/>
          <w:tblHeader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75 829,94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75 829,94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1 466,00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52 217,38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52 217,38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49 010,45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14 583,40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2 344,16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2 244,16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11 919,24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11 919,24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34 427,05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34 427,05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32 910,47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1 516,58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3 082,28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124,65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5 184,94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5 040,94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5 040,94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9 512,10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243 870,90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217 805,90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107 518,17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107 518,17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F17A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106 010,62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9 825,67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8 281,67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8 281,67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95 009,63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95 009,63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91 861,66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3 147,97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1 166,32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954,91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733,42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221,49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211,41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211,41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Глава местной администрации </w:t>
            </w:r>
            <w:r w:rsidRPr="00FF17A3">
              <w:rPr>
                <w:sz w:val="20"/>
                <w:szCs w:val="20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1 466,00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110 287,73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1 139,69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противодействие коррупции в сфере деятельности администрации города </w:t>
            </w:r>
            <w:r w:rsidRPr="00FF17A3">
              <w:rPr>
                <w:sz w:val="20"/>
                <w:szCs w:val="20"/>
              </w:rPr>
              <w:lastRenderedPageBreak/>
              <w:t>Ставрополя и ее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63 636,88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25 503,15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38 133,73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35 483,73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27 667,10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6 939,26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6 939,26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858,73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</w:t>
            </w:r>
            <w:r w:rsidRPr="00FF17A3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1 641,00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F17A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деятельности администрации </w:t>
            </w:r>
            <w:r w:rsidRPr="00FF17A3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39 601,16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FF17A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39 601,16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31 899,32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12 661,96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12 606,96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18 742,83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18 742,83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7 701,84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7 030,80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14 1 6003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F17A3">
              <w:rPr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14 1 6003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77 930,57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60 219,55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60 219,55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14 321,59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14 321,59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приобретение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FF17A3">
              <w:rPr>
                <w:sz w:val="20"/>
                <w:szCs w:val="20"/>
              </w:rPr>
              <w:lastRenderedPageBreak/>
              <w:t>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F17A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44 297,96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44 234,30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4 082,22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3 894,22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3 894,22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40 152,08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40 152,08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38 978,27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1 173,81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 xml:space="preserve">на уплату взносов на капитальный </w:t>
            </w:r>
            <w:r w:rsidRPr="00FF17A3">
              <w:rPr>
                <w:sz w:val="20"/>
                <w:szCs w:val="20"/>
              </w:rPr>
              <w:lastRenderedPageBreak/>
              <w:t>ремонт общего имущества в многоквартирных домах в соответствии с постановлением</w:t>
            </w:r>
            <w:proofErr w:type="gramEnd"/>
            <w:r w:rsidRPr="00FF17A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17 711,02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17 711,02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133 552,82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114 263,78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3 698,66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3 590,19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3 590,19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40 417,99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40 417,99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39 228,35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1 189,64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50 545,13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73 2 2075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73 2 2075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32 114,41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27 620,71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27 620,71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</w:t>
            </w:r>
            <w:r w:rsidRPr="00FF17A3">
              <w:rPr>
                <w:sz w:val="20"/>
                <w:szCs w:val="20"/>
              </w:rPr>
              <w:lastRenderedPageBreak/>
              <w:t>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27 610,71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27 610,71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2 272,94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2 252,79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2 252,79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25 337,77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25 337,77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24 576,97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760,80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FF17A3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3 102 054,87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3 020 528,52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1 275 568,32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1 264 470,75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1 264 470,75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603 571,07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575 917,71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575 917,71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27 653,36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27 653,36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FF17A3">
              <w:rPr>
                <w:sz w:val="20"/>
                <w:szCs w:val="20"/>
              </w:rPr>
              <w:t>дств дл</w:t>
            </w:r>
            <w:proofErr w:type="gramEnd"/>
            <w:r w:rsidRPr="00FF17A3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623 690,09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593 225,58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593 225,58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30 464,51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30 464,51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5 866,94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5 866,94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FF17A3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4 273,97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4 273,97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1 675 266,60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1 667 348,26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1 667 348,26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462 765,77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441 906,02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441 906,02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16 536,25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16 536,25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4 086,79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160 169,11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144 007,46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144 007,46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16 161,65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16 161,65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971 255,76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13 405,54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10 295,91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917 278,76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917 278,76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40 571,46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</w:t>
            </w:r>
            <w:r w:rsidRPr="00FF17A3">
              <w:rPr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40 571,46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lastRenderedPageBreak/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10 641,80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10 641,80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2 900,30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</w:t>
            </w:r>
            <w:r w:rsidRPr="00FF17A3">
              <w:rPr>
                <w:sz w:val="20"/>
                <w:szCs w:val="20"/>
              </w:rPr>
              <w:lastRenderedPageBreak/>
              <w:t>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2014 - 2016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мероприятий с обучающимися и воспитанниками образовательных учреждений города Ставрополя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42 820,77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FF17A3">
              <w:rPr>
                <w:sz w:val="20"/>
                <w:szCs w:val="20"/>
              </w:rPr>
              <w:lastRenderedPageBreak/>
              <w:t>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17 539,52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17 539,52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4 128,79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3 242,79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3 242,79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25 281,25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25 281,25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21 669,21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21 669,21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16 248,29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FF17A3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5 420,92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1 929,53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1 297,70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239,92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239,92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</w:t>
            </w:r>
            <w:r w:rsidRPr="00FF17A3">
              <w:rPr>
                <w:sz w:val="20"/>
                <w:szCs w:val="20"/>
              </w:rPr>
              <w:lastRenderedPageBreak/>
              <w:t>ребенка опекуну (попечителю)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277 163,59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1 236,20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1 236,20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192,50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862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192,50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112 675,38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112 675,38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112 341,81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111 944,81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110 244,81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98 857,49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98 857,49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11 387,32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11 387,32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163 017,51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151 458,21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149 015,84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143 207,34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FF17A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F17A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бюджетным учреждениям на иные </w:t>
            </w:r>
            <w:r w:rsidRPr="00FF17A3">
              <w:rPr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11 559,30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11 559,30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9 959,30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938,67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8 860,63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8 860,63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8 596,48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FF17A3">
              <w:rPr>
                <w:sz w:val="20"/>
                <w:szCs w:val="20"/>
              </w:rPr>
              <w:t>управления культуры администрации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1 813 970,61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1 813 970,61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1 689 767,61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1 689 767,61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1 635 457,40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FF17A3">
              <w:rPr>
                <w:sz w:val="20"/>
                <w:szCs w:val="20"/>
              </w:rPr>
              <w:t xml:space="preserve"> «Почетный донор России», «Почетный донор СССР»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13 234,04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13 234,04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FF17A3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398 062,40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391 694,40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391 694,40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FF17A3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FF17A3">
              <w:rPr>
                <w:sz w:val="20"/>
                <w:szCs w:val="20"/>
              </w:rPr>
              <w:t xml:space="preserve"> страхованию на случай временной </w:t>
            </w:r>
            <w:r w:rsidRPr="00FF17A3">
              <w:rPr>
                <w:sz w:val="20"/>
                <w:szCs w:val="20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253 431,94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3 345,30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3 345,30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250 086,64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250 086,64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FF17A3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6 565,25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104,01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104,01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6 461,24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6 461,24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FF17A3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596,56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588,61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588,61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 w:rsidRPr="00FF17A3">
              <w:rPr>
                <w:sz w:val="20"/>
                <w:szCs w:val="20"/>
              </w:rPr>
              <w:lastRenderedPageBreak/>
              <w:t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29 861,75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29 494,45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29 494,45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FF17A3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357 277,41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352 459,41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352 459,41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FF17A3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342 360,50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5 269,02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5 269,02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337 091,48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337 091,48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FF17A3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</w:t>
            </w:r>
            <w:r w:rsidRPr="00FF17A3">
              <w:rPr>
                <w:sz w:val="20"/>
                <w:szCs w:val="20"/>
              </w:rPr>
              <w:lastRenderedPageBreak/>
              <w:t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582,07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574,49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574,49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39 362,21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r w:rsidRPr="00FF17A3">
              <w:rPr>
                <w:sz w:val="20"/>
                <w:szCs w:val="20"/>
              </w:rPr>
              <w:lastRenderedPageBreak/>
              <w:t>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FF17A3">
              <w:rPr>
                <w:sz w:val="20"/>
                <w:szCs w:val="20"/>
              </w:rPr>
              <w:t>Положении</w:t>
            </w:r>
            <w:proofErr w:type="gramEnd"/>
            <w:r w:rsidRPr="00FF17A3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I </w:t>
            </w:r>
            <w:r w:rsidRPr="00FF17A3">
              <w:rPr>
                <w:sz w:val="20"/>
                <w:szCs w:val="20"/>
              </w:rPr>
              <w:lastRenderedPageBreak/>
              <w:t>группу инвалидности»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FF17A3">
              <w:rPr>
                <w:sz w:val="20"/>
                <w:szCs w:val="20"/>
              </w:rPr>
              <w:t>Лиходея</w:t>
            </w:r>
            <w:proofErr w:type="gramEnd"/>
            <w:r w:rsidRPr="00FF17A3">
              <w:rPr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1 612,00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1 612,00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F17A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922,00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922,00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1 739,00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1 739,00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2 763,00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2 763,00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FF17A3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Публичные нормативные социальные </w:t>
            </w:r>
            <w:r w:rsidRPr="00FF17A3">
              <w:rPr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F17A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F17A3">
              <w:rPr>
                <w:sz w:val="20"/>
                <w:szCs w:val="20"/>
              </w:rPr>
              <w:t>дств кр</w:t>
            </w:r>
            <w:proofErr w:type="gramEnd"/>
            <w:r w:rsidRPr="00FF17A3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63 431,42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63 431,42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63 426,67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2 550,56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2 548,56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1 847,72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700,84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6 103,67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6 103,67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5 970,71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F17A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1 523,61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1 523,61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1 474,86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FF17A3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53 248,83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52 399,89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50 743,72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1 656,17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748,94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748,94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F17A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</w:t>
            </w:r>
            <w:r w:rsidRPr="00FF17A3">
              <w:rPr>
                <w:sz w:val="20"/>
                <w:szCs w:val="20"/>
              </w:rPr>
              <w:lastRenderedPageBreak/>
              <w:t xml:space="preserve">расположенных на территории Ставропольского края на 2014 – </w:t>
            </w:r>
            <w:r w:rsidRPr="00FF17A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252 434,93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151 815,43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144 058,77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7 756,66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281,03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281,03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Стипендии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2 927,47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2 927,47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100 619,50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47 823,03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47 823,03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и проведение </w:t>
            </w:r>
            <w:r w:rsidRPr="00FF17A3">
              <w:rPr>
                <w:sz w:val="20"/>
                <w:szCs w:val="20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08 2 2116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64022B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4022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08 2 2116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64022B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15 831,50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10 581,50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10 581,50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1 131,37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1 122,37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1 122,37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12 165,10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12 165,10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11 827,16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127 210,34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31 614,42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F17A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F17A3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2 828,69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2 731,69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2 731,69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27 053,69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905,66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F17A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F17A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22 065,23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  <w:proofErr w:type="gramEnd"/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110 518,35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30 090,82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F17A3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F17A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3 058,07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2 974,07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2 974,07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25 035,64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489,33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1 192,78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1 043,77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1 005,47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</w:t>
            </w:r>
            <w:r w:rsidRPr="00FF17A3">
              <w:rPr>
                <w:sz w:val="20"/>
                <w:szCs w:val="20"/>
              </w:rPr>
              <w:lastRenderedPageBreak/>
              <w:t>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54 489,48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23 415,59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1 565,40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155 775,93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40 487,98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F17A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F17A3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3 721,99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3 441,99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3 441,99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34 892,34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34 892,34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34 089,03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803,31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1 435,92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66,48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</w:t>
            </w:r>
            <w:r w:rsidRPr="00FF17A3">
              <w:rPr>
                <w:sz w:val="20"/>
                <w:szCs w:val="20"/>
              </w:rPr>
              <w:lastRenderedPageBreak/>
              <w:t>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F17A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F17A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94 764,09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18 429,06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753 902,73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городского хозяйства администрации города </w:t>
            </w:r>
            <w:r w:rsidRPr="00FF17A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308 471,72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11 964,03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Транспорт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95 986,23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89 067,23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89 067,23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30 333,86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30 333,86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51 273,09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51 273,09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198 550,46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193 299,00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193 299,00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129 386,77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в том числе: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7 831,54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7 242,46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17 953,18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1 891,80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F17A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94 467,79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94 467,79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F17A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392 966,04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54 409,38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44 966,83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44 966,83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7 177,92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6 987,92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6 987,92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04 1 2067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3 506,50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04 1 2067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3 506,50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04 1 6006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17 926,37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04 1 6006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17 926,37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16 356,04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2 938,04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274 538,18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FF17A3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263 018,18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263 018,18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110 745,29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5 724,26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устройство торшерной линии освещения по бульвару Ермолова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6 961,39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98 059,64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98 059,64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12 685,65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12 685,65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10 219,33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разработка проектной документации на строительство городского кладбища «Покровское»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9 561,10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9 561,10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65 684,41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40 231,90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40 231,90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25 252,51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25 252,51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53 261,00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6 443,00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6 443,00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</w:t>
            </w:r>
            <w:proofErr w:type="gramStart"/>
            <w:r w:rsidRPr="00FF17A3">
              <w:rPr>
                <w:sz w:val="20"/>
                <w:szCs w:val="20"/>
              </w:rPr>
              <w:t xml:space="preserve"> Б</w:t>
            </w:r>
            <w:proofErr w:type="gramEnd"/>
            <w:r w:rsidRPr="00FF17A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62 175,43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62 175,43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54 930,16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F17A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5 774,44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5 665,44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5 665,44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F17A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49 155,72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F17A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49 155,72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48 072,82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1 082,90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7 245,27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снос аварийных многоквартирных домов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</w:t>
            </w:r>
            <w:proofErr w:type="gramStart"/>
            <w:r w:rsidRPr="00FF17A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F17A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F17A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51 964,97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51 964,97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42 292,96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42 292,96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2014 год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03 2 2115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248,80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03 2 2115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248,80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2 917,20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2 917,20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F17A3">
              <w:rPr>
                <w:sz w:val="20"/>
                <w:szCs w:val="20"/>
              </w:rPr>
              <w:t xml:space="preserve"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</w:t>
            </w:r>
            <w:r w:rsidRPr="00FF17A3">
              <w:rPr>
                <w:sz w:val="20"/>
                <w:szCs w:val="20"/>
              </w:rPr>
              <w:lastRenderedPageBreak/>
              <w:t>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FF17A3">
              <w:rPr>
                <w:sz w:val="20"/>
                <w:szCs w:val="20"/>
              </w:rPr>
              <w:t xml:space="preserve"> (</w:t>
            </w:r>
            <w:proofErr w:type="gramStart"/>
            <w:r w:rsidRPr="00FF17A3">
              <w:rPr>
                <w:sz w:val="20"/>
                <w:szCs w:val="20"/>
              </w:rPr>
              <w:t>троллейбусах</w:t>
            </w:r>
            <w:proofErr w:type="gramEnd"/>
            <w:r w:rsidRPr="00FF17A3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39 126,96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39 126,96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2014 - 2017 годы»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5 631,17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4 040,84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200 982,86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61 481,07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61 481,07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4070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60 473,47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56 973,47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3 269,31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212,07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162,07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51 972,86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7D1D6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в рамках реализации муниципальной </w:t>
            </w:r>
            <w:r w:rsidRPr="00B4070A">
              <w:rPr>
                <w:sz w:val="20"/>
                <w:szCs w:val="20"/>
              </w:rPr>
              <w:lastRenderedPageBreak/>
              <w:t>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1 073,58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117,49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117,49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</w:t>
            </w:r>
            <w:r w:rsidRPr="00B4070A">
              <w:rPr>
                <w:sz w:val="20"/>
                <w:szCs w:val="20"/>
              </w:rPr>
              <w:lastRenderedPageBreak/>
              <w:t xml:space="preserve">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</w:t>
            </w:r>
            <w:r>
              <w:rPr>
                <w:sz w:val="20"/>
                <w:szCs w:val="20"/>
              </w:rPr>
              <w:t>б</w:t>
            </w:r>
            <w:r w:rsidRPr="00B4070A">
              <w:rPr>
                <w:sz w:val="20"/>
                <w:szCs w:val="20"/>
              </w:rPr>
              <w:t>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110 085,22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28 066,65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3 561,06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Pr="00B4070A">
              <w:rPr>
                <w:sz w:val="20"/>
                <w:szCs w:val="20"/>
              </w:rPr>
              <w:br/>
              <w:t xml:space="preserve">г. Ставрополя, пересечение ул. Пирогова и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6 756,46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на 160 мест в 204 квартале </w:t>
            </w:r>
            <w:r w:rsidRPr="00B4070A">
              <w:rPr>
                <w:sz w:val="20"/>
                <w:szCs w:val="20"/>
              </w:rPr>
              <w:br/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7 184,11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8 506,21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529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1 630,03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</w:t>
            </w:r>
            <w:r w:rsidR="007D1D60">
              <w:rPr>
                <w:sz w:val="20"/>
                <w:szCs w:val="20"/>
              </w:rPr>
              <w:t>б</w:t>
            </w:r>
            <w:r w:rsidRPr="00B4070A">
              <w:rPr>
                <w:sz w:val="20"/>
                <w:szCs w:val="20"/>
              </w:rPr>
              <w:t>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126,92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301,86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муниципального </w:t>
            </w:r>
            <w:r w:rsidRPr="00B4070A">
              <w:rPr>
                <w:sz w:val="20"/>
                <w:szCs w:val="20"/>
              </w:rPr>
              <w:lastRenderedPageBreak/>
              <w:t>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13 036,11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48 524,27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B4070A">
              <w:rPr>
                <w:sz w:val="20"/>
                <w:szCs w:val="20"/>
              </w:rPr>
              <w:t>автогородка</w:t>
            </w:r>
            <w:proofErr w:type="spellEnd"/>
            <w:r w:rsidRPr="00B4070A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 № 24 города Ставрополя, по улице 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5 848,19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двухэтажной пристройки к зданию муниципального бюджетного вечернего (общеобразовательного) учреждения «Центр </w:t>
            </w:r>
            <w:proofErr w:type="gramStart"/>
            <w:r w:rsidRPr="00B4070A">
              <w:rPr>
                <w:sz w:val="20"/>
                <w:szCs w:val="20"/>
              </w:rPr>
              <w:t>образования города Ставрополя имени героя России</w:t>
            </w:r>
            <w:proofErr w:type="gramEnd"/>
            <w:r w:rsidRPr="00B4070A">
              <w:rPr>
                <w:sz w:val="20"/>
                <w:szCs w:val="20"/>
              </w:rPr>
              <w:t xml:space="preserve"> В. </w:t>
            </w:r>
            <w:proofErr w:type="spellStart"/>
            <w:r w:rsidRPr="00B4070A">
              <w:rPr>
                <w:sz w:val="20"/>
                <w:szCs w:val="20"/>
              </w:rPr>
              <w:t>Духина</w:t>
            </w:r>
            <w:proofErr w:type="spellEnd"/>
            <w:r w:rsidRPr="00B4070A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B4070A">
              <w:rPr>
                <w:sz w:val="20"/>
                <w:szCs w:val="20"/>
              </w:rPr>
              <w:t>Хопёрскому</w:t>
            </w:r>
            <w:proofErr w:type="spellEnd"/>
            <w:r w:rsidRPr="00B4070A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B4070A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B4070A">
              <w:rPr>
                <w:sz w:val="20"/>
                <w:szCs w:val="20"/>
              </w:rPr>
              <w:t>Хоперскому</w:t>
            </w:r>
            <w:proofErr w:type="spellEnd"/>
            <w:r w:rsidRPr="00B4070A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B4070A">
              <w:rPr>
                <w:sz w:val="20"/>
                <w:szCs w:val="20"/>
              </w:rPr>
              <w:t>Хоперскому</w:t>
            </w:r>
            <w:proofErr w:type="spellEnd"/>
            <w:r w:rsidRPr="00B4070A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B4070A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</w:t>
            </w:r>
            <w:r w:rsidRPr="00B4070A">
              <w:rPr>
                <w:sz w:val="20"/>
                <w:szCs w:val="20"/>
              </w:rPr>
              <w:lastRenderedPageBreak/>
              <w:t xml:space="preserve">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двух открытых плавательных бассейнов на территории города Ставрополя по адресам просп. Кулакова, д. 23 и ул. 50 лет ВЛКСМ, д. 38, в том числе разработка проектно-сметной документации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4070A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B4070A">
              <w:rPr>
                <w:sz w:val="20"/>
                <w:szCs w:val="20"/>
              </w:rPr>
              <w:t>на</w:t>
            </w:r>
            <w:proofErr w:type="gramEnd"/>
            <w:r w:rsidRPr="00B4070A">
              <w:rPr>
                <w:sz w:val="20"/>
                <w:szCs w:val="20"/>
              </w:rPr>
              <w:t xml:space="preserve">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B4070A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64 665,04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61 033,48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56 812,38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деятельности комитета по делам гражданской обороны и чрезвычайным </w:t>
            </w:r>
            <w:r w:rsidRPr="00B4070A">
              <w:rPr>
                <w:sz w:val="20"/>
                <w:szCs w:val="20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1 314,36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13 229,99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362,87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7 443 565,11</w:t>
            </w:r>
            <w:r w:rsidR="007D1D60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E66E18" w:rsidRDefault="00A65849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2</w:t>
      </w:r>
      <w:r w:rsidR="00E66E18" w:rsidRPr="00746D62">
        <w:rPr>
          <w:sz w:val="28"/>
          <w:szCs w:val="28"/>
        </w:rPr>
        <w:t xml:space="preserve">) </w:t>
      </w:r>
      <w:hyperlink r:id="rId17" w:history="1">
        <w:r w:rsidR="00E66E18" w:rsidRPr="00746D62">
          <w:rPr>
            <w:sz w:val="28"/>
            <w:szCs w:val="28"/>
          </w:rPr>
          <w:t xml:space="preserve">приложение </w:t>
        </w:r>
      </w:hyperlink>
      <w:r w:rsidR="00E66E18">
        <w:rPr>
          <w:sz w:val="28"/>
          <w:szCs w:val="28"/>
        </w:rPr>
        <w:t>11</w:t>
      </w:r>
      <w:r w:rsidR="00E66E18"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E66E18" w:rsidRPr="00322A58" w:rsidTr="0098388B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ПРИЛОЖЕНИЕ 11</w:t>
                  </w: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от 03 декабря 2014 г. № 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9A6C02" w:rsidRDefault="009A6C02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A5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322A5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322A5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A58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322A58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322A58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CB2A6B">
        <w:rPr>
          <w:rFonts w:ascii="Times New Roman" w:hAnsi="Times New Roman"/>
          <w:b w:val="0"/>
          <w:sz w:val="28"/>
          <w:szCs w:val="28"/>
        </w:rPr>
        <w:t>5</w:t>
      </w:r>
      <w:r w:rsidRPr="00322A58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E2490" w:rsidRDefault="000E2490" w:rsidP="000E249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0E2490" w:rsidRDefault="000E2490" w:rsidP="000E249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322A58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0E2490" w:rsidRPr="00EA6364" w:rsidTr="009A6C02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Сумма</w:t>
            </w:r>
          </w:p>
        </w:tc>
      </w:tr>
    </w:tbl>
    <w:p w:rsidR="00E66E18" w:rsidRDefault="00E66E18" w:rsidP="000E2490">
      <w:pPr>
        <w:spacing w:line="20" w:lineRule="exact"/>
        <w:jc w:val="both"/>
        <w:rPr>
          <w:sz w:val="28"/>
          <w:szCs w:val="28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6117"/>
        <w:gridCol w:w="1120"/>
        <w:gridCol w:w="574"/>
        <w:gridCol w:w="1559"/>
      </w:tblGrid>
      <w:tr w:rsidR="00B4070A" w:rsidRPr="00B4070A" w:rsidTr="00B4070A">
        <w:trPr>
          <w:trHeight w:val="199"/>
          <w:tblHeader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3 163 452,40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3 057 757,71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603 571,07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575 917,71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575 917,71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27 653,36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27 653,36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462 765,77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441 906,02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441 906,02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16 536,25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16 536,25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4 086,79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160 169,11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144 007,46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144 007,46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16 161,65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16 161,65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4 128,79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3 242,79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3 242,79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приобретение моющих сре</w:t>
            </w:r>
            <w:proofErr w:type="gramStart"/>
            <w:r w:rsidRPr="00B4070A">
              <w:rPr>
                <w:sz w:val="20"/>
                <w:szCs w:val="20"/>
              </w:rPr>
              <w:t>дств дл</w:t>
            </w:r>
            <w:proofErr w:type="gramEnd"/>
            <w:r w:rsidRPr="00B4070A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971 255,76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13 405,54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10 295,91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3 109,63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917 278,76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917 278,76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40 571,46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40 571,46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</w:t>
            </w:r>
            <w:r w:rsidRPr="00B4070A">
              <w:rPr>
                <w:sz w:val="20"/>
                <w:szCs w:val="20"/>
              </w:rPr>
              <w:lastRenderedPageBreak/>
              <w:t>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623 690,09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593 225,58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593 225,58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30 464,51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30 464,51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Субсидии частным дошкольным образовательным организациям, </w:t>
            </w:r>
            <w:r w:rsidRPr="00B4070A">
              <w:rPr>
                <w:sz w:val="20"/>
                <w:szCs w:val="20"/>
              </w:rPr>
              <w:lastRenderedPageBreak/>
              <w:t>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01 1 7705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16 508,74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16 508,74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16 370,46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16 370,46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1 798 582,85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1 696 228,98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B4070A">
              <w:rPr>
                <w:sz w:val="20"/>
                <w:szCs w:val="20"/>
              </w:rPr>
              <w:t xml:space="preserve"> «Почетный донор России», «Почетный донор СССР»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13 234,04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13 234,04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B4070A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398 062,40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391 694,40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391 694,40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B4070A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</w:t>
            </w:r>
            <w:r w:rsidRPr="00B4070A">
              <w:rPr>
                <w:sz w:val="20"/>
                <w:szCs w:val="20"/>
              </w:rPr>
              <w:lastRenderedPageBreak/>
              <w:t>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B4070A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440,40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B4070A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B4070A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B4070A">
              <w:rPr>
                <w:sz w:val="20"/>
                <w:szCs w:val="20"/>
              </w:rPr>
              <w:t>дств кр</w:t>
            </w:r>
            <w:proofErr w:type="gramEnd"/>
            <w:r w:rsidRPr="00B4070A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253 431,94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3 345,30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3 345,30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250 086,64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250 086,64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B4070A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6 565,25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104,01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104,01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6 461,24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6 461,24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B4070A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596,56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588,61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588,61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</w:t>
            </w:r>
            <w:r w:rsidRPr="00B4070A">
              <w:rPr>
                <w:sz w:val="20"/>
                <w:szCs w:val="20"/>
              </w:rPr>
              <w:lastRenderedPageBreak/>
              <w:t>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29 861,75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29 494,45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29 494,45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B4070A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357 277,41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352 459,41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352 459,41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B4070A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342 360,50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5 269,02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5 269,02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337 091,48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337 091,48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 w:rsidRPr="00B4070A">
              <w:rPr>
                <w:sz w:val="20"/>
                <w:szCs w:val="20"/>
              </w:rPr>
              <w:lastRenderedPageBreak/>
              <w:t>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B4070A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256,79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574,49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574,49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85 115,87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Субсидия открытому акционерному обществу «</w:t>
            </w:r>
            <w:proofErr w:type="spellStart"/>
            <w:r w:rsidRPr="00B4070A">
              <w:rPr>
                <w:sz w:val="20"/>
                <w:szCs w:val="20"/>
              </w:rPr>
              <w:t>Ставропольотель</w:t>
            </w:r>
            <w:proofErr w:type="spellEnd"/>
            <w:r w:rsidRPr="00B4070A">
              <w:rPr>
                <w:sz w:val="20"/>
                <w:szCs w:val="20"/>
              </w:rPr>
              <w:t>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2014 год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248,80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248,80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2 917,20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2 917,20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B4070A">
              <w:rPr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B4070A">
              <w:rPr>
                <w:sz w:val="20"/>
                <w:szCs w:val="20"/>
              </w:rPr>
              <w:t>Положении</w:t>
            </w:r>
            <w:proofErr w:type="gramEnd"/>
            <w:r w:rsidRPr="00B4070A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B4070A">
              <w:rPr>
                <w:sz w:val="20"/>
                <w:szCs w:val="20"/>
              </w:rPr>
              <w:t>целиакией</w:t>
            </w:r>
            <w:proofErr w:type="spellEnd"/>
            <w:r w:rsidRPr="00B4070A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B4070A">
              <w:rPr>
                <w:sz w:val="20"/>
                <w:szCs w:val="20"/>
              </w:rPr>
              <w:t>Лиходея</w:t>
            </w:r>
            <w:proofErr w:type="gramEnd"/>
            <w:r w:rsidRPr="00B4070A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B4070A">
              <w:rPr>
                <w:sz w:val="20"/>
                <w:szCs w:val="20"/>
              </w:rPr>
              <w:t xml:space="preserve"> (</w:t>
            </w:r>
            <w:proofErr w:type="gramStart"/>
            <w:r w:rsidRPr="00B4070A">
              <w:rPr>
                <w:sz w:val="20"/>
                <w:szCs w:val="20"/>
              </w:rPr>
              <w:t>троллейбусах</w:t>
            </w:r>
            <w:proofErr w:type="gramEnd"/>
            <w:r w:rsidRPr="00B4070A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39 126,96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39 126,96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B4070A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3 460,70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3 460,70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1 272,00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1 272,00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«Реабилитация людей </w:t>
            </w:r>
            <w:r w:rsidRPr="00B4070A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922,00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922,00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2 332,72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2 332,72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1 739,00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1 739,00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907 588,55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4070A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52 911,66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B4070A">
              <w:rPr>
                <w:sz w:val="20"/>
                <w:szCs w:val="2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4 862,81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1 238,97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7 177,92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6 987,92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6 987,92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1 843,05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1 587,75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1 587,75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17 926,37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17 926,37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16 356,04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2 938,04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521 086,58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306 636,32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271 717,34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271 717,34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34 918,98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34 918,98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30 333,86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30 333,86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51 273,09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51 273,09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333 590,31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30 490,70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21 490,70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20 940,70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117 188,29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98 059,64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98 059,64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19 128,65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19 128,65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10 888,33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10 230,10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10 230,10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658,23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658,23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105 191,99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79 739,48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79 739,48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25 252,51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25 252,51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17 182,08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1 629,58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18 459,63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5 631,17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4 040,84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275 894,11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14 869,30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13 256,50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6 833,00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6 833,00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6 205,50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6 205,50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B4070A">
              <w:rPr>
                <w:sz w:val="20"/>
                <w:szCs w:val="20"/>
              </w:rPr>
              <w:t>лайтбоксов</w:t>
            </w:r>
            <w:proofErr w:type="spellEnd"/>
            <w:r w:rsidRPr="00B4070A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261 024,81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110 244,81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98 857,49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98 857,49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11 387,32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11 387,32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(реконструкция, техническое перевооружение) </w:t>
            </w:r>
            <w:r w:rsidRPr="00B4070A">
              <w:rPr>
                <w:sz w:val="20"/>
                <w:szCs w:val="20"/>
              </w:rPr>
              <w:lastRenderedPageBreak/>
              <w:t>объектов капитального строительства муниципальной собственности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241 424,10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146 542,60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84 471,50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15 831,50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10 581,50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10 581,50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1B4256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425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1B4256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B4070A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7 506,66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281,03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281,03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Стипендии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2 927,47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2 927,47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52 628,84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52 628,84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19 289,04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19 289,04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19 602,00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19 602,00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15 643,22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15 643,22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приобретение имущества (приобретение чаши для строительства плавательного бассейна на территории Северо-Кавказского федерального университета)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12 899,00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4070A">
              <w:rPr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12 1 2048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1 139,69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78 003,88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39 870,15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13 367,00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13 367,00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38 133,73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35 483,73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27 671,90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27 667,10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6 939,26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6 939,26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872,57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858,73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12 906,30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8 930,00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B4070A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8 930,00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8 670,00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8 670,00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</w:t>
            </w:r>
            <w:proofErr w:type="spellStart"/>
            <w:r w:rsidRPr="00B4070A">
              <w:rPr>
                <w:sz w:val="20"/>
                <w:szCs w:val="20"/>
              </w:rPr>
              <w:t>НЕзависимость</w:t>
            </w:r>
            <w:proofErr w:type="spellEnd"/>
            <w:r w:rsidRPr="00B4070A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B4070A">
              <w:rPr>
                <w:sz w:val="20"/>
                <w:szCs w:val="20"/>
              </w:rPr>
              <w:t>психоактивных</w:t>
            </w:r>
            <w:proofErr w:type="spellEnd"/>
            <w:r w:rsidRPr="00B4070A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2 515,30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2 490,30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75 491,88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61 033,48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56 812,38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14 458,40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10 826,84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10 619,81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1 547,80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207,03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186,03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B4070A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6 637,57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1 171,34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2 465,00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1 945,00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</w:t>
            </w:r>
            <w:proofErr w:type="gramStart"/>
            <w:r w:rsidRPr="00B4070A">
              <w:rPr>
                <w:sz w:val="20"/>
                <w:szCs w:val="20"/>
              </w:rPr>
              <w:t xml:space="preserve"> Б</w:t>
            </w:r>
            <w:proofErr w:type="gramEnd"/>
            <w:r w:rsidRPr="00B4070A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1 945,00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75 829,94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56 100,95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14 583,40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2 344,16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2 244,16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11 919,24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11 919,24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34 427,05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34 427,05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32 910,47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1 516,58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1 466,00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3 082,28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124,65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15 014,51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5 184,94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5 040,94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5 040,94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9 512,10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147 119,33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B4070A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145 611,78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9 825,67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8 281,67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8 281,67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95 009,63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95 009,63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91 858,66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3 150,97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31 899,32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12 661,96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12 606,96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18 742,83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18 742,83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7 701,84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7 091,80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7 030,80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1 166,32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4070A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954,91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733,42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221,49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211,41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211,41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1 466,00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44 297,96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44 234,30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4 082,22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3 894,22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3 894,22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40 152,08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40 152,08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38 978,27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1 173,81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B4070A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80 923,98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44 116,65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3 698,66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3 590,19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3 590,19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68,47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40 417,99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40 417,99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39 228,35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1 189,64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27 610,71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27 610,71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2 272,94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2 252,79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2 252,79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25 337,77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4070A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25 337,77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24 576,97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760,80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25 281,25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25 281,25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1 682,51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1 579,51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1 579,51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21 669,21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21 669,21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16 248,29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5 420,92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1 929,53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1 689,61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1 297,70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239,92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239,92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13 030,00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9 959,30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938,67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193,90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8 860,63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8 860,63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8 596,48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3 070,70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1 236,20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63 431,42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63 426,67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2 550,56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2 548,56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1 847,72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700,84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6 103,67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6 103,67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5 970,71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132,96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1 523,61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1 523,61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1 474,86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</w:t>
            </w:r>
            <w:r w:rsidRPr="00B4070A">
              <w:rPr>
                <w:sz w:val="20"/>
                <w:szCs w:val="20"/>
              </w:rPr>
              <w:lastRenderedPageBreak/>
              <w:t>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B4070A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53 248,83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52 399,89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50 743,72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1 656,17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748,94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748,94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B4070A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B4070A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13 324,97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1 122,37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1 122,37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12 165,10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12 165,10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11 827,16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B4070A">
              <w:rPr>
                <w:b/>
                <w:bCs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31 614,42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4070A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31 593,37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2 828,69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2 731,69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2 731,69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27 053,69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B4070A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B4070A">
              <w:rPr>
                <w:b/>
                <w:bCs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29 840,82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4070A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29 840,82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 xml:space="preserve">функций органов местного самоуправления </w:t>
            </w:r>
            <w:r w:rsidRPr="00B4070A">
              <w:rPr>
                <w:sz w:val="20"/>
                <w:szCs w:val="20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3 058,07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2 974,07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2 974,07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25 524,97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25 524,97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25 035,64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489,33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1 192,78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1 043,77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1 005,47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149,01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149,01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B4070A">
              <w:rPr>
                <w:b/>
                <w:bCs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40 193,68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4070A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40 181,73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3 721,99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3 441,99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3 441,99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34 892,34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34 892,34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34 089,03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803,31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1 435,92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66,48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B4070A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63 360,36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55 430,16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5 774,44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5 665,44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5 665,44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49 155,72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49 155,72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48 072,82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1 082,90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на основании исполнительных листов </w:t>
            </w:r>
            <w:r w:rsidRPr="00B4070A">
              <w:rPr>
                <w:sz w:val="20"/>
                <w:szCs w:val="20"/>
              </w:rPr>
              <w:lastRenderedPageBreak/>
              <w:t>судебных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83 1 2005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7 900,20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</w:t>
            </w:r>
            <w:proofErr w:type="gramStart"/>
            <w:r w:rsidRPr="00B4070A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B4070A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B4070A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61 351,49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57 193,47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3 269,31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51 972,86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B4070A">
              <w:rPr>
                <w:sz w:val="20"/>
                <w:szCs w:val="20"/>
              </w:rPr>
              <w:t>Хоперскому</w:t>
            </w:r>
            <w:proofErr w:type="spellEnd"/>
            <w:r w:rsidRPr="00B4070A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4 158,02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4070A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1 314,36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4070A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13 229,99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362,87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7 443 565,11</w:t>
            </w:r>
            <w:r w:rsidR="007D1D60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41D77">
        <w:rPr>
          <w:sz w:val="28"/>
          <w:szCs w:val="28"/>
        </w:rPr>
        <w:t>3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8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13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746D62">
      <w:pPr>
        <w:spacing w:line="235" w:lineRule="auto"/>
        <w:jc w:val="both"/>
        <w:rPr>
          <w:sz w:val="28"/>
          <w:szCs w:val="28"/>
        </w:rPr>
      </w:pPr>
    </w:p>
    <w:p w:rsidR="007D1D60" w:rsidRDefault="007D1D60" w:rsidP="00746D62">
      <w:pPr>
        <w:spacing w:line="235" w:lineRule="auto"/>
        <w:jc w:val="both"/>
        <w:rPr>
          <w:sz w:val="28"/>
          <w:szCs w:val="28"/>
        </w:rPr>
      </w:pPr>
    </w:p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Адресная инвестиционная программа</w:t>
      </w:r>
    </w:p>
    <w:p w:rsidR="00CD4D11" w:rsidRPr="00AB1F5A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F5A">
        <w:rPr>
          <w:rFonts w:ascii="Times New Roman" w:hAnsi="Times New Roman" w:cs="Times New Roman"/>
          <w:b w:val="0"/>
          <w:sz w:val="28"/>
          <w:szCs w:val="28"/>
        </w:rPr>
        <w:t>города Ставрополя на 201</w:t>
      </w:r>
      <w:r w:rsidR="00C02809">
        <w:rPr>
          <w:rFonts w:ascii="Times New Roman" w:hAnsi="Times New Roman" w:cs="Times New Roman"/>
          <w:b w:val="0"/>
          <w:sz w:val="28"/>
          <w:szCs w:val="28"/>
        </w:rPr>
        <w:t>5</w:t>
      </w:r>
      <w:r w:rsidRPr="00AB1F5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D4D11" w:rsidRDefault="00CD4D11" w:rsidP="00CD4D11">
      <w:pPr>
        <w:jc w:val="right"/>
        <w:rPr>
          <w:color w:val="000000"/>
        </w:rPr>
      </w:pPr>
    </w:p>
    <w:p w:rsidR="00CD4D11" w:rsidRDefault="00CD4D11" w:rsidP="00CD4D11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374" w:type="dxa"/>
        <w:tblInd w:w="90" w:type="dxa"/>
        <w:tblLook w:val="04A0" w:firstRow="1" w:lastRow="0" w:firstColumn="1" w:lastColumn="0" w:noHBand="0" w:noVBand="1"/>
      </w:tblPr>
      <w:tblGrid>
        <w:gridCol w:w="1170"/>
        <w:gridCol w:w="6841"/>
        <w:gridCol w:w="1363"/>
      </w:tblGrid>
      <w:tr w:rsidR="00CD4D11" w:rsidRPr="008C65FF" w:rsidTr="00573A48">
        <w:trPr>
          <w:trHeight w:val="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Сумма</w:t>
            </w:r>
          </w:p>
        </w:tc>
      </w:tr>
    </w:tbl>
    <w:p w:rsidR="00C02809" w:rsidRDefault="00C02809" w:rsidP="00C02809">
      <w:pPr>
        <w:spacing w:line="20" w:lineRule="exact"/>
        <w:jc w:val="both"/>
        <w:rPr>
          <w:sz w:val="28"/>
          <w:szCs w:val="28"/>
        </w:rPr>
      </w:pPr>
    </w:p>
    <w:tbl>
      <w:tblPr>
        <w:tblW w:w="93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845"/>
        <w:gridCol w:w="1372"/>
      </w:tblGrid>
      <w:tr w:rsidR="00C02809" w:rsidRPr="00463793" w:rsidTr="00737F36">
        <w:trPr>
          <w:trHeight w:val="315"/>
          <w:tblHeader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3</w:t>
            </w:r>
          </w:p>
        </w:tc>
      </w:tr>
      <w:tr w:rsidR="00C02809" w:rsidRPr="00463793" w:rsidTr="00737F36">
        <w:trPr>
          <w:trHeight w:val="645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09" w:rsidRPr="00463793" w:rsidRDefault="00C02809" w:rsidP="00C02809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 xml:space="preserve">Бюджетные инвестиции в форме капитальных вложений в объекты капитального </w:t>
            </w:r>
            <w:proofErr w:type="gramStart"/>
            <w:r w:rsidRPr="00463793">
              <w:rPr>
                <w:color w:val="000000"/>
              </w:rPr>
              <w:t>строительства муниципальной собственности муниципального образования города Ставрополя Ставропольского края</w:t>
            </w:r>
            <w:proofErr w:type="gramEnd"/>
          </w:p>
        </w:tc>
      </w:tr>
      <w:tr w:rsidR="00C02809" w:rsidRPr="00463793" w:rsidTr="00737F36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0400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34 918,98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0409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34 918</w:t>
            </w:r>
            <w:r w:rsidRPr="00463793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463793">
              <w:rPr>
                <w:color w:val="000000"/>
              </w:rPr>
              <w:t>8</w:t>
            </w:r>
          </w:p>
        </w:tc>
      </w:tr>
      <w:tr w:rsidR="00C02809" w:rsidRPr="00463793" w:rsidTr="00573A48">
        <w:trPr>
          <w:trHeight w:val="6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7 831,54</w:t>
            </w:r>
          </w:p>
        </w:tc>
      </w:tr>
      <w:tr w:rsidR="00C02809" w:rsidRPr="00463793" w:rsidTr="00573A48">
        <w:trPr>
          <w:trHeight w:val="42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7 242,46</w:t>
            </w:r>
          </w:p>
        </w:tc>
      </w:tr>
      <w:tr w:rsidR="00C02809" w:rsidRPr="00463793" w:rsidTr="00573A48">
        <w:trPr>
          <w:trHeight w:val="47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17 953,18</w:t>
            </w:r>
          </w:p>
        </w:tc>
      </w:tr>
      <w:tr w:rsidR="00C02809" w:rsidRPr="00463793" w:rsidTr="00573A48">
        <w:trPr>
          <w:trHeight w:val="47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1 891,80</w:t>
            </w:r>
          </w:p>
        </w:tc>
      </w:tr>
      <w:tr w:rsidR="00C02809" w:rsidRPr="00463793" w:rsidTr="00573A48">
        <w:trPr>
          <w:trHeight w:val="23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0500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46 744,64</w:t>
            </w:r>
          </w:p>
        </w:tc>
      </w:tr>
      <w:tr w:rsidR="00C02809" w:rsidRPr="00463793" w:rsidTr="00573A48">
        <w:trPr>
          <w:trHeight w:val="1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0502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  <w:r>
              <w:rPr>
                <w:color w:val="000000"/>
              </w:rPr>
              <w:t> 705,25</w:t>
            </w:r>
          </w:p>
        </w:tc>
      </w:tr>
      <w:tr w:rsidR="00C02809" w:rsidRPr="00463793" w:rsidTr="00573A48">
        <w:trPr>
          <w:trHeight w:val="43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  <w:r>
              <w:rPr>
                <w:color w:val="000000"/>
              </w:rPr>
              <w:t> 587,75</w:t>
            </w:r>
          </w:p>
        </w:tc>
      </w:tr>
      <w:tr w:rsidR="00C02809" w:rsidRPr="00463793" w:rsidTr="00573A48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>
              <w:t>а</w:t>
            </w:r>
            <w:r w:rsidRPr="00463793">
              <w:t>дочные сети водоснабжения.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69,14</w:t>
            </w:r>
          </w:p>
        </w:tc>
      </w:tr>
      <w:tr w:rsidR="00C02809" w:rsidRPr="00463793" w:rsidTr="00573A48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>
              <w:t>а</w:t>
            </w:r>
            <w:r w:rsidRPr="00463793">
              <w:t>дочные сети газоснабжения.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48,36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0503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45 039,39</w:t>
            </w:r>
          </w:p>
        </w:tc>
      </w:tr>
      <w:tr w:rsidR="00C02809" w:rsidRPr="00463793" w:rsidTr="007D1D60">
        <w:trPr>
          <w:trHeight w:val="7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5</w:t>
            </w:r>
            <w:r>
              <w:t> 724,26</w:t>
            </w:r>
          </w:p>
        </w:tc>
      </w:tr>
      <w:tr w:rsidR="00C02809" w:rsidRPr="00463793" w:rsidTr="00573A48">
        <w:trPr>
          <w:trHeight w:val="46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402,96</w:t>
            </w:r>
          </w:p>
        </w:tc>
      </w:tr>
      <w:tr w:rsidR="00C02809" w:rsidRPr="00463793" w:rsidTr="007D1D60">
        <w:trPr>
          <w:trHeight w:val="12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ливневой канализации в 204 квартале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24 849,55</w:t>
            </w:r>
          </w:p>
        </w:tc>
      </w:tr>
      <w:tr w:rsidR="00C02809" w:rsidRPr="007D1D60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pPr>
              <w:jc w:val="center"/>
            </w:pPr>
            <w:r w:rsidRPr="007D1D60">
              <w:lastRenderedPageBreak/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r w:rsidRPr="007D1D60">
              <w:t>Устройство торшерной линии освещения по бульвару Ермолова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809" w:rsidRPr="007D1D60" w:rsidRDefault="00C02809" w:rsidP="007F50CE">
            <w:pPr>
              <w:jc w:val="right"/>
            </w:pPr>
            <w:r w:rsidRPr="007D1D60">
              <w:t>6 961,39</w:t>
            </w:r>
          </w:p>
        </w:tc>
      </w:tr>
      <w:tr w:rsidR="00C02809" w:rsidRPr="00463793" w:rsidTr="007D1D60">
        <w:trPr>
          <w:trHeight w:val="22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pPr>
              <w:jc w:val="center"/>
            </w:pPr>
            <w:r w:rsidRPr="007D1D60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r w:rsidRPr="007D1D60">
              <w:t>Устройство системы полива по проспекту Кулакова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809" w:rsidRPr="007D1D60" w:rsidRDefault="00C02809" w:rsidP="007F50CE">
            <w:pPr>
              <w:jc w:val="right"/>
            </w:pPr>
            <w:r w:rsidRPr="007D1D60">
              <w:t>6 443,00</w:t>
            </w:r>
          </w:p>
        </w:tc>
      </w:tr>
      <w:tr w:rsidR="00C02809" w:rsidRPr="00463793" w:rsidTr="00573A48">
        <w:trPr>
          <w:trHeight w:val="22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>
              <w:t>Строительство кладбища «Покровское» по улице 8-й Промышленной (в том числе проектно-сметная документация)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809" w:rsidRPr="00463793" w:rsidRDefault="00C02809" w:rsidP="007F50CE">
            <w:pPr>
              <w:jc w:val="right"/>
            </w:pPr>
            <w:r>
              <w:t>658,23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106 085,22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0701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Дошкольное 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28 066,65</w:t>
            </w:r>
          </w:p>
        </w:tc>
      </w:tr>
      <w:tr w:rsidR="00C02809" w:rsidRPr="00463793" w:rsidTr="00573A48">
        <w:trPr>
          <w:trHeight w:val="733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дошкольного образовательного учреждения на 160 мест в 528 квартале г. Ставрополя, ул. 45 Параллель,</w:t>
            </w:r>
            <w:r w:rsidR="005D404C">
              <w:t xml:space="preserve"> </w:t>
            </w:r>
            <w:r w:rsidRPr="00463793">
              <w:t>18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3 687,98</w:t>
            </w:r>
          </w:p>
        </w:tc>
      </w:tr>
      <w:tr w:rsidR="00C02809" w:rsidRPr="00463793" w:rsidTr="00573A48">
        <w:trPr>
          <w:trHeight w:val="801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 xml:space="preserve">Строительство дошкольного образовательного учреждения на 280 мест в 526 квартале г. Ставрополя, пересечение </w:t>
            </w:r>
            <w:r w:rsidR="00001D3C">
              <w:t xml:space="preserve">                         </w:t>
            </w:r>
            <w:r w:rsidRPr="00463793">
              <w:t>ул. Пирогова и ул. Шпаковской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6 756,46</w:t>
            </w:r>
          </w:p>
        </w:tc>
      </w:tr>
      <w:tr w:rsidR="00C02809" w:rsidRPr="00463793" w:rsidTr="00573A48">
        <w:trPr>
          <w:trHeight w:val="685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pPr>
              <w:jc w:val="right"/>
            </w:pPr>
            <w:r w:rsidRPr="00432E85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t>Строительство дошкольного образовательного учреждения на 160 мест в 204 квартале г. Ставрополя, ул. Серова, 470/6 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7 184,11</w:t>
            </w:r>
          </w:p>
        </w:tc>
      </w:tr>
      <w:tr w:rsidR="00C02809" w:rsidRPr="00463793" w:rsidTr="00573A48">
        <w:trPr>
          <w:trHeight w:val="767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32E85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t>Строительство дошкольного образовательного учреждения на 280 мест в 530 квартале г. Ставрополя, ул. Тюльпановая, 25 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8 808,07</w:t>
            </w:r>
          </w:p>
        </w:tc>
      </w:tr>
      <w:tr w:rsidR="00C02809" w:rsidRPr="00463793" w:rsidTr="00573A48">
        <w:trPr>
          <w:trHeight w:val="58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32E85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rPr>
                <w:bCs/>
                <w:iCs/>
                <w:szCs w:val="28"/>
              </w:rPr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1 630,03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Общее 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78 018,57</w:t>
            </w:r>
          </w:p>
        </w:tc>
      </w:tr>
      <w:tr w:rsidR="00C02809" w:rsidRPr="00463793" w:rsidTr="00573A48">
        <w:trPr>
          <w:trHeight w:val="938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001D3C">
              <w:t xml:space="preserve">                      </w:t>
            </w:r>
            <w:r w:rsidRPr="00463793">
              <w:t>204 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48 524,27</w:t>
            </w:r>
          </w:p>
        </w:tc>
      </w:tr>
      <w:tr w:rsidR="00C02809" w:rsidRPr="00463793" w:rsidTr="00573A48">
        <w:trPr>
          <w:trHeight w:val="900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муниципального образовательного учреждения средней общеобразовательной школы на 807 мест в</w:t>
            </w:r>
            <w:r w:rsidR="00001D3C">
              <w:t xml:space="preserve">                      </w:t>
            </w:r>
            <w:r w:rsidRPr="00463793">
              <w:t xml:space="preserve">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13 036,11</w:t>
            </w:r>
          </w:p>
        </w:tc>
      </w:tr>
      <w:tr w:rsidR="00C02809" w:rsidRPr="00463793" w:rsidTr="00573A48">
        <w:trPr>
          <w:trHeight w:val="900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9 610,00</w:t>
            </w:r>
          </w:p>
        </w:tc>
      </w:tr>
      <w:tr w:rsidR="00C02809" w:rsidRPr="00463793" w:rsidTr="00573A48">
        <w:trPr>
          <w:trHeight w:val="960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 лет ВЛКСМ, 48 г. Ставрополя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5 848,19</w:t>
            </w:r>
          </w:p>
        </w:tc>
      </w:tr>
      <w:tr w:rsidR="00C02809" w:rsidRPr="00463793" w:rsidTr="007D1D60">
        <w:trPr>
          <w:trHeight w:val="9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 xml:space="preserve">Строительство двухэтажной пристройки к зданию муниципального бюджетного вечернего (сменного) общеобразовательного учреждения </w:t>
            </w:r>
            <w:proofErr w:type="gramStart"/>
            <w:r w:rsidRPr="00463793">
              <w:t>Центра образования города Ставрополя имени Героя России Владислава</w:t>
            </w:r>
            <w:proofErr w:type="gramEnd"/>
            <w:r w:rsidRPr="00463793">
              <w:t xml:space="preserve"> Духина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1 000,00</w:t>
            </w:r>
          </w:p>
        </w:tc>
      </w:tr>
      <w:tr w:rsidR="00C02809" w:rsidRPr="00463793" w:rsidTr="00573A48">
        <w:trPr>
          <w:trHeight w:val="26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0800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4 093,00</w:t>
            </w:r>
          </w:p>
        </w:tc>
      </w:tr>
      <w:tr w:rsidR="00C02809" w:rsidRPr="00463793" w:rsidTr="00573A48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0801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4 093,00</w:t>
            </w:r>
          </w:p>
        </w:tc>
      </w:tr>
      <w:tr w:rsidR="00C02809" w:rsidRPr="00463793" w:rsidTr="00573A48">
        <w:trPr>
          <w:trHeight w:val="42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4 000,00</w:t>
            </w:r>
          </w:p>
        </w:tc>
      </w:tr>
      <w:tr w:rsidR="00C02809" w:rsidRPr="00463793" w:rsidTr="00573A48">
        <w:trPr>
          <w:trHeight w:val="46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lastRenderedPageBreak/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93,00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1100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1102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Массовый спорт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71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двух открытых плавательных бассейнов на территории города Ставрополя по адресам: просп. Кулакова, 23 и ул. 50 лет ВЛКСМ, 38, в том числе разработка проектно-сметной документации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21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ВСЕГО: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C02809" w:rsidRPr="00463793" w:rsidRDefault="00C02809" w:rsidP="007F50CE">
            <w:pPr>
              <w:jc w:val="right"/>
            </w:pPr>
            <w:r>
              <w:t>194 341,84</w:t>
            </w:r>
            <w:r w:rsidR="00573A48"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4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9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15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Pr="00C04A75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4D11" w:rsidRPr="00C04A75" w:rsidRDefault="00CD4D11" w:rsidP="00CD4D11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>ПЕРЕЧЕНЬ</w:t>
      </w:r>
    </w:p>
    <w:p w:rsidR="00CD4D11" w:rsidRPr="00C04A75" w:rsidRDefault="00CD4D11" w:rsidP="00CD4D11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CD4D11" w:rsidRPr="00C04A75" w:rsidRDefault="00CD4D11" w:rsidP="00CD4D11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>на осуществление функций административного центра                         Ставропольского края, на 201</w:t>
      </w:r>
      <w:r w:rsidR="00AE0E2A">
        <w:rPr>
          <w:sz w:val="28"/>
          <w:szCs w:val="28"/>
        </w:rPr>
        <w:t>5</w:t>
      </w:r>
      <w:r w:rsidRPr="00C04A75">
        <w:rPr>
          <w:sz w:val="28"/>
          <w:szCs w:val="28"/>
        </w:rPr>
        <w:t xml:space="preserve"> год</w:t>
      </w:r>
    </w:p>
    <w:p w:rsidR="00CD4D11" w:rsidRPr="00C04A75" w:rsidRDefault="00CD4D11" w:rsidP="00CD4D11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CD4D11" w:rsidRPr="00C04A75" w:rsidRDefault="00CD4D11" w:rsidP="00CD4D11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CD4D11" w:rsidRPr="00C04A75" w:rsidTr="009A6C02">
        <w:trPr>
          <w:trHeight w:val="516"/>
        </w:trPr>
        <w:tc>
          <w:tcPr>
            <w:tcW w:w="1418" w:type="dxa"/>
          </w:tcPr>
          <w:p w:rsidR="00CD4D11" w:rsidRPr="00C04A75" w:rsidRDefault="00CD4D11" w:rsidP="009A6C02">
            <w:pPr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CD4D11" w:rsidRPr="00C04A75" w:rsidRDefault="00CD4D11" w:rsidP="009A6C02">
            <w:pPr>
              <w:tabs>
                <w:tab w:val="left" w:pos="7655"/>
              </w:tabs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D4D11" w:rsidRPr="00C04A75" w:rsidRDefault="00CD4D11" w:rsidP="009A6C02">
            <w:pPr>
              <w:tabs>
                <w:tab w:val="left" w:pos="7655"/>
              </w:tabs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E66E18" w:rsidRDefault="00E66E18" w:rsidP="00F3104C">
      <w:pPr>
        <w:spacing w:line="2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F3104C" w:rsidRPr="00993D8E" w:rsidTr="00943019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3104C" w:rsidRPr="009C0382" w:rsidTr="00943019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</w:tcBorders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jc w:val="both"/>
            </w:pPr>
            <w:r w:rsidRPr="009C0382">
              <w:rPr>
                <w:sz w:val="22"/>
                <w:szCs w:val="22"/>
              </w:rPr>
              <w:t>Муниципальная программа «Развитие физической культуры и спорта в городе Ставрополе на 2014</w:t>
            </w:r>
            <w:r w:rsidR="004F20C2">
              <w:rPr>
                <w:sz w:val="22"/>
                <w:szCs w:val="22"/>
              </w:rPr>
              <w:t xml:space="preserve"> </w:t>
            </w:r>
            <w:r w:rsidRPr="009C0382">
              <w:rPr>
                <w:sz w:val="22"/>
                <w:szCs w:val="22"/>
              </w:rPr>
              <w:t>-</w:t>
            </w:r>
            <w:r w:rsidR="004F20C2">
              <w:rPr>
                <w:sz w:val="22"/>
                <w:szCs w:val="22"/>
              </w:rPr>
              <w:t xml:space="preserve"> </w:t>
            </w:r>
            <w:r w:rsidRPr="009C0382">
              <w:rPr>
                <w:sz w:val="22"/>
                <w:szCs w:val="22"/>
              </w:rPr>
              <w:t>2017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right"/>
            </w:pPr>
            <w:r w:rsidRPr="009C0382">
              <w:rPr>
                <w:sz w:val="22"/>
                <w:szCs w:val="22"/>
              </w:rPr>
              <w:t>45 000,00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>в том числе:</w:t>
            </w:r>
          </w:p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>Подпрограмма «Строительство, реконструкция и обустройство спортивных сооружений»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5824DF" w:rsidRDefault="00F3104C" w:rsidP="00943019">
            <w:pPr>
              <w:tabs>
                <w:tab w:val="left" w:pos="7655"/>
              </w:tabs>
              <w:jc w:val="right"/>
            </w:pPr>
          </w:p>
          <w:p w:rsidR="00F3104C" w:rsidRPr="005824DF" w:rsidRDefault="00F3104C" w:rsidP="00943019">
            <w:pPr>
              <w:tabs>
                <w:tab w:val="left" w:pos="7655"/>
              </w:tabs>
              <w:jc w:val="right"/>
            </w:pPr>
            <w:r w:rsidRPr="005824DF">
              <w:rPr>
                <w:sz w:val="22"/>
                <w:szCs w:val="22"/>
              </w:rPr>
              <w:t>45 000,00</w:t>
            </w:r>
          </w:p>
        </w:tc>
      </w:tr>
      <w:tr w:rsidR="00F3104C" w:rsidRPr="001C19BA" w:rsidTr="00943019">
        <w:trPr>
          <w:cantSplit/>
          <w:trHeight w:val="20"/>
        </w:trPr>
        <w:tc>
          <w:tcPr>
            <w:tcW w:w="1418" w:type="dxa"/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  <w:r w:rsidRPr="009C0382">
              <w:rPr>
                <w:sz w:val="22"/>
                <w:szCs w:val="22"/>
              </w:rPr>
              <w:t>1101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 xml:space="preserve"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2"/>
                <w:szCs w:val="22"/>
              </w:rPr>
              <w:t>7</w:t>
            </w:r>
            <w:r w:rsidRPr="001C19B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81415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20 180,00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19 077,30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222802">
              <w:rPr>
                <w:sz w:val="22"/>
                <w:szCs w:val="22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 дорожной разметки на дорогах общего пользования и на пешеходных переходах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1 102,70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 xml:space="preserve">Подпрограмма «Благоустройство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29 820,00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1C19BA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right"/>
              <w:rPr>
                <w:highlight w:val="yellow"/>
              </w:rPr>
            </w:pPr>
            <w:r w:rsidRPr="004A5704">
              <w:rPr>
                <w:sz w:val="22"/>
                <w:szCs w:val="22"/>
              </w:rPr>
              <w:t>15 688,52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Ленинский район</w:t>
            </w:r>
          </w:p>
          <w:p w:rsidR="00F3104C" w:rsidRPr="005E409F" w:rsidRDefault="00F3104C" w:rsidP="00943019">
            <w:pPr>
              <w:tabs>
                <w:tab w:val="left" w:pos="7655"/>
              </w:tabs>
              <w:jc w:val="both"/>
            </w:pPr>
            <w:r w:rsidRPr="005E409F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Default="00F3104C" w:rsidP="00943019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9 024,84</w:t>
            </w:r>
          </w:p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6</w:t>
            </w:r>
            <w:r w:rsidR="00541DE7">
              <w:rPr>
                <w:sz w:val="22"/>
                <w:szCs w:val="22"/>
              </w:rPr>
              <w:t> </w:t>
            </w:r>
            <w:bookmarkStart w:id="0" w:name="_GoBack"/>
            <w:bookmarkEnd w:id="0"/>
            <w:r>
              <w:rPr>
                <w:sz w:val="22"/>
                <w:szCs w:val="22"/>
              </w:rPr>
              <w:t>663,68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F3104C" w:rsidRPr="0074491F" w:rsidRDefault="00F3104C" w:rsidP="00943019">
            <w:pPr>
              <w:jc w:val="both"/>
            </w:pPr>
            <w:r w:rsidRPr="00993D8E">
              <w:rPr>
                <w:sz w:val="22"/>
                <w:szCs w:val="22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Pr="006A6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14 131,48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95 </w:t>
            </w:r>
            <w:r w:rsidRPr="00993D8E">
              <w:rPr>
                <w:bCs/>
                <w:sz w:val="22"/>
                <w:szCs w:val="22"/>
              </w:rPr>
              <w:t>000,00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5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20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17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4D11" w:rsidRPr="008F19FB" w:rsidRDefault="00CD4D11" w:rsidP="00AE0E2A">
      <w:pPr>
        <w:spacing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ПРОГРАММА</w:t>
      </w:r>
    </w:p>
    <w:p w:rsidR="00CD4D11" w:rsidRPr="008F19FB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муниципальных заимствований</w:t>
      </w:r>
    </w:p>
    <w:p w:rsidR="00CD4D11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8F19FB">
        <w:rPr>
          <w:sz w:val="28"/>
          <w:szCs w:val="28"/>
        </w:rPr>
        <w:t>города Ставрополя</w:t>
      </w:r>
    </w:p>
    <w:p w:rsidR="00CD4D11" w:rsidRPr="008F19FB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</w:t>
      </w:r>
      <w:r w:rsidRPr="008F19FB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2016 и 2017 годов</w:t>
      </w:r>
    </w:p>
    <w:p w:rsidR="00CD4D11" w:rsidRDefault="00CD4D11" w:rsidP="00CD4D11">
      <w:pPr>
        <w:spacing w:line="240" w:lineRule="exact"/>
        <w:jc w:val="center"/>
        <w:rPr>
          <w:sz w:val="28"/>
          <w:szCs w:val="28"/>
        </w:rPr>
      </w:pPr>
    </w:p>
    <w:p w:rsidR="00CD4D11" w:rsidRDefault="0034563C" w:rsidP="00CD4D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</w:t>
      </w:r>
      <w:r w:rsidR="00CD4D11">
        <w:rPr>
          <w:sz w:val="28"/>
          <w:szCs w:val="28"/>
        </w:rPr>
        <w:t xml:space="preserve">заимствования муниципального образования </w:t>
      </w:r>
    </w:p>
    <w:p w:rsidR="00CD4D11" w:rsidRDefault="00AE0E2A" w:rsidP="00CD4D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CD4D11">
        <w:rPr>
          <w:sz w:val="28"/>
          <w:szCs w:val="28"/>
        </w:rPr>
        <w:t xml:space="preserve"> на 2015 год</w:t>
      </w:r>
    </w:p>
    <w:p w:rsidR="00CD4D11" w:rsidRDefault="00CD4D11" w:rsidP="00CD4D11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ind w:right="-52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ind w:left="-1192" w:firstLine="1192"/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Сумма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</w:t>
            </w:r>
          </w:p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основной суммы долга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4B211A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ы, полученные</w:t>
            </w:r>
            <w:r w:rsidRPr="004B211A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0C1B7F">
              <w:rPr>
                <w:color w:val="000000" w:themeColor="text1"/>
                <w:sz w:val="22"/>
                <w:szCs w:val="22"/>
              </w:rPr>
              <w:t>725 </w:t>
            </w:r>
            <w:r>
              <w:rPr>
                <w:color w:val="000000" w:themeColor="text1"/>
                <w:sz w:val="22"/>
                <w:szCs w:val="22"/>
              </w:rPr>
              <w:t>944</w:t>
            </w:r>
            <w:r w:rsidRPr="000C1B7F">
              <w:rPr>
                <w:color w:val="000000" w:themeColor="text1"/>
                <w:sz w:val="22"/>
                <w:szCs w:val="22"/>
              </w:rPr>
              <w:t>,3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Default="00CD4D11" w:rsidP="009A6C02">
            <w:r>
              <w:t>Бюджетные кредиты на пополнение остатков средств на едином счете бюджета</w:t>
            </w:r>
          </w:p>
          <w:p w:rsidR="00CD4D11" w:rsidRDefault="00CD4D11" w:rsidP="009A6C02">
            <w:r>
              <w:t>города Ставрополя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3E3511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3E3511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3E3511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Default="00CD4D11" w:rsidP="009A6C02">
            <w:pPr>
              <w:jc w:val="both"/>
            </w:pPr>
            <w:r w:rsidRPr="00591732">
              <w:rPr>
                <w:sz w:val="22"/>
                <w:szCs w:val="22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0C1B7F">
              <w:rPr>
                <w:color w:val="000000" w:themeColor="text1"/>
                <w:sz w:val="22"/>
                <w:szCs w:val="22"/>
              </w:rPr>
              <w:t>725 9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0C1B7F">
              <w:rPr>
                <w:color w:val="000000" w:themeColor="text1"/>
                <w:sz w:val="22"/>
                <w:szCs w:val="22"/>
              </w:rPr>
              <w:t>,3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400 000,00</w:t>
            </w:r>
          </w:p>
        </w:tc>
      </w:tr>
    </w:tbl>
    <w:p w:rsidR="00580DA4" w:rsidRPr="00580DA4" w:rsidRDefault="00580DA4" w:rsidP="00CD4D11">
      <w:pPr>
        <w:jc w:val="center"/>
        <w:rPr>
          <w:color w:val="FFFFFF" w:themeColor="background1"/>
          <w:sz w:val="28"/>
          <w:szCs w:val="28"/>
        </w:rPr>
      </w:pPr>
    </w:p>
    <w:p w:rsidR="00580DA4" w:rsidRPr="00580DA4" w:rsidRDefault="00580DA4" w:rsidP="00CD4D11">
      <w:pPr>
        <w:jc w:val="center"/>
        <w:rPr>
          <w:color w:val="FFFFFF" w:themeColor="background1"/>
          <w:sz w:val="28"/>
          <w:szCs w:val="28"/>
        </w:rPr>
      </w:pPr>
    </w:p>
    <w:p w:rsidR="007D1D60" w:rsidRPr="00580DA4" w:rsidRDefault="007D1D60" w:rsidP="00CD4D11">
      <w:pPr>
        <w:jc w:val="center"/>
        <w:rPr>
          <w:color w:val="FFFFFF" w:themeColor="background1"/>
          <w:sz w:val="28"/>
          <w:szCs w:val="28"/>
        </w:rPr>
      </w:pPr>
    </w:p>
    <w:p w:rsidR="00CD4D11" w:rsidRPr="001F4133" w:rsidRDefault="00CD4D11" w:rsidP="00CD4D11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муниципального образования </w:t>
      </w:r>
    </w:p>
    <w:p w:rsidR="00CD4D11" w:rsidRDefault="00CD4D11" w:rsidP="00815C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 на плановый период 2016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580DA4" w:rsidRDefault="00580DA4" w:rsidP="00815C6F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:rsidR="00580DA4" w:rsidRPr="00815C6F" w:rsidRDefault="00580DA4" w:rsidP="00815C6F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815C6F" w:rsidRPr="00815C6F" w:rsidTr="009A6C02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>
            <w:pPr>
              <w:ind w:right="-75"/>
              <w:jc w:val="right"/>
            </w:pPr>
            <w:r w:rsidRPr="00580DA4">
              <w:rPr>
                <w:sz w:val="22"/>
                <w:szCs w:val="22"/>
              </w:rPr>
              <w:t>(тыс. рублей)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11" w:rsidRPr="004B211A" w:rsidRDefault="00815C6F" w:rsidP="009A6C02">
            <w:pPr>
              <w:jc w:val="center"/>
            </w:pPr>
            <w:r>
              <w:br w:type="page"/>
            </w:r>
            <w:r w:rsidR="00CD4D11">
              <w:rPr>
                <w:sz w:val="22"/>
                <w:szCs w:val="22"/>
              </w:rPr>
              <w:t>Вид</w:t>
            </w:r>
            <w:r w:rsidR="00CD4D11" w:rsidRPr="004B211A">
              <w:rPr>
                <w:sz w:val="22"/>
                <w:szCs w:val="22"/>
              </w:rPr>
              <w:t xml:space="preserve"> заимствовани</w:t>
            </w:r>
            <w:r w:rsidR="00CD4D11"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/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CD4D11" w:rsidRPr="004B211A" w:rsidRDefault="00CD4D11" w:rsidP="00CD4D11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8F6036" w:rsidRPr="004B211A" w:rsidTr="009A6C02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4B211A" w:rsidRDefault="008F6036" w:rsidP="009A6C0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4B211A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ы, полученные</w:t>
            </w:r>
            <w:r w:rsidRPr="004B211A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594 135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325 944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42 907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84».</w:t>
            </w:r>
          </w:p>
        </w:tc>
      </w:tr>
    </w:tbl>
    <w:p w:rsidR="00CD4D11" w:rsidRDefault="00CD4D11" w:rsidP="00CD4D11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ind w:firstLine="709"/>
        <w:jc w:val="both"/>
        <w:rPr>
          <w:sz w:val="28"/>
          <w:szCs w:val="28"/>
        </w:rPr>
      </w:pPr>
      <w:r w:rsidRPr="00151A99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C02" w:rsidRDefault="008F2A46" w:rsidP="007844B6">
      <w:pPr>
        <w:pStyle w:val="ConsPlusNormal"/>
        <w:spacing w:line="240" w:lineRule="exact"/>
        <w:jc w:val="both"/>
      </w:pPr>
      <w:r w:rsidRPr="00322A58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</w:t>
      </w:r>
      <w:r w:rsidR="00001D3C">
        <w:rPr>
          <w:rFonts w:ascii="Times New Roman" w:hAnsi="Times New Roman" w:cs="Times New Roman"/>
          <w:sz w:val="28"/>
          <w:szCs w:val="28"/>
        </w:rPr>
        <w:t xml:space="preserve"> </w:t>
      </w:r>
      <w:r w:rsidRPr="00322A5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22A58"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sectPr w:rsidR="009A6C02" w:rsidSect="00001D3C"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9" w:rsidRDefault="001851B9" w:rsidP="00671C51">
      <w:r>
        <w:separator/>
      </w:r>
    </w:p>
  </w:endnote>
  <w:endnote w:type="continuationSeparator" w:id="0">
    <w:p w:rsidR="001851B9" w:rsidRDefault="001851B9" w:rsidP="006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9" w:rsidRDefault="001851B9" w:rsidP="00671C51">
      <w:r>
        <w:separator/>
      </w:r>
    </w:p>
  </w:footnote>
  <w:footnote w:type="continuationSeparator" w:id="0">
    <w:p w:rsidR="001851B9" w:rsidRDefault="001851B9" w:rsidP="0067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353"/>
      <w:docPartObj>
        <w:docPartGallery w:val="Page Numbers (Top of Page)"/>
        <w:docPartUnique/>
      </w:docPartObj>
    </w:sdtPr>
    <w:sdtEndPr/>
    <w:sdtContent>
      <w:p w:rsidR="00815C6F" w:rsidRDefault="00815C6F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541DE7">
          <w:rPr>
            <w:noProof/>
            <w:sz w:val="28"/>
            <w:szCs w:val="28"/>
          </w:rPr>
          <w:t>145</w:t>
        </w:r>
        <w:r w:rsidRPr="00671C51">
          <w:rPr>
            <w:sz w:val="28"/>
            <w:szCs w:val="28"/>
          </w:rPr>
          <w:fldChar w:fldCharType="end"/>
        </w:r>
      </w:p>
    </w:sdtContent>
  </w:sdt>
  <w:p w:rsidR="00815C6F" w:rsidRDefault="00815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A46"/>
    <w:rsid w:val="00001D3C"/>
    <w:rsid w:val="0005208E"/>
    <w:rsid w:val="000706EF"/>
    <w:rsid w:val="00070EEF"/>
    <w:rsid w:val="000A16ED"/>
    <w:rsid w:val="000E2490"/>
    <w:rsid w:val="000E623A"/>
    <w:rsid w:val="00103578"/>
    <w:rsid w:val="00160568"/>
    <w:rsid w:val="001851B9"/>
    <w:rsid w:val="001B4256"/>
    <w:rsid w:val="001C6EDA"/>
    <w:rsid w:val="00227621"/>
    <w:rsid w:val="0023458A"/>
    <w:rsid w:val="00244543"/>
    <w:rsid w:val="002863BF"/>
    <w:rsid w:val="00316B08"/>
    <w:rsid w:val="0034563C"/>
    <w:rsid w:val="00347BEF"/>
    <w:rsid w:val="00352F4C"/>
    <w:rsid w:val="003B49A5"/>
    <w:rsid w:val="003D259C"/>
    <w:rsid w:val="003F5419"/>
    <w:rsid w:val="00441D77"/>
    <w:rsid w:val="004434FC"/>
    <w:rsid w:val="00493A24"/>
    <w:rsid w:val="004D1C23"/>
    <w:rsid w:val="004F20C2"/>
    <w:rsid w:val="00502755"/>
    <w:rsid w:val="00515D17"/>
    <w:rsid w:val="00522E7B"/>
    <w:rsid w:val="005356F9"/>
    <w:rsid w:val="00541DE7"/>
    <w:rsid w:val="005535F7"/>
    <w:rsid w:val="00573A48"/>
    <w:rsid w:val="00580DA4"/>
    <w:rsid w:val="005824DF"/>
    <w:rsid w:val="005C4DF3"/>
    <w:rsid w:val="005C54DA"/>
    <w:rsid w:val="005D404C"/>
    <w:rsid w:val="00625443"/>
    <w:rsid w:val="0064022B"/>
    <w:rsid w:val="00661A6D"/>
    <w:rsid w:val="00671C51"/>
    <w:rsid w:val="00694518"/>
    <w:rsid w:val="007259EF"/>
    <w:rsid w:val="00737F36"/>
    <w:rsid w:val="00746D62"/>
    <w:rsid w:val="0078341A"/>
    <w:rsid w:val="007844B6"/>
    <w:rsid w:val="0079383B"/>
    <w:rsid w:val="007A477E"/>
    <w:rsid w:val="007D1591"/>
    <w:rsid w:val="007D1D60"/>
    <w:rsid w:val="007D43F6"/>
    <w:rsid w:val="007F231B"/>
    <w:rsid w:val="007F2CC2"/>
    <w:rsid w:val="007F50CE"/>
    <w:rsid w:val="00815C6F"/>
    <w:rsid w:val="00837732"/>
    <w:rsid w:val="0089338D"/>
    <w:rsid w:val="008C02AD"/>
    <w:rsid w:val="008F2A46"/>
    <w:rsid w:val="008F5023"/>
    <w:rsid w:val="008F6036"/>
    <w:rsid w:val="00907963"/>
    <w:rsid w:val="009146F5"/>
    <w:rsid w:val="00917BAA"/>
    <w:rsid w:val="00943019"/>
    <w:rsid w:val="00981415"/>
    <w:rsid w:val="0098388B"/>
    <w:rsid w:val="009A534E"/>
    <w:rsid w:val="009A6C02"/>
    <w:rsid w:val="009E0181"/>
    <w:rsid w:val="009F4B5F"/>
    <w:rsid w:val="00A01AA3"/>
    <w:rsid w:val="00A07638"/>
    <w:rsid w:val="00A23739"/>
    <w:rsid w:val="00A26529"/>
    <w:rsid w:val="00A41A8E"/>
    <w:rsid w:val="00A45380"/>
    <w:rsid w:val="00A4721B"/>
    <w:rsid w:val="00A524AA"/>
    <w:rsid w:val="00A5324E"/>
    <w:rsid w:val="00A65849"/>
    <w:rsid w:val="00A71638"/>
    <w:rsid w:val="00A95B1E"/>
    <w:rsid w:val="00AE0E2A"/>
    <w:rsid w:val="00B4070A"/>
    <w:rsid w:val="00B62812"/>
    <w:rsid w:val="00B72582"/>
    <w:rsid w:val="00B82A4A"/>
    <w:rsid w:val="00BA6339"/>
    <w:rsid w:val="00BE196E"/>
    <w:rsid w:val="00C02809"/>
    <w:rsid w:val="00CB2A6B"/>
    <w:rsid w:val="00CD4D11"/>
    <w:rsid w:val="00CF6AEF"/>
    <w:rsid w:val="00CF6EA7"/>
    <w:rsid w:val="00D142A6"/>
    <w:rsid w:val="00D34CCB"/>
    <w:rsid w:val="00D45830"/>
    <w:rsid w:val="00D90FA1"/>
    <w:rsid w:val="00DD028B"/>
    <w:rsid w:val="00DD2AA2"/>
    <w:rsid w:val="00DF22B2"/>
    <w:rsid w:val="00E1554A"/>
    <w:rsid w:val="00E15836"/>
    <w:rsid w:val="00E2470F"/>
    <w:rsid w:val="00E66E18"/>
    <w:rsid w:val="00EA02B1"/>
    <w:rsid w:val="00EA7290"/>
    <w:rsid w:val="00EC4779"/>
    <w:rsid w:val="00ED5B6D"/>
    <w:rsid w:val="00EF6531"/>
    <w:rsid w:val="00F3104C"/>
    <w:rsid w:val="00F90E41"/>
    <w:rsid w:val="00F953EE"/>
    <w:rsid w:val="00FB07BA"/>
    <w:rsid w:val="00FB4E02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2A46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8F2A46"/>
  </w:style>
  <w:style w:type="paragraph" w:customStyle="1" w:styleId="Style6">
    <w:name w:val="Style6"/>
    <w:basedOn w:val="a"/>
    <w:uiPriority w:val="99"/>
    <w:rsid w:val="008F2A46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8F2A4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F2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4D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17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F17A3"/>
    <w:rPr>
      <w:color w:val="800080"/>
      <w:u w:val="single"/>
    </w:rPr>
  </w:style>
  <w:style w:type="paragraph" w:customStyle="1" w:styleId="xl70">
    <w:name w:val="xl70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F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9A534E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Ap9r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Ap9r5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Bp9r8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6DC7-9A9E-4074-BF32-180ED9BB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146</Pages>
  <Words>60749</Words>
  <Characters>346270</Characters>
  <Application>Microsoft Office Word</Application>
  <DocSecurity>0</DocSecurity>
  <Lines>2885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28</cp:revision>
  <cp:lastPrinted>2015-03-03T08:26:00Z</cp:lastPrinted>
  <dcterms:created xsi:type="dcterms:W3CDTF">2015-02-10T07:28:00Z</dcterms:created>
  <dcterms:modified xsi:type="dcterms:W3CDTF">2015-03-03T08:29:00Z</dcterms:modified>
</cp:coreProperties>
</file>