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2736" w14:textId="77777777" w:rsidR="00D02DB3" w:rsidRDefault="00D02DB3" w:rsidP="00D02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831976" w14:textId="77777777" w:rsidR="00D02DB3" w:rsidRDefault="00D02DB3" w:rsidP="00D02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14:paraId="24748B5A" w14:textId="77777777" w:rsidR="00D02DB3" w:rsidRDefault="00D02DB3" w:rsidP="00D02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14:paraId="2612BA1D" w14:textId="77777777" w:rsidR="00D02DB3" w:rsidRPr="009F2B72" w:rsidRDefault="00D02DB3" w:rsidP="00D02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7AA9C7" w14:textId="77777777" w:rsidR="00D02DB3" w:rsidRPr="009F2B72" w:rsidRDefault="00D02DB3" w:rsidP="00D02DB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CFF674" w14:textId="77777777" w:rsidR="00D02DB3" w:rsidRPr="009F2B72" w:rsidRDefault="00D02DB3" w:rsidP="00D02DB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2EC511" w14:textId="790FD028" w:rsidR="00D02DB3" w:rsidRDefault="00D02DB3" w:rsidP="00D02DB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2021 г.                                                                                       № 12-п </w:t>
      </w:r>
    </w:p>
    <w:p w14:paraId="3C829AAC" w14:textId="04CB159A" w:rsidR="001F769E" w:rsidRDefault="001F769E">
      <w:pPr>
        <w:spacing w:after="1" w:line="280" w:lineRule="atLeast"/>
      </w:pPr>
    </w:p>
    <w:p w14:paraId="4AAB4EE7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FEC9CA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BCC094" w14:textId="77777777" w:rsidR="00B15BD2" w:rsidRDefault="00603C3A" w:rsidP="00525AA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5BD2">
        <w:rPr>
          <w:rFonts w:ascii="Times New Roman" w:hAnsi="Times New Roman" w:cs="Times New Roman"/>
          <w:sz w:val="28"/>
          <w:szCs w:val="28"/>
        </w:rPr>
        <w:t xml:space="preserve">б утверждении плана </w:t>
      </w:r>
    </w:p>
    <w:p w14:paraId="4D6803A6" w14:textId="05EC3C45" w:rsidR="0043404D" w:rsidRDefault="0043404D" w:rsidP="00525AA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по </w:t>
      </w:r>
      <w:r w:rsidR="00B15BD2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5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A33D1" w14:textId="77777777" w:rsidR="0043404D" w:rsidRDefault="00B15BD2" w:rsidP="004340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</w:t>
      </w:r>
      <w:r w:rsidR="0043404D">
        <w:rPr>
          <w:rFonts w:ascii="Times New Roman" w:hAnsi="Times New Roman" w:cs="Times New Roman"/>
          <w:sz w:val="28"/>
          <w:szCs w:val="28"/>
        </w:rPr>
        <w:t xml:space="preserve"> </w:t>
      </w:r>
      <w:r w:rsidR="00525AAE">
        <w:rPr>
          <w:rFonts w:ascii="Times New Roman" w:hAnsi="Times New Roman" w:cs="Times New Roman"/>
          <w:sz w:val="28"/>
          <w:szCs w:val="28"/>
        </w:rPr>
        <w:t xml:space="preserve">в Ставропольской </w:t>
      </w:r>
    </w:p>
    <w:p w14:paraId="652E0E4A" w14:textId="56891910" w:rsidR="00525AAE" w:rsidRDefault="00525AAE" w:rsidP="004340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Думе</w:t>
      </w:r>
      <w:r w:rsidR="0043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66C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17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32E709B8" w14:textId="77777777" w:rsidR="00F45144" w:rsidRDefault="00F451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6CB3B4" w14:textId="77777777" w:rsidR="00525AAE" w:rsidRDefault="00525A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36F4C1" w14:textId="77777777" w:rsidR="00525AAE" w:rsidRDefault="00525A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586D54" w14:textId="198FD412" w:rsidR="004F38E8" w:rsidRDefault="001F76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организации исполнения Федерального </w:t>
      </w:r>
      <w:hyperlink r:id="rId6" w:history="1">
        <w:r w:rsidRPr="001F769E">
          <w:rPr>
            <w:rFonts w:ascii="Times New Roman" w:hAnsi="Times New Roman" w:cs="Times New Roman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от 25 декабря          2008 г. № 273-ФЗ «О противодействии коррупции» и в </w:t>
      </w:r>
      <w:r w:rsidR="00566CE6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Ставропольского края от 25 декабря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CE6">
        <w:rPr>
          <w:rFonts w:ascii="Times New Roman" w:hAnsi="Times New Roman" w:cs="Times New Roman"/>
          <w:sz w:val="28"/>
          <w:szCs w:val="28"/>
        </w:rPr>
        <w:t>№ 700-п «Об утверждении программы противодействия коррупции в Ставропольском крае на 2021-202</w:t>
      </w:r>
      <w:r w:rsidR="00C17EC3">
        <w:rPr>
          <w:rFonts w:ascii="Times New Roman" w:hAnsi="Times New Roman" w:cs="Times New Roman"/>
          <w:sz w:val="28"/>
          <w:szCs w:val="28"/>
        </w:rPr>
        <w:t>5</w:t>
      </w:r>
      <w:r w:rsidR="00566CE6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14:paraId="3766E17E" w14:textId="77777777" w:rsidR="004F38E8" w:rsidRDefault="004F3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E57E89" w14:textId="77777777" w:rsidR="004F38E8" w:rsidRPr="009F2B72" w:rsidRDefault="004F38E8" w:rsidP="004F38E8">
      <w:pPr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F34067D" w14:textId="77777777" w:rsidR="004F38E8" w:rsidRDefault="004F3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E9D683" w14:textId="198A8C95" w:rsidR="004F38E8" w:rsidRDefault="004F3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5BD2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43404D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B15BD2">
        <w:rPr>
          <w:rFonts w:ascii="Times New Roman" w:hAnsi="Times New Roman" w:cs="Times New Roman"/>
          <w:sz w:val="28"/>
          <w:szCs w:val="28"/>
        </w:rPr>
        <w:t>противодействи</w:t>
      </w:r>
      <w:r w:rsidR="00525AAE">
        <w:rPr>
          <w:rFonts w:ascii="Times New Roman" w:hAnsi="Times New Roman" w:cs="Times New Roman"/>
          <w:sz w:val="28"/>
          <w:szCs w:val="28"/>
        </w:rPr>
        <w:t>я</w:t>
      </w:r>
      <w:r w:rsidR="00B15BD2">
        <w:rPr>
          <w:rFonts w:ascii="Times New Roman" w:hAnsi="Times New Roman" w:cs="Times New Roman"/>
          <w:sz w:val="28"/>
          <w:szCs w:val="28"/>
        </w:rPr>
        <w:t xml:space="preserve"> коррупции в Ставропольской городской Думе </w:t>
      </w:r>
      <w:r w:rsidR="00525AAE">
        <w:rPr>
          <w:rFonts w:ascii="Times New Roman" w:hAnsi="Times New Roman" w:cs="Times New Roman"/>
          <w:sz w:val="28"/>
          <w:szCs w:val="28"/>
        </w:rPr>
        <w:t>на 20</w:t>
      </w:r>
      <w:r w:rsidR="00566CE6">
        <w:rPr>
          <w:rFonts w:ascii="Times New Roman" w:hAnsi="Times New Roman" w:cs="Times New Roman"/>
          <w:sz w:val="28"/>
          <w:szCs w:val="28"/>
        </w:rPr>
        <w:t>21</w:t>
      </w:r>
      <w:r w:rsidR="00525AAE">
        <w:rPr>
          <w:rFonts w:ascii="Times New Roman" w:hAnsi="Times New Roman" w:cs="Times New Roman"/>
          <w:sz w:val="28"/>
          <w:szCs w:val="28"/>
        </w:rPr>
        <w:t>-202</w:t>
      </w:r>
      <w:r w:rsidR="00C17EC3">
        <w:rPr>
          <w:rFonts w:ascii="Times New Roman" w:hAnsi="Times New Roman" w:cs="Times New Roman"/>
          <w:sz w:val="28"/>
          <w:szCs w:val="28"/>
        </w:rPr>
        <w:t>5</w:t>
      </w:r>
      <w:r w:rsidR="00525AAE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15BD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70A39" w14:textId="77777777" w:rsidR="004F38E8" w:rsidRDefault="004F3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B0141B" w14:textId="77777777" w:rsidR="004F38E8" w:rsidRDefault="00B15B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8E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</w:t>
      </w:r>
      <w:r w:rsidR="00543950">
        <w:rPr>
          <w:rFonts w:ascii="Times New Roman" w:hAnsi="Times New Roman" w:cs="Times New Roman"/>
          <w:sz w:val="28"/>
          <w:szCs w:val="28"/>
        </w:rPr>
        <w:t xml:space="preserve">и </w:t>
      </w:r>
      <w:r w:rsidR="004F38E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Ставропольской городской Думы в информационно-телекоммуникационной сети «Интернет».</w:t>
      </w:r>
    </w:p>
    <w:p w14:paraId="3C004320" w14:textId="77777777" w:rsidR="004F38E8" w:rsidRDefault="004F3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1BEB01" w14:textId="77777777" w:rsidR="00F45144" w:rsidRDefault="00F451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137109" w14:textId="77777777" w:rsidR="00DA081E" w:rsidRDefault="00DA081E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FE440DC" w14:textId="77777777" w:rsidR="00A23A55" w:rsidRDefault="00A23A55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299028E" w14:textId="7DAC8BCD" w:rsidR="004F38E8" w:rsidRDefault="00A23A55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</w:t>
      </w:r>
      <w:r w:rsidR="00A0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A0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4F3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Г.С.</w:t>
      </w:r>
      <w:r w:rsidR="00B15BD2">
        <w:rPr>
          <w:rFonts w:ascii="Times New Roman" w:hAnsi="Times New Roman" w:cs="Times New Roman"/>
          <w:sz w:val="28"/>
          <w:szCs w:val="28"/>
        </w:rPr>
        <w:t xml:space="preserve"> </w:t>
      </w:r>
      <w:r w:rsidR="004F38E8">
        <w:rPr>
          <w:rFonts w:ascii="Times New Roman" w:hAnsi="Times New Roman" w:cs="Times New Roman"/>
          <w:sz w:val="28"/>
          <w:szCs w:val="28"/>
        </w:rPr>
        <w:t>Колягин</w:t>
      </w:r>
    </w:p>
    <w:p w14:paraId="5F7C4469" w14:textId="3D59639C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94F2DFE" w14:textId="105A810F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B15E919" w14:textId="129C5D52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3B4C25F" w14:textId="1891771A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F92E9F4" w14:textId="6225F062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483C906" w14:textId="2EC3DAD3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AAE9CDB" w14:textId="07C44CFD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0CA27B5" w14:textId="3661FB29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7ED1468" w14:textId="0D34C2AF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C1D7271" w14:textId="50BC1BBC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B80EE76" w14:textId="7C4905AC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86B8B67" w14:textId="70CFA1E4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8829FDC" w14:textId="763BBAD2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C7B0CD0" w14:textId="47A77196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DBD623A" w14:textId="656E49FF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319B073" w14:textId="1B930C70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350E44C" w14:textId="01533FFC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1CA4A23" w14:textId="788B0544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453F19" w14:paraId="092EAA79" w14:textId="77777777" w:rsidTr="00453F19">
        <w:tc>
          <w:tcPr>
            <w:tcW w:w="4104" w:type="dxa"/>
          </w:tcPr>
          <w:p w14:paraId="0B1E5CBE" w14:textId="77777777" w:rsidR="00453F19" w:rsidRDefault="00453F19" w:rsidP="00453F19">
            <w:pPr>
              <w:tabs>
                <w:tab w:val="left" w:pos="950"/>
              </w:tabs>
              <w:spacing w:line="240" w:lineRule="exac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F286F1E" w14:textId="77777777" w:rsidR="00453F19" w:rsidRDefault="00453F19" w:rsidP="00453F19">
            <w:pPr>
              <w:tabs>
                <w:tab w:val="left" w:pos="950"/>
              </w:tabs>
              <w:spacing w:line="240" w:lineRule="exac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4DAE9" w14:textId="77777777" w:rsidR="00453F19" w:rsidRDefault="00453F19" w:rsidP="00453F19">
            <w:pPr>
              <w:tabs>
                <w:tab w:val="left" w:pos="950"/>
              </w:tabs>
              <w:spacing w:line="240" w:lineRule="exac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председателя</w:t>
            </w:r>
          </w:p>
          <w:p w14:paraId="4EFC951F" w14:textId="77777777" w:rsidR="00453F19" w:rsidRDefault="00453F19" w:rsidP="00453F19">
            <w:pPr>
              <w:tabs>
                <w:tab w:val="left" w:pos="950"/>
              </w:tabs>
              <w:spacing w:line="240" w:lineRule="exac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  <w:p w14:paraId="58DF4A35" w14:textId="3B14D7FB" w:rsidR="00453F19" w:rsidRDefault="00453F19" w:rsidP="00453F19">
            <w:pPr>
              <w:tabs>
                <w:tab w:val="left" w:pos="950"/>
              </w:tabs>
              <w:spacing w:line="240" w:lineRule="exac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февраля 2021 г. № 12-п</w:t>
            </w:r>
          </w:p>
        </w:tc>
      </w:tr>
    </w:tbl>
    <w:p w14:paraId="0856044F" w14:textId="66EFEEE3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DAC7068" w14:textId="7B60F582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1B7711D" w14:textId="057B4D2A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64BFFC0" w14:textId="77777777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E0D11AF" w14:textId="77777777" w:rsidR="00453F19" w:rsidRDefault="00453F19" w:rsidP="00453F1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66C4B81" w14:textId="77777777" w:rsidR="00453F19" w:rsidRDefault="00453F19" w:rsidP="00453F1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3354">
        <w:rPr>
          <w:rFonts w:ascii="Times New Roman" w:hAnsi="Times New Roman" w:cs="Times New Roman"/>
          <w:sz w:val="28"/>
          <w:szCs w:val="28"/>
        </w:rPr>
        <w:t>ПЛАН</w:t>
      </w:r>
    </w:p>
    <w:p w14:paraId="5399610A" w14:textId="77777777" w:rsidR="00453F19" w:rsidRDefault="00453F19" w:rsidP="00453F1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мероприятий по противодействию коррупции</w:t>
      </w:r>
    </w:p>
    <w:p w14:paraId="3E2C99EB" w14:textId="77777777" w:rsidR="00453F19" w:rsidRDefault="00453F19" w:rsidP="00453F1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деятельности Ставропольской городской Думы</w:t>
      </w:r>
    </w:p>
    <w:p w14:paraId="5019ABAE" w14:textId="77777777" w:rsidR="00453F19" w:rsidRDefault="00453F19" w:rsidP="00453F1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2021</w:t>
      </w:r>
      <w:r w:rsidRPr="00065C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 годы</w:t>
      </w:r>
    </w:p>
    <w:p w14:paraId="03DC0DDA" w14:textId="77777777" w:rsidR="00453F19" w:rsidRPr="001D3354" w:rsidRDefault="00453F19" w:rsidP="00453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6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894"/>
        <w:gridCol w:w="1276"/>
        <w:gridCol w:w="2268"/>
      </w:tblGrid>
      <w:tr w:rsidR="00453F19" w:rsidRPr="00065CA2" w14:paraId="5058EECB" w14:textId="77777777" w:rsidTr="00453F19">
        <w:trPr>
          <w:trHeight w:val="634"/>
        </w:trPr>
        <w:tc>
          <w:tcPr>
            <w:tcW w:w="425" w:type="dxa"/>
          </w:tcPr>
          <w:p w14:paraId="2C0C1D4B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4" w:type="dxa"/>
          </w:tcPr>
          <w:p w14:paraId="67CC8974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14:paraId="2CC224B9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268" w:type="dxa"/>
          </w:tcPr>
          <w:p w14:paraId="2F07912B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53F19" w:rsidRPr="00065CA2" w14:paraId="70DCEB50" w14:textId="77777777" w:rsidTr="00453F19">
        <w:trPr>
          <w:trHeight w:val="200"/>
        </w:trPr>
        <w:tc>
          <w:tcPr>
            <w:tcW w:w="425" w:type="dxa"/>
          </w:tcPr>
          <w:p w14:paraId="7ECDC938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14:paraId="37AD63A1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D3DBC0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7A21A70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F19" w:rsidRPr="00065CA2" w14:paraId="6BD8CAB7" w14:textId="77777777" w:rsidTr="00453F19">
        <w:trPr>
          <w:trHeight w:val="278"/>
        </w:trPr>
        <w:tc>
          <w:tcPr>
            <w:tcW w:w="8863" w:type="dxa"/>
            <w:gridSpan w:val="4"/>
          </w:tcPr>
          <w:p w14:paraId="663C57D8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единообразного применения законодательства Российской Федерации и Ставропольского края, </w:t>
            </w:r>
          </w:p>
          <w:p w14:paraId="3402D602" w14:textId="77777777" w:rsidR="00453F19" w:rsidRPr="00904183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</w:t>
            </w:r>
          </w:p>
        </w:tc>
      </w:tr>
      <w:tr w:rsidR="00453F19" w:rsidRPr="002924E1" w14:paraId="35FF2E6D" w14:textId="77777777" w:rsidTr="00453F19">
        <w:tc>
          <w:tcPr>
            <w:tcW w:w="425" w:type="dxa"/>
          </w:tcPr>
          <w:p w14:paraId="76E5ACF6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94" w:type="dxa"/>
          </w:tcPr>
          <w:p w14:paraId="64295B84" w14:textId="77777777" w:rsidR="00453F19" w:rsidRPr="002924E1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Ставропольской городской Думы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276" w:type="dxa"/>
          </w:tcPr>
          <w:p w14:paraId="21A8C46D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по мере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268" w:type="dxa"/>
          </w:tcPr>
          <w:p w14:paraId="62844B88" w14:textId="77777777" w:rsidR="00453F19" w:rsidRPr="00775640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Ставропольской городской Думы,</w:t>
            </w:r>
          </w:p>
          <w:p w14:paraId="08529A9E" w14:textId="77777777" w:rsidR="00453F19" w:rsidRPr="00775640" w:rsidRDefault="00453F19" w:rsidP="007C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</w:t>
            </w:r>
          </w:p>
          <w:p w14:paraId="64025CB0" w14:textId="77777777" w:rsidR="00453F19" w:rsidRPr="00775640" w:rsidRDefault="00453F19" w:rsidP="007C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Думе</w:t>
            </w:r>
          </w:p>
          <w:p w14:paraId="49AABC1B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F19" w:rsidRPr="002924E1" w14:paraId="7EB996B4" w14:textId="77777777" w:rsidTr="00453F19">
        <w:tc>
          <w:tcPr>
            <w:tcW w:w="425" w:type="dxa"/>
          </w:tcPr>
          <w:p w14:paraId="19A4E48A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94" w:type="dxa"/>
          </w:tcPr>
          <w:p w14:paraId="65E04CE9" w14:textId="77777777" w:rsidR="00453F19" w:rsidRPr="002924E1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 w:rsidRPr="0053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Ставропольской городской Думы</w:t>
            </w:r>
          </w:p>
        </w:tc>
        <w:tc>
          <w:tcPr>
            <w:tcW w:w="1276" w:type="dxa"/>
          </w:tcPr>
          <w:p w14:paraId="68F36B1F" w14:textId="77777777" w:rsidR="00453F19" w:rsidRPr="00775640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2268" w:type="dxa"/>
          </w:tcPr>
          <w:p w14:paraId="5D61745A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Ставропольской городской Думы</w:t>
            </w:r>
          </w:p>
        </w:tc>
      </w:tr>
      <w:tr w:rsidR="00453F19" w:rsidRPr="002924E1" w14:paraId="558F6E7A" w14:textId="77777777" w:rsidTr="00453F19">
        <w:tc>
          <w:tcPr>
            <w:tcW w:w="8863" w:type="dxa"/>
            <w:gridSpan w:val="4"/>
          </w:tcPr>
          <w:p w14:paraId="30D77AD1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меры по внедрению антикоррупционных механизмов противодействия коррупции</w:t>
            </w:r>
          </w:p>
        </w:tc>
      </w:tr>
      <w:tr w:rsidR="00453F19" w:rsidRPr="002924E1" w14:paraId="6F906C6F" w14:textId="77777777" w:rsidTr="00453F19">
        <w:tc>
          <w:tcPr>
            <w:tcW w:w="425" w:type="dxa"/>
          </w:tcPr>
          <w:p w14:paraId="7A8E3441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94" w:type="dxa"/>
          </w:tcPr>
          <w:p w14:paraId="3C779E12" w14:textId="77777777" w:rsidR="00453F19" w:rsidRPr="00083BD1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должностных </w:t>
            </w:r>
            <w:r w:rsidRPr="0090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инструкций муниципальных служащих Ставропольской городской Думы на предмет </w:t>
            </w:r>
            <w:r w:rsidRPr="0090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наличия в них положений, способствующих</w:t>
            </w:r>
            <w:r w:rsidRPr="0008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коррупционным проявлениям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</w:tcPr>
          <w:p w14:paraId="53F7E723" w14:textId="77777777" w:rsidR="00453F19" w:rsidRPr="00775640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686B184F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3B08147E" w14:textId="77777777" w:rsidTr="00453F19">
        <w:tc>
          <w:tcPr>
            <w:tcW w:w="425" w:type="dxa"/>
          </w:tcPr>
          <w:p w14:paraId="129CC115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94" w:type="dxa"/>
          </w:tcPr>
          <w:p w14:paraId="22A805B1" w14:textId="00AD2528" w:rsidR="00453F19" w:rsidRPr="00904183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в установленном порядке сведений о своих доходах, расходах, об имуществе и обязательствах имущественного характера (далее - сведения о доходах (расходах), а также сведений о доходах (расходах) членов их семей гражданами, претендующими на замещение должностей муниципальной службы в Ставропольской городской Думе,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>служащими Ставропольской городской Думы</w:t>
            </w:r>
          </w:p>
        </w:tc>
        <w:tc>
          <w:tcPr>
            <w:tcW w:w="1276" w:type="dxa"/>
          </w:tcPr>
          <w:p w14:paraId="22EF2095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4AC1C055" w14:textId="4ACD24FA" w:rsidR="00453F19" w:rsidRPr="00775640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в установленный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ством срок</w:t>
            </w:r>
          </w:p>
        </w:tc>
        <w:tc>
          <w:tcPr>
            <w:tcW w:w="2268" w:type="dxa"/>
          </w:tcPr>
          <w:p w14:paraId="05FC4C4F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48E32E30" w14:textId="77777777" w:rsidTr="00453F19">
        <w:tc>
          <w:tcPr>
            <w:tcW w:w="425" w:type="dxa"/>
          </w:tcPr>
          <w:p w14:paraId="4006FC8A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94" w:type="dxa"/>
          </w:tcPr>
          <w:p w14:paraId="67132102" w14:textId="77777777" w:rsidR="00453F19" w:rsidRPr="002924E1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«Справки БК»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претендующими на замещение должностей муниципальной службы в Ставропольской городской Думе, при представлении сведений о своих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,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супругов и несовершеннолетних детей </w:t>
            </w:r>
          </w:p>
        </w:tc>
        <w:tc>
          <w:tcPr>
            <w:tcW w:w="1276" w:type="dxa"/>
          </w:tcPr>
          <w:p w14:paraId="63E632A0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1131095B" w14:textId="2B567A21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в установленный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тельством срок</w:t>
            </w:r>
          </w:p>
        </w:tc>
        <w:tc>
          <w:tcPr>
            <w:tcW w:w="2268" w:type="dxa"/>
          </w:tcPr>
          <w:p w14:paraId="2140AABF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7D22E7FA" w14:textId="77777777" w:rsidTr="00453F19">
        <w:tc>
          <w:tcPr>
            <w:tcW w:w="425" w:type="dxa"/>
          </w:tcPr>
          <w:p w14:paraId="4E6FC83F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94" w:type="dxa"/>
          </w:tcPr>
          <w:p w14:paraId="3161E670" w14:textId="77777777" w:rsidR="00453F19" w:rsidRPr="00904183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 (расходах) муниципальных служащих Ставропольской городской Думы, а также сведений о доходах (расходах) членов их семей,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лицами, замещавшими должности муниципальной службы в Ставропольской городской Думе,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276" w:type="dxa"/>
          </w:tcPr>
          <w:p w14:paraId="13D23074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01999CD9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6DCCB3FC" w14:textId="77777777" w:rsidTr="00453F19">
        <w:tc>
          <w:tcPr>
            <w:tcW w:w="425" w:type="dxa"/>
          </w:tcPr>
          <w:p w14:paraId="3F2A5609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94" w:type="dxa"/>
          </w:tcPr>
          <w:p w14:paraId="56337228" w14:textId="77777777" w:rsidR="00453F19" w:rsidRPr="00904183" w:rsidRDefault="00453F19" w:rsidP="007C34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720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EAF4F09" w14:textId="2F981600" w:rsidR="00453F19" w:rsidRPr="00083BD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68" w:type="dxa"/>
          </w:tcPr>
          <w:p w14:paraId="7677D253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28331725" w14:textId="77777777" w:rsidTr="00453F19">
        <w:tc>
          <w:tcPr>
            <w:tcW w:w="425" w:type="dxa"/>
          </w:tcPr>
          <w:p w14:paraId="6121B1DF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894" w:type="dxa"/>
          </w:tcPr>
          <w:p w14:paraId="64B1A46E" w14:textId="77777777" w:rsidR="00453F19" w:rsidRPr="00904183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овышению эффективности кадровой работы в части, касающейся ведения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контроля за актуализацией сведений,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</w:tcPr>
          <w:p w14:paraId="0DFE09CC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65CA97EC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1C18E4A0" w14:textId="77777777" w:rsidTr="00453F19">
        <w:trPr>
          <w:trHeight w:val="440"/>
        </w:trPr>
        <w:tc>
          <w:tcPr>
            <w:tcW w:w="8863" w:type="dxa"/>
            <w:gridSpan w:val="4"/>
          </w:tcPr>
          <w:p w14:paraId="4B0BBB2F" w14:textId="77777777" w:rsidR="00453F19" w:rsidRPr="00BC192C" w:rsidRDefault="00453F19" w:rsidP="007C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мониторинговых и социологических исследований в области противодействия коррупции</w:t>
            </w:r>
          </w:p>
        </w:tc>
      </w:tr>
      <w:tr w:rsidR="00453F19" w:rsidRPr="002924E1" w14:paraId="238ABD13" w14:textId="77777777" w:rsidTr="00453F19">
        <w:trPr>
          <w:trHeight w:val="917"/>
        </w:trPr>
        <w:tc>
          <w:tcPr>
            <w:tcW w:w="425" w:type="dxa"/>
          </w:tcPr>
          <w:p w14:paraId="02078CD8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4" w:type="dxa"/>
          </w:tcPr>
          <w:p w14:paraId="76B2EF37" w14:textId="77777777" w:rsidR="00453F19" w:rsidRPr="002924E1" w:rsidRDefault="00453F19" w:rsidP="007C3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обращений граждан и юридических лиц в отношении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Ставропольской городской Думы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обратной связи через программные компоненты и сервисы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их поступления)</w:t>
            </w:r>
          </w:p>
        </w:tc>
        <w:tc>
          <w:tcPr>
            <w:tcW w:w="1276" w:type="dxa"/>
          </w:tcPr>
          <w:p w14:paraId="49900C64" w14:textId="7890BD33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68" w:type="dxa"/>
          </w:tcPr>
          <w:p w14:paraId="36382907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Ставропольской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лицо</w:t>
            </w:r>
          </w:p>
        </w:tc>
      </w:tr>
      <w:tr w:rsidR="00453F19" w:rsidRPr="002924E1" w14:paraId="4C864B9A" w14:textId="77777777" w:rsidTr="00453F19">
        <w:trPr>
          <w:trHeight w:val="587"/>
        </w:trPr>
        <w:tc>
          <w:tcPr>
            <w:tcW w:w="425" w:type="dxa"/>
          </w:tcPr>
          <w:p w14:paraId="1C8438FA" w14:textId="77777777" w:rsidR="00453F19" w:rsidRPr="00904183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94" w:type="dxa"/>
          </w:tcPr>
          <w:p w14:paraId="178A95B5" w14:textId="77777777" w:rsidR="00453F19" w:rsidRPr="009311F8" w:rsidRDefault="00453F19" w:rsidP="007C34A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1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 ходе реализации мероприятий по противодействию коррупции в Ставропольской городской Думе в соответствии с поручением заместителя председателя Правительства Ставропольского края, руководителя аппарата Правительства Ставропольского края </w:t>
            </w:r>
          </w:p>
        </w:tc>
        <w:tc>
          <w:tcPr>
            <w:tcW w:w="1276" w:type="dxa"/>
          </w:tcPr>
          <w:p w14:paraId="3A9DEDC9" w14:textId="63B742C0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268" w:type="dxa"/>
          </w:tcPr>
          <w:p w14:paraId="57B8183A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495E44B9" w14:textId="77777777" w:rsidTr="00453F19">
        <w:tc>
          <w:tcPr>
            <w:tcW w:w="8863" w:type="dxa"/>
            <w:gridSpan w:val="4"/>
          </w:tcPr>
          <w:p w14:paraId="570F2750" w14:textId="77777777" w:rsidR="00453F19" w:rsidRPr="002924E1" w:rsidRDefault="00453F19" w:rsidP="007C34AA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просветительских, образовательных и иных мероприятий, направленных</w:t>
            </w:r>
          </w:p>
          <w:p w14:paraId="7B641621" w14:textId="77777777" w:rsidR="00453F19" w:rsidRPr="002924E1" w:rsidRDefault="00453F19" w:rsidP="007C34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антикоррупционного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  <w:p w14:paraId="49B1E9AC" w14:textId="77777777" w:rsidR="00453F19" w:rsidRPr="002924E1" w:rsidRDefault="00453F19" w:rsidP="007C34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19" w:rsidRPr="002924E1" w14:paraId="72C2FF97" w14:textId="77777777" w:rsidTr="00453F19">
        <w:trPr>
          <w:trHeight w:val="964"/>
        </w:trPr>
        <w:tc>
          <w:tcPr>
            <w:tcW w:w="425" w:type="dxa"/>
          </w:tcPr>
          <w:p w14:paraId="407F53DC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4" w:type="dxa"/>
          </w:tcPr>
          <w:p w14:paraId="6FC0F2EA" w14:textId="77777777" w:rsidR="00453F19" w:rsidRPr="002924E1" w:rsidRDefault="00453F19" w:rsidP="007C34A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 Ставропольской городской Думы, в должностные обязанности которых входит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1276" w:type="dxa"/>
          </w:tcPr>
          <w:p w14:paraId="5833EC99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B089182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38150B09" w14:textId="77777777" w:rsidTr="00453F19">
        <w:tc>
          <w:tcPr>
            <w:tcW w:w="425" w:type="dxa"/>
          </w:tcPr>
          <w:p w14:paraId="3DD43C1E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94" w:type="dxa"/>
          </w:tcPr>
          <w:p w14:paraId="121312E8" w14:textId="77777777" w:rsidR="00453F19" w:rsidRPr="002924E1" w:rsidRDefault="00453F19" w:rsidP="007C34AA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 Ставропольской городской Думы, впервые поступивших на муниципальную службу, включенных в перечни, установленные нормативными правовыми актами Ставропольской городской Думы, по образовательным программам в области противодействия коррупции</w:t>
            </w:r>
          </w:p>
        </w:tc>
        <w:tc>
          <w:tcPr>
            <w:tcW w:w="1276" w:type="dxa"/>
          </w:tcPr>
          <w:p w14:paraId="00C9171E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3D887C4A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6B8C6ADC" w14:textId="77777777" w:rsidTr="00453F19">
        <w:trPr>
          <w:trHeight w:val="936"/>
        </w:trPr>
        <w:tc>
          <w:tcPr>
            <w:tcW w:w="425" w:type="dxa"/>
          </w:tcPr>
          <w:p w14:paraId="1A5529A5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94" w:type="dxa"/>
          </w:tcPr>
          <w:p w14:paraId="502B5C75" w14:textId="77777777" w:rsidR="00453F19" w:rsidRPr="002924E1" w:rsidRDefault="00453F19" w:rsidP="007C34AA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муниципальными служащими комплекса просветительских мер (заседаний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, лекций, практических семинаров и иных мероприятий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направленности) по вопросам противодействия коррупции </w:t>
            </w:r>
          </w:p>
        </w:tc>
        <w:tc>
          <w:tcPr>
            <w:tcW w:w="1276" w:type="dxa"/>
          </w:tcPr>
          <w:p w14:paraId="2A86D337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1161AF3D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46F37AD4" w14:textId="77777777" w:rsidTr="00453F19">
        <w:tc>
          <w:tcPr>
            <w:tcW w:w="425" w:type="dxa"/>
          </w:tcPr>
          <w:p w14:paraId="04EC6081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94" w:type="dxa"/>
          </w:tcPr>
          <w:p w14:paraId="7B3EDB99" w14:textId="77777777" w:rsidR="00453F19" w:rsidRPr="002924E1" w:rsidRDefault="00453F19" w:rsidP="007C34AA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Ставропольской городской Думы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276" w:type="dxa"/>
          </w:tcPr>
          <w:p w14:paraId="357B7944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CE7E2C5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53F19" w:rsidRPr="002924E1" w14:paraId="17728375" w14:textId="77777777" w:rsidTr="00453F19">
        <w:trPr>
          <w:trHeight w:val="217"/>
        </w:trPr>
        <w:tc>
          <w:tcPr>
            <w:tcW w:w="8863" w:type="dxa"/>
            <w:gridSpan w:val="4"/>
          </w:tcPr>
          <w:p w14:paraId="05BBFA00" w14:textId="77777777" w:rsidR="00453F19" w:rsidRPr="002924E1" w:rsidRDefault="00453F19" w:rsidP="007C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открытости и доступности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Ставропольской городской Думы </w:t>
            </w:r>
          </w:p>
        </w:tc>
      </w:tr>
      <w:tr w:rsidR="00453F19" w:rsidRPr="002924E1" w14:paraId="17A6ECFF" w14:textId="77777777" w:rsidTr="00453F19">
        <w:tc>
          <w:tcPr>
            <w:tcW w:w="425" w:type="dxa"/>
          </w:tcPr>
          <w:p w14:paraId="1F29CE7C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94" w:type="dxa"/>
          </w:tcPr>
          <w:p w14:paraId="21E3409E" w14:textId="77777777" w:rsidR="00453F19" w:rsidRPr="002924E1" w:rsidRDefault="00453F19" w:rsidP="007C34AA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сведений о доходах (расходах) лиц, замещающих должности муниципальной службы в Ставропольской городской Думе,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депутатов </w:t>
            </w: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Ставропольской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1276" w:type="dxa"/>
          </w:tcPr>
          <w:p w14:paraId="2632B183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1D0A657" w14:textId="0888B3AB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14 рабочих дней со дня истечения срока, установленного для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BD1">
              <w:rPr>
                <w:rFonts w:ascii="Times New Roman" w:hAnsi="Times New Roman" w:cs="Times New Roman"/>
                <w:sz w:val="24"/>
                <w:szCs w:val="24"/>
              </w:rPr>
              <w:t>ления сведений о доходах (расходах)</w:t>
            </w:r>
          </w:p>
        </w:tc>
        <w:tc>
          <w:tcPr>
            <w:tcW w:w="2268" w:type="dxa"/>
          </w:tcPr>
          <w:p w14:paraId="3C8A107A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информационно-аналитическое управление </w:t>
            </w: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</w:t>
            </w:r>
          </w:p>
        </w:tc>
      </w:tr>
      <w:tr w:rsidR="00453F19" w:rsidRPr="002924E1" w14:paraId="3B39C876" w14:textId="77777777" w:rsidTr="00453F19">
        <w:tc>
          <w:tcPr>
            <w:tcW w:w="425" w:type="dxa"/>
          </w:tcPr>
          <w:p w14:paraId="79DEA07D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94" w:type="dxa"/>
          </w:tcPr>
          <w:p w14:paraId="6CBFE1E7" w14:textId="77777777" w:rsidR="00453F19" w:rsidRPr="002924E1" w:rsidRDefault="00453F19" w:rsidP="007C34AA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Ставропольской городской Думы в информационно-телекоммуникационной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«Противодействие коррупции» информации о действующих нормативных правовых актах, муниципальных правовых актах в сфере противодействия коррупции</w:t>
            </w:r>
          </w:p>
        </w:tc>
        <w:tc>
          <w:tcPr>
            <w:tcW w:w="1276" w:type="dxa"/>
          </w:tcPr>
          <w:p w14:paraId="184A5CEC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77DB82E7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информационно-аналитическое управление </w:t>
            </w: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лицо</w:t>
            </w:r>
          </w:p>
        </w:tc>
      </w:tr>
      <w:tr w:rsidR="00453F19" w:rsidRPr="002924E1" w14:paraId="6276DCFE" w14:textId="77777777" w:rsidTr="00453F19">
        <w:tc>
          <w:tcPr>
            <w:tcW w:w="425" w:type="dxa"/>
          </w:tcPr>
          <w:p w14:paraId="32CC2A1D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94" w:type="dxa"/>
          </w:tcPr>
          <w:p w14:paraId="5D786CCE" w14:textId="77777777" w:rsidR="00453F19" w:rsidRPr="002924E1" w:rsidRDefault="00453F19" w:rsidP="007C34AA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Ставропольской городской Думы в информационно-телекоммуникационной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фактах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законодательства о противодействии коррупции, поступающей из прокуратуры города Ставрополя и Правительства Ставропольского края    </w:t>
            </w:r>
          </w:p>
        </w:tc>
        <w:tc>
          <w:tcPr>
            <w:tcW w:w="1276" w:type="dxa"/>
          </w:tcPr>
          <w:p w14:paraId="6FF3059B" w14:textId="7F615A85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68" w:type="dxa"/>
          </w:tcPr>
          <w:p w14:paraId="592B054A" w14:textId="77777777" w:rsidR="00453F19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информационно-аналитическое управление </w:t>
            </w:r>
            <w:r w:rsidRPr="00775640">
              <w:rPr>
                <w:rFonts w:ascii="Times New Roman" w:hAnsi="Times New Roman" w:cs="Times New Roman"/>
                <w:sz w:val="24"/>
                <w:szCs w:val="24"/>
              </w:rPr>
              <w:t>Ставропольской городской Думы</w:t>
            </w:r>
          </w:p>
        </w:tc>
      </w:tr>
      <w:tr w:rsidR="00453F19" w:rsidRPr="002924E1" w14:paraId="51B64B38" w14:textId="77777777" w:rsidTr="00453F19">
        <w:tc>
          <w:tcPr>
            <w:tcW w:w="425" w:type="dxa"/>
          </w:tcPr>
          <w:p w14:paraId="0508F8CF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94" w:type="dxa"/>
          </w:tcPr>
          <w:p w14:paraId="443DCC54" w14:textId="77777777" w:rsidR="00453F19" w:rsidRPr="002924E1" w:rsidRDefault="00453F19" w:rsidP="007C34AA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информации, размещенной в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на официальном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Ставропольской городской Думы в информационно-телекоммуникационной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C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24E1">
              <w:rPr>
                <w:rFonts w:ascii="Times New Roman" w:hAnsi="Times New Roman" w:cs="Times New Roman"/>
                <w:sz w:val="24"/>
                <w:szCs w:val="24"/>
              </w:rPr>
              <w:t xml:space="preserve"> в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Ставропольской городской Думы </w:t>
            </w:r>
          </w:p>
        </w:tc>
        <w:tc>
          <w:tcPr>
            <w:tcW w:w="1276" w:type="dxa"/>
          </w:tcPr>
          <w:p w14:paraId="11D49606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238C200D" w14:textId="77777777" w:rsidR="00453F19" w:rsidRPr="002924E1" w:rsidRDefault="00453F19" w:rsidP="007C3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информационно-аналитическое управление </w:t>
            </w:r>
            <w:r w:rsidRPr="0077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лицо</w:t>
            </w:r>
          </w:p>
        </w:tc>
      </w:tr>
    </w:tbl>
    <w:p w14:paraId="59707B88" w14:textId="77777777" w:rsidR="00453F19" w:rsidRPr="002924E1" w:rsidRDefault="00453F19" w:rsidP="00453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5FB2DD" w14:textId="77777777" w:rsidR="00453F19" w:rsidRDefault="00453F19" w:rsidP="00DA081E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453F19" w:rsidSect="00F4514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C8FE" w14:textId="77777777" w:rsidR="00E83EF9" w:rsidRDefault="00E83EF9" w:rsidP="00E235F7">
      <w:r>
        <w:separator/>
      </w:r>
    </w:p>
  </w:endnote>
  <w:endnote w:type="continuationSeparator" w:id="0">
    <w:p w14:paraId="783B26B3" w14:textId="77777777" w:rsidR="00E83EF9" w:rsidRDefault="00E83EF9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6904" w14:textId="77777777" w:rsidR="00E83EF9" w:rsidRDefault="00E83EF9" w:rsidP="00E235F7">
      <w:r>
        <w:separator/>
      </w:r>
    </w:p>
  </w:footnote>
  <w:footnote w:type="continuationSeparator" w:id="0">
    <w:p w14:paraId="2C3FB3B9" w14:textId="77777777" w:rsidR="00E83EF9" w:rsidRDefault="00E83EF9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BDA462" w14:textId="77777777" w:rsidR="004102C6" w:rsidRPr="004102C6" w:rsidRDefault="004E6F6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102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02C6" w:rsidRPr="004102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B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581892" w14:textId="77777777" w:rsidR="007F6E00" w:rsidRDefault="007F6E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0048E"/>
    <w:rsid w:val="00000540"/>
    <w:rsid w:val="00001431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462A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B7D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97FDF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62A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3E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3F9"/>
    <w:rsid w:val="00121C2F"/>
    <w:rsid w:val="00122421"/>
    <w:rsid w:val="00123146"/>
    <w:rsid w:val="001234B4"/>
    <w:rsid w:val="001235B2"/>
    <w:rsid w:val="0012444D"/>
    <w:rsid w:val="001245B2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3B44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028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69E"/>
    <w:rsid w:val="001F78E4"/>
    <w:rsid w:val="00201136"/>
    <w:rsid w:val="00201B85"/>
    <w:rsid w:val="00201E6B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3D5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0D51"/>
    <w:rsid w:val="002B20DD"/>
    <w:rsid w:val="002B2E0A"/>
    <w:rsid w:val="002B38AF"/>
    <w:rsid w:val="002B3A71"/>
    <w:rsid w:val="002B4123"/>
    <w:rsid w:val="002B4B9E"/>
    <w:rsid w:val="002B57C4"/>
    <w:rsid w:val="002B5948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AD5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6E0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4DB6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02C6"/>
    <w:rsid w:val="0041147F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3A2"/>
    <w:rsid w:val="00431AD2"/>
    <w:rsid w:val="004326A9"/>
    <w:rsid w:val="00432C96"/>
    <w:rsid w:val="00432CE1"/>
    <w:rsid w:val="004330A3"/>
    <w:rsid w:val="004338DF"/>
    <w:rsid w:val="00433A7C"/>
    <w:rsid w:val="0043404D"/>
    <w:rsid w:val="004340B7"/>
    <w:rsid w:val="00434D82"/>
    <w:rsid w:val="00435FBB"/>
    <w:rsid w:val="00436A35"/>
    <w:rsid w:val="004375CC"/>
    <w:rsid w:val="004378C4"/>
    <w:rsid w:val="00437F58"/>
    <w:rsid w:val="004402A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3F19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8CE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6C84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6F62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38E8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4932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AAE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950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6CE6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77DB4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151E"/>
    <w:rsid w:val="005B2076"/>
    <w:rsid w:val="005B3DFC"/>
    <w:rsid w:val="005B467A"/>
    <w:rsid w:val="005B5855"/>
    <w:rsid w:val="005B6508"/>
    <w:rsid w:val="005B6DEE"/>
    <w:rsid w:val="005B7226"/>
    <w:rsid w:val="005B7922"/>
    <w:rsid w:val="005B7965"/>
    <w:rsid w:val="005C09FA"/>
    <w:rsid w:val="005C0A65"/>
    <w:rsid w:val="005C0C33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A0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C3A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0D8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3BB7"/>
    <w:rsid w:val="00634AA7"/>
    <w:rsid w:val="00636553"/>
    <w:rsid w:val="00636647"/>
    <w:rsid w:val="00636862"/>
    <w:rsid w:val="00636B81"/>
    <w:rsid w:val="006378D7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59F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938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079E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0538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242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3EBF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27B9E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2E57"/>
    <w:rsid w:val="007432AF"/>
    <w:rsid w:val="00743AE2"/>
    <w:rsid w:val="00743DBA"/>
    <w:rsid w:val="00743DDC"/>
    <w:rsid w:val="00744653"/>
    <w:rsid w:val="00745008"/>
    <w:rsid w:val="00746B82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174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0F9C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0CF"/>
    <w:rsid w:val="00782489"/>
    <w:rsid w:val="00782674"/>
    <w:rsid w:val="00782AF7"/>
    <w:rsid w:val="00783954"/>
    <w:rsid w:val="007839EB"/>
    <w:rsid w:val="00786271"/>
    <w:rsid w:val="00786914"/>
    <w:rsid w:val="00786946"/>
    <w:rsid w:val="00786AE2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3EB2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06E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3EC2"/>
    <w:rsid w:val="007E4FC9"/>
    <w:rsid w:val="007E6066"/>
    <w:rsid w:val="007E6BC6"/>
    <w:rsid w:val="007E6D50"/>
    <w:rsid w:val="007E748B"/>
    <w:rsid w:val="007F08AC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00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1D6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0E58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6BBE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1EA8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18C9"/>
    <w:rsid w:val="00902776"/>
    <w:rsid w:val="00903090"/>
    <w:rsid w:val="0090365C"/>
    <w:rsid w:val="00906CCD"/>
    <w:rsid w:val="00906E1C"/>
    <w:rsid w:val="0090717D"/>
    <w:rsid w:val="00907BAC"/>
    <w:rsid w:val="00910599"/>
    <w:rsid w:val="009108CD"/>
    <w:rsid w:val="00911ADF"/>
    <w:rsid w:val="00912502"/>
    <w:rsid w:val="00913084"/>
    <w:rsid w:val="0091351C"/>
    <w:rsid w:val="00914756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6DF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1E0"/>
    <w:rsid w:val="00A20415"/>
    <w:rsid w:val="00A204EC"/>
    <w:rsid w:val="00A2073F"/>
    <w:rsid w:val="00A20800"/>
    <w:rsid w:val="00A209E5"/>
    <w:rsid w:val="00A20A40"/>
    <w:rsid w:val="00A2114E"/>
    <w:rsid w:val="00A23458"/>
    <w:rsid w:val="00A23A55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2B52"/>
    <w:rsid w:val="00A53201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D9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5B20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220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3F8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221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5BD2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3EEE"/>
    <w:rsid w:val="00B5444C"/>
    <w:rsid w:val="00B553F0"/>
    <w:rsid w:val="00B56103"/>
    <w:rsid w:val="00B56651"/>
    <w:rsid w:val="00B56B15"/>
    <w:rsid w:val="00B57920"/>
    <w:rsid w:val="00B57C58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1D0C"/>
    <w:rsid w:val="00BD2D64"/>
    <w:rsid w:val="00BD329D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0E53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17EC3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800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4E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B87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65F6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2DB3"/>
    <w:rsid w:val="00D030F5"/>
    <w:rsid w:val="00D0493C"/>
    <w:rsid w:val="00D049DB"/>
    <w:rsid w:val="00D056EC"/>
    <w:rsid w:val="00D062F0"/>
    <w:rsid w:val="00D06E9B"/>
    <w:rsid w:val="00D07CEF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582C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81E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BE2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38C"/>
    <w:rsid w:val="00DF47B1"/>
    <w:rsid w:val="00DF4DBA"/>
    <w:rsid w:val="00DF535E"/>
    <w:rsid w:val="00DF63D9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5B3"/>
    <w:rsid w:val="00E54858"/>
    <w:rsid w:val="00E54D14"/>
    <w:rsid w:val="00E54D72"/>
    <w:rsid w:val="00E56EDB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3EF9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29E9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145"/>
    <w:rsid w:val="00EA1B33"/>
    <w:rsid w:val="00EA2C7F"/>
    <w:rsid w:val="00EA3164"/>
    <w:rsid w:val="00EA4189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1DE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288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715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144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BD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0924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C4D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1FF8"/>
  <w15:docId w15:val="{8901D589-F237-41F5-A344-E97A400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customStyle="1" w:styleId="ConsPlusTitle">
    <w:name w:val="ConsPlusTitle"/>
    <w:rsid w:val="00566CE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45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1323B639C21EB28FF40764A4C5453BD11F9BAE54F856FF503EA8E8F70E3660CAE854EDF598B39DD6F10D1BDB6ACA8BEC5E13CBD499BC6R34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9</cp:revision>
  <cp:lastPrinted>2021-03-25T05:57:00Z</cp:lastPrinted>
  <dcterms:created xsi:type="dcterms:W3CDTF">2021-02-04T14:03:00Z</dcterms:created>
  <dcterms:modified xsi:type="dcterms:W3CDTF">2021-04-15T14:15:00Z</dcterms:modified>
</cp:coreProperties>
</file>