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162" w:rsidRDefault="00B813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F5162" w:rsidRDefault="007F68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 w:rsidRPr="007F68A6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6886575</wp:posOffset>
                </wp:positionH>
                <wp:positionV relativeFrom="paragraph">
                  <wp:posOffset>109220</wp:posOffset>
                </wp:positionV>
                <wp:extent cx="400050" cy="371475"/>
                <wp:effectExtent l="0" t="0" r="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8A6" w:rsidRPr="007F68A6" w:rsidRDefault="007F68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F68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42.25pt;margin-top:8.6pt;width:31.5pt;height:29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" stroked="f">
                <v:textbox>
                  <w:txbxContent>
                    <w:p w:rsidR="007F68A6" w:rsidRPr="007F68A6" w:rsidRDefault="007F68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7F68A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0AF" w:rsidRPr="000660AF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9967595</wp:posOffset>
                </wp:positionV>
                <wp:extent cx="6581775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0AF" w:rsidRPr="00DC28A4" w:rsidRDefault="00DC28A4" w:rsidP="00DC28A4">
                            <w:pPr>
                              <w:spacing w:before="0"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C2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Председатель</w:t>
                            </w:r>
                          </w:p>
                          <w:p w:rsidR="00DC28A4" w:rsidRPr="00DC28A4" w:rsidRDefault="00DC28A4" w:rsidP="00DC28A4">
                            <w:pPr>
                              <w:spacing w:before="0"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C2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Ставропольской городской Думы                                                                                  </w:t>
                            </w:r>
                            <w:proofErr w:type="spellStart"/>
                            <w:r w:rsidRPr="00DC28A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Г.С.Колягин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.5pt;margin-top:784.85pt;width:518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" filled="f" stroked="f">
                <v:textbox style="mso-fit-shape-to-text:t">
                  <w:txbxContent>
                    <w:p w:rsidR="000660AF" w:rsidRPr="00DC28A4" w:rsidRDefault="00DC28A4" w:rsidP="00DC28A4">
                      <w:pPr>
                        <w:spacing w:before="0"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DC28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Председатель</w:t>
                      </w:r>
                    </w:p>
                    <w:p w:rsidR="00DC28A4" w:rsidRPr="00DC28A4" w:rsidRDefault="00DC28A4" w:rsidP="00DC28A4">
                      <w:pPr>
                        <w:spacing w:before="0"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DC28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Ставропольской городской Думы                                                                                  </w:t>
                      </w:r>
                      <w:proofErr w:type="spellStart"/>
                      <w:r w:rsidRPr="00DC28A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Г.С.Колягин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60AF">
        <w:rPr>
          <w:noProof/>
        </w:rPr>
        <w:drawing>
          <wp:anchor distT="0" distB="0" distL="114300" distR="114300" simplePos="0" relativeHeight="251659776" behindDoc="1" locked="0" layoutInCell="1" allowOverlap="1" wp14:anchorId="0FAF907F" wp14:editId="5D4723E3">
            <wp:simplePos x="0" y="0"/>
            <wp:positionH relativeFrom="page">
              <wp:posOffset>676274</wp:posOffset>
            </wp:positionH>
            <wp:positionV relativeFrom="page">
              <wp:posOffset>609601</wp:posOffset>
            </wp:positionV>
            <wp:extent cx="6480175" cy="9150398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82" cy="915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51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746C69C1-46A8-48E3-99EA-6CBB9597CCC3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2" w:fontKey="{17B09876-0D0E-42DB-9FED-0FBA2FF3297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5DBA9C1B-549C-4839-B1A5-48C23643E1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B0D41714-D4D6-4FD8-95A1-A66F1A7325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60AF"/>
    <w:rsid w:val="007F68A6"/>
    <w:rsid w:val="00B06B85"/>
    <w:rsid w:val="00B8133A"/>
    <w:rsid w:val="00BA5B2D"/>
    <w:rsid w:val="00DC28A4"/>
    <w:rsid w:val="00E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60B91"/>
  <w15:docId w15:val="{C7D7DF19-81D4-40A4-8845-1A652A50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5</cp:revision>
  <dcterms:created xsi:type="dcterms:W3CDTF">2023-02-13T07:53:00Z</dcterms:created>
  <dcterms:modified xsi:type="dcterms:W3CDTF">2023-02-13T09:11:00Z</dcterms:modified>
</cp:coreProperties>
</file>