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30639D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0639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39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6F7845" w:rsidRPr="006F7845">
        <w:rPr>
          <w:rFonts w:ascii="Times New Roman" w:eastAsia="Times New Roman" w:hAnsi="Times New Roman"/>
          <w:sz w:val="28"/>
          <w:szCs w:val="28"/>
          <w:lang w:eastAsia="ru-RU"/>
        </w:rPr>
        <w:t>Мясоедов Александр Александрович – Первый заместитель главы администрации города Ставрополя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30639D" w:rsidRPr="003063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30639D" w:rsidRPr="0030639D">
        <w:t xml:space="preserve"> </w:t>
      </w:r>
      <w:r w:rsidR="0030639D" w:rsidRPr="0030639D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– Председатель Молодежной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0639D"/>
    <w:rsid w:val="003504E7"/>
    <w:rsid w:val="0035694B"/>
    <w:rsid w:val="00465B5D"/>
    <w:rsid w:val="005343A2"/>
    <w:rsid w:val="005E6C3D"/>
    <w:rsid w:val="006C61EB"/>
    <w:rsid w:val="006D2396"/>
    <w:rsid w:val="006D6A97"/>
    <w:rsid w:val="006F7845"/>
    <w:rsid w:val="007402C6"/>
    <w:rsid w:val="00740C1A"/>
    <w:rsid w:val="008D1E59"/>
    <w:rsid w:val="009540E9"/>
    <w:rsid w:val="00A173E4"/>
    <w:rsid w:val="00A346A7"/>
    <w:rsid w:val="00A61A3B"/>
    <w:rsid w:val="00B80B80"/>
    <w:rsid w:val="00C07FFC"/>
    <w:rsid w:val="00CC50E4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3</cp:revision>
  <cp:lastPrinted>2018-08-30T07:04:00Z</cp:lastPrinted>
  <dcterms:created xsi:type="dcterms:W3CDTF">2019-12-13T14:09:00Z</dcterms:created>
  <dcterms:modified xsi:type="dcterms:W3CDTF">2019-12-13T14:10:00Z</dcterms:modified>
</cp:coreProperties>
</file>