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5D" w:rsidRDefault="00465B5D" w:rsidP="00465B5D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="00860092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-м очередном собрании фракции ВПП «Единая Россия»        в Ставропольской городской Думе</w:t>
      </w:r>
    </w:p>
    <w:p w:rsidR="00465B5D" w:rsidRDefault="00465B5D" w:rsidP="0021034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60092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153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092">
        <w:rPr>
          <w:rFonts w:ascii="Times New Roman" w:eastAsia="Times New Roman" w:hAnsi="Times New Roman"/>
          <w:sz w:val="28"/>
          <w:szCs w:val="28"/>
          <w:lang w:eastAsia="ru-RU"/>
        </w:rPr>
        <w:t>февраля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в Ставропольской городской Думе состоялось очередное собрание фракции Всероссийской политической партии «ЕДИНАЯ РОССИЯ», 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обсудили вопросы, вошедшие в повестку заседания СГД.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C75A6">
        <w:rPr>
          <w:rFonts w:ascii="Times New Roman" w:eastAsia="Times New Roman" w:hAnsi="Times New Roman"/>
          <w:sz w:val="28"/>
          <w:szCs w:val="28"/>
          <w:lang w:eastAsia="ru-RU"/>
        </w:rPr>
        <w:t>работе</w:t>
      </w:r>
      <w:r w:rsidR="005E6C3D">
        <w:rPr>
          <w:rFonts w:ascii="Times New Roman" w:eastAsia="Times New Roman" w:hAnsi="Times New Roman"/>
          <w:sz w:val="28"/>
          <w:szCs w:val="28"/>
          <w:lang w:eastAsia="ru-RU"/>
        </w:rPr>
        <w:t xml:space="preserve"> фракции принял</w:t>
      </w:r>
      <w:r w:rsidR="006D23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</w:t>
      </w:r>
      <w:proofErr w:type="spellStart"/>
      <w:r w:rsidR="006D2396" w:rsidRPr="006D2396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>елолапенко</w:t>
      </w:r>
      <w:proofErr w:type="spellEnd"/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Юрий Вячеславович – П</w:t>
      </w:r>
      <w:r w:rsidR="006D2396" w:rsidRPr="006D2396">
        <w:rPr>
          <w:rFonts w:ascii="Times New Roman" w:eastAsia="Times New Roman" w:hAnsi="Times New Roman"/>
          <w:sz w:val="28"/>
          <w:szCs w:val="28"/>
          <w:lang w:eastAsia="ru-RU"/>
        </w:rPr>
        <w:t>ервый заместитель главы а</w:t>
      </w:r>
      <w:r w:rsidR="006D2396">
        <w:rPr>
          <w:rFonts w:ascii="Times New Roman" w:eastAsia="Times New Roman" w:hAnsi="Times New Roman"/>
          <w:sz w:val="28"/>
          <w:szCs w:val="28"/>
          <w:lang w:eastAsia="ru-RU"/>
        </w:rPr>
        <w:t>дминистрации города Ста</w:t>
      </w:r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>врополя</w:t>
      </w:r>
      <w:r w:rsidR="00210342" w:rsidRPr="002103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2396" w:rsidRPr="006D2396">
        <w:rPr>
          <w:rFonts w:ascii="Times New Roman" w:eastAsia="Times New Roman" w:hAnsi="Times New Roman"/>
          <w:sz w:val="28"/>
          <w:szCs w:val="28"/>
          <w:lang w:eastAsia="ru-RU"/>
        </w:rPr>
        <w:t>Попова Ирина Александровна – Исполнительный секретарь Ставропольского местного о</w:t>
      </w:r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>тделения Партии «ЕДИНАЯ РОССИЯ»</w:t>
      </w:r>
      <w:r w:rsidR="00210342" w:rsidRPr="00210342">
        <w:rPr>
          <w:rFonts w:ascii="Times New Roman" w:eastAsia="Times New Roman" w:hAnsi="Times New Roman"/>
          <w:sz w:val="28"/>
          <w:szCs w:val="28"/>
          <w:lang w:eastAsia="ru-RU"/>
        </w:rPr>
        <w:t>, Зимин Алексей Эдуардович – Председатель Молодежной палаты при</w:t>
      </w:r>
      <w:r w:rsidR="0021034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Ставропольской городской Думе</w:t>
      </w:r>
      <w:r w:rsidR="00210342" w:rsidRPr="0021034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0092" w:rsidRPr="00860092">
        <w:t xml:space="preserve"> </w:t>
      </w:r>
      <w:r w:rsidR="00F374BC">
        <w:t xml:space="preserve"> </w:t>
      </w:r>
      <w:r w:rsidR="00860092" w:rsidRPr="00860092">
        <w:rPr>
          <w:rFonts w:ascii="Times New Roman" w:eastAsia="Times New Roman" w:hAnsi="Times New Roman"/>
          <w:sz w:val="28"/>
          <w:szCs w:val="28"/>
          <w:lang w:eastAsia="ru-RU"/>
        </w:rPr>
        <w:t>Здоренко Елена Ивановна – Руководитель Управления Ставропольской городской Думы по обеспечению деятельности депутатов в избирательных округах и взаимодействию с территориальны</w:t>
      </w:r>
      <w:r w:rsidR="00860092">
        <w:rPr>
          <w:rFonts w:ascii="Times New Roman" w:eastAsia="Times New Roman" w:hAnsi="Times New Roman"/>
          <w:sz w:val="28"/>
          <w:szCs w:val="28"/>
          <w:lang w:eastAsia="ru-RU"/>
        </w:rPr>
        <w:t>м общественным самоуправлением</w:t>
      </w:r>
      <w:r w:rsidR="00860092" w:rsidRPr="008600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10342" w:rsidRPr="00210342">
        <w:rPr>
          <w:rFonts w:ascii="Times New Roman" w:eastAsia="Times New Roman" w:hAnsi="Times New Roman"/>
          <w:sz w:val="28"/>
          <w:szCs w:val="28"/>
          <w:lang w:eastAsia="ru-RU"/>
        </w:rPr>
        <w:t>Гордиенко Татьяна Яковлевна – Заместитель</w:t>
      </w:r>
      <w:proofErr w:type="gramEnd"/>
      <w:r w:rsidR="00210342" w:rsidRPr="00210342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руководителя ком</w:t>
      </w:r>
      <w:bookmarkStart w:id="0" w:name="_GoBack"/>
      <w:bookmarkEnd w:id="0"/>
      <w:r w:rsidR="00210342" w:rsidRPr="00210342">
        <w:rPr>
          <w:rFonts w:ascii="Times New Roman" w:eastAsia="Times New Roman" w:hAnsi="Times New Roman"/>
          <w:sz w:val="28"/>
          <w:szCs w:val="28"/>
          <w:lang w:eastAsia="ru-RU"/>
        </w:rPr>
        <w:t>итета  финансов и бюджета администрации города Ставрополя.</w:t>
      </w:r>
    </w:p>
    <w:p w:rsidR="00C07FFC" w:rsidRDefault="00C07FFC" w:rsidP="00465B5D">
      <w:pPr>
        <w:shd w:val="clear" w:color="auto" w:fill="FFFFFF"/>
        <w:spacing w:after="270" w:line="240" w:lineRule="auto"/>
        <w:jc w:val="both"/>
      </w:pPr>
    </w:p>
    <w:sectPr w:rsidR="00C0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3B"/>
    <w:rsid w:val="0015389E"/>
    <w:rsid w:val="00185C84"/>
    <w:rsid w:val="001C75A6"/>
    <w:rsid w:val="001F2967"/>
    <w:rsid w:val="00210342"/>
    <w:rsid w:val="0035694B"/>
    <w:rsid w:val="00465B5D"/>
    <w:rsid w:val="005E6C3D"/>
    <w:rsid w:val="006D2396"/>
    <w:rsid w:val="006D6A97"/>
    <w:rsid w:val="007402C6"/>
    <w:rsid w:val="00740C1A"/>
    <w:rsid w:val="00860092"/>
    <w:rsid w:val="009540E9"/>
    <w:rsid w:val="00A346A7"/>
    <w:rsid w:val="00A61A3B"/>
    <w:rsid w:val="00B80B80"/>
    <w:rsid w:val="00C07FFC"/>
    <w:rsid w:val="00D50ACC"/>
    <w:rsid w:val="00DD50B7"/>
    <w:rsid w:val="00E62150"/>
    <w:rsid w:val="00EE28C2"/>
    <w:rsid w:val="00F3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dumastv</dc:creator>
  <cp:lastModifiedBy>User</cp:lastModifiedBy>
  <cp:revision>3</cp:revision>
  <cp:lastPrinted>2018-08-30T07:04:00Z</cp:lastPrinted>
  <dcterms:created xsi:type="dcterms:W3CDTF">2020-02-26T14:21:00Z</dcterms:created>
  <dcterms:modified xsi:type="dcterms:W3CDTF">2020-02-26T14:31:00Z</dcterms:modified>
</cp:coreProperties>
</file>