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1AE" w:rsidRDefault="000F5F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C571AE" w:rsidRDefault="006523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695324</wp:posOffset>
            </wp:positionV>
            <wp:extent cx="8910320" cy="6521133"/>
            <wp:effectExtent l="0" t="0" r="5080" b="0"/>
            <wp:wrapSquare wrapText="bothSides"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624" cy="6522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8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7555DBD" wp14:editId="50F9FA25">
                <wp:simplePos x="0" y="0"/>
                <wp:positionH relativeFrom="column">
                  <wp:posOffset>8346757</wp:posOffset>
                </wp:positionH>
                <wp:positionV relativeFrom="paragraph">
                  <wp:posOffset>5313363</wp:posOffset>
                </wp:positionV>
                <wp:extent cx="2765425" cy="999490"/>
                <wp:effectExtent l="6668" t="0" r="3492" b="3493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542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403" w:rsidRPr="00247403" w:rsidRDefault="00247403" w:rsidP="000224CA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474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ПРИЛОЖ</w:t>
                            </w:r>
                            <w:r w:rsidR="00DF0D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2474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НИЕ</w:t>
                            </w:r>
                          </w:p>
                          <w:p w:rsidR="00247403" w:rsidRPr="00247403" w:rsidRDefault="00247403" w:rsidP="000224CA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247403" w:rsidRPr="00247403" w:rsidRDefault="00247403" w:rsidP="000224CA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474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к решению</w:t>
                            </w:r>
                          </w:p>
                          <w:p w:rsidR="00247403" w:rsidRPr="00247403" w:rsidRDefault="00247403" w:rsidP="000224CA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24740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Ставропольской городской Думы</w:t>
                            </w:r>
                          </w:p>
                          <w:p w:rsidR="00247403" w:rsidRPr="00CD3DA2" w:rsidRDefault="00247403" w:rsidP="000224CA">
                            <w:pPr>
                              <w:spacing w:before="0" w:after="0"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февраля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2023 г. № </w:t>
                            </w:r>
                            <w:r w:rsidR="00CD3D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2B0B5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60</w:t>
                            </w:r>
                          </w:p>
                          <w:p w:rsidR="00247403" w:rsidRPr="000F40AA" w:rsidRDefault="00247403" w:rsidP="00247403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55DB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57.2pt;margin-top:418.4pt;width:217.75pt;height:78.7pt;rotation:90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QWHPwIAADEEAAAOAAAAZHJzL2Uyb0RvYy54bWysU82O0zAQviPxDpbvNG2UbrdR09XSpQhp&#10;+ZEWHsBxnMbC8RjbbbLcuO8r8A4cOHDjFbpvxNip2mq5IXywPJ7x52++mVlc9a0iO2GdBF3QyWhM&#10;idAcKqk3Bf30cf3ikhLnma6YAi0Kei8cvVo+f7boTC5SaEBVwhIE0S7vTEEb702eJI43omVuBEZo&#10;dNZgW+bRtJuksqxD9FYl6Xh8kXRgK2OBC+fw9mZw0mXEr2vB/fu6dsITVVDk5uNu416GPVkuWL6x&#10;zDSSH2iwf2DRMqnx0yPUDfOMbK38C6qV3IKD2o84tAnUteQi5oDZTMZPsrlrmBExFxTHmaNM7v/B&#10;8ne7D5bIqqDpZEaJZi0Waf99/2P/c/97/+vx2+MDSYNKnXE5Bt8ZDPf9S+ix2jFjZ26Bf3ZEw6ph&#10;eiOurYWuEaxClpPwMjl7OuC4AFJ2b6HCz9jWQwTqa9sSC1iiaTYOK96iRAT/wtrdH+slek84Xqaz&#10;i2mWTinh6JvP59k8FjRhecAK5TDW+dcCWhIOBbXYDxGV7W6dD9xOISHcgZLVWioVDbspV8qSHcPe&#10;WccV03kSpjTp8Pcp8givNIT3sa1a6bG3lWwLejkkFK+DNq90Fc+eSTWckYnSB7GCPoNSvi97DAwK&#10;llDdo2xRIFQDZw4TasB+paTD/i2o+7JlVlCi3miUfj7JstDw0cimsxQNe+4pzz1Mc4QqqKdkOK58&#10;HJIho2ssUS2jXicmB67Yl1HGwwyFxj+3Y9Rp0pd/AAAA//8DAFBLAwQUAAYACAAAACEA33hEI+MA&#10;AAAOAQAADwAAAGRycy9kb3ducmV2LnhtbEyPy07DMBBF90j8gzVI7KiTpk2bEKdCSCxAQoLCoks3&#10;NkkgHke28/p7pivYzdUc3TlTHGbTsVE731oUEK8iYBorq1qsBXx+PN3tgfkgUcnOohawaA+H8vqq&#10;kLmyE77r8RhqRiXocymgCaHPOfdVo430K9trpN2XdUYGiq7mysmJyk3H11GUciNbpAuN7PVjo6uf&#10;42AESKdeX75Ht+zN6fn0NmzaKTOLELc388M9sKDn8AfDRZ/UoSSnsx1QedZR3myTLbEC0my3A3ZB&#10;0jjKgJ1pipNkDbws+P83yl8AAAD//wMAUEsBAi0AFAAGAAgAAAAhALaDOJL+AAAA4QEAABMAAAAA&#10;AAAAAAAAAAAAAAAAAFtDb250ZW50X1R5cGVzXS54bWxQSwECLQAUAAYACAAAACEAOP0h/9YAAACU&#10;AQAACwAAAAAAAAAAAAAAAAAvAQAAX3JlbHMvLnJlbHNQSwECLQAUAAYACAAAACEAO0kFhz8CAAAx&#10;BAAADgAAAAAAAAAAAAAAAAAuAgAAZHJzL2Uyb0RvYy54bWxQSwECLQAUAAYACAAAACEA33hEI+MA&#10;AAAOAQAADwAAAAAAAAAAAAAAAACZBAAAZHJzL2Rvd25yZXYueG1sUEsFBgAAAAAEAAQA8wAAAKkF&#10;AAAAAA==&#10;" stroked="f">
                <v:textbox>
                  <w:txbxContent>
                    <w:p w:rsidR="00247403" w:rsidRPr="00247403" w:rsidRDefault="00247403" w:rsidP="000224CA">
                      <w:pPr>
                        <w:spacing w:before="0"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2474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ПРИЛОЖ</w:t>
                      </w:r>
                      <w:r w:rsidR="00DF0D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2474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НИЕ</w:t>
                      </w:r>
                    </w:p>
                    <w:p w:rsidR="00247403" w:rsidRPr="00247403" w:rsidRDefault="00247403" w:rsidP="000224CA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  <w:p w:rsidR="00247403" w:rsidRPr="00247403" w:rsidRDefault="00247403" w:rsidP="000224CA">
                      <w:pPr>
                        <w:spacing w:before="0"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2474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к решению</w:t>
                      </w:r>
                    </w:p>
                    <w:p w:rsidR="00247403" w:rsidRPr="00247403" w:rsidRDefault="00247403" w:rsidP="000224CA">
                      <w:pPr>
                        <w:spacing w:before="0"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247403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Ставропольской городской Думы</w:t>
                      </w:r>
                    </w:p>
                    <w:p w:rsidR="00247403" w:rsidRPr="00CD3DA2" w:rsidRDefault="00247403" w:rsidP="000224CA">
                      <w:pPr>
                        <w:spacing w:before="0" w:after="0" w:line="24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15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февраля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2023 г. № </w:t>
                      </w:r>
                      <w:r w:rsidR="00CD3DA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2B0B5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60</w:t>
                      </w:r>
                    </w:p>
                    <w:p w:rsidR="00247403" w:rsidRPr="000F40AA" w:rsidRDefault="00247403" w:rsidP="00247403">
                      <w:p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571A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401B75-13AF-404A-BDF9-2DEEA00CEB6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A5131EBE-971D-4468-8421-3E715DD590E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1A05D734-51D6-4F84-9ABC-C6846D0805D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415F213C-43FE-4740-A46D-952C3D9B68D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0A37D78-0F85-4C8B-BE5F-A27CF16DE5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C87"/>
    <w:rsid w:val="000224CA"/>
    <w:rsid w:val="000F5F2D"/>
    <w:rsid w:val="00247403"/>
    <w:rsid w:val="002B0B55"/>
    <w:rsid w:val="004238B5"/>
    <w:rsid w:val="004528A6"/>
    <w:rsid w:val="0065234C"/>
    <w:rsid w:val="007B5AB1"/>
    <w:rsid w:val="00840E27"/>
    <w:rsid w:val="00AE6FCD"/>
    <w:rsid w:val="00B01E25"/>
    <w:rsid w:val="00B06B85"/>
    <w:rsid w:val="00BA5B2D"/>
    <w:rsid w:val="00C515DF"/>
    <w:rsid w:val="00C571AE"/>
    <w:rsid w:val="00CD3DA2"/>
    <w:rsid w:val="00DF0D04"/>
    <w:rsid w:val="00E2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BC6AB"/>
  <w15:docId w15:val="{C7D7DF19-81D4-40A4-8845-1A652A50E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rsid w:val="004528A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4528A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15</cp:revision>
  <cp:lastPrinted>2023-02-13T11:28:00Z</cp:lastPrinted>
  <dcterms:created xsi:type="dcterms:W3CDTF">2023-02-13T08:01:00Z</dcterms:created>
  <dcterms:modified xsi:type="dcterms:W3CDTF">2023-02-15T09:10:00Z</dcterms:modified>
</cp:coreProperties>
</file>