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1C669F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D80B26"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4A5992">
        <w:rPr>
          <w:rFonts w:ascii="Times New Roman CYR" w:hAnsi="Times New Roman CYR"/>
          <w:sz w:val="28"/>
          <w:szCs w:val="28"/>
        </w:rPr>
        <w:t>29</w:t>
      </w:r>
      <w:r w:rsidR="00DF6A63">
        <w:rPr>
          <w:rFonts w:ascii="Times New Roman CYR" w:hAnsi="Times New Roman CYR"/>
          <w:sz w:val="28"/>
          <w:szCs w:val="28"/>
        </w:rPr>
        <w:t>/</w:t>
      </w:r>
      <w:r>
        <w:rPr>
          <w:rFonts w:ascii="Times New Roman CYR" w:hAnsi="Times New Roman CYR"/>
          <w:sz w:val="28"/>
          <w:szCs w:val="28"/>
        </w:rPr>
        <w:t>68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612428" w:rsidRDefault="00D15A79" w:rsidP="001C669F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E256F8">
        <w:rPr>
          <w:b w:val="0"/>
          <w:bCs/>
        </w:rPr>
        <w:t>ого представителя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</w:t>
      </w:r>
      <w:r w:rsidR="00000655">
        <w:rPr>
          <w:b w:val="0"/>
          <w:bCs/>
        </w:rPr>
        <w:t xml:space="preserve">ьного объединения </w:t>
      </w:r>
      <w:r w:rsidR="00000655" w:rsidRPr="00000655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1C669F" w:rsidRPr="001C669F">
        <w:rPr>
          <w:b w:val="0"/>
          <w:szCs w:val="28"/>
        </w:rPr>
        <w:t>Региональное отделение в Ставропольском крае Политической партии</w:t>
      </w:r>
      <w:r w:rsidR="001C669F">
        <w:rPr>
          <w:szCs w:val="28"/>
        </w:rPr>
        <w:t xml:space="preserve"> «НОВЫЕ ЛЮДИ»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D80B26" w:rsidRDefault="00D15A79" w:rsidP="00D80B26">
      <w:pPr>
        <w:pStyle w:val="a5"/>
        <w:spacing w:after="0"/>
        <w:ind w:firstLine="851"/>
        <w:jc w:val="both"/>
        <w:rPr>
          <w:b w:val="0"/>
          <w:bCs/>
        </w:rPr>
      </w:pPr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D80B26">
        <w:rPr>
          <w:b w:val="0"/>
          <w:bCs/>
        </w:rPr>
        <w:t>избирательного объединения –</w:t>
      </w:r>
      <w:r w:rsidR="00A077C6" w:rsidRPr="00A01499">
        <w:rPr>
          <w:b w:val="0"/>
          <w:szCs w:val="28"/>
        </w:rPr>
        <w:t xml:space="preserve"> </w:t>
      </w:r>
      <w:r w:rsidR="001C669F" w:rsidRPr="001C669F">
        <w:rPr>
          <w:b w:val="0"/>
          <w:szCs w:val="28"/>
        </w:rPr>
        <w:t>Региональное отделение в Ставропольском крае Политической партии</w:t>
      </w:r>
      <w:r w:rsidR="001C669F">
        <w:rPr>
          <w:szCs w:val="28"/>
        </w:rPr>
        <w:t xml:space="preserve"> «НОВЫЕ ЛЮДИ»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D80B26" w:rsidRDefault="00D15A79" w:rsidP="00D80B26">
      <w:pPr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A01499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80B26">
        <w:rPr>
          <w:rFonts w:ascii="Times New Roman CYR" w:hAnsi="Times New Roman CYR"/>
          <w:sz w:val="28"/>
          <w:szCs w:val="28"/>
        </w:rPr>
        <w:t>ого</w:t>
      </w:r>
      <w:r w:rsidRPr="00A01499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01499">
        <w:rPr>
          <w:rFonts w:ascii="Times New Roman CYR" w:hAnsi="Times New Roman CYR"/>
          <w:sz w:val="28"/>
          <w:szCs w:val="28"/>
        </w:rPr>
        <w:t>ел</w:t>
      </w:r>
      <w:r w:rsidR="00D80B26">
        <w:rPr>
          <w:rFonts w:ascii="Times New Roman CYR" w:hAnsi="Times New Roman CYR"/>
          <w:sz w:val="28"/>
          <w:szCs w:val="28"/>
        </w:rPr>
        <w:t>я</w:t>
      </w:r>
      <w:r w:rsidRPr="00A01499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D80B26">
        <w:rPr>
          <w:rFonts w:ascii="Times New Roman CYR" w:hAnsi="Times New Roman CYR"/>
          <w:sz w:val="28"/>
          <w:szCs w:val="28"/>
        </w:rPr>
        <w:t>избирательного объединения –</w:t>
      </w:r>
      <w:r w:rsidR="00F84944" w:rsidRPr="00D80B26">
        <w:rPr>
          <w:rFonts w:ascii="Times New Roman CYR" w:hAnsi="Times New Roman CYR"/>
          <w:sz w:val="28"/>
          <w:szCs w:val="28"/>
        </w:rPr>
        <w:t xml:space="preserve"> </w:t>
      </w:r>
      <w:r w:rsidR="001C669F">
        <w:rPr>
          <w:sz w:val="28"/>
          <w:szCs w:val="28"/>
        </w:rPr>
        <w:t>Региональное отделение в Ставропольском</w:t>
      </w:r>
      <w:r w:rsidR="001C669F" w:rsidRPr="00B34BB8">
        <w:rPr>
          <w:sz w:val="28"/>
          <w:szCs w:val="28"/>
        </w:rPr>
        <w:t xml:space="preserve"> </w:t>
      </w:r>
      <w:r w:rsidR="001C669F">
        <w:rPr>
          <w:sz w:val="28"/>
          <w:szCs w:val="28"/>
        </w:rPr>
        <w:t xml:space="preserve">крае Политической партии </w:t>
      </w:r>
      <w:r w:rsidR="001C669F">
        <w:rPr>
          <w:b/>
          <w:sz w:val="28"/>
          <w:szCs w:val="28"/>
        </w:rPr>
        <w:t>«НОВЫЕ ЛЮДИ»</w:t>
      </w:r>
      <w:r w:rsidR="005A0E4F">
        <w:rPr>
          <w:sz w:val="28"/>
        </w:rPr>
        <w:t xml:space="preserve"> </w:t>
      </w:r>
      <w:r w:rsidR="001C669F">
        <w:rPr>
          <w:sz w:val="28"/>
        </w:rPr>
        <w:t>Маковецкого Павла Юрьевича</w:t>
      </w:r>
      <w:r w:rsidR="00B148A4" w:rsidRPr="00D80B26">
        <w:rPr>
          <w:sz w:val="28"/>
        </w:rPr>
        <w:t>.</w:t>
      </w:r>
      <w:r w:rsidR="005D4949" w:rsidRPr="00D80B26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</w:t>
      </w:r>
      <w:r w:rsidR="00D80B26">
        <w:rPr>
          <w:color w:val="auto"/>
          <w:kern w:val="28"/>
          <w:szCs w:val="28"/>
        </w:rPr>
        <w:t xml:space="preserve"> городской Думы в информационно-</w:t>
      </w:r>
      <w:r w:rsidR="007C4321" w:rsidRPr="007C4321">
        <w:rPr>
          <w:color w:val="auto"/>
          <w:kern w:val="28"/>
          <w:szCs w:val="28"/>
        </w:rPr>
        <w:t>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80B26" w:rsidRDefault="00D80B26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98" w:rsidRDefault="00E12398">
      <w:r>
        <w:separator/>
      </w:r>
    </w:p>
  </w:endnote>
  <w:endnote w:type="continuationSeparator" w:id="0">
    <w:p w:rsidR="00E12398" w:rsidRDefault="00E1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98" w:rsidRDefault="00E12398">
      <w:r>
        <w:separator/>
      </w:r>
    </w:p>
  </w:footnote>
  <w:footnote w:type="continuationSeparator" w:id="0">
    <w:p w:rsidR="00E12398" w:rsidRDefault="00E1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00655"/>
    <w:rsid w:val="0007457D"/>
    <w:rsid w:val="000830D2"/>
    <w:rsid w:val="0009745D"/>
    <w:rsid w:val="000A10B8"/>
    <w:rsid w:val="00123734"/>
    <w:rsid w:val="001C669F"/>
    <w:rsid w:val="00201DE2"/>
    <w:rsid w:val="002231E3"/>
    <w:rsid w:val="002A6B72"/>
    <w:rsid w:val="003B47D0"/>
    <w:rsid w:val="003D053E"/>
    <w:rsid w:val="00416A14"/>
    <w:rsid w:val="004402CD"/>
    <w:rsid w:val="004417C2"/>
    <w:rsid w:val="004A5992"/>
    <w:rsid w:val="004C7EF9"/>
    <w:rsid w:val="004D0D70"/>
    <w:rsid w:val="005545F8"/>
    <w:rsid w:val="005A0E4F"/>
    <w:rsid w:val="005B05CE"/>
    <w:rsid w:val="005C3A2C"/>
    <w:rsid w:val="005C7794"/>
    <w:rsid w:val="005D3A39"/>
    <w:rsid w:val="005D4949"/>
    <w:rsid w:val="00600698"/>
    <w:rsid w:val="00612428"/>
    <w:rsid w:val="006430A8"/>
    <w:rsid w:val="006B77B6"/>
    <w:rsid w:val="00763196"/>
    <w:rsid w:val="007B27E8"/>
    <w:rsid w:val="007C4321"/>
    <w:rsid w:val="00842247"/>
    <w:rsid w:val="00984EE6"/>
    <w:rsid w:val="009A71EB"/>
    <w:rsid w:val="00A01499"/>
    <w:rsid w:val="00A057A0"/>
    <w:rsid w:val="00A077C6"/>
    <w:rsid w:val="00A64487"/>
    <w:rsid w:val="00A97E0F"/>
    <w:rsid w:val="00AC1E36"/>
    <w:rsid w:val="00AC6AAF"/>
    <w:rsid w:val="00AD123B"/>
    <w:rsid w:val="00B06692"/>
    <w:rsid w:val="00B148A4"/>
    <w:rsid w:val="00B841E5"/>
    <w:rsid w:val="00BA7A5B"/>
    <w:rsid w:val="00BD27A0"/>
    <w:rsid w:val="00C02E05"/>
    <w:rsid w:val="00C325CC"/>
    <w:rsid w:val="00C32CC2"/>
    <w:rsid w:val="00C76A27"/>
    <w:rsid w:val="00C77719"/>
    <w:rsid w:val="00CB4DF4"/>
    <w:rsid w:val="00CB5EB1"/>
    <w:rsid w:val="00CD5582"/>
    <w:rsid w:val="00D06EF0"/>
    <w:rsid w:val="00D15A79"/>
    <w:rsid w:val="00D671A5"/>
    <w:rsid w:val="00D80B26"/>
    <w:rsid w:val="00DC2A79"/>
    <w:rsid w:val="00DF6A63"/>
    <w:rsid w:val="00E12398"/>
    <w:rsid w:val="00E256F8"/>
    <w:rsid w:val="00E50EC6"/>
    <w:rsid w:val="00E8267A"/>
    <w:rsid w:val="00E8638F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6"/>
  </w:style>
  <w:style w:type="paragraph" w:styleId="1">
    <w:name w:val="heading 1"/>
    <w:basedOn w:val="a"/>
    <w:next w:val="a"/>
    <w:qFormat/>
    <w:rsid w:val="00984E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84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4E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84EE6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984EE6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4EE6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984EE6"/>
  </w:style>
  <w:style w:type="paragraph" w:customStyle="1" w:styleId="caaieiaie1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984EE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984EE6"/>
  </w:style>
  <w:style w:type="character" w:customStyle="1" w:styleId="ciaeniinee">
    <w:name w:val="ciae niinee"/>
    <w:rsid w:val="00984EE6"/>
    <w:rPr>
      <w:vertAlign w:val="superscript"/>
    </w:rPr>
  </w:style>
  <w:style w:type="paragraph" w:styleId="a3">
    <w:name w:val="header"/>
    <w:basedOn w:val="a"/>
    <w:semiHidden/>
    <w:rsid w:val="00984EE6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984EE6"/>
  </w:style>
  <w:style w:type="paragraph" w:styleId="a4">
    <w:name w:val="footer"/>
    <w:basedOn w:val="a"/>
    <w:semiHidden/>
    <w:rsid w:val="00984EE6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984EE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984EE6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984EE6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84EE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984EE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984EE6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984EE6"/>
  </w:style>
  <w:style w:type="paragraph" w:customStyle="1" w:styleId="ConsNormal">
    <w:name w:val="ConsNormal"/>
    <w:rsid w:val="00984EE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984EE6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84EE6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984EE6"/>
    <w:rPr>
      <w:sz w:val="22"/>
      <w:vertAlign w:val="superscript"/>
    </w:rPr>
  </w:style>
  <w:style w:type="paragraph" w:styleId="a9">
    <w:name w:val="footnote text"/>
    <w:basedOn w:val="a"/>
    <w:semiHidden/>
    <w:rsid w:val="00984EE6"/>
  </w:style>
  <w:style w:type="paragraph" w:customStyle="1" w:styleId="14">
    <w:name w:val="текст14"/>
    <w:aliases w:val="5"/>
    <w:basedOn w:val="a"/>
    <w:rsid w:val="00984EE6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984EE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984EE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984EE6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984EE6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984EE6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984E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984EE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984EE6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984EE6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3</cp:revision>
  <cp:lastPrinted>2021-07-27T14:19:00Z</cp:lastPrinted>
  <dcterms:created xsi:type="dcterms:W3CDTF">2021-07-27T11:31:00Z</dcterms:created>
  <dcterms:modified xsi:type="dcterms:W3CDTF">2021-07-27T14:20:00Z</dcterms:modified>
</cp:coreProperties>
</file>