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0D" w:rsidRDefault="00C82D0D" w:rsidP="000037E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</w:t>
      </w:r>
      <w:r w:rsidR="0043682E">
        <w:rPr>
          <w:rFonts w:ascii="Times New Roman" w:hAnsi="Times New Roman" w:cs="Times New Roman"/>
          <w:sz w:val="28"/>
          <w:szCs w:val="28"/>
        </w:rPr>
        <w:t xml:space="preserve"> кандида</w:t>
      </w:r>
      <w:r>
        <w:rPr>
          <w:rFonts w:ascii="Times New Roman" w:hAnsi="Times New Roman" w:cs="Times New Roman"/>
          <w:sz w:val="28"/>
          <w:szCs w:val="28"/>
        </w:rPr>
        <w:t xml:space="preserve">тах </w:t>
      </w:r>
      <w:r w:rsidR="0043682E">
        <w:rPr>
          <w:rFonts w:ascii="Times New Roman" w:hAnsi="Times New Roman" w:cs="Times New Roman"/>
          <w:sz w:val="28"/>
          <w:szCs w:val="28"/>
        </w:rPr>
        <w:t>в члены Общественной палаты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</w:rPr>
        <w:t>, пода</w:t>
      </w:r>
      <w:r w:rsidR="00EB38E2">
        <w:rPr>
          <w:rFonts w:ascii="Times New Roman" w:hAnsi="Times New Roman" w:cs="Times New Roman"/>
          <w:sz w:val="28"/>
          <w:szCs w:val="28"/>
        </w:rPr>
        <w:t>вших заявления на имя</w:t>
      </w:r>
      <w:r>
        <w:rPr>
          <w:rFonts w:ascii="Times New Roman" w:hAnsi="Times New Roman" w:cs="Times New Roman"/>
          <w:sz w:val="28"/>
          <w:szCs w:val="28"/>
        </w:rPr>
        <w:t xml:space="preserve"> глав</w:t>
      </w:r>
      <w:r w:rsidR="00EB38E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</w:p>
    <w:p w:rsidR="00EB38E2" w:rsidRDefault="00EB38E2" w:rsidP="000037E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2409"/>
        <w:gridCol w:w="1701"/>
        <w:gridCol w:w="1701"/>
        <w:gridCol w:w="3119"/>
        <w:gridCol w:w="5670"/>
      </w:tblGrid>
      <w:tr w:rsidR="00C82D0D" w:rsidTr="000114D4">
        <w:tc>
          <w:tcPr>
            <w:tcW w:w="534" w:type="dxa"/>
          </w:tcPr>
          <w:p w:rsidR="00C82D0D" w:rsidRPr="0050248F" w:rsidRDefault="00C82D0D" w:rsidP="0097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C82D0D" w:rsidRPr="0050248F" w:rsidRDefault="00C82D0D" w:rsidP="0097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01" w:type="dxa"/>
          </w:tcPr>
          <w:p w:rsidR="00C82D0D" w:rsidRPr="0050248F" w:rsidRDefault="00C82D0D" w:rsidP="0097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701" w:type="dxa"/>
          </w:tcPr>
          <w:p w:rsidR="00C82D0D" w:rsidRPr="0050248F" w:rsidRDefault="00C82D0D" w:rsidP="0097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119" w:type="dxa"/>
          </w:tcPr>
          <w:p w:rsidR="00C82D0D" w:rsidRPr="0050248F" w:rsidRDefault="00C82D0D" w:rsidP="0097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670" w:type="dxa"/>
          </w:tcPr>
          <w:p w:rsidR="00C82D0D" w:rsidRPr="0050248F" w:rsidRDefault="00C82D0D" w:rsidP="0097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4C730F" w:rsidTr="000114D4">
        <w:tc>
          <w:tcPr>
            <w:tcW w:w="534" w:type="dxa"/>
          </w:tcPr>
          <w:p w:rsidR="004C730F" w:rsidRPr="00966A13" w:rsidRDefault="007E7974" w:rsidP="00E4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30F" w:rsidRPr="00966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C730F" w:rsidRPr="00966A13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Аксельрод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Леонидович</w:t>
            </w:r>
          </w:p>
        </w:tc>
        <w:tc>
          <w:tcPr>
            <w:tcW w:w="1701" w:type="dxa"/>
          </w:tcPr>
          <w:p w:rsidR="004C730F" w:rsidRPr="00966A13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.198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C730F" w:rsidRPr="00966A13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</w:tc>
        <w:tc>
          <w:tcPr>
            <w:tcW w:w="3119" w:type="dxa"/>
          </w:tcPr>
          <w:p w:rsidR="004C730F" w:rsidRPr="00966A13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информации</w:t>
            </w:r>
          </w:p>
        </w:tc>
        <w:tc>
          <w:tcPr>
            <w:tcW w:w="5670" w:type="dxa"/>
          </w:tcPr>
          <w:p w:rsidR="004C730F" w:rsidRPr="00966A13" w:rsidRDefault="0052463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C730F">
              <w:rPr>
                <w:rFonts w:ascii="Times New Roman" w:hAnsi="Times New Roman" w:cs="Times New Roman"/>
                <w:sz w:val="24"/>
                <w:szCs w:val="24"/>
              </w:rPr>
              <w:t>уководитель Общественной организации ВИК «Южная Застава»</w:t>
            </w:r>
          </w:p>
        </w:tc>
      </w:tr>
      <w:tr w:rsidR="004C730F" w:rsidTr="000114D4">
        <w:tc>
          <w:tcPr>
            <w:tcW w:w="534" w:type="dxa"/>
          </w:tcPr>
          <w:p w:rsidR="004C730F" w:rsidRDefault="007E7974" w:rsidP="00E4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7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Аракелян Даниэль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1701" w:type="dxa"/>
          </w:tcPr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9.06.1977</w:t>
            </w:r>
          </w:p>
        </w:tc>
        <w:tc>
          <w:tcPr>
            <w:tcW w:w="1701" w:type="dxa"/>
          </w:tcPr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9" w:type="dxa"/>
          </w:tcPr>
          <w:p w:rsidR="004C730F" w:rsidRDefault="0052463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730F">
              <w:rPr>
                <w:rFonts w:ascii="Times New Roman" w:hAnsi="Times New Roman" w:cs="Times New Roman"/>
                <w:sz w:val="24"/>
                <w:szCs w:val="24"/>
              </w:rPr>
              <w:t>рач-стоматолог</w:t>
            </w:r>
          </w:p>
        </w:tc>
        <w:tc>
          <w:tcPr>
            <w:tcW w:w="5670" w:type="dxa"/>
          </w:tcPr>
          <w:p w:rsidR="004C730F" w:rsidRDefault="0052463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C730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EF05CA">
              <w:rPr>
                <w:rFonts w:ascii="Times New Roman" w:hAnsi="Times New Roman" w:cs="Times New Roman"/>
                <w:sz w:val="24"/>
                <w:szCs w:val="24"/>
              </w:rPr>
              <w:t>актор и ведущий проекта «Победа</w:t>
            </w:r>
            <w:r w:rsidR="004C730F">
              <w:rPr>
                <w:rFonts w:ascii="Times New Roman" w:hAnsi="Times New Roman" w:cs="Times New Roman"/>
                <w:sz w:val="24"/>
                <w:szCs w:val="24"/>
              </w:rPr>
              <w:t>-ФМ»</w:t>
            </w:r>
          </w:p>
        </w:tc>
      </w:tr>
      <w:tr w:rsidR="002632FB" w:rsidTr="000114D4">
        <w:tc>
          <w:tcPr>
            <w:tcW w:w="534" w:type="dxa"/>
          </w:tcPr>
          <w:p w:rsidR="002632FB" w:rsidRDefault="000114D4" w:rsidP="0065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3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632FB" w:rsidRDefault="002632FB" w:rsidP="0065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1701" w:type="dxa"/>
          </w:tcPr>
          <w:p w:rsidR="002632FB" w:rsidRDefault="002632FB" w:rsidP="0065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16.03.1968</w:t>
            </w:r>
          </w:p>
        </w:tc>
        <w:tc>
          <w:tcPr>
            <w:tcW w:w="1701" w:type="dxa"/>
          </w:tcPr>
          <w:p w:rsidR="002632FB" w:rsidRDefault="002632FB" w:rsidP="0065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9" w:type="dxa"/>
          </w:tcPr>
          <w:p w:rsidR="002632FB" w:rsidRDefault="000114D4" w:rsidP="0065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32FB">
              <w:rPr>
                <w:rFonts w:ascii="Times New Roman" w:hAnsi="Times New Roman" w:cs="Times New Roman"/>
                <w:sz w:val="24"/>
                <w:szCs w:val="24"/>
              </w:rPr>
              <w:t>рач-стоматолог</w:t>
            </w:r>
          </w:p>
        </w:tc>
        <w:tc>
          <w:tcPr>
            <w:tcW w:w="5670" w:type="dxa"/>
          </w:tcPr>
          <w:p w:rsidR="002632FB" w:rsidRDefault="002632FB" w:rsidP="0065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стоматологической поликлиники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СтГМУ</w:t>
            </w:r>
            <w:proofErr w:type="spellEnd"/>
          </w:p>
        </w:tc>
      </w:tr>
      <w:tr w:rsidR="004C730F" w:rsidTr="000114D4">
        <w:tc>
          <w:tcPr>
            <w:tcW w:w="534" w:type="dxa"/>
          </w:tcPr>
          <w:p w:rsidR="004C730F" w:rsidRPr="00966A13" w:rsidRDefault="000114D4" w:rsidP="00E4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73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</w:tcPr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Федорович</w:t>
            </w:r>
          </w:p>
        </w:tc>
        <w:tc>
          <w:tcPr>
            <w:tcW w:w="1701" w:type="dxa"/>
          </w:tcPr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10.03.1968</w:t>
            </w:r>
          </w:p>
        </w:tc>
        <w:tc>
          <w:tcPr>
            <w:tcW w:w="1701" w:type="dxa"/>
          </w:tcPr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9" w:type="dxa"/>
          </w:tcPr>
          <w:p w:rsidR="004C730F" w:rsidRDefault="00EB38E2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</w:t>
            </w:r>
            <w:r w:rsidR="004C730F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5670" w:type="dxa"/>
          </w:tcPr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«ВЕС» город Ставрополь</w:t>
            </w:r>
          </w:p>
        </w:tc>
      </w:tr>
      <w:tr w:rsidR="004C730F" w:rsidTr="000114D4">
        <w:tc>
          <w:tcPr>
            <w:tcW w:w="534" w:type="dxa"/>
          </w:tcPr>
          <w:p w:rsidR="004C730F" w:rsidRPr="00966A13" w:rsidRDefault="000114D4" w:rsidP="00E4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730F" w:rsidRPr="00966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C730F" w:rsidRPr="00966A13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Константин Александрович</w:t>
            </w:r>
          </w:p>
        </w:tc>
        <w:tc>
          <w:tcPr>
            <w:tcW w:w="1701" w:type="dxa"/>
          </w:tcPr>
          <w:p w:rsidR="004C730F" w:rsidRPr="00966A13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0F" w:rsidRPr="00966A13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0F" w:rsidRPr="00966A13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  <w:tc>
          <w:tcPr>
            <w:tcW w:w="5670" w:type="dxa"/>
          </w:tcPr>
          <w:p w:rsidR="004C730F" w:rsidRPr="00966A13" w:rsidRDefault="0052463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730F">
              <w:rPr>
                <w:rFonts w:ascii="Times New Roman" w:hAnsi="Times New Roman" w:cs="Times New Roman"/>
                <w:sz w:val="24"/>
                <w:szCs w:val="24"/>
              </w:rPr>
              <w:t xml:space="preserve">двокатская практика в составе Ставропольской коллегии адвокатов </w:t>
            </w:r>
          </w:p>
        </w:tc>
      </w:tr>
      <w:tr w:rsidR="004C730F" w:rsidTr="000114D4">
        <w:tc>
          <w:tcPr>
            <w:tcW w:w="534" w:type="dxa"/>
          </w:tcPr>
          <w:p w:rsidR="004C730F" w:rsidRDefault="000114D4" w:rsidP="00E4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7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Нелли Алексеевна</w:t>
            </w:r>
          </w:p>
        </w:tc>
        <w:tc>
          <w:tcPr>
            <w:tcW w:w="1701" w:type="dxa"/>
          </w:tcPr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15.11.1940</w:t>
            </w:r>
          </w:p>
        </w:tc>
        <w:tc>
          <w:tcPr>
            <w:tcW w:w="1701" w:type="dxa"/>
          </w:tcPr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9" w:type="dxa"/>
          </w:tcPr>
          <w:p w:rsidR="004C730F" w:rsidRDefault="0052463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730F">
              <w:rPr>
                <w:rFonts w:ascii="Times New Roman" w:hAnsi="Times New Roman" w:cs="Times New Roman"/>
                <w:sz w:val="24"/>
                <w:szCs w:val="24"/>
              </w:rPr>
              <w:t>нженер-технолог по переработке зерна</w:t>
            </w:r>
          </w:p>
        </w:tc>
        <w:tc>
          <w:tcPr>
            <w:tcW w:w="5670" w:type="dxa"/>
          </w:tcPr>
          <w:p w:rsidR="004C730F" w:rsidRDefault="0052463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730F">
              <w:rPr>
                <w:rFonts w:ascii="Times New Roman" w:hAnsi="Times New Roman" w:cs="Times New Roman"/>
                <w:sz w:val="24"/>
                <w:szCs w:val="24"/>
              </w:rPr>
              <w:t>екретарь избирательного округа № 2 партии «Единая Россия»</w:t>
            </w:r>
          </w:p>
        </w:tc>
      </w:tr>
      <w:tr w:rsidR="004C730F" w:rsidTr="000114D4">
        <w:tc>
          <w:tcPr>
            <w:tcW w:w="534" w:type="dxa"/>
          </w:tcPr>
          <w:p w:rsidR="004C730F" w:rsidRPr="00966A13" w:rsidRDefault="000114D4" w:rsidP="00E4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73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</w:tcPr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 Виктор Алексеевич</w:t>
            </w:r>
          </w:p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02.05.1954</w:t>
            </w:r>
          </w:p>
        </w:tc>
        <w:tc>
          <w:tcPr>
            <w:tcW w:w="1701" w:type="dxa"/>
          </w:tcPr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9" w:type="dxa"/>
          </w:tcPr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5670" w:type="dxa"/>
          </w:tcPr>
          <w:p w:rsidR="004C730F" w:rsidRDefault="0052463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730F">
              <w:rPr>
                <w:rFonts w:ascii="Times New Roman" w:hAnsi="Times New Roman" w:cs="Times New Roman"/>
                <w:sz w:val="24"/>
                <w:szCs w:val="24"/>
              </w:rPr>
              <w:t>резидент ЗАО «Альянс свободных Ставропольских архитекторов»</w:t>
            </w:r>
          </w:p>
        </w:tc>
      </w:tr>
      <w:tr w:rsidR="000114D4" w:rsidTr="000114D4">
        <w:tc>
          <w:tcPr>
            <w:tcW w:w="534" w:type="dxa"/>
          </w:tcPr>
          <w:p w:rsidR="000114D4" w:rsidRPr="00966A13" w:rsidRDefault="000114D4" w:rsidP="0065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114D4" w:rsidRPr="00966A13" w:rsidRDefault="000114D4" w:rsidP="0065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Марынич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Григорьевна</w:t>
            </w:r>
          </w:p>
        </w:tc>
        <w:tc>
          <w:tcPr>
            <w:tcW w:w="1701" w:type="dxa"/>
          </w:tcPr>
          <w:p w:rsidR="000114D4" w:rsidRPr="00966A13" w:rsidRDefault="000114D4" w:rsidP="0065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0114D4" w:rsidRPr="00966A13" w:rsidRDefault="000114D4" w:rsidP="0065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9" w:type="dxa"/>
          </w:tcPr>
          <w:p w:rsidR="000114D4" w:rsidRDefault="000114D4" w:rsidP="0065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электрификация сельского хозяйства</w:t>
            </w:r>
          </w:p>
          <w:p w:rsidR="000114D4" w:rsidRDefault="000114D4" w:rsidP="0065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D4" w:rsidRPr="00966A13" w:rsidRDefault="000114D4" w:rsidP="0065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5670" w:type="dxa"/>
          </w:tcPr>
          <w:p w:rsidR="000114D4" w:rsidRPr="00966A13" w:rsidRDefault="000114D4" w:rsidP="0065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организационного отдела по связям с общественностью администрации Промышленного района города Ставрополя</w:t>
            </w:r>
          </w:p>
        </w:tc>
      </w:tr>
      <w:tr w:rsidR="004C730F" w:rsidTr="000114D4">
        <w:tc>
          <w:tcPr>
            <w:tcW w:w="534" w:type="dxa"/>
          </w:tcPr>
          <w:p w:rsidR="004C730F" w:rsidRPr="00966A13" w:rsidRDefault="000114D4" w:rsidP="00E4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7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Сергеевич</w:t>
            </w:r>
          </w:p>
        </w:tc>
        <w:tc>
          <w:tcPr>
            <w:tcW w:w="1701" w:type="dxa"/>
          </w:tcPr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06.03.1981</w:t>
            </w:r>
          </w:p>
        </w:tc>
        <w:tc>
          <w:tcPr>
            <w:tcW w:w="1701" w:type="dxa"/>
          </w:tcPr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9" w:type="dxa"/>
          </w:tcPr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(автомобильном)</w:t>
            </w:r>
          </w:p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0F" w:rsidRDefault="004C730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 и управление народным хозяйством: транспорт</w:t>
            </w:r>
          </w:p>
        </w:tc>
        <w:tc>
          <w:tcPr>
            <w:tcW w:w="5670" w:type="dxa"/>
          </w:tcPr>
          <w:p w:rsidR="004C730F" w:rsidRDefault="0052463F" w:rsidP="00E4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C730F">
              <w:rPr>
                <w:rFonts w:ascii="Times New Roman" w:hAnsi="Times New Roman" w:cs="Times New Roman"/>
                <w:sz w:val="24"/>
                <w:szCs w:val="24"/>
              </w:rPr>
              <w:t>оцент кафедры «Технический сервис», заместитель заведующего кафедрой в Технологическом институте сервиса (филиал) ФГБОУ ВПО «ДГТУ» в городе Ставрополе</w:t>
            </w:r>
          </w:p>
        </w:tc>
      </w:tr>
      <w:tr w:rsidR="00C82D0D" w:rsidTr="000114D4">
        <w:tc>
          <w:tcPr>
            <w:tcW w:w="534" w:type="dxa"/>
          </w:tcPr>
          <w:p w:rsidR="00C82D0D" w:rsidRPr="00966A13" w:rsidRDefault="000114D4" w:rsidP="0097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C82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C82D0D" w:rsidRDefault="00C82D0D" w:rsidP="0097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Неверова Валентина Владимировна</w:t>
            </w:r>
          </w:p>
        </w:tc>
        <w:tc>
          <w:tcPr>
            <w:tcW w:w="1701" w:type="dxa"/>
          </w:tcPr>
          <w:p w:rsidR="00C82D0D" w:rsidRDefault="00C82D0D" w:rsidP="0097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13.07.1948</w:t>
            </w:r>
          </w:p>
        </w:tc>
        <w:tc>
          <w:tcPr>
            <w:tcW w:w="1701" w:type="dxa"/>
          </w:tcPr>
          <w:p w:rsidR="00C82D0D" w:rsidRDefault="00C82D0D" w:rsidP="0097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9" w:type="dxa"/>
          </w:tcPr>
          <w:p w:rsidR="00C82D0D" w:rsidRDefault="0052463F" w:rsidP="0097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82D0D">
              <w:rPr>
                <w:rFonts w:ascii="Times New Roman" w:hAnsi="Times New Roman" w:cs="Times New Roman"/>
                <w:sz w:val="24"/>
                <w:szCs w:val="24"/>
              </w:rPr>
              <w:t>ехнология жиров</w:t>
            </w:r>
          </w:p>
          <w:p w:rsidR="00C82D0D" w:rsidRDefault="00C82D0D" w:rsidP="00974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0D" w:rsidRDefault="0052463F" w:rsidP="0097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82D0D">
              <w:rPr>
                <w:rFonts w:ascii="Times New Roman" w:hAnsi="Times New Roman" w:cs="Times New Roman"/>
                <w:sz w:val="24"/>
                <w:szCs w:val="24"/>
              </w:rPr>
              <w:t xml:space="preserve">кономика и организация </w:t>
            </w:r>
            <w:r w:rsidR="00EB38E2">
              <w:rPr>
                <w:rFonts w:ascii="Times New Roman" w:hAnsi="Times New Roman" w:cs="Times New Roman"/>
                <w:sz w:val="24"/>
                <w:szCs w:val="24"/>
              </w:rPr>
              <w:t>промышленности продовольствен</w:t>
            </w:r>
            <w:r w:rsidR="00C82D0D">
              <w:rPr>
                <w:rFonts w:ascii="Times New Roman" w:hAnsi="Times New Roman" w:cs="Times New Roman"/>
                <w:sz w:val="24"/>
                <w:szCs w:val="24"/>
              </w:rPr>
              <w:t>ных товаров</w:t>
            </w:r>
          </w:p>
        </w:tc>
        <w:tc>
          <w:tcPr>
            <w:tcW w:w="5670" w:type="dxa"/>
          </w:tcPr>
          <w:p w:rsidR="00C82D0D" w:rsidRDefault="0052463F" w:rsidP="0097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2D0D">
              <w:rPr>
                <w:rFonts w:ascii="Times New Roman" w:hAnsi="Times New Roman" w:cs="Times New Roman"/>
                <w:sz w:val="24"/>
                <w:szCs w:val="24"/>
              </w:rPr>
              <w:t>енсионер, до 2013 года профессор кафедры микропроцессорной техники и информационного сервиса Северо-Кавказского социального института города Ставрополя</w:t>
            </w:r>
          </w:p>
        </w:tc>
      </w:tr>
    </w:tbl>
    <w:p w:rsidR="00EB38E2" w:rsidRDefault="00EB38E2" w:rsidP="00DD107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38E2" w:rsidRDefault="00EB38E2" w:rsidP="000114D4">
      <w:pPr>
        <w:rPr>
          <w:rFonts w:ascii="Times New Roman" w:hAnsi="Times New Roman" w:cs="Times New Roman"/>
          <w:sz w:val="28"/>
          <w:szCs w:val="28"/>
        </w:rPr>
      </w:pPr>
    </w:p>
    <w:sectPr w:rsidR="00EB38E2" w:rsidSect="00EB38E2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D36B5"/>
    <w:multiLevelType w:val="hybridMultilevel"/>
    <w:tmpl w:val="02EA41EC"/>
    <w:lvl w:ilvl="0" w:tplc="08D882D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CD2383"/>
    <w:multiLevelType w:val="hybridMultilevel"/>
    <w:tmpl w:val="7C0C4ED8"/>
    <w:lvl w:ilvl="0" w:tplc="C7F6B342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2037"/>
    <w:rsid w:val="000037EF"/>
    <w:rsid w:val="00004CFD"/>
    <w:rsid w:val="000114D4"/>
    <w:rsid w:val="00011AE7"/>
    <w:rsid w:val="000435AC"/>
    <w:rsid w:val="00044736"/>
    <w:rsid w:val="00091E67"/>
    <w:rsid w:val="000D0593"/>
    <w:rsid w:val="000D4812"/>
    <w:rsid w:val="000E06ED"/>
    <w:rsid w:val="0012487C"/>
    <w:rsid w:val="0012709C"/>
    <w:rsid w:val="0014355A"/>
    <w:rsid w:val="00193E31"/>
    <w:rsid w:val="001A68D0"/>
    <w:rsid w:val="001D6EC6"/>
    <w:rsid w:val="001E18D6"/>
    <w:rsid w:val="00201D61"/>
    <w:rsid w:val="00251C84"/>
    <w:rsid w:val="002549D4"/>
    <w:rsid w:val="00256C7E"/>
    <w:rsid w:val="002632FB"/>
    <w:rsid w:val="0029117C"/>
    <w:rsid w:val="00293035"/>
    <w:rsid w:val="002A4FA0"/>
    <w:rsid w:val="002B2A0A"/>
    <w:rsid w:val="00300F75"/>
    <w:rsid w:val="003360A7"/>
    <w:rsid w:val="003859F7"/>
    <w:rsid w:val="003A0002"/>
    <w:rsid w:val="003C6D55"/>
    <w:rsid w:val="003F58A7"/>
    <w:rsid w:val="00411A6B"/>
    <w:rsid w:val="0043682E"/>
    <w:rsid w:val="004377FC"/>
    <w:rsid w:val="004448F0"/>
    <w:rsid w:val="0046394C"/>
    <w:rsid w:val="00490AF3"/>
    <w:rsid w:val="004C730F"/>
    <w:rsid w:val="00502249"/>
    <w:rsid w:val="0052463F"/>
    <w:rsid w:val="005312FC"/>
    <w:rsid w:val="00550272"/>
    <w:rsid w:val="00595D1C"/>
    <w:rsid w:val="005A575E"/>
    <w:rsid w:val="005D0319"/>
    <w:rsid w:val="005F3482"/>
    <w:rsid w:val="00600BED"/>
    <w:rsid w:val="00626892"/>
    <w:rsid w:val="00641C27"/>
    <w:rsid w:val="00647DCD"/>
    <w:rsid w:val="00683712"/>
    <w:rsid w:val="006D6883"/>
    <w:rsid w:val="00741A9C"/>
    <w:rsid w:val="007509E8"/>
    <w:rsid w:val="00762ABB"/>
    <w:rsid w:val="00777CD1"/>
    <w:rsid w:val="00794EAC"/>
    <w:rsid w:val="007A0193"/>
    <w:rsid w:val="007A5E73"/>
    <w:rsid w:val="007D55D3"/>
    <w:rsid w:val="007E60DD"/>
    <w:rsid w:val="007E7974"/>
    <w:rsid w:val="008121CA"/>
    <w:rsid w:val="00831D66"/>
    <w:rsid w:val="00853619"/>
    <w:rsid w:val="00880B92"/>
    <w:rsid w:val="00891F69"/>
    <w:rsid w:val="008E3585"/>
    <w:rsid w:val="00924DA3"/>
    <w:rsid w:val="00943585"/>
    <w:rsid w:val="00951292"/>
    <w:rsid w:val="00955342"/>
    <w:rsid w:val="00964593"/>
    <w:rsid w:val="0096478C"/>
    <w:rsid w:val="009A59BC"/>
    <w:rsid w:val="009B236C"/>
    <w:rsid w:val="009B7165"/>
    <w:rsid w:val="009C2751"/>
    <w:rsid w:val="009F1CEF"/>
    <w:rsid w:val="009F2037"/>
    <w:rsid w:val="009F69E8"/>
    <w:rsid w:val="00A27193"/>
    <w:rsid w:val="00A55F8F"/>
    <w:rsid w:val="00A60251"/>
    <w:rsid w:val="00A82CC4"/>
    <w:rsid w:val="00A9267A"/>
    <w:rsid w:val="00AD2941"/>
    <w:rsid w:val="00B115B1"/>
    <w:rsid w:val="00B208FA"/>
    <w:rsid w:val="00B77DC7"/>
    <w:rsid w:val="00BC150C"/>
    <w:rsid w:val="00BD6CCC"/>
    <w:rsid w:val="00C60FBE"/>
    <w:rsid w:val="00C82D0D"/>
    <w:rsid w:val="00CD532E"/>
    <w:rsid w:val="00CF511F"/>
    <w:rsid w:val="00D10EC3"/>
    <w:rsid w:val="00D21ED7"/>
    <w:rsid w:val="00D557C7"/>
    <w:rsid w:val="00DD06B7"/>
    <w:rsid w:val="00DD107C"/>
    <w:rsid w:val="00E04059"/>
    <w:rsid w:val="00E342A8"/>
    <w:rsid w:val="00EB38E2"/>
    <w:rsid w:val="00EC6A2F"/>
    <w:rsid w:val="00ED402C"/>
    <w:rsid w:val="00EE59AE"/>
    <w:rsid w:val="00EF05CA"/>
    <w:rsid w:val="00F130DB"/>
    <w:rsid w:val="00F51142"/>
    <w:rsid w:val="00F94C8D"/>
    <w:rsid w:val="00F967C9"/>
    <w:rsid w:val="00FA039B"/>
    <w:rsid w:val="00FE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68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15</cp:revision>
  <dcterms:created xsi:type="dcterms:W3CDTF">2015-07-03T07:11:00Z</dcterms:created>
  <dcterms:modified xsi:type="dcterms:W3CDTF">2015-07-09T07:53:00Z</dcterms:modified>
</cp:coreProperties>
</file>