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6E" w:rsidRDefault="00BE196E" w:rsidP="00BE196E">
      <w:pPr>
        <w:tabs>
          <w:tab w:val="left" w:pos="993"/>
        </w:tabs>
        <w:jc w:val="center"/>
        <w:rPr>
          <w:sz w:val="32"/>
          <w:szCs w:val="32"/>
        </w:rPr>
      </w:pPr>
    </w:p>
    <w:p w:rsidR="00BE196E" w:rsidRDefault="00BE196E" w:rsidP="00BE196E">
      <w:pPr>
        <w:jc w:val="center"/>
        <w:rPr>
          <w:sz w:val="28"/>
          <w:szCs w:val="28"/>
        </w:rPr>
      </w:pPr>
    </w:p>
    <w:p w:rsidR="00BE196E" w:rsidRDefault="00BE196E" w:rsidP="00BE196E">
      <w:pPr>
        <w:jc w:val="center"/>
        <w:rPr>
          <w:sz w:val="28"/>
          <w:szCs w:val="28"/>
        </w:rPr>
      </w:pPr>
    </w:p>
    <w:p w:rsidR="00BE196E" w:rsidRDefault="00BE196E" w:rsidP="00BE196E">
      <w:pPr>
        <w:jc w:val="center"/>
        <w:rPr>
          <w:sz w:val="28"/>
          <w:szCs w:val="28"/>
        </w:rPr>
      </w:pPr>
    </w:p>
    <w:p w:rsidR="00BE196E" w:rsidRDefault="00BE196E" w:rsidP="00BE196E">
      <w:pPr>
        <w:jc w:val="center"/>
        <w:rPr>
          <w:sz w:val="28"/>
          <w:szCs w:val="28"/>
        </w:rPr>
      </w:pPr>
    </w:p>
    <w:p w:rsidR="00BE196E" w:rsidRDefault="00BE196E" w:rsidP="00BE196E">
      <w:pPr>
        <w:jc w:val="center"/>
        <w:rPr>
          <w:sz w:val="28"/>
          <w:szCs w:val="28"/>
        </w:rPr>
      </w:pPr>
    </w:p>
    <w:p w:rsidR="00BE196E" w:rsidRDefault="00BE196E" w:rsidP="00BE196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25 февраля 2015 г.                        г. Ставрополь                                           № 603</w:t>
      </w:r>
    </w:p>
    <w:p w:rsidR="00BE196E" w:rsidRDefault="00BE196E" w:rsidP="00001D3C">
      <w:pPr>
        <w:jc w:val="both"/>
        <w:rPr>
          <w:sz w:val="28"/>
          <w:szCs w:val="28"/>
        </w:rPr>
      </w:pPr>
    </w:p>
    <w:p w:rsidR="00A01AA3" w:rsidRDefault="008F2A46" w:rsidP="00001D3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A01AA3" w:rsidRDefault="008F2A46" w:rsidP="00001D3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Ставропольской городской Думы                        </w:t>
      </w:r>
    </w:p>
    <w:p w:rsidR="00A01AA3" w:rsidRDefault="008F2A46" w:rsidP="00001D3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Ставрополя </w:t>
      </w:r>
    </w:p>
    <w:p w:rsidR="00A01AA3" w:rsidRDefault="008F2A46" w:rsidP="00001D3C">
      <w:pPr>
        <w:spacing w:line="240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201</w:t>
      </w:r>
      <w:r w:rsidR="00694518">
        <w:rPr>
          <w:rStyle w:val="FontStyle11"/>
          <w:sz w:val="28"/>
          <w:szCs w:val="28"/>
        </w:rPr>
        <w:t>5</w:t>
      </w:r>
      <w:r>
        <w:rPr>
          <w:rStyle w:val="FontStyle11"/>
          <w:sz w:val="28"/>
          <w:szCs w:val="28"/>
        </w:rPr>
        <w:t xml:space="preserve"> год и плановый период </w:t>
      </w:r>
    </w:p>
    <w:p w:rsidR="008F2A46" w:rsidRDefault="008F2A46" w:rsidP="00001D3C">
      <w:pPr>
        <w:spacing w:line="240" w:lineRule="exact"/>
        <w:rPr>
          <w:sz w:val="20"/>
          <w:szCs w:val="20"/>
        </w:rPr>
      </w:pPr>
      <w:r>
        <w:rPr>
          <w:rStyle w:val="FontStyle11"/>
          <w:sz w:val="28"/>
          <w:szCs w:val="28"/>
        </w:rPr>
        <w:t>201</w:t>
      </w:r>
      <w:r w:rsidR="00694518">
        <w:rPr>
          <w:rStyle w:val="FontStyle11"/>
          <w:sz w:val="28"/>
          <w:szCs w:val="28"/>
        </w:rPr>
        <w:t>6</w:t>
      </w:r>
      <w:r w:rsidR="00A01AA3">
        <w:rPr>
          <w:rStyle w:val="FontStyle11"/>
          <w:sz w:val="28"/>
          <w:szCs w:val="28"/>
        </w:rPr>
        <w:t xml:space="preserve"> и </w:t>
      </w:r>
      <w:r>
        <w:rPr>
          <w:rStyle w:val="FontStyle11"/>
          <w:sz w:val="28"/>
          <w:szCs w:val="28"/>
        </w:rPr>
        <w:t>201</w:t>
      </w:r>
      <w:r w:rsidR="00694518">
        <w:rPr>
          <w:rStyle w:val="FontStyle11"/>
          <w:sz w:val="28"/>
          <w:szCs w:val="28"/>
        </w:rPr>
        <w:t>7</w:t>
      </w:r>
      <w:r>
        <w:rPr>
          <w:rStyle w:val="FontStyle11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8F2A46" w:rsidRDefault="008F2A46" w:rsidP="00001D3C">
      <w:pPr>
        <w:rPr>
          <w:sz w:val="28"/>
          <w:szCs w:val="28"/>
        </w:rPr>
      </w:pPr>
    </w:p>
    <w:p w:rsidR="00001D3C" w:rsidRDefault="00001D3C" w:rsidP="00001D3C">
      <w:pPr>
        <w:rPr>
          <w:sz w:val="28"/>
          <w:szCs w:val="28"/>
        </w:rPr>
      </w:pPr>
    </w:p>
    <w:p w:rsidR="008F2A46" w:rsidRPr="005947F0" w:rsidRDefault="008F2A46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0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947F0">
        <w:rPr>
          <w:rFonts w:ascii="Times New Roman" w:hAnsi="Times New Roman" w:cs="Times New Roman"/>
          <w:sz w:val="28"/>
          <w:szCs w:val="28"/>
        </w:rPr>
        <w:t xml:space="preserve">117, Уставом муниципального образования города Ставрополя Ставропольского края Ставропольская городская Дума </w:t>
      </w:r>
    </w:p>
    <w:p w:rsidR="008F2A46" w:rsidRPr="005947F0" w:rsidRDefault="008F2A46" w:rsidP="00001D3C">
      <w:pPr>
        <w:pStyle w:val="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F2A46" w:rsidRPr="005947F0" w:rsidRDefault="008F2A46" w:rsidP="00001D3C">
      <w:pPr>
        <w:pStyle w:val="2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5947F0">
        <w:rPr>
          <w:sz w:val="28"/>
          <w:szCs w:val="28"/>
        </w:rPr>
        <w:t xml:space="preserve">РЕШИЛА: </w:t>
      </w:r>
    </w:p>
    <w:p w:rsidR="008F2A46" w:rsidRPr="006328F3" w:rsidRDefault="008F2A46" w:rsidP="00001D3C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F2A46" w:rsidRDefault="008F2A46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28F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6328F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328F3">
        <w:rPr>
          <w:rFonts w:ascii="Times New Roman" w:hAnsi="Times New Roman" w:cs="Times New Roman"/>
          <w:sz w:val="28"/>
          <w:szCs w:val="28"/>
        </w:rPr>
        <w:t xml:space="preserve"> Ст</w:t>
      </w:r>
      <w:r w:rsidR="00A01AA3">
        <w:rPr>
          <w:rFonts w:ascii="Times New Roman" w:hAnsi="Times New Roman" w:cs="Times New Roman"/>
          <w:sz w:val="28"/>
          <w:szCs w:val="28"/>
        </w:rPr>
        <w:t xml:space="preserve">авропольской городской Думы </w:t>
      </w:r>
      <w:r w:rsidR="0005208E">
        <w:rPr>
          <w:rFonts w:ascii="Times New Roman" w:hAnsi="Times New Roman" w:cs="Times New Roman"/>
          <w:sz w:val="28"/>
          <w:szCs w:val="28"/>
        </w:rPr>
        <w:br/>
      </w:r>
      <w:r w:rsidR="00A01AA3">
        <w:rPr>
          <w:rFonts w:ascii="Times New Roman" w:hAnsi="Times New Roman" w:cs="Times New Roman"/>
          <w:sz w:val="28"/>
          <w:szCs w:val="28"/>
        </w:rPr>
        <w:t>от 03</w:t>
      </w:r>
      <w:r w:rsidRPr="006328F3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01AA3">
        <w:rPr>
          <w:rFonts w:ascii="Times New Roman" w:hAnsi="Times New Roman" w:cs="Times New Roman"/>
          <w:sz w:val="28"/>
          <w:szCs w:val="28"/>
        </w:rPr>
        <w:t>4</w:t>
      </w:r>
      <w:r w:rsidRPr="006328F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01AA3">
        <w:rPr>
          <w:rFonts w:ascii="Times New Roman" w:hAnsi="Times New Roman" w:cs="Times New Roman"/>
          <w:sz w:val="28"/>
          <w:szCs w:val="28"/>
        </w:rPr>
        <w:t xml:space="preserve"> 577</w:t>
      </w:r>
      <w:r w:rsidRPr="00632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28F3">
        <w:rPr>
          <w:rFonts w:ascii="Times New Roman" w:hAnsi="Times New Roman" w:cs="Times New Roman"/>
          <w:sz w:val="28"/>
          <w:szCs w:val="28"/>
        </w:rPr>
        <w:t>О б</w:t>
      </w:r>
      <w:r w:rsidR="00A01AA3">
        <w:rPr>
          <w:rFonts w:ascii="Times New Roman" w:hAnsi="Times New Roman" w:cs="Times New Roman"/>
          <w:sz w:val="28"/>
          <w:szCs w:val="28"/>
        </w:rPr>
        <w:t>юджете города Ставрополя на 2015</w:t>
      </w:r>
      <w:r w:rsidRPr="006328F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A01AA3">
        <w:rPr>
          <w:rFonts w:ascii="Times New Roman" w:hAnsi="Times New Roman" w:cs="Times New Roman"/>
          <w:sz w:val="28"/>
          <w:szCs w:val="28"/>
        </w:rPr>
        <w:t>6</w:t>
      </w:r>
      <w:r w:rsidRPr="006328F3">
        <w:rPr>
          <w:rFonts w:ascii="Times New Roman" w:hAnsi="Times New Roman" w:cs="Times New Roman"/>
          <w:sz w:val="28"/>
          <w:szCs w:val="28"/>
        </w:rPr>
        <w:t xml:space="preserve"> и 201</w:t>
      </w:r>
      <w:r w:rsidR="00A01AA3">
        <w:rPr>
          <w:rFonts w:ascii="Times New Roman" w:hAnsi="Times New Roman" w:cs="Times New Roman"/>
          <w:sz w:val="28"/>
          <w:szCs w:val="28"/>
        </w:rPr>
        <w:t>7</w:t>
      </w:r>
      <w:r w:rsidRPr="006328F3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28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01AA3" w:rsidRDefault="00A01AA3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1:</w:t>
      </w:r>
    </w:p>
    <w:p w:rsidR="00A01AA3" w:rsidRDefault="00A01AA3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цифры «7 023 449,61» заменить цифрами «</w:t>
      </w:r>
      <w:r w:rsidRPr="00A01AA3">
        <w:rPr>
          <w:rFonts w:ascii="Times New Roman" w:eastAsia="Calibri" w:hAnsi="Times New Roman" w:cs="Times New Roman"/>
          <w:sz w:val="28"/>
          <w:szCs w:val="28"/>
        </w:rPr>
        <w:t>7 074 722,70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1AA3" w:rsidRDefault="00A01AA3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цифры «7 276 537,59» заменить </w:t>
      </w:r>
      <w:r w:rsidRPr="00A01AA3">
        <w:rPr>
          <w:rFonts w:ascii="Times New Roman" w:hAnsi="Times New Roman" w:cs="Times New Roman"/>
          <w:sz w:val="28"/>
          <w:szCs w:val="28"/>
        </w:rPr>
        <w:t>цифрами «</w:t>
      </w:r>
      <w:r w:rsidRPr="00A01AA3">
        <w:rPr>
          <w:rFonts w:ascii="Times New Roman" w:eastAsia="Calibri" w:hAnsi="Times New Roman" w:cs="Times New Roman"/>
          <w:sz w:val="28"/>
          <w:szCs w:val="28"/>
        </w:rPr>
        <w:t>7 443 565,11</w:t>
      </w:r>
      <w:r w:rsidRPr="00A01A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AA3" w:rsidRDefault="00A01AA3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цифры «253 087,98» заменить цифрами </w:t>
      </w:r>
      <w:r w:rsidRPr="00A01AA3">
        <w:rPr>
          <w:rFonts w:ascii="Times New Roman" w:hAnsi="Times New Roman" w:cs="Times New Roman"/>
          <w:sz w:val="28"/>
          <w:szCs w:val="28"/>
        </w:rPr>
        <w:t>«</w:t>
      </w:r>
      <w:r w:rsidRPr="00A01AA3">
        <w:rPr>
          <w:rFonts w:ascii="Times New Roman" w:eastAsia="Calibri" w:hAnsi="Times New Roman" w:cs="Times New Roman"/>
          <w:sz w:val="28"/>
          <w:szCs w:val="28"/>
        </w:rPr>
        <w:t>368 842,41</w:t>
      </w:r>
      <w:r w:rsidRPr="00A01A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2A46" w:rsidRPr="00661A6D" w:rsidRDefault="00A01AA3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6D">
        <w:rPr>
          <w:rFonts w:ascii="Times New Roman" w:hAnsi="Times New Roman" w:cs="Times New Roman"/>
          <w:sz w:val="28"/>
          <w:szCs w:val="28"/>
        </w:rPr>
        <w:t>2)</w:t>
      </w:r>
      <w:r w:rsidR="00160568">
        <w:rPr>
          <w:rFonts w:ascii="Times New Roman" w:hAnsi="Times New Roman" w:cs="Times New Roman"/>
          <w:sz w:val="28"/>
          <w:szCs w:val="28"/>
        </w:rPr>
        <w:t> </w:t>
      </w:r>
      <w:r w:rsidR="00661A6D" w:rsidRPr="00661A6D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F2A46" w:rsidRPr="00661A6D">
        <w:rPr>
          <w:rFonts w:ascii="Times New Roman" w:hAnsi="Times New Roman" w:cs="Times New Roman"/>
          <w:sz w:val="28"/>
          <w:szCs w:val="28"/>
        </w:rPr>
        <w:t xml:space="preserve">9 </w:t>
      </w:r>
      <w:r w:rsidR="00661A6D" w:rsidRPr="00661A6D">
        <w:rPr>
          <w:rFonts w:ascii="Times New Roman" w:hAnsi="Times New Roman" w:cs="Times New Roman"/>
          <w:sz w:val="28"/>
          <w:szCs w:val="28"/>
        </w:rPr>
        <w:t>цифры «1 788 596,08» заменить цифрами</w:t>
      </w:r>
      <w:r w:rsidR="008F2A46" w:rsidRPr="00661A6D">
        <w:rPr>
          <w:rFonts w:ascii="Times New Roman" w:hAnsi="Times New Roman" w:cs="Times New Roman"/>
          <w:sz w:val="28"/>
          <w:szCs w:val="28"/>
        </w:rPr>
        <w:t xml:space="preserve"> </w:t>
      </w:r>
      <w:r w:rsidR="008F5023" w:rsidRPr="00661A6D">
        <w:rPr>
          <w:rFonts w:ascii="Times New Roman" w:hAnsi="Times New Roman" w:cs="Times New Roman"/>
          <w:sz w:val="28"/>
          <w:szCs w:val="28"/>
        </w:rPr>
        <w:br/>
      </w:r>
      <w:r w:rsidR="00661A6D">
        <w:rPr>
          <w:rFonts w:ascii="Times New Roman" w:hAnsi="Times New Roman" w:cs="Times New Roman"/>
          <w:sz w:val="28"/>
          <w:szCs w:val="28"/>
        </w:rPr>
        <w:t>«</w:t>
      </w:r>
      <w:r w:rsidR="008F2A46" w:rsidRPr="00661A6D">
        <w:rPr>
          <w:rFonts w:ascii="Times New Roman" w:hAnsi="Times New Roman" w:cs="Times New Roman"/>
          <w:sz w:val="28"/>
          <w:szCs w:val="28"/>
        </w:rPr>
        <w:t>1</w:t>
      </w:r>
      <w:r w:rsidR="008F5023" w:rsidRPr="00661A6D">
        <w:rPr>
          <w:rFonts w:ascii="Times New Roman" w:hAnsi="Times New Roman" w:cs="Times New Roman"/>
          <w:sz w:val="28"/>
          <w:szCs w:val="28"/>
        </w:rPr>
        <w:t> 788 600</w:t>
      </w:r>
      <w:r w:rsidR="008F2A46" w:rsidRPr="00661A6D">
        <w:rPr>
          <w:rFonts w:ascii="Times New Roman" w:hAnsi="Times New Roman" w:cs="Times New Roman"/>
          <w:sz w:val="28"/>
          <w:szCs w:val="28"/>
        </w:rPr>
        <w:t>,</w:t>
      </w:r>
      <w:r w:rsidR="008F5023" w:rsidRPr="00661A6D">
        <w:rPr>
          <w:rFonts w:ascii="Times New Roman" w:hAnsi="Times New Roman" w:cs="Times New Roman"/>
          <w:sz w:val="28"/>
          <w:szCs w:val="28"/>
        </w:rPr>
        <w:t>08</w:t>
      </w:r>
      <w:r w:rsidR="00661A6D">
        <w:rPr>
          <w:rFonts w:ascii="Times New Roman" w:hAnsi="Times New Roman" w:cs="Times New Roman"/>
          <w:sz w:val="28"/>
          <w:szCs w:val="28"/>
        </w:rPr>
        <w:t>»</w:t>
      </w:r>
      <w:r w:rsidR="008F2A46" w:rsidRPr="00661A6D">
        <w:rPr>
          <w:rFonts w:ascii="Times New Roman" w:hAnsi="Times New Roman" w:cs="Times New Roman"/>
          <w:sz w:val="28"/>
          <w:szCs w:val="28"/>
        </w:rPr>
        <w:t>;</w:t>
      </w:r>
    </w:p>
    <w:p w:rsidR="008F2A46" w:rsidRPr="008F2A46" w:rsidRDefault="00917BAA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A46" w:rsidRPr="008F2A46">
        <w:rPr>
          <w:rFonts w:ascii="Times New Roman" w:hAnsi="Times New Roman" w:cs="Times New Roman"/>
          <w:sz w:val="28"/>
          <w:szCs w:val="28"/>
        </w:rPr>
        <w:t xml:space="preserve">) в </w:t>
      </w:r>
      <w:hyperlink r:id="rId9" w:history="1">
        <w:r w:rsidR="008F2A46" w:rsidRPr="008F2A46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8F2A46" w:rsidRPr="008F2A46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F5023">
        <w:rPr>
          <w:rFonts w:ascii="Times New Roman" w:hAnsi="Times New Roman" w:cs="Times New Roman"/>
          <w:sz w:val="28"/>
          <w:szCs w:val="28"/>
        </w:rPr>
        <w:t>411 359</w:t>
      </w:r>
      <w:r w:rsidR="008F2A46" w:rsidRPr="008F2A46">
        <w:rPr>
          <w:rFonts w:ascii="Times New Roman" w:hAnsi="Times New Roman" w:cs="Times New Roman"/>
          <w:sz w:val="28"/>
          <w:szCs w:val="28"/>
        </w:rPr>
        <w:t>,</w:t>
      </w:r>
      <w:r w:rsidR="008F5023">
        <w:rPr>
          <w:rFonts w:ascii="Times New Roman" w:hAnsi="Times New Roman" w:cs="Times New Roman"/>
          <w:sz w:val="28"/>
          <w:szCs w:val="28"/>
        </w:rPr>
        <w:t>80</w:t>
      </w:r>
      <w:r w:rsidR="008F2A46" w:rsidRPr="008F2A4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F5023">
        <w:rPr>
          <w:rFonts w:ascii="Times New Roman" w:hAnsi="Times New Roman" w:cs="Times New Roman"/>
          <w:sz w:val="28"/>
          <w:szCs w:val="28"/>
        </w:rPr>
        <w:t>418 916</w:t>
      </w:r>
      <w:r w:rsidR="008F2A46" w:rsidRPr="008F2A46">
        <w:rPr>
          <w:rFonts w:ascii="Times New Roman" w:hAnsi="Times New Roman" w:cs="Times New Roman"/>
          <w:sz w:val="28"/>
          <w:szCs w:val="28"/>
        </w:rPr>
        <w:t>,1</w:t>
      </w:r>
      <w:r w:rsidR="008F5023">
        <w:rPr>
          <w:rFonts w:ascii="Times New Roman" w:hAnsi="Times New Roman" w:cs="Times New Roman"/>
          <w:sz w:val="28"/>
          <w:szCs w:val="28"/>
        </w:rPr>
        <w:t>2</w:t>
      </w:r>
      <w:r w:rsidR="008F2A46" w:rsidRPr="008F2A46">
        <w:rPr>
          <w:rFonts w:ascii="Times New Roman" w:hAnsi="Times New Roman" w:cs="Times New Roman"/>
          <w:sz w:val="28"/>
          <w:szCs w:val="28"/>
        </w:rPr>
        <w:t>»;</w:t>
      </w:r>
    </w:p>
    <w:p w:rsidR="00661A6D" w:rsidRDefault="00917BAA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A46" w:rsidRPr="006D0520">
        <w:rPr>
          <w:rFonts w:ascii="Times New Roman" w:hAnsi="Times New Roman" w:cs="Times New Roman"/>
          <w:sz w:val="28"/>
          <w:szCs w:val="28"/>
        </w:rPr>
        <w:t>) </w:t>
      </w:r>
      <w:r w:rsidR="00661A6D">
        <w:rPr>
          <w:rFonts w:ascii="Times New Roman" w:hAnsi="Times New Roman" w:cs="Times New Roman"/>
          <w:sz w:val="28"/>
          <w:szCs w:val="28"/>
        </w:rPr>
        <w:t>в пу</w:t>
      </w:r>
      <w:r w:rsidR="008F2A46" w:rsidRPr="006D0520">
        <w:rPr>
          <w:rFonts w:ascii="Times New Roman" w:hAnsi="Times New Roman" w:cs="Times New Roman"/>
          <w:sz w:val="28"/>
          <w:szCs w:val="28"/>
        </w:rPr>
        <w:t>нкт</w:t>
      </w:r>
      <w:r w:rsidR="00661A6D">
        <w:rPr>
          <w:rFonts w:ascii="Times New Roman" w:hAnsi="Times New Roman" w:cs="Times New Roman"/>
          <w:sz w:val="28"/>
          <w:szCs w:val="28"/>
        </w:rPr>
        <w:t>е</w:t>
      </w:r>
      <w:r w:rsidR="008F2A46" w:rsidRPr="006D0520">
        <w:rPr>
          <w:rFonts w:ascii="Times New Roman" w:hAnsi="Times New Roman" w:cs="Times New Roman"/>
          <w:sz w:val="28"/>
          <w:szCs w:val="28"/>
        </w:rPr>
        <w:t xml:space="preserve"> 14</w:t>
      </w:r>
      <w:r w:rsidR="00661A6D">
        <w:rPr>
          <w:rFonts w:ascii="Times New Roman" w:hAnsi="Times New Roman" w:cs="Times New Roman"/>
          <w:sz w:val="28"/>
          <w:szCs w:val="28"/>
        </w:rPr>
        <w:t>:</w:t>
      </w:r>
    </w:p>
    <w:p w:rsidR="00661A6D" w:rsidRDefault="00661A6D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A46" w:rsidRPr="006D0520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 xml:space="preserve">е пятом </w:t>
      </w:r>
      <w:r w:rsidR="008F2A46" w:rsidRPr="006D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«на 2015 год в сумме» цифры «28 752,00» заменить цифрами «30 333,86»;</w:t>
      </w:r>
    </w:p>
    <w:p w:rsidR="00661A6D" w:rsidRDefault="00661A6D" w:rsidP="00001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661A6D" w:rsidRDefault="00661A6D" w:rsidP="00001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A6D">
        <w:rPr>
          <w:sz w:val="28"/>
          <w:szCs w:val="28"/>
        </w:rPr>
        <w:t>на предоставление финансовой помощи Ставропольскому муниципальному унитарному троллейбусному предприятию в рамках мер по предупреждению банкротства для погашения денежных обязательств и обязательных платежей и восстановления платежеспособности должника (санации) на 2015 год в сумме 51 273,09 тыс. рублей</w:t>
      </w:r>
      <w:r>
        <w:rPr>
          <w:sz w:val="28"/>
          <w:szCs w:val="28"/>
        </w:rPr>
        <w:t>;</w:t>
      </w:r>
    </w:p>
    <w:p w:rsidR="00001D3C" w:rsidRDefault="00001D3C" w:rsidP="00001D3C">
      <w:pPr>
        <w:ind w:firstLine="709"/>
        <w:jc w:val="both"/>
        <w:rPr>
          <w:sz w:val="28"/>
          <w:szCs w:val="28"/>
        </w:rPr>
      </w:pPr>
    </w:p>
    <w:p w:rsidR="00001D3C" w:rsidRDefault="00001D3C" w:rsidP="00001D3C">
      <w:pPr>
        <w:ind w:firstLine="709"/>
        <w:jc w:val="both"/>
        <w:rPr>
          <w:sz w:val="28"/>
          <w:szCs w:val="28"/>
        </w:rPr>
      </w:pPr>
    </w:p>
    <w:p w:rsidR="00001D3C" w:rsidRDefault="00001D3C" w:rsidP="00001D3C">
      <w:pPr>
        <w:ind w:firstLine="709"/>
        <w:jc w:val="both"/>
        <w:rPr>
          <w:sz w:val="28"/>
          <w:szCs w:val="28"/>
        </w:rPr>
      </w:pPr>
    </w:p>
    <w:p w:rsidR="00661A6D" w:rsidRPr="00661A6D" w:rsidRDefault="00661A6D" w:rsidP="00001D3C">
      <w:pPr>
        <w:ind w:firstLine="709"/>
        <w:jc w:val="both"/>
        <w:rPr>
          <w:sz w:val="28"/>
          <w:szCs w:val="28"/>
        </w:rPr>
      </w:pPr>
      <w:r w:rsidRPr="00661A6D">
        <w:rPr>
          <w:sz w:val="28"/>
          <w:szCs w:val="28"/>
        </w:rPr>
        <w:lastRenderedPageBreak/>
        <w:t>открытому акционерному обществу «</w:t>
      </w:r>
      <w:proofErr w:type="spellStart"/>
      <w:r w:rsidRPr="00661A6D">
        <w:rPr>
          <w:sz w:val="28"/>
          <w:szCs w:val="28"/>
        </w:rPr>
        <w:t>Ставропольотель</w:t>
      </w:r>
      <w:proofErr w:type="spellEnd"/>
      <w:r w:rsidRPr="00661A6D">
        <w:rPr>
          <w:sz w:val="28"/>
          <w:szCs w:val="28"/>
        </w:rPr>
        <w:t>» на частичное возмещение затрат, связанных с временным размещением граждан, пострадавших в результате пожаров в домах по адресам: тупик Кулибина, 4 и переулок Садовый, 27 в городе Ставрополе, в гостинице «Эльбрус», на 2015 год в сумме 248,80 тыс. рублей</w:t>
      </w:r>
      <w:r>
        <w:rPr>
          <w:sz w:val="28"/>
          <w:szCs w:val="28"/>
        </w:rPr>
        <w:t>;</w:t>
      </w:r>
    </w:p>
    <w:p w:rsidR="00661A6D" w:rsidRDefault="00661A6D" w:rsidP="00001D3C">
      <w:pPr>
        <w:ind w:firstLine="709"/>
        <w:jc w:val="both"/>
        <w:rPr>
          <w:sz w:val="28"/>
          <w:szCs w:val="28"/>
        </w:rPr>
      </w:pPr>
      <w:r w:rsidRPr="00661A6D">
        <w:rPr>
          <w:sz w:val="28"/>
          <w:szCs w:val="28"/>
        </w:rPr>
        <w:t>региональному оператору для проведения капитального ремонта общего имущества в многоквартирных домах на территории города Ставрополя на 2015 год в сумме 13 418,00 тыс. рублей</w:t>
      </w:r>
      <w:r>
        <w:rPr>
          <w:sz w:val="28"/>
          <w:szCs w:val="28"/>
        </w:rPr>
        <w:t>;</w:t>
      </w:r>
    </w:p>
    <w:p w:rsidR="00661A6D" w:rsidRPr="00661A6D" w:rsidRDefault="00661A6D" w:rsidP="00001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предоставление грантов некоммерческим организациям на реализацию проектов по развитию физической культуры и массового спорта на территории города Ставрополя в 2015 году в сумме 45 000,00 тыс.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917BAA" w:rsidRPr="00590DAE" w:rsidRDefault="00917BAA" w:rsidP="00001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A46" w:rsidRPr="006328F3">
        <w:rPr>
          <w:rFonts w:ascii="Times New Roman" w:hAnsi="Times New Roman" w:cs="Times New Roman"/>
          <w:sz w:val="28"/>
          <w:szCs w:val="28"/>
        </w:rPr>
        <w:t>)</w:t>
      </w:r>
      <w:r w:rsidR="008F2A4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590DAE">
          <w:rPr>
            <w:rFonts w:ascii="Times New Roman" w:hAnsi="Times New Roman" w:cs="Times New Roman"/>
            <w:color w:val="000000"/>
            <w:sz w:val="28"/>
            <w:szCs w:val="28"/>
          </w:rPr>
          <w:t>пункт 25</w:t>
        </w:r>
      </w:hyperlink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917BAA" w:rsidRDefault="00917BAA" w:rsidP="00001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«25. Установить предельный объем муниципального долга города Ставрополя в 2015 году в сумме </w:t>
      </w:r>
      <w:r w:rsidR="0079383B">
        <w:rPr>
          <w:rFonts w:ascii="Times New Roman" w:hAnsi="Times New Roman" w:cs="Times New Roman"/>
          <w:color w:val="000000"/>
          <w:sz w:val="28"/>
          <w:szCs w:val="28"/>
        </w:rPr>
        <w:t>1 0</w:t>
      </w:r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26 904,33 тыс. рублей, в 2016 году в </w:t>
      </w:r>
      <w:r w:rsidRPr="00A2652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26529" w:rsidRPr="00A26529">
        <w:rPr>
          <w:rFonts w:ascii="Times New Roman" w:hAnsi="Times New Roman" w:cs="Times New Roman"/>
          <w:sz w:val="28"/>
          <w:szCs w:val="28"/>
        </w:rPr>
        <w:t>1</w:t>
      </w:r>
      <w:r w:rsidR="00EA7290">
        <w:rPr>
          <w:rFonts w:ascii="Times New Roman" w:hAnsi="Times New Roman" w:cs="Times New Roman"/>
          <w:sz w:val="28"/>
          <w:szCs w:val="28"/>
        </w:rPr>
        <w:t> </w:t>
      </w:r>
      <w:r w:rsidR="00A26529" w:rsidRPr="00A26529">
        <w:rPr>
          <w:rFonts w:ascii="Times New Roman" w:hAnsi="Times New Roman" w:cs="Times New Roman"/>
          <w:sz w:val="28"/>
          <w:szCs w:val="28"/>
        </w:rPr>
        <w:t>221</w:t>
      </w:r>
      <w:r w:rsidR="00EA7290">
        <w:rPr>
          <w:rFonts w:ascii="Times New Roman" w:hAnsi="Times New Roman" w:cs="Times New Roman"/>
          <w:sz w:val="28"/>
          <w:szCs w:val="28"/>
        </w:rPr>
        <w:t> </w:t>
      </w:r>
      <w:r w:rsidR="00A26529" w:rsidRPr="00A26529">
        <w:rPr>
          <w:rFonts w:ascii="Times New Roman" w:hAnsi="Times New Roman" w:cs="Times New Roman"/>
          <w:sz w:val="28"/>
          <w:szCs w:val="28"/>
        </w:rPr>
        <w:t>039,52</w:t>
      </w:r>
      <w:r w:rsidRPr="00A26529">
        <w:rPr>
          <w:rFonts w:ascii="Times New Roman" w:hAnsi="Times New Roman" w:cs="Times New Roman"/>
          <w:sz w:val="28"/>
          <w:szCs w:val="28"/>
        </w:rPr>
        <w:t xml:space="preserve"> тыс. рублей, в 2017 году в сумме </w:t>
      </w:r>
      <w:r w:rsidR="00A26529" w:rsidRPr="00A26529">
        <w:rPr>
          <w:rFonts w:ascii="Times New Roman" w:hAnsi="Times New Roman" w:cs="Times New Roman"/>
          <w:sz w:val="28"/>
          <w:szCs w:val="28"/>
        </w:rPr>
        <w:t>1</w:t>
      </w:r>
      <w:r w:rsidR="00EA7290">
        <w:rPr>
          <w:rFonts w:ascii="Times New Roman" w:hAnsi="Times New Roman" w:cs="Times New Roman"/>
          <w:sz w:val="28"/>
          <w:szCs w:val="28"/>
        </w:rPr>
        <w:t> </w:t>
      </w:r>
      <w:r w:rsidR="00A26529" w:rsidRPr="00A26529">
        <w:rPr>
          <w:rFonts w:ascii="Times New Roman" w:hAnsi="Times New Roman" w:cs="Times New Roman"/>
          <w:sz w:val="28"/>
          <w:szCs w:val="28"/>
        </w:rPr>
        <w:t>338</w:t>
      </w:r>
      <w:r w:rsidR="00EA7290">
        <w:rPr>
          <w:rFonts w:ascii="Times New Roman" w:hAnsi="Times New Roman" w:cs="Times New Roman"/>
          <w:sz w:val="28"/>
          <w:szCs w:val="28"/>
        </w:rPr>
        <w:t> </w:t>
      </w:r>
      <w:r w:rsidR="00A26529" w:rsidRPr="00A26529">
        <w:rPr>
          <w:rFonts w:ascii="Times New Roman" w:hAnsi="Times New Roman" w:cs="Times New Roman"/>
          <w:sz w:val="28"/>
          <w:szCs w:val="28"/>
        </w:rPr>
        <w:t>003,16</w:t>
      </w:r>
      <w:r w:rsidRPr="00A2652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proofErr w:type="gramStart"/>
      <w:r w:rsidRPr="00590DAE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917BAA" w:rsidRPr="00590DAE" w:rsidRDefault="00917BAA" w:rsidP="00001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160568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1" w:history="1">
        <w:r w:rsidRPr="00590DAE">
          <w:rPr>
            <w:rFonts w:ascii="Times New Roman" w:hAnsi="Times New Roman" w:cs="Times New Roman"/>
            <w:color w:val="000000"/>
            <w:sz w:val="28"/>
            <w:szCs w:val="28"/>
          </w:rPr>
          <w:t>пункт 26</w:t>
        </w:r>
      </w:hyperlink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590DAE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917BAA" w:rsidRPr="00917BAA" w:rsidRDefault="00917BAA" w:rsidP="00001D3C">
      <w:pPr>
        <w:ind w:firstLine="709"/>
        <w:jc w:val="both"/>
        <w:rPr>
          <w:color w:val="000000"/>
          <w:sz w:val="28"/>
          <w:szCs w:val="28"/>
        </w:rPr>
      </w:pPr>
      <w:r w:rsidRPr="00917BAA">
        <w:rPr>
          <w:color w:val="000000"/>
          <w:sz w:val="28"/>
          <w:szCs w:val="28"/>
        </w:rPr>
        <w:t>«26. Установить верхний предел муниципального долга города Ставрополя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 w:rsidRPr="00917BAA">
        <w:rPr>
          <w:color w:val="000000"/>
          <w:sz w:val="28"/>
          <w:szCs w:val="28"/>
        </w:rPr>
        <w:t>:</w:t>
      </w:r>
    </w:p>
    <w:p w:rsidR="00917BAA" w:rsidRPr="00917BAA" w:rsidRDefault="00917BAA" w:rsidP="00001D3C">
      <w:pPr>
        <w:ind w:firstLine="709"/>
        <w:jc w:val="both"/>
        <w:rPr>
          <w:color w:val="000000"/>
          <w:sz w:val="28"/>
          <w:szCs w:val="28"/>
        </w:rPr>
      </w:pPr>
      <w:r w:rsidRPr="00917BAA">
        <w:rPr>
          <w:color w:val="000000"/>
          <w:sz w:val="28"/>
          <w:szCs w:val="28"/>
        </w:rPr>
        <w:t>1 января 2016 года по долговым обязательствам города Ставрополя в сумме 626</w:t>
      </w:r>
      <w:r w:rsidR="00EA7290">
        <w:rPr>
          <w:color w:val="000000"/>
          <w:sz w:val="28"/>
          <w:szCs w:val="28"/>
        </w:rPr>
        <w:t> </w:t>
      </w:r>
      <w:r w:rsidRPr="00917BAA">
        <w:rPr>
          <w:color w:val="000000"/>
          <w:sz w:val="28"/>
          <w:szCs w:val="28"/>
        </w:rPr>
        <w:t>904,33 тыс. рублей, в том числе верхний предел долга по муниципальным гарантиям в сумме 959,98 тыс. рублей;</w:t>
      </w:r>
    </w:p>
    <w:p w:rsidR="00917BAA" w:rsidRPr="00917BAA" w:rsidRDefault="00917BAA" w:rsidP="00001D3C">
      <w:pPr>
        <w:ind w:firstLine="709"/>
        <w:jc w:val="both"/>
        <w:rPr>
          <w:color w:val="000000"/>
          <w:sz w:val="28"/>
          <w:szCs w:val="28"/>
        </w:rPr>
      </w:pPr>
      <w:r w:rsidRPr="00917BAA">
        <w:rPr>
          <w:color w:val="000000"/>
          <w:sz w:val="28"/>
          <w:szCs w:val="28"/>
        </w:rPr>
        <w:t xml:space="preserve">1 января 2017 года по долговым обязательствам города Ставрополя в сумме </w:t>
      </w:r>
      <w:r w:rsidR="00A26529" w:rsidRPr="00A26529">
        <w:rPr>
          <w:color w:val="000000"/>
          <w:sz w:val="28"/>
          <w:szCs w:val="28"/>
        </w:rPr>
        <w:t>895</w:t>
      </w:r>
      <w:r w:rsidR="00EA7290">
        <w:rPr>
          <w:color w:val="000000"/>
          <w:sz w:val="28"/>
          <w:szCs w:val="28"/>
        </w:rPr>
        <w:t> </w:t>
      </w:r>
      <w:r w:rsidR="00A26529" w:rsidRPr="00A26529">
        <w:rPr>
          <w:color w:val="000000"/>
          <w:sz w:val="28"/>
          <w:szCs w:val="28"/>
        </w:rPr>
        <w:t>095,17</w:t>
      </w:r>
      <w:r w:rsidRPr="00917BAA">
        <w:rPr>
          <w:color w:val="000000"/>
          <w:sz w:val="28"/>
          <w:szCs w:val="28"/>
        </w:rPr>
        <w:t> тыс. рублей, в том числе верхний предел долга по муниципальным гарантиям в сумме 959,98 тыс. рублей;</w:t>
      </w:r>
    </w:p>
    <w:p w:rsidR="00917BAA" w:rsidRPr="00917BAA" w:rsidRDefault="00917BAA" w:rsidP="00001D3C">
      <w:pPr>
        <w:ind w:firstLine="709"/>
        <w:jc w:val="both"/>
        <w:rPr>
          <w:color w:val="000000"/>
          <w:sz w:val="28"/>
          <w:szCs w:val="28"/>
        </w:rPr>
      </w:pPr>
      <w:r w:rsidRPr="00917BAA">
        <w:rPr>
          <w:color w:val="000000"/>
          <w:sz w:val="28"/>
          <w:szCs w:val="28"/>
        </w:rPr>
        <w:t xml:space="preserve">1 января 2018 года по долговым обязательствам города Ставрополя в сумме </w:t>
      </w:r>
      <w:r w:rsidR="00A26529" w:rsidRPr="00A26529">
        <w:rPr>
          <w:color w:val="000000"/>
          <w:sz w:val="28"/>
          <w:szCs w:val="28"/>
        </w:rPr>
        <w:t>1</w:t>
      </w:r>
      <w:r w:rsidR="00EA7290">
        <w:rPr>
          <w:color w:val="000000"/>
          <w:sz w:val="28"/>
          <w:szCs w:val="28"/>
        </w:rPr>
        <w:t> </w:t>
      </w:r>
      <w:r w:rsidR="00A26529" w:rsidRPr="00A26529">
        <w:rPr>
          <w:color w:val="000000"/>
          <w:sz w:val="28"/>
          <w:szCs w:val="28"/>
        </w:rPr>
        <w:t>069</w:t>
      </w:r>
      <w:r w:rsidR="00EA7290">
        <w:rPr>
          <w:color w:val="000000"/>
          <w:sz w:val="28"/>
          <w:szCs w:val="28"/>
        </w:rPr>
        <w:t> </w:t>
      </w:r>
      <w:r w:rsidR="00A26529" w:rsidRPr="00A26529">
        <w:rPr>
          <w:color w:val="000000"/>
          <w:sz w:val="28"/>
          <w:szCs w:val="28"/>
        </w:rPr>
        <w:t>812,32</w:t>
      </w:r>
      <w:r w:rsidRPr="00917BAA">
        <w:rPr>
          <w:color w:val="000000"/>
          <w:sz w:val="28"/>
          <w:szCs w:val="28"/>
        </w:rPr>
        <w:t> тыс. рублей, в том числе верхний предел долга по муниципальным гарантиям в сумме 959,98 тыс. рублей</w:t>
      </w:r>
      <w:proofErr w:type="gramStart"/>
      <w:r w:rsidR="009F4B5F">
        <w:rPr>
          <w:color w:val="000000"/>
          <w:sz w:val="28"/>
          <w:szCs w:val="28"/>
        </w:rPr>
        <w:t>.</w:t>
      </w:r>
      <w:r w:rsidRPr="00917BAA">
        <w:rPr>
          <w:color w:val="000000"/>
          <w:sz w:val="28"/>
          <w:szCs w:val="28"/>
        </w:rPr>
        <w:t>»;</w:t>
      </w:r>
      <w:proofErr w:type="gramEnd"/>
    </w:p>
    <w:p w:rsidR="008F2A46" w:rsidRDefault="00FB07BA" w:rsidP="00001D3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F2A46">
        <w:rPr>
          <w:color w:val="000000" w:themeColor="text1"/>
          <w:sz w:val="28"/>
          <w:szCs w:val="28"/>
        </w:rPr>
        <w:t>)</w:t>
      </w:r>
      <w:r w:rsidR="00160568">
        <w:rPr>
          <w:color w:val="000000" w:themeColor="text1"/>
          <w:sz w:val="28"/>
          <w:szCs w:val="28"/>
        </w:rPr>
        <w:t> </w:t>
      </w:r>
      <w:hyperlink r:id="rId12" w:history="1">
        <w:r w:rsidR="008F2A46" w:rsidRPr="006328F3">
          <w:rPr>
            <w:sz w:val="28"/>
            <w:szCs w:val="28"/>
          </w:rPr>
          <w:t>приложение 1</w:t>
        </w:r>
      </w:hyperlink>
      <w:r w:rsidR="008F2A46" w:rsidRPr="006328F3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A524AA" w:rsidRPr="00322A58" w:rsidTr="009A6C02">
        <w:tc>
          <w:tcPr>
            <w:tcW w:w="222" w:type="dxa"/>
          </w:tcPr>
          <w:p w:rsidR="00A524AA" w:rsidRPr="00322A58" w:rsidRDefault="00A524AA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A524AA" w:rsidRPr="00322A58" w:rsidTr="00746D62">
              <w:tc>
                <w:tcPr>
                  <w:tcW w:w="4740" w:type="dxa"/>
                </w:tcPr>
                <w:p w:rsidR="00A524AA" w:rsidRPr="00322A58" w:rsidRDefault="00A524AA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A524AA" w:rsidRPr="00322A58" w:rsidRDefault="00A524AA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A524AA" w:rsidRPr="00322A58" w:rsidRDefault="00A524AA" w:rsidP="009A6C02">
                  <w:pPr>
                    <w:spacing w:line="240" w:lineRule="exact"/>
                    <w:jc w:val="center"/>
                  </w:pPr>
                </w:p>
                <w:p w:rsidR="00A524AA" w:rsidRPr="00322A58" w:rsidRDefault="00A524AA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A524AA" w:rsidRPr="00322A58" w:rsidRDefault="00A524AA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A524AA" w:rsidRPr="00322A58" w:rsidRDefault="00A524AA" w:rsidP="00A524AA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A524AA" w:rsidRPr="00322A58" w:rsidRDefault="00A524AA" w:rsidP="009A6C02">
            <w:pPr>
              <w:spacing w:line="240" w:lineRule="exact"/>
              <w:jc w:val="center"/>
            </w:pPr>
          </w:p>
        </w:tc>
      </w:tr>
    </w:tbl>
    <w:p w:rsidR="00A524AA" w:rsidRDefault="00A524AA" w:rsidP="00A524A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24AA" w:rsidRDefault="00A524AA" w:rsidP="00A524A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A524AA" w:rsidRDefault="00A524AA" w:rsidP="00A524AA">
      <w:pPr>
        <w:spacing w:line="240" w:lineRule="exact"/>
        <w:jc w:val="center"/>
        <w:rPr>
          <w:sz w:val="28"/>
          <w:szCs w:val="28"/>
        </w:rPr>
      </w:pPr>
      <w:r w:rsidRPr="00DB6ABB">
        <w:rPr>
          <w:sz w:val="28"/>
          <w:szCs w:val="28"/>
        </w:rPr>
        <w:t xml:space="preserve">финансирования дефицита бюджета </w:t>
      </w:r>
      <w:r>
        <w:rPr>
          <w:sz w:val="28"/>
          <w:szCs w:val="28"/>
        </w:rPr>
        <w:t xml:space="preserve">муниципального образования </w:t>
      </w:r>
    </w:p>
    <w:p w:rsidR="00A524AA" w:rsidRDefault="00A524AA" w:rsidP="00A524AA">
      <w:pPr>
        <w:spacing w:line="240" w:lineRule="exact"/>
        <w:jc w:val="center"/>
      </w:pPr>
      <w:r w:rsidRPr="00DB6AB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Ставрополя на </w:t>
      </w:r>
      <w:r w:rsidRPr="00DB6ABB">
        <w:rPr>
          <w:sz w:val="28"/>
          <w:szCs w:val="28"/>
        </w:rPr>
        <w:t>201</w:t>
      </w:r>
      <w:r w:rsidR="0005208E">
        <w:rPr>
          <w:sz w:val="28"/>
          <w:szCs w:val="28"/>
        </w:rPr>
        <w:t>5</w:t>
      </w:r>
      <w:r w:rsidRPr="00DB6ABB">
        <w:rPr>
          <w:sz w:val="28"/>
          <w:szCs w:val="28"/>
        </w:rPr>
        <w:t xml:space="preserve"> год</w:t>
      </w:r>
    </w:p>
    <w:p w:rsidR="00A524AA" w:rsidRDefault="00A524AA" w:rsidP="00A524AA">
      <w:pPr>
        <w:ind w:right="283"/>
        <w:jc w:val="right"/>
      </w:pPr>
    </w:p>
    <w:p w:rsidR="00A524AA" w:rsidRPr="00EA6080" w:rsidRDefault="00A524AA" w:rsidP="00A524AA">
      <w:pPr>
        <w:jc w:val="right"/>
      </w:pPr>
      <w:r>
        <w:t>(тыс. рублей)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2988"/>
        <w:gridCol w:w="1715"/>
      </w:tblGrid>
      <w:tr w:rsidR="00A524AA" w:rsidRPr="004207AE" w:rsidTr="009A6C02">
        <w:trPr>
          <w:cantSplit/>
          <w:trHeight w:val="20"/>
          <w:tblHeader/>
          <w:jc w:val="center"/>
        </w:trPr>
        <w:tc>
          <w:tcPr>
            <w:tcW w:w="4563" w:type="dxa"/>
          </w:tcPr>
          <w:p w:rsidR="00A524AA" w:rsidRPr="004207AE" w:rsidRDefault="00A524AA" w:rsidP="009A6C02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ind w:left="14" w:hanging="14"/>
              <w:jc w:val="center"/>
            </w:pPr>
            <w:r w:rsidRPr="004207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8" w:type="dxa"/>
          </w:tcPr>
          <w:p w:rsidR="00A524AA" w:rsidRPr="004207AE" w:rsidRDefault="00A524AA" w:rsidP="009A6C02">
            <w:pPr>
              <w:tabs>
                <w:tab w:val="left" w:pos="6300"/>
              </w:tabs>
              <w:ind w:right="-160"/>
              <w:jc w:val="center"/>
            </w:pPr>
            <w:r w:rsidRPr="004207A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15" w:type="dxa"/>
          </w:tcPr>
          <w:p w:rsidR="00A524AA" w:rsidRPr="004207AE" w:rsidRDefault="00A524AA" w:rsidP="009A6C02">
            <w:pPr>
              <w:tabs>
                <w:tab w:val="left" w:pos="6300"/>
              </w:tabs>
              <w:jc w:val="center"/>
            </w:pPr>
            <w:r w:rsidRPr="004207AE">
              <w:rPr>
                <w:sz w:val="22"/>
                <w:szCs w:val="22"/>
              </w:rPr>
              <w:t>Сумма</w:t>
            </w:r>
          </w:p>
        </w:tc>
      </w:tr>
    </w:tbl>
    <w:p w:rsidR="00A524AA" w:rsidRPr="00A524AA" w:rsidRDefault="00A524AA" w:rsidP="00A524AA">
      <w:pPr>
        <w:spacing w:line="20" w:lineRule="exact"/>
        <w:jc w:val="both"/>
        <w:rPr>
          <w:sz w:val="2"/>
          <w:szCs w:val="2"/>
        </w:rPr>
      </w:pPr>
    </w:p>
    <w:tbl>
      <w:tblPr>
        <w:tblW w:w="9266" w:type="dxa"/>
        <w:jc w:val="center"/>
        <w:tblLook w:val="01E0" w:firstRow="1" w:lastRow="1" w:firstColumn="1" w:lastColumn="1" w:noHBand="0" w:noVBand="0"/>
      </w:tblPr>
      <w:tblGrid>
        <w:gridCol w:w="4563"/>
        <w:gridCol w:w="2988"/>
        <w:gridCol w:w="1715"/>
      </w:tblGrid>
      <w:tr w:rsidR="00A524AA" w:rsidRPr="005502CC" w:rsidTr="009A6C02">
        <w:trPr>
          <w:cantSplit/>
          <w:trHeight w:val="20"/>
          <w:tblHeader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A" w:rsidRPr="005502CC" w:rsidRDefault="00A524AA" w:rsidP="009A6C02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ind w:left="14" w:hanging="14"/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A" w:rsidRPr="005502CC" w:rsidRDefault="00A524AA" w:rsidP="009A6C02">
            <w:pPr>
              <w:tabs>
                <w:tab w:val="left" w:pos="6300"/>
              </w:tabs>
              <w:ind w:right="-160"/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:rsidR="00A524AA" w:rsidRPr="005502CC" w:rsidRDefault="00A524AA" w:rsidP="009A6C02">
            <w:pPr>
              <w:tabs>
                <w:tab w:val="left" w:pos="4878"/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Всего расходов бюджета города </w:t>
            </w:r>
          </w:p>
        </w:tc>
        <w:tc>
          <w:tcPr>
            <w:tcW w:w="2988" w:type="dxa"/>
            <w:tcBorders>
              <w:top w:val="single" w:sz="4" w:space="0" w:color="auto"/>
            </w:tcBorders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7 443 </w:t>
            </w:r>
            <w:r>
              <w:rPr>
                <w:color w:val="000000" w:themeColor="text1"/>
                <w:sz w:val="22"/>
                <w:szCs w:val="22"/>
              </w:rPr>
              <w:t>565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Всего доходов бюджета города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7 074 722,70   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Дефицит (профицит) бюджета города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ind w:left="-95" w:firstLine="95"/>
              <w:jc w:val="center"/>
              <w:rPr>
                <w:color w:val="000000" w:themeColor="text1"/>
              </w:rPr>
            </w:pP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-  368 8</w:t>
            </w:r>
            <w:r>
              <w:rPr>
                <w:color w:val="000000" w:themeColor="text1"/>
                <w:sz w:val="22"/>
                <w:szCs w:val="22"/>
              </w:rPr>
              <w:t>42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lastRenderedPageBreak/>
              <w:t>Всего источников финансирования дефицита бюджета города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368 8</w:t>
            </w:r>
            <w:r>
              <w:rPr>
                <w:color w:val="000000" w:themeColor="text1"/>
                <w:sz w:val="22"/>
                <w:szCs w:val="22"/>
              </w:rPr>
              <w:t>42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Кредиты   кредитных организаций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604 01 02 00 00 00 0000 </w:t>
            </w:r>
            <w:r w:rsidRPr="005502CC">
              <w:rPr>
                <w:color w:val="000000" w:themeColor="text1"/>
                <w:sz w:val="22"/>
                <w:szCs w:val="22"/>
                <w:lang w:val="en-US"/>
              </w:rPr>
              <w:t>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      325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552AAF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44,35</w:t>
            </w:r>
          </w:p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Получение кредитов  от кредитных организаций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604 01 02 00 00 00 0000 7</w:t>
            </w:r>
            <w:r w:rsidRPr="005502CC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      725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552AAF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44,35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Получение кредитов  от кредитных организаций бюджетом городского округа в валюте Российской Федерации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604 01 02 00 00 04 0000 710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      725 9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="007D1591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,35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604 01 02 00 00 00 0000 800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- 150 000,00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Погашение бюджетом городского округа кредитов от кредитных организаций в валюте Российской Федерации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604 01 02 00 00 04 0000 810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  - 150 000,00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Бюджетные  кредиты  от других бюджетов бюджетной системы Российской Федерации  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604 01 03 00 00 00 0000 000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- 250 000,00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Получение  бюджетных кредитов от других бюджетов бюджетной системы Российской Федерации  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 604 01 03 01 00 00 0000 700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Получение   кредитов от других бюджетов бюджетной системы Российской Федерации бюджетом городского округа 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604 01 03 01 00 04 0000 710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604 01 03 01 00 00 0000 800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- 250 000,00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Погашение бюджетом городского  округа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604 01 03 01 00 04 0000 810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- 250 000,00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604 01 05 00 00 00 0000 000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</w:rPr>
              <w:t xml:space="preserve"> 42 898,06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Увеличение   остатков   средств  бюджетов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604 01 05 00 00 00 0000 500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- 7 800 </w:t>
            </w:r>
            <w:r>
              <w:rPr>
                <w:color w:val="000000" w:themeColor="text1"/>
                <w:sz w:val="22"/>
                <w:szCs w:val="22"/>
              </w:rPr>
              <w:t>667</w:t>
            </w:r>
            <w:r w:rsidRPr="00552AAF">
              <w:rPr>
                <w:color w:val="000000" w:themeColor="text1"/>
                <w:sz w:val="22"/>
                <w:szCs w:val="22"/>
              </w:rPr>
              <w:t>,0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Увеличение  прочих  остатков   средств  бюджетов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604 01 05 02 00 00 0000 500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- 7 800 </w:t>
            </w:r>
            <w:r>
              <w:rPr>
                <w:color w:val="000000" w:themeColor="text1"/>
                <w:sz w:val="22"/>
                <w:szCs w:val="22"/>
              </w:rPr>
              <w:t>667</w:t>
            </w:r>
            <w:r w:rsidRPr="00552AAF">
              <w:rPr>
                <w:color w:val="000000" w:themeColor="text1"/>
                <w:sz w:val="22"/>
                <w:szCs w:val="22"/>
              </w:rPr>
              <w:t>,0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Увеличение прочих  остатков  денежных средств  бюджетов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 604 01 05 02 01 00 0000 510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- 7 800 </w:t>
            </w:r>
            <w:r>
              <w:rPr>
                <w:color w:val="000000" w:themeColor="text1"/>
                <w:sz w:val="22"/>
                <w:szCs w:val="22"/>
              </w:rPr>
              <w:t>667</w:t>
            </w:r>
            <w:r w:rsidRPr="00552AAF">
              <w:rPr>
                <w:color w:val="000000" w:themeColor="text1"/>
                <w:sz w:val="22"/>
                <w:szCs w:val="22"/>
              </w:rPr>
              <w:t>,0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Увеличение  прочих  остатков  денежных средств  бюджета городского округа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 604 01 05 02 01 04 0000 510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- 7 800 </w:t>
            </w:r>
            <w:r>
              <w:rPr>
                <w:color w:val="000000" w:themeColor="text1"/>
                <w:sz w:val="22"/>
                <w:szCs w:val="22"/>
              </w:rPr>
              <w:t>667</w:t>
            </w:r>
            <w:r w:rsidRPr="00552AAF">
              <w:rPr>
                <w:color w:val="000000" w:themeColor="text1"/>
                <w:sz w:val="22"/>
                <w:szCs w:val="22"/>
              </w:rPr>
              <w:t>,0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Уменьшение   остатков   средств  бюджетов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604 01 05 00 00 00 0000 600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7 843 </w:t>
            </w:r>
            <w:r>
              <w:rPr>
                <w:color w:val="000000" w:themeColor="text1"/>
                <w:sz w:val="22"/>
                <w:szCs w:val="22"/>
              </w:rPr>
              <w:t>565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Уменьшение  прочих  остатков   средств  бюджетов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604 01 05 02 00 00 0000 600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7 843 </w:t>
            </w:r>
            <w:r>
              <w:rPr>
                <w:color w:val="000000" w:themeColor="text1"/>
                <w:sz w:val="22"/>
                <w:szCs w:val="22"/>
              </w:rPr>
              <w:t>565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524AA" w:rsidRPr="00552AAF" w:rsidTr="009A6C02">
        <w:trPr>
          <w:cantSplit/>
          <w:trHeight w:val="597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Уменьшение прочих  остатков  денежных средств  бюджетов 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 604 01 05 02 01 00 0000 610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7 843 </w:t>
            </w:r>
            <w:r>
              <w:rPr>
                <w:color w:val="000000" w:themeColor="text1"/>
                <w:sz w:val="22"/>
                <w:szCs w:val="22"/>
              </w:rPr>
              <w:t>565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Уменьшение прочих  остатков  денежных средств  бюджета городского округа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604 01 05 02 01 04 0000 610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7 843 </w:t>
            </w:r>
            <w:r>
              <w:rPr>
                <w:color w:val="000000" w:themeColor="text1"/>
                <w:sz w:val="22"/>
                <w:szCs w:val="22"/>
              </w:rPr>
              <w:t>565</w:t>
            </w:r>
            <w:r w:rsidRPr="00552AA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Иные источники внутреннего финансирования дефицита  бюджета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602 01 06 00 00 00 0000 000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602 01 06 01 00 00 0000 000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lastRenderedPageBreak/>
              <w:t>Средства от продажи акций и иных  форм участия в капитале, находящихся в государственной и муниципальной собственности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602 01 06 01 00 00 0000  630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855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Средства от продажи акций и иных  форм участия в капитале, находящихся в собственности городского округа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602 01 06 01 00 04 0000  630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720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  <w:p w:rsidR="00A524AA" w:rsidRPr="00552AAF" w:rsidRDefault="00A524AA" w:rsidP="009A6C02">
            <w:pPr>
              <w:tabs>
                <w:tab w:val="left" w:pos="720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Операции по управлению остатками средств на единых  счетах  бюджетов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604 01 06 10 00 00 0000 000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Увеличение финансовых активов в государственной (муниципальной) собственности  за счет средств организаций,   лицевые счета которым открыты в территориальных органах Федерального казначейства или  в финансовых органах  в соответствии с законодательством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604 01 06 10 02 00 0000 500</w:t>
            </w:r>
          </w:p>
        </w:tc>
        <w:tc>
          <w:tcPr>
            <w:tcW w:w="1715" w:type="dxa"/>
          </w:tcPr>
          <w:p w:rsidR="00A524AA" w:rsidRPr="00552AAF" w:rsidRDefault="00A524AA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524AA" w:rsidRPr="00552AAF" w:rsidTr="009A6C02">
        <w:trPr>
          <w:cantSplit/>
          <w:trHeight w:val="20"/>
          <w:jc w:val="center"/>
        </w:trPr>
        <w:tc>
          <w:tcPr>
            <w:tcW w:w="4563" w:type="dxa"/>
          </w:tcPr>
          <w:p w:rsidR="00A524AA" w:rsidRPr="005502CC" w:rsidRDefault="00A524AA" w:rsidP="0064022B">
            <w:pPr>
              <w:rPr>
                <w:color w:val="000000" w:themeColor="text1"/>
                <w:spacing w:val="-6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 xml:space="preserve">Увеличение финансовых активов 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5502CC">
              <w:rPr>
                <w:color w:val="000000" w:themeColor="text1"/>
                <w:sz w:val="22"/>
                <w:szCs w:val="22"/>
              </w:rPr>
              <w:t>округ</w:t>
            </w:r>
            <w:proofErr w:type="gramEnd"/>
            <w:r w:rsidRPr="005502CC">
              <w:rPr>
                <w:color w:val="000000" w:themeColor="text1"/>
                <w:sz w:val="22"/>
                <w:szCs w:val="22"/>
              </w:rPr>
              <w:t xml:space="preserve"> и 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2988" w:type="dxa"/>
          </w:tcPr>
          <w:p w:rsidR="00A524AA" w:rsidRPr="005502CC" w:rsidRDefault="00A524AA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5502CC">
              <w:rPr>
                <w:color w:val="000000" w:themeColor="text1"/>
                <w:sz w:val="22"/>
                <w:szCs w:val="22"/>
              </w:rPr>
              <w:t>604 01 06 10 02 04 0000 550</w:t>
            </w:r>
          </w:p>
        </w:tc>
        <w:tc>
          <w:tcPr>
            <w:tcW w:w="1715" w:type="dxa"/>
          </w:tcPr>
          <w:p w:rsidR="00A524AA" w:rsidRPr="00552AAF" w:rsidRDefault="00A524AA" w:rsidP="00746D62">
            <w:pPr>
              <w:ind w:rightChars="-48" w:right="-115"/>
              <w:rPr>
                <w:color w:val="000000" w:themeColor="text1"/>
              </w:rPr>
            </w:pPr>
            <w:r w:rsidRPr="00552AAF">
              <w:rPr>
                <w:color w:val="000000" w:themeColor="text1"/>
                <w:sz w:val="22"/>
                <w:szCs w:val="22"/>
              </w:rPr>
              <w:t xml:space="preserve">                   0,00</w:t>
            </w:r>
            <w:r w:rsidR="00746D62">
              <w:rPr>
                <w:color w:val="000000" w:themeColor="text1"/>
                <w:sz w:val="22"/>
                <w:szCs w:val="22"/>
              </w:rPr>
              <w:t>»;</w:t>
            </w:r>
          </w:p>
        </w:tc>
      </w:tr>
    </w:tbl>
    <w:p w:rsidR="00A524AA" w:rsidRDefault="00746D62" w:rsidP="00746D62">
      <w:pPr>
        <w:spacing w:line="235" w:lineRule="auto"/>
        <w:ind w:firstLine="708"/>
        <w:jc w:val="both"/>
        <w:rPr>
          <w:sz w:val="28"/>
          <w:szCs w:val="28"/>
        </w:rPr>
      </w:pPr>
      <w:r w:rsidRPr="00746D62">
        <w:rPr>
          <w:sz w:val="28"/>
          <w:szCs w:val="28"/>
        </w:rPr>
        <w:t>8)</w:t>
      </w:r>
      <w:r w:rsidR="00160568">
        <w:rPr>
          <w:sz w:val="28"/>
          <w:szCs w:val="28"/>
        </w:rPr>
        <w:t> </w:t>
      </w:r>
      <w:hyperlink r:id="rId13" w:history="1">
        <w:r w:rsidRPr="00746D62">
          <w:rPr>
            <w:sz w:val="28"/>
            <w:szCs w:val="28"/>
          </w:rPr>
          <w:t xml:space="preserve">приложение </w:t>
        </w:r>
      </w:hyperlink>
      <w:r>
        <w:rPr>
          <w:sz w:val="28"/>
          <w:szCs w:val="28"/>
        </w:rPr>
        <w:t>2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746D62" w:rsidRPr="00322A58" w:rsidTr="009A6C02">
        <w:tc>
          <w:tcPr>
            <w:tcW w:w="222" w:type="dxa"/>
          </w:tcPr>
          <w:p w:rsidR="00746D62" w:rsidRPr="00322A58" w:rsidRDefault="00746D62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746D62" w:rsidRPr="00322A58" w:rsidTr="00746D62">
              <w:tc>
                <w:tcPr>
                  <w:tcW w:w="4740" w:type="dxa"/>
                </w:tcPr>
                <w:p w:rsidR="00746D62" w:rsidRPr="00322A58" w:rsidRDefault="00746D62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746D62" w:rsidRPr="00322A58" w:rsidRDefault="00746D62" w:rsidP="009A6C02">
            <w:pPr>
              <w:spacing w:line="240" w:lineRule="exact"/>
              <w:jc w:val="center"/>
            </w:pPr>
          </w:p>
        </w:tc>
      </w:tr>
    </w:tbl>
    <w:p w:rsidR="00746D62" w:rsidRDefault="00746D62" w:rsidP="00746D62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D62" w:rsidRPr="0026205E" w:rsidRDefault="00746D62" w:rsidP="00746D62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26205E">
        <w:rPr>
          <w:color w:val="000000" w:themeColor="text1"/>
          <w:sz w:val="28"/>
          <w:szCs w:val="28"/>
        </w:rPr>
        <w:t>ИСТОЧНИКИ</w:t>
      </w:r>
    </w:p>
    <w:p w:rsidR="00746D62" w:rsidRPr="0026205E" w:rsidRDefault="00746D62" w:rsidP="00746D62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26205E">
        <w:rPr>
          <w:color w:val="000000" w:themeColor="text1"/>
          <w:sz w:val="28"/>
          <w:szCs w:val="28"/>
        </w:rPr>
        <w:t xml:space="preserve">финансирования дефицита бюджета города Ставрополя </w:t>
      </w:r>
    </w:p>
    <w:p w:rsidR="00746D62" w:rsidRDefault="00746D62" w:rsidP="00746D62">
      <w:pPr>
        <w:spacing w:line="240" w:lineRule="exact"/>
        <w:jc w:val="center"/>
      </w:pPr>
      <w:r w:rsidRPr="0026205E">
        <w:rPr>
          <w:color w:val="000000" w:themeColor="text1"/>
          <w:sz w:val="28"/>
          <w:szCs w:val="28"/>
        </w:rPr>
        <w:t xml:space="preserve"> на плановый период 2016 и 2017 годов</w:t>
      </w:r>
    </w:p>
    <w:p w:rsidR="00746D62" w:rsidRDefault="00746D62" w:rsidP="00746D62">
      <w:pPr>
        <w:ind w:right="283"/>
        <w:jc w:val="right"/>
      </w:pPr>
    </w:p>
    <w:p w:rsidR="00746D62" w:rsidRPr="00746D62" w:rsidRDefault="00746D62" w:rsidP="00746D62">
      <w:pPr>
        <w:jc w:val="right"/>
      </w:pPr>
      <w:r>
        <w:t>(тыс. рублей)</w:t>
      </w:r>
    </w:p>
    <w:tbl>
      <w:tblPr>
        <w:tblpPr w:leftFromText="180" w:rightFromText="180" w:vertAnchor="text" w:tblpX="-33" w:tblpY="1"/>
        <w:tblOverlap w:val="never"/>
        <w:tblW w:w="96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897"/>
        <w:gridCol w:w="1778"/>
        <w:gridCol w:w="1638"/>
      </w:tblGrid>
      <w:tr w:rsidR="00746D62" w:rsidRPr="0026205E" w:rsidTr="00746D62">
        <w:trPr>
          <w:cantSplit/>
          <w:trHeight w:val="20"/>
        </w:trPr>
        <w:tc>
          <w:tcPr>
            <w:tcW w:w="3328" w:type="dxa"/>
            <w:vMerge w:val="restart"/>
          </w:tcPr>
          <w:p w:rsidR="00746D62" w:rsidRPr="0026205E" w:rsidRDefault="00746D62" w:rsidP="009A6C02">
            <w:pPr>
              <w:tabs>
                <w:tab w:val="center" w:pos="2257"/>
                <w:tab w:val="right" w:pos="4514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2897" w:type="dxa"/>
            <w:vMerge w:val="restart"/>
          </w:tcPr>
          <w:p w:rsidR="00746D62" w:rsidRPr="0026205E" w:rsidRDefault="00746D62" w:rsidP="009A6C02">
            <w:pPr>
              <w:tabs>
                <w:tab w:val="center" w:pos="742"/>
              </w:tabs>
              <w:ind w:right="-167"/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416" w:type="dxa"/>
            <w:gridSpan w:val="2"/>
          </w:tcPr>
          <w:p w:rsidR="00746D62" w:rsidRPr="0026205E" w:rsidRDefault="00746D62" w:rsidP="009A6C02">
            <w:pPr>
              <w:tabs>
                <w:tab w:val="center" w:pos="742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Сумма</w:t>
            </w:r>
          </w:p>
        </w:tc>
      </w:tr>
      <w:tr w:rsidR="00746D62" w:rsidRPr="0026205E" w:rsidTr="00746D62">
        <w:trPr>
          <w:cantSplit/>
          <w:trHeight w:val="20"/>
        </w:trPr>
        <w:tc>
          <w:tcPr>
            <w:tcW w:w="3328" w:type="dxa"/>
            <w:vMerge/>
          </w:tcPr>
          <w:p w:rsidR="00746D62" w:rsidRPr="0026205E" w:rsidRDefault="00746D62" w:rsidP="009A6C02">
            <w:pPr>
              <w:tabs>
                <w:tab w:val="center" w:pos="2257"/>
                <w:tab w:val="right" w:pos="451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897" w:type="dxa"/>
            <w:vMerge/>
          </w:tcPr>
          <w:p w:rsidR="00746D62" w:rsidRPr="0026205E" w:rsidRDefault="00746D62" w:rsidP="009A6C02">
            <w:pPr>
              <w:tabs>
                <w:tab w:val="center" w:pos="742"/>
              </w:tabs>
              <w:ind w:right="-167"/>
              <w:jc w:val="center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746D62" w:rsidRPr="0026205E" w:rsidRDefault="00746D62" w:rsidP="009A6C02">
            <w:pPr>
              <w:tabs>
                <w:tab w:val="center" w:pos="742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2016 год</w:t>
            </w:r>
          </w:p>
        </w:tc>
        <w:tc>
          <w:tcPr>
            <w:tcW w:w="1638" w:type="dxa"/>
          </w:tcPr>
          <w:p w:rsidR="00746D62" w:rsidRPr="0026205E" w:rsidRDefault="00746D62" w:rsidP="009A6C02">
            <w:pPr>
              <w:tabs>
                <w:tab w:val="center" w:pos="742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2017 год</w:t>
            </w:r>
          </w:p>
        </w:tc>
      </w:tr>
    </w:tbl>
    <w:p w:rsidR="00746D62" w:rsidRPr="00746D62" w:rsidRDefault="00746D62" w:rsidP="00746D62">
      <w:pPr>
        <w:spacing w:line="20" w:lineRule="exact"/>
        <w:jc w:val="both"/>
        <w:rPr>
          <w:sz w:val="2"/>
          <w:szCs w:val="2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343"/>
        <w:gridCol w:w="2895"/>
        <w:gridCol w:w="1761"/>
        <w:gridCol w:w="69"/>
        <w:gridCol w:w="1571"/>
      </w:tblGrid>
      <w:tr w:rsidR="00746D62" w:rsidRPr="0026205E" w:rsidTr="009A6C02">
        <w:trPr>
          <w:cantSplit/>
          <w:trHeight w:val="20"/>
          <w:tblHeader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2" w:rsidRPr="0026205E" w:rsidRDefault="00746D62" w:rsidP="009A6C02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ind w:left="14" w:hanging="14"/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2" w:rsidRPr="0026205E" w:rsidRDefault="00746D62" w:rsidP="009A6C02">
            <w:pPr>
              <w:tabs>
                <w:tab w:val="left" w:pos="6300"/>
              </w:tabs>
              <w:ind w:right="-160"/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  <w:tcBorders>
              <w:top w:val="single" w:sz="4" w:space="0" w:color="auto"/>
            </w:tcBorders>
          </w:tcPr>
          <w:p w:rsidR="008F6036" w:rsidRPr="0026205E" w:rsidRDefault="008F6036" w:rsidP="009A6C02">
            <w:pPr>
              <w:tabs>
                <w:tab w:val="left" w:pos="4878"/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Всего расходов бюджета города 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7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26205E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17 318</w:t>
            </w:r>
            <w:r w:rsidRPr="0026205E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04</w:t>
            </w:r>
            <w:r w:rsidRPr="0026205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7 779 375,39</w:t>
            </w:r>
          </w:p>
        </w:tc>
      </w:tr>
      <w:tr w:rsidR="008F6036" w:rsidRPr="0026205E" w:rsidTr="009A6C02">
        <w:trPr>
          <w:cantSplit/>
          <w:trHeight w:val="8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Всего доходов бюджета города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7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26205E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49 127</w:t>
            </w:r>
            <w:r w:rsidRPr="0026205E">
              <w:rPr>
                <w:color w:val="000000" w:themeColor="text1"/>
                <w:sz w:val="22"/>
                <w:szCs w:val="22"/>
              </w:rPr>
              <w:t>,2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26205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7 604 658,24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Дефицит (профицит) бюджета города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ind w:left="-95" w:firstLine="95"/>
              <w:jc w:val="center"/>
              <w:rPr>
                <w:color w:val="000000" w:themeColor="text1"/>
              </w:rPr>
            </w:pP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-  2</w:t>
            </w:r>
            <w:r>
              <w:rPr>
                <w:color w:val="000000" w:themeColor="text1"/>
                <w:sz w:val="22"/>
                <w:szCs w:val="22"/>
              </w:rPr>
              <w:t>68 190</w:t>
            </w:r>
            <w:r w:rsidRPr="0026205E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- 174 717,15</w:t>
            </w:r>
          </w:p>
        </w:tc>
      </w:tr>
      <w:tr w:rsidR="008F6036" w:rsidRPr="0026205E" w:rsidTr="009A6C02">
        <w:trPr>
          <w:cantSplit/>
          <w:trHeight w:val="353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Всего источников финансирования дефицита бюджета города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  2</w:t>
            </w:r>
            <w:r>
              <w:rPr>
                <w:color w:val="000000" w:themeColor="text1"/>
                <w:sz w:val="22"/>
                <w:szCs w:val="22"/>
              </w:rPr>
              <w:t>68 190</w:t>
            </w:r>
            <w:r w:rsidRPr="0026205E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84</w:t>
            </w:r>
            <w:r w:rsidRPr="002D7E24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174 717,15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Кредиты   кредитных организаций в валюте Российской Федерации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604 01 02 00 00 00 0000 </w:t>
            </w:r>
            <w:r w:rsidRPr="0026205E">
              <w:rPr>
                <w:color w:val="000000" w:themeColor="text1"/>
                <w:sz w:val="22"/>
                <w:szCs w:val="22"/>
                <w:lang w:val="en-US"/>
              </w:rPr>
              <w:t>000</w:t>
            </w: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594 135,19</w:t>
            </w:r>
            <w:r w:rsidRPr="0026205E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174 717,15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Получение кредитов  от кредитных организаций в валюте Российской Федерации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604 01 02 00 00 00 0000 7</w:t>
            </w:r>
            <w:r w:rsidRPr="0026205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</w:rPr>
              <w:t>594 135,19</w:t>
            </w:r>
            <w:r w:rsidRPr="0026205E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442 907,99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lastRenderedPageBreak/>
              <w:t xml:space="preserve">Получение кредитов  от кредитных организаций бюджетом городского округа в валюте Российской Федерации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604 01 02 00 00 04 0000 710</w:t>
            </w: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>594 135,19</w:t>
            </w:r>
            <w:r w:rsidRPr="0026205E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442 907,99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b/>
                <w:i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604 01 02 00 00 00 0000 8</w:t>
            </w:r>
            <w:r w:rsidRPr="0026205E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 - </w:t>
            </w:r>
            <w:r>
              <w:rPr>
                <w:color w:val="000000" w:themeColor="text1"/>
                <w:sz w:val="22"/>
                <w:szCs w:val="22"/>
              </w:rPr>
              <w:t>325 944,35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- 268 190,84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Погашение бюджетом городского округа кредитов от кредитных организаций в валюте Российской Федерации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604 01 02 00 00 04 0000 810</w:t>
            </w:r>
          </w:p>
        </w:tc>
        <w:tc>
          <w:tcPr>
            <w:tcW w:w="1761" w:type="dxa"/>
          </w:tcPr>
          <w:p w:rsidR="008F6036" w:rsidRPr="0026205E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</w:rPr>
              <w:t>325 944,35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- 268 190,84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Бюджетные  кредиты  от других бюджетов бюджетной системы Российской Федерации   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604 01 03 00 00 00 0000 000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Получение  бюджетных кредитов от других бюджетов бюджетной системы Российской Федерации   в валюте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604 01 03 01 00 00 0000 700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Получение   кредитов от других бюджетов бюджетной системы Российской Федерации бюджетом городского округа  в валюте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604 01 03 01 00 04 0000 710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604 01 03 01 00 00 0000 800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105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Погашение бюджетом городского  округа 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b/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604 01 03 01 00 04 0000 810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604 01 05 00 00 00 0000 000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Увеличение   остатков   средств  бюджетов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604 01 05 00 00 00 0000 500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D7E2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D7E24">
              <w:rPr>
                <w:color w:val="000000" w:themeColor="text1"/>
                <w:sz w:val="22"/>
                <w:szCs w:val="22"/>
              </w:rPr>
              <w:t>- 7 843 262,39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Увеличение  прочих  остатков   средств  бюджетов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604 01 05 02 00 00 0000 500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D7E24">
              <w:rPr>
                <w:color w:val="000000" w:themeColor="text1"/>
                <w:sz w:val="22"/>
                <w:szCs w:val="22"/>
              </w:rPr>
              <w:t>- 7 843 262,39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Увеличение прочих  остатков  денежных средств  бюджетов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604 01 05 02 01 00 0000 510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</w:rPr>
              <w:t>- 7 843 262,39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Увеличение  прочих  остатков  денежных средств  бюджета городского округа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604 01 05 02 01 04 0000 510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</w:rPr>
              <w:t>- 7 843 262,39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-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Уменьшение   остатков   средств  бюджетов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604 01 05 00 00 00 0000 600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</w:rPr>
              <w:t xml:space="preserve"> 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>8 047 566,23</w:t>
            </w:r>
          </w:p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Уменьшение  прочих  остатков   средств  бюджетов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604 01 05 02 00 00 0000 600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</w:rPr>
              <w:t>7 843 262,39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Уменьшение прочих  остатков  денежных средств  бюджетов 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604 01 05 02 01 00 0000 610</w:t>
            </w:r>
          </w:p>
        </w:tc>
        <w:tc>
          <w:tcPr>
            <w:tcW w:w="1761" w:type="dxa"/>
          </w:tcPr>
          <w:p w:rsidR="008F6036" w:rsidRPr="002D7E24" w:rsidRDefault="008F6036" w:rsidP="00815C6F">
            <w:pPr>
              <w:tabs>
                <w:tab w:val="left" w:pos="6300"/>
              </w:tabs>
              <w:jc w:val="right"/>
              <w:rPr>
                <w:color w:val="FF0000"/>
              </w:rPr>
            </w:pPr>
            <w:r w:rsidRPr="002D7E24">
              <w:rPr>
                <w:color w:val="000000" w:themeColor="text1"/>
                <w:sz w:val="22"/>
                <w:szCs w:val="22"/>
              </w:rPr>
              <w:t>7 843 262,39</w:t>
            </w:r>
            <w:r w:rsidRPr="002D7E24">
              <w:rPr>
                <w:color w:val="FF0000"/>
                <w:sz w:val="22"/>
                <w:szCs w:val="22"/>
              </w:rPr>
              <w:t xml:space="preserve"> </w:t>
            </w:r>
            <w:r w:rsidRPr="002D7E24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2D7E2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6036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8F6036" w:rsidRPr="0026205E" w:rsidRDefault="008F6036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lastRenderedPageBreak/>
              <w:t>Уменьшение прочих  остатков  денежных средств  бюджета городского округа</w:t>
            </w:r>
          </w:p>
        </w:tc>
        <w:tc>
          <w:tcPr>
            <w:tcW w:w="2895" w:type="dxa"/>
          </w:tcPr>
          <w:p w:rsidR="008F6036" w:rsidRPr="0026205E" w:rsidRDefault="008F6036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604 01 05 02 01 04 0000 610</w:t>
            </w:r>
          </w:p>
        </w:tc>
        <w:tc>
          <w:tcPr>
            <w:tcW w:w="1761" w:type="dxa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7 843 262,39 </w:t>
            </w:r>
            <w:r w:rsidRPr="00AB362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362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</w:tcPr>
          <w:p w:rsidR="008F6036" w:rsidRPr="00AB3622" w:rsidRDefault="008F6036" w:rsidP="00815C6F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 8 047 566,23</w:t>
            </w:r>
          </w:p>
          <w:p w:rsidR="008F6036" w:rsidRPr="00AB3622" w:rsidRDefault="008F6036" w:rsidP="00815C6F">
            <w:pPr>
              <w:tabs>
                <w:tab w:val="center" w:pos="742"/>
                <w:tab w:val="left" w:pos="6300"/>
              </w:tabs>
              <w:jc w:val="right"/>
              <w:rPr>
                <w:color w:val="000000" w:themeColor="text1"/>
              </w:rPr>
            </w:pPr>
            <w:r w:rsidRPr="00AB362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Иные источники внутреннего финансирования дефицита бюджета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602 01 06 00 00 00 0000 000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602 01 06 01 00 00 0000 000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Средства от продажи акций и иных  форм участия в капитале, находящихся в государственной и муниципальной собственности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602 01 06 01 00 00 0000  630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855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         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855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Средства от продажи акций и иных  форм участия в капитале, находящихся в собственности городского округа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602 01 06 01 00 04 0000  630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720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          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720"/>
                <w:tab w:val="center" w:pos="1031"/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Операции по управлению остатками средств на единых счетах  бюджетов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604 01 06 10 00 00 0000 000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9A6C02">
            <w:pPr>
              <w:tabs>
                <w:tab w:val="left" w:pos="6300"/>
              </w:tabs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Увеличение финансовых активов в государственной  (муниципальной) собственности  за счет средств организаций,   лицевые счета которым открыты в территориальных органах Федерального казначейства или  в финансовых органах  в соответствии с законодательством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604 01 06 10 02 00 0000 500</w:t>
            </w:r>
          </w:p>
        </w:tc>
        <w:tc>
          <w:tcPr>
            <w:tcW w:w="1761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46D62" w:rsidRPr="0026205E" w:rsidTr="009A6C02">
        <w:trPr>
          <w:cantSplit/>
          <w:trHeight w:val="20"/>
          <w:jc w:val="center"/>
        </w:trPr>
        <w:tc>
          <w:tcPr>
            <w:tcW w:w="3343" w:type="dxa"/>
          </w:tcPr>
          <w:p w:rsidR="00746D62" w:rsidRPr="0026205E" w:rsidRDefault="00746D62" w:rsidP="0064022B">
            <w:pPr>
              <w:spacing w:line="228" w:lineRule="auto"/>
              <w:rPr>
                <w:color w:val="000000" w:themeColor="text1"/>
                <w:spacing w:val="-6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 xml:space="preserve">Увеличение финансовых активов 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26205E">
              <w:rPr>
                <w:color w:val="000000" w:themeColor="text1"/>
                <w:sz w:val="22"/>
                <w:szCs w:val="22"/>
              </w:rPr>
              <w:t>округ</w:t>
            </w:r>
            <w:proofErr w:type="gramEnd"/>
            <w:r w:rsidRPr="0026205E">
              <w:rPr>
                <w:color w:val="000000" w:themeColor="text1"/>
                <w:sz w:val="22"/>
                <w:szCs w:val="22"/>
              </w:rPr>
              <w:t xml:space="preserve"> и  лицевые счета которым открыты в территориальном органе Федерального казначейства или 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2895" w:type="dxa"/>
          </w:tcPr>
          <w:p w:rsidR="00746D62" w:rsidRPr="0026205E" w:rsidRDefault="00746D62" w:rsidP="009A6C02">
            <w:pPr>
              <w:tabs>
                <w:tab w:val="left" w:pos="6300"/>
              </w:tabs>
              <w:jc w:val="center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604 01 06 10 02 04 0000 550</w:t>
            </w:r>
          </w:p>
        </w:tc>
        <w:tc>
          <w:tcPr>
            <w:tcW w:w="1830" w:type="dxa"/>
            <w:gridSpan w:val="2"/>
          </w:tcPr>
          <w:p w:rsidR="00746D62" w:rsidRPr="0026205E" w:rsidRDefault="00746D62" w:rsidP="009A6C0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:rsidR="00746D62" w:rsidRPr="0026205E" w:rsidRDefault="00746D62" w:rsidP="00746D62">
            <w:pPr>
              <w:tabs>
                <w:tab w:val="left" w:pos="6300"/>
              </w:tabs>
              <w:jc w:val="right"/>
              <w:rPr>
                <w:color w:val="000000" w:themeColor="text1"/>
              </w:rPr>
            </w:pPr>
            <w:r w:rsidRPr="0026205E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»;</w:t>
            </w:r>
          </w:p>
        </w:tc>
      </w:tr>
    </w:tbl>
    <w:p w:rsidR="00746D62" w:rsidRDefault="00746D62" w:rsidP="00746D62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46D62">
        <w:rPr>
          <w:sz w:val="28"/>
          <w:szCs w:val="28"/>
        </w:rPr>
        <w:t>)</w:t>
      </w:r>
      <w:r w:rsidR="00160568">
        <w:rPr>
          <w:sz w:val="28"/>
          <w:szCs w:val="28"/>
        </w:rPr>
        <w:t> </w:t>
      </w:r>
      <w:hyperlink r:id="rId14" w:history="1">
        <w:r w:rsidRPr="00746D62">
          <w:rPr>
            <w:sz w:val="28"/>
            <w:szCs w:val="28"/>
          </w:rPr>
          <w:t xml:space="preserve">приложение </w:t>
        </w:r>
      </w:hyperlink>
      <w:r w:rsidR="00E66E18">
        <w:rPr>
          <w:sz w:val="28"/>
          <w:szCs w:val="28"/>
        </w:rPr>
        <w:t>7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746D62" w:rsidRPr="00322A58" w:rsidTr="009A6C02">
        <w:tc>
          <w:tcPr>
            <w:tcW w:w="222" w:type="dxa"/>
          </w:tcPr>
          <w:p w:rsidR="00746D62" w:rsidRPr="00322A58" w:rsidRDefault="00746D62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746D62" w:rsidRPr="00322A58" w:rsidTr="009A6C02">
              <w:tc>
                <w:tcPr>
                  <w:tcW w:w="4740" w:type="dxa"/>
                </w:tcPr>
                <w:p w:rsidR="00746D62" w:rsidRPr="00322A58" w:rsidRDefault="00746D62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 w:rsidR="00E66E18">
                    <w:rPr>
                      <w:sz w:val="28"/>
                      <w:szCs w:val="28"/>
                    </w:rPr>
                    <w:t>7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746D62" w:rsidRPr="00322A58" w:rsidRDefault="00746D62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746D62" w:rsidRPr="00322A58" w:rsidRDefault="00746D62" w:rsidP="009A6C02">
            <w:pPr>
              <w:spacing w:line="240" w:lineRule="exact"/>
              <w:jc w:val="center"/>
            </w:pPr>
          </w:p>
        </w:tc>
      </w:tr>
    </w:tbl>
    <w:p w:rsidR="00746D62" w:rsidRDefault="00746D62" w:rsidP="00746D62">
      <w:pPr>
        <w:spacing w:line="235" w:lineRule="auto"/>
        <w:jc w:val="both"/>
        <w:rPr>
          <w:sz w:val="28"/>
          <w:szCs w:val="28"/>
        </w:rPr>
      </w:pPr>
    </w:p>
    <w:p w:rsidR="0064022B" w:rsidRDefault="0064022B" w:rsidP="00671C51">
      <w:pPr>
        <w:spacing w:line="240" w:lineRule="exact"/>
        <w:ind w:right="-1" w:firstLine="851"/>
        <w:jc w:val="center"/>
        <w:rPr>
          <w:sz w:val="28"/>
          <w:szCs w:val="28"/>
        </w:rPr>
      </w:pPr>
    </w:p>
    <w:p w:rsidR="0064022B" w:rsidRDefault="0064022B" w:rsidP="00671C51">
      <w:pPr>
        <w:spacing w:line="240" w:lineRule="exact"/>
        <w:ind w:right="-1" w:firstLine="851"/>
        <w:jc w:val="center"/>
        <w:rPr>
          <w:sz w:val="28"/>
          <w:szCs w:val="28"/>
        </w:rPr>
      </w:pPr>
    </w:p>
    <w:p w:rsidR="0064022B" w:rsidRDefault="0064022B" w:rsidP="00671C51">
      <w:pPr>
        <w:spacing w:line="240" w:lineRule="exact"/>
        <w:ind w:right="-1" w:firstLine="851"/>
        <w:jc w:val="center"/>
        <w:rPr>
          <w:sz w:val="28"/>
          <w:szCs w:val="28"/>
        </w:rPr>
      </w:pPr>
    </w:p>
    <w:p w:rsidR="00671C51" w:rsidRDefault="00671C51" w:rsidP="00671C51">
      <w:pPr>
        <w:spacing w:line="240" w:lineRule="exact"/>
        <w:ind w:right="-1" w:firstLine="851"/>
        <w:jc w:val="center"/>
        <w:rPr>
          <w:sz w:val="28"/>
          <w:szCs w:val="28"/>
        </w:rPr>
      </w:pPr>
      <w:r w:rsidRPr="00DA3883">
        <w:rPr>
          <w:sz w:val="28"/>
          <w:szCs w:val="28"/>
        </w:rPr>
        <w:lastRenderedPageBreak/>
        <w:t>РАСПРЕДЕЛЕНИЕ</w:t>
      </w:r>
    </w:p>
    <w:p w:rsidR="00671C51" w:rsidRDefault="00671C51" w:rsidP="00671C51">
      <w:pPr>
        <w:spacing w:line="240" w:lineRule="exact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доходов бюджета города Ставрополя по группам,</w:t>
      </w:r>
    </w:p>
    <w:p w:rsidR="00671C51" w:rsidRDefault="00671C51" w:rsidP="00671C51">
      <w:pPr>
        <w:spacing w:line="240" w:lineRule="exact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подгруппам и статьям классификации доходов бюджетов</w:t>
      </w:r>
    </w:p>
    <w:p w:rsidR="00671C51" w:rsidRDefault="00671C51" w:rsidP="00671C51">
      <w:pPr>
        <w:spacing w:line="240" w:lineRule="exact"/>
        <w:ind w:right="-1" w:firstLine="851"/>
        <w:jc w:val="center"/>
        <w:rPr>
          <w:rFonts w:ascii="Calibri" w:hAnsi="Calibri"/>
          <w:color w:val="000000"/>
        </w:rPr>
      </w:pPr>
      <w:r>
        <w:rPr>
          <w:sz w:val="28"/>
          <w:szCs w:val="28"/>
        </w:rPr>
        <w:t>Российской Федерации на 2015 год</w:t>
      </w:r>
      <w:r w:rsidRPr="00CD65C1">
        <w:rPr>
          <w:rFonts w:ascii="Calibri" w:hAnsi="Calibri"/>
          <w:color w:val="000000"/>
        </w:rPr>
        <w:t xml:space="preserve">      </w:t>
      </w:r>
    </w:p>
    <w:p w:rsidR="00671C51" w:rsidRDefault="00671C51" w:rsidP="00671C51">
      <w:pPr>
        <w:spacing w:line="240" w:lineRule="exact"/>
        <w:ind w:right="-1" w:firstLine="851"/>
        <w:jc w:val="center"/>
        <w:rPr>
          <w:rFonts w:eastAsia="Calibri"/>
          <w:sz w:val="28"/>
          <w:szCs w:val="28"/>
        </w:rPr>
      </w:pPr>
    </w:p>
    <w:p w:rsidR="00671C51" w:rsidRPr="00FF0A6F" w:rsidRDefault="00671C51" w:rsidP="00671C51">
      <w:pPr>
        <w:spacing w:line="240" w:lineRule="exact"/>
        <w:ind w:right="-1" w:firstLine="851"/>
        <w:jc w:val="right"/>
        <w:rPr>
          <w:rFonts w:eastAsia="Calibri"/>
          <w:szCs w:val="28"/>
        </w:rPr>
      </w:pPr>
      <w:r w:rsidRPr="00FF0A6F">
        <w:rPr>
          <w:rFonts w:eastAsia="Calibri"/>
          <w:szCs w:val="28"/>
        </w:rPr>
        <w:t>(тыс. рублей)</w:t>
      </w:r>
    </w:p>
    <w:tbl>
      <w:tblPr>
        <w:tblW w:w="95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920"/>
        <w:gridCol w:w="1989"/>
      </w:tblGrid>
      <w:tr w:rsidR="00671C51" w:rsidRPr="00A86E92" w:rsidTr="009A6C02">
        <w:trPr>
          <w:cantSplit/>
        </w:trPr>
        <w:tc>
          <w:tcPr>
            <w:tcW w:w="2628" w:type="dxa"/>
          </w:tcPr>
          <w:p w:rsidR="00671C51" w:rsidRPr="00A86E92" w:rsidRDefault="00671C51" w:rsidP="009A6C02">
            <w:pPr>
              <w:jc w:val="center"/>
              <w:rPr>
                <w:rFonts w:eastAsia="Calibri"/>
              </w:rPr>
            </w:pPr>
            <w:r w:rsidRPr="00A86E92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20" w:type="dxa"/>
          </w:tcPr>
          <w:p w:rsidR="00671C51" w:rsidRPr="00A86E92" w:rsidRDefault="00671C51" w:rsidP="009A6C02">
            <w:pPr>
              <w:jc w:val="center"/>
              <w:rPr>
                <w:rFonts w:eastAsia="Calibri"/>
              </w:rPr>
            </w:pPr>
            <w:r w:rsidRPr="00A86E9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9" w:type="dxa"/>
          </w:tcPr>
          <w:p w:rsidR="00671C51" w:rsidRPr="00A86E92" w:rsidRDefault="00671C51" w:rsidP="009A6C02">
            <w:pPr>
              <w:jc w:val="center"/>
              <w:rPr>
                <w:rFonts w:eastAsia="Calibri"/>
              </w:rPr>
            </w:pPr>
            <w:r w:rsidRPr="00A86E92">
              <w:rPr>
                <w:color w:val="000000"/>
                <w:sz w:val="22"/>
                <w:szCs w:val="22"/>
              </w:rPr>
              <w:t>Сумма</w:t>
            </w:r>
          </w:p>
        </w:tc>
      </w:tr>
    </w:tbl>
    <w:p w:rsidR="00E66E18" w:rsidRDefault="00E66E18" w:rsidP="000E2490">
      <w:pPr>
        <w:spacing w:line="20" w:lineRule="exact"/>
        <w:jc w:val="both"/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920"/>
        <w:gridCol w:w="1989"/>
      </w:tblGrid>
      <w:tr w:rsidR="00A23739" w:rsidRPr="00A86E92" w:rsidTr="0005208E">
        <w:trPr>
          <w:cantSplit/>
          <w:tblHeader/>
        </w:trPr>
        <w:tc>
          <w:tcPr>
            <w:tcW w:w="2628" w:type="dxa"/>
            <w:tcBorders>
              <w:bottom w:val="single" w:sz="4" w:space="0" w:color="auto"/>
            </w:tcBorders>
          </w:tcPr>
          <w:p w:rsidR="00A23739" w:rsidRPr="00A86E92" w:rsidRDefault="00A23739" w:rsidP="0005208E">
            <w:pPr>
              <w:jc w:val="center"/>
              <w:rPr>
                <w:rFonts w:eastAsia="Calibri"/>
                <w:color w:val="000000"/>
              </w:rPr>
            </w:pPr>
            <w:r w:rsidRPr="00A86E92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A23739" w:rsidRPr="00A86E92" w:rsidRDefault="00A23739" w:rsidP="0005208E">
            <w:pPr>
              <w:jc w:val="center"/>
              <w:rPr>
                <w:rFonts w:eastAsia="Calibri"/>
                <w:color w:val="000000"/>
              </w:rPr>
            </w:pPr>
            <w:r w:rsidRPr="00A86E9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A23739" w:rsidRPr="00A86E92" w:rsidRDefault="00A23739" w:rsidP="0005208E">
            <w:pPr>
              <w:jc w:val="center"/>
              <w:rPr>
                <w:rFonts w:eastAsia="Calibri"/>
                <w:color w:val="000000"/>
              </w:rPr>
            </w:pPr>
            <w:r w:rsidRPr="00A86E92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A23739" w:rsidRPr="002D665E" w:rsidTr="0005208E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1 00 00000 00 0000 000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739" w:rsidRPr="002D665E" w:rsidRDefault="00A23739" w:rsidP="0005208E">
            <w:pPr>
              <w:jc w:val="right"/>
              <w:rPr>
                <w:sz w:val="20"/>
                <w:szCs w:val="20"/>
                <w:highlight w:val="yellow"/>
              </w:rPr>
            </w:pPr>
            <w:r w:rsidRPr="00DA776E">
              <w:rPr>
                <w:sz w:val="20"/>
                <w:szCs w:val="20"/>
              </w:rPr>
              <w:t>3 520 552,29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1 564 623,67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1 564 623,67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 Федерации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1 527 363,32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 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15 525,15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21 735,20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13 940,85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Акцизы по </w:t>
            </w:r>
            <w:proofErr w:type="gramStart"/>
            <w:r>
              <w:rPr>
                <w:color w:val="000000"/>
                <w:sz w:val="20"/>
                <w:szCs w:val="20"/>
              </w:rPr>
              <w:t>подакцизным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товары (продукции), производимым на территории Российской Федерации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13 940,85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4 263,36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159,12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9 337,97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180,40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470 338,89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1 05 02000 02 0000 110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456 859,96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1 05 02010 02 0000 110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456 859,96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1 177,00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1 177,00</w:t>
            </w:r>
          </w:p>
        </w:tc>
      </w:tr>
      <w:tr w:rsidR="00A23739" w:rsidRPr="001B4226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 в связи с применением патентной системы налогообложения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12 301,93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1 05 04010 02 0000 110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12 301,93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510 522,73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96 130,00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1 06 01020 04 0000 110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96 130,00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414 392,73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76 924,10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1 06 06032 04 0000 110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76 924,10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337 468,63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1 06 06042 04 0000 110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337 468,63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74 590,00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 Федерации)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74 590,00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1 08 07150 01 0000 110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590 024,47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1 11 01000 00 0000 120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 Федерации, субъектам Российской Федерации или муниципальным образованиям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1 11 01040 04 0000 120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568 837,37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473 248,73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1 11 05012 04 0000 120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473 248,73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1 11 05020 00 0000 120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27 507,82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1 11 05024 04 0000 120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27 507,82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1 11 05030 00 0000 120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67 510,82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1 11 05034 04 0800 120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67 510,82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1 11 05090 00 0000 120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предоставления на платной основе парковок (парковочных мест), расположенных на автомобильных дорогах общего пользования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1 11 05092 04 0000 120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10 679,55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1 11 07010 00 0000 120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10 679,55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1 11 07014 04 0000 120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городскими округами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10 679,55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8 877,55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1 11 09040 00 0000 120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8 877,55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1 11 09044 04 0100 120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плата по договорам на установку и эксплуатацию рекламной конструкции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1 11 09044 04 0200 120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плата граждан за пользование (наем) жилыми помещениями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1 670,55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11 663,00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11 663,00</w:t>
            </w:r>
          </w:p>
        </w:tc>
      </w:tr>
      <w:tr w:rsidR="00A23739" w:rsidRPr="00E87C78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E87C78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1 12 01010 01 0000 120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746,50</w:t>
            </w:r>
          </w:p>
        </w:tc>
      </w:tr>
      <w:tr w:rsidR="00A23739" w:rsidRPr="00E87C78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1 12 01020 01 0000 120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279,90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1 12 01030 01 0000 120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956,40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1 12 01040 01 0000 120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9 505,30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1 12 01050 01 0000 120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174,90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1 13 01994 04 2000 130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A23739" w:rsidRPr="00235AD1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center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1 13 02990 00 0000 130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both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right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1 000,00</w:t>
            </w:r>
          </w:p>
        </w:tc>
      </w:tr>
      <w:tr w:rsidR="00A23739" w:rsidRPr="00235AD1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center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both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center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1 13 02994 04 2005 130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235AD1" w:rsidRDefault="00A23739" w:rsidP="0005208E">
            <w:pPr>
              <w:jc w:val="both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sz w:val="20"/>
                <w:szCs w:val="20"/>
              </w:rPr>
            </w:pPr>
            <w:r w:rsidRPr="00235AD1">
              <w:rPr>
                <w:sz w:val="20"/>
                <w:szCs w:val="20"/>
              </w:rPr>
              <w:t>1 000,00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207 533,31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                     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81 164,46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1 14 02040 04 0000 410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 собственности городских округов (за исключением движимого имущества муниципальных бюджетных и автономных учреждений, а также имущества  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81 164,46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1 14 02042 04 0000 410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22,00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1 14 02043 04 0000 410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81 142,46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126 368,85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9736BC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1 14 06010 00 0000 430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116 950,01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1 14 06012 04 0000 430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 w:rsidRPr="00DA776E">
              <w:rPr>
                <w:color w:val="000000"/>
                <w:sz w:val="20"/>
                <w:szCs w:val="20"/>
              </w:rPr>
              <w:t>116 950,01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1 14 06020 00 0000 430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DA776E" w:rsidRDefault="00A23739" w:rsidP="0005208E">
            <w:pPr>
              <w:jc w:val="right"/>
              <w:rPr>
                <w:sz w:val="20"/>
                <w:szCs w:val="20"/>
              </w:rPr>
            </w:pPr>
            <w:r w:rsidRPr="00DA776E">
              <w:rPr>
                <w:sz w:val="20"/>
                <w:szCs w:val="20"/>
              </w:rPr>
              <w:t>9 418,84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1 14 06024 04 0000 430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9 418,84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A23739" w:rsidRPr="008648B0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8648B0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1 15 02000 00 0000 140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A23739" w:rsidRPr="008648B0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1 15 02040 04 0000 140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62 296,00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1 16 03000 00 0000 140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1 299,00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1 16 03010 01 0000 140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1 256,00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1 16 03030 01 0000 140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1 16 06000 01 0000 140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1 278,00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1 16 08010 01 0000 140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1 16 08020 01 0000 140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1 16 21000 00 0000 140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1 16 21040 04 0000 140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1 16 25000 00 0000 140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10 268,00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1 16 25010 01 0000 140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недрах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1 16 25020 01 0000 140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 Федерации об особо охраняемых природных территориях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1 16 25030 01 0000 140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 Федерации об охране и использовании животного мира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1 16 25050 01 0000 140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1 16 25060 01 0000 140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1 16 28000 01 0000 140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 человека и законодательства в сфере защиты прав потребителей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1 16 30013 01 0000 140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1 16 33040 04 0000 140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522">
              <w:rPr>
                <w:rFonts w:eastAsiaTheme="minorHAns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  <w:p w:rsidR="00A23739" w:rsidRPr="00C000F5" w:rsidRDefault="00A23739" w:rsidP="0005208E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1 16 41000 01 0000 140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1 16 43000 01 0000 140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1 16 45000 01 0000 140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1 16 90040 04 0000 140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31 181,00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1 17 05040 04 0000 180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3 554 170,41</w:t>
            </w:r>
          </w:p>
        </w:tc>
      </w:tr>
      <w:tr w:rsidR="00A23739" w:rsidRPr="008648B0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3 554 170,41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2 02 02000 00 0000 151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2 02 02999 04 0065 151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 бюджету города Ставрополя на осуществление функций административного центра Ставропольского края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95 000,00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3 451 468,57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2 02 03024 04 0030 151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                 детей-инвалидов на дому»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465,65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2 02 03024 04 0045 151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1 166,32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7 173,85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2 02 03024 04 0026 151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области здравоохранения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1 523,61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2 02 03024 04 0028 151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области образования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5 650,24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center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 xml:space="preserve">2 02 03024 04 0047 151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both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24 812,46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2 02 03024 04 0029 151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 города Ставрополя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1 398,89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2 02 03027 04 0055 151              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денежных средств на содержание ребенка опекуну (попечителю)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20 708,27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2 02 03027 04 0056 151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2 705,30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2 02 03029 04 0000 151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выплате компенсации части 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организациях»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53 008,89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 Российской Федерации, переданными для осуществления органам государственной власти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E1B0E">
              <w:rPr>
                <w:sz w:val="20"/>
                <w:szCs w:val="20"/>
              </w:rPr>
              <w:t>субъектов Российской Федерации, и отдельными государственными</w:t>
            </w:r>
            <w:r>
              <w:rPr>
                <w:color w:val="000000"/>
                <w:sz w:val="20"/>
                <w:szCs w:val="20"/>
              </w:rPr>
              <w:t xml:space="preserve"> полномочиями Ставропольского края в области труда и социальной защиты отдельных категорий граждан» 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1 749 477,81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2 02 03001 04 0000 151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оплату жилищно - коммунальных услуг отдельным категориям граждан за счет средств федерального бюджета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398 062,40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2 02 03004 04 0000 151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415522">
              <w:rPr>
                <w:color w:val="000000"/>
                <w:sz w:val="20"/>
                <w:szCs w:val="20"/>
              </w:rPr>
              <w:t>на осуществление ежегодной денежной выплаты лицам, награжденным нагрудным знаком «Почетный донор России», «Почетный донор СССР»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13 412,70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2 02 03012 04 0000 151                             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440,40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2 02 03013 04 0000 151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6 565,25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2 02 03022 04 0000 151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357 277,41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2 02 03024 04 0038 151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ежемесячной доплаты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256,79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2 02 03024 04 0039 151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ежемесячную денежную выплату семьям погибших ветеранов боевых действий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582,07</w:t>
            </w:r>
          </w:p>
        </w:tc>
      </w:tr>
      <w:tr w:rsidR="00A23739" w:rsidRPr="00B66C2D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2 02 03024 04 0040 151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7 736,10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2 02 03024 04 0041 151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мер социальной поддержки многодетным семьям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29 861,75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2 02 03024 04 0042 151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ежегодного социального пособия на проезд учащимся (студентам)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596,56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2 02 03024 04 0043 151    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253 431,94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2 02 03024 04 0066 151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ежемесячного пособия на ребенка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87 935,15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2 02 03024 04 0067 151                                       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мер социальной поддержки ветеранов труда и тружеников тыла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342 360,50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2 02 03024 04 0147 151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sz w:val="20"/>
                <w:szCs w:val="20"/>
              </w:rPr>
            </w:pPr>
            <w:r w:rsidRPr="00415522">
              <w:rPr>
                <w:sz w:val="20"/>
                <w:szCs w:val="20"/>
              </w:rPr>
              <w:t>на 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53 248,83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2 02 03053 04 0000 151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1 983,30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2 02 03090 04 0146 151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58 788,28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2 02 03122 04 0000 151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15522">
              <w:rPr>
                <w:color w:val="000000"/>
                <w:sz w:val="20"/>
                <w:szCs w:val="20"/>
              </w:rPr>
      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за счет федерального бюджета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136 938,38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2 02 03024 04 0163 151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sz w:val="20"/>
                <w:szCs w:val="20"/>
              </w:rPr>
            </w:pPr>
            <w:r w:rsidRPr="00415522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Ставропольского края, обеспечения дополнительного образования детей в муниципальных общеобразовательных организациях Ставропольского края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971 255,76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2 02 03024 04 0165 151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sz w:val="20"/>
                <w:szCs w:val="20"/>
              </w:rPr>
            </w:pPr>
            <w:r w:rsidRPr="00415522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Ставропольского края и муниципальных общеобразовательных организациях Ставропольского края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623 690,09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2 02 03024 04 0171 151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415522"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                 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назначению и выплате единовременного пособия усыновителям»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3 705,00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center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>2 02 03024 04 0181 151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415522" w:rsidRDefault="00A23739" w:rsidP="0005208E">
            <w:pPr>
              <w:jc w:val="both"/>
              <w:rPr>
                <w:sz w:val="20"/>
                <w:szCs w:val="20"/>
              </w:rPr>
            </w:pPr>
            <w:r w:rsidRPr="00415522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                  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комиссий»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center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>2 02 03024 04 0192 151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both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частных образовательных организациях Ставропольского края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10 641,80</w:t>
            </w:r>
          </w:p>
        </w:tc>
      </w:tr>
      <w:tr w:rsidR="00A23739" w:rsidRPr="00A86E92" w:rsidTr="0005208E">
        <w:trPr>
          <w:cantSplit/>
          <w:trHeight w:val="66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center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lastRenderedPageBreak/>
              <w:t>2 02 03024 04 0193 151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Pr="00BE1B0E" w:rsidRDefault="00A23739" w:rsidP="0005208E">
            <w:pPr>
              <w:jc w:val="both"/>
              <w:rPr>
                <w:sz w:val="20"/>
                <w:szCs w:val="20"/>
              </w:rPr>
            </w:pPr>
            <w:r w:rsidRPr="00BE1B0E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частных дошкольных образовательных организациях  и частных общеобразовательных организациях Ставропольского края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5 866,94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2 02 04000 00 0000 151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39" w:rsidRDefault="00A23739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2 02 04999 00 0000 151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2 02 04999 04 0064 151          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 передаваемые бюджетам городских округов на 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A23739" w:rsidRPr="00A86E92" w:rsidTr="0005208E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ДОХОДОВ: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23739" w:rsidRDefault="00A23739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7 074 722,70»;</w:t>
            </w:r>
          </w:p>
        </w:tc>
      </w:tr>
    </w:tbl>
    <w:p w:rsidR="005356F9" w:rsidRDefault="005356F9" w:rsidP="005356F9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46D62">
        <w:rPr>
          <w:sz w:val="28"/>
          <w:szCs w:val="28"/>
        </w:rPr>
        <w:t xml:space="preserve">) </w:t>
      </w:r>
      <w:hyperlink r:id="rId15" w:history="1">
        <w:r w:rsidRPr="00746D62">
          <w:rPr>
            <w:sz w:val="28"/>
            <w:szCs w:val="28"/>
          </w:rPr>
          <w:t xml:space="preserve">приложение </w:t>
        </w:r>
      </w:hyperlink>
      <w:r>
        <w:t>8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5356F9" w:rsidRPr="00322A58" w:rsidTr="0005208E">
        <w:tc>
          <w:tcPr>
            <w:tcW w:w="222" w:type="dxa"/>
          </w:tcPr>
          <w:p w:rsidR="005356F9" w:rsidRPr="00322A58" w:rsidRDefault="005356F9" w:rsidP="0005208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5356F9" w:rsidRPr="00322A58" w:rsidTr="0005208E">
              <w:tc>
                <w:tcPr>
                  <w:tcW w:w="4740" w:type="dxa"/>
                </w:tcPr>
                <w:p w:rsidR="005356F9" w:rsidRPr="00322A58" w:rsidRDefault="005356F9" w:rsidP="0005208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5356F9" w:rsidRPr="00322A58" w:rsidRDefault="005356F9" w:rsidP="0005208E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5356F9" w:rsidRPr="00322A58" w:rsidRDefault="005356F9" w:rsidP="0005208E">
                  <w:pPr>
                    <w:spacing w:line="240" w:lineRule="exact"/>
                    <w:jc w:val="center"/>
                  </w:pPr>
                </w:p>
                <w:p w:rsidR="005356F9" w:rsidRPr="00322A58" w:rsidRDefault="005356F9" w:rsidP="0005208E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5356F9" w:rsidRPr="00322A58" w:rsidRDefault="005356F9" w:rsidP="0005208E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5356F9" w:rsidRPr="00322A58" w:rsidRDefault="005356F9" w:rsidP="0005208E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5356F9" w:rsidRPr="00322A58" w:rsidRDefault="005356F9" w:rsidP="0005208E">
            <w:pPr>
              <w:spacing w:line="240" w:lineRule="exact"/>
              <w:jc w:val="center"/>
            </w:pPr>
          </w:p>
        </w:tc>
      </w:tr>
    </w:tbl>
    <w:p w:rsidR="005356F9" w:rsidRDefault="005356F9" w:rsidP="005356F9">
      <w:pPr>
        <w:spacing w:line="235" w:lineRule="auto"/>
        <w:jc w:val="both"/>
        <w:rPr>
          <w:sz w:val="28"/>
          <w:szCs w:val="28"/>
        </w:rPr>
      </w:pPr>
    </w:p>
    <w:p w:rsidR="005356F9" w:rsidRDefault="005356F9" w:rsidP="005356F9">
      <w:pPr>
        <w:spacing w:line="240" w:lineRule="exact"/>
        <w:ind w:right="-1"/>
        <w:jc w:val="center"/>
        <w:rPr>
          <w:sz w:val="28"/>
          <w:szCs w:val="28"/>
        </w:rPr>
      </w:pPr>
      <w:r w:rsidRPr="00DA3883">
        <w:rPr>
          <w:sz w:val="28"/>
          <w:szCs w:val="28"/>
        </w:rPr>
        <w:t>РАСПРЕДЕЛЕНИЕ</w:t>
      </w:r>
    </w:p>
    <w:p w:rsidR="005356F9" w:rsidRDefault="005356F9" w:rsidP="005356F9">
      <w:pPr>
        <w:spacing w:line="240" w:lineRule="exact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доходов бюджета города Ставрополя по группам,</w:t>
      </w:r>
    </w:p>
    <w:p w:rsidR="005356F9" w:rsidRDefault="005356F9" w:rsidP="005356F9">
      <w:pPr>
        <w:spacing w:line="240" w:lineRule="exact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подгруппам и статьям классификации доходов бюджетов</w:t>
      </w:r>
    </w:p>
    <w:p w:rsidR="005356F9" w:rsidRDefault="005356F9" w:rsidP="005356F9">
      <w:pPr>
        <w:spacing w:line="240" w:lineRule="exact"/>
        <w:ind w:right="-1"/>
        <w:jc w:val="center"/>
        <w:rPr>
          <w:rFonts w:ascii="Calibri" w:hAnsi="Calibri"/>
          <w:color w:val="000000"/>
        </w:rPr>
      </w:pPr>
      <w:r>
        <w:rPr>
          <w:sz w:val="28"/>
          <w:szCs w:val="28"/>
        </w:rPr>
        <w:t>Российской Федерации на плановый период 2016 и 2017 годов</w:t>
      </w:r>
    </w:p>
    <w:p w:rsidR="005356F9" w:rsidRDefault="005356F9" w:rsidP="005356F9">
      <w:pPr>
        <w:spacing w:line="240" w:lineRule="exact"/>
        <w:ind w:right="-1" w:firstLine="851"/>
        <w:jc w:val="center"/>
        <w:rPr>
          <w:rFonts w:eastAsia="Calibri"/>
          <w:sz w:val="28"/>
          <w:szCs w:val="28"/>
        </w:rPr>
      </w:pPr>
    </w:p>
    <w:p w:rsidR="005356F9" w:rsidRPr="00FF0A6F" w:rsidRDefault="005356F9" w:rsidP="005356F9">
      <w:pPr>
        <w:spacing w:line="240" w:lineRule="exact"/>
        <w:ind w:right="-1" w:firstLine="851"/>
        <w:jc w:val="right"/>
        <w:rPr>
          <w:rFonts w:eastAsia="Calibri"/>
          <w:szCs w:val="28"/>
        </w:rPr>
      </w:pPr>
      <w:r w:rsidRPr="00FF0A6F">
        <w:rPr>
          <w:rFonts w:eastAsia="Calibri"/>
          <w:szCs w:val="28"/>
        </w:rPr>
        <w:t>(тыс. рублей)</w:t>
      </w: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06"/>
        <w:gridCol w:w="1472"/>
        <w:gridCol w:w="1418"/>
      </w:tblGrid>
      <w:tr w:rsidR="005356F9" w:rsidRPr="005F294D" w:rsidTr="0005208E">
        <w:trPr>
          <w:trHeight w:val="20"/>
        </w:trPr>
        <w:tc>
          <w:tcPr>
            <w:tcW w:w="2410" w:type="dxa"/>
            <w:vMerge w:val="restart"/>
          </w:tcPr>
          <w:p w:rsidR="005356F9" w:rsidRPr="005F294D" w:rsidRDefault="005356F9" w:rsidP="0005208E">
            <w:pPr>
              <w:jc w:val="center"/>
              <w:rPr>
                <w:rFonts w:eastAsia="Calibri"/>
              </w:rPr>
            </w:pPr>
            <w:r w:rsidRPr="005F294D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106" w:type="dxa"/>
            <w:vMerge w:val="restart"/>
          </w:tcPr>
          <w:p w:rsidR="005356F9" w:rsidRPr="005F294D" w:rsidRDefault="005356F9" w:rsidP="0005208E">
            <w:pPr>
              <w:jc w:val="center"/>
              <w:rPr>
                <w:rFonts w:eastAsia="Calibri"/>
              </w:rPr>
            </w:pPr>
            <w:r w:rsidRPr="005F294D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90" w:type="dxa"/>
            <w:gridSpan w:val="2"/>
          </w:tcPr>
          <w:p w:rsidR="005356F9" w:rsidRPr="005F294D" w:rsidRDefault="005356F9" w:rsidP="0005208E">
            <w:pPr>
              <w:jc w:val="center"/>
              <w:rPr>
                <w:color w:val="000000"/>
              </w:rPr>
            </w:pPr>
            <w:r w:rsidRPr="005F294D">
              <w:rPr>
                <w:color w:val="000000"/>
                <w:sz w:val="22"/>
                <w:szCs w:val="22"/>
              </w:rPr>
              <w:t>Сумма по годам</w:t>
            </w:r>
          </w:p>
        </w:tc>
      </w:tr>
      <w:tr w:rsidR="005356F9" w:rsidRPr="005F294D" w:rsidTr="0005208E">
        <w:trPr>
          <w:trHeight w:val="20"/>
        </w:trPr>
        <w:tc>
          <w:tcPr>
            <w:tcW w:w="2410" w:type="dxa"/>
            <w:vMerge/>
          </w:tcPr>
          <w:p w:rsidR="005356F9" w:rsidRPr="005F294D" w:rsidRDefault="005356F9" w:rsidP="0005208E">
            <w:pPr>
              <w:jc w:val="center"/>
              <w:rPr>
                <w:color w:val="000000"/>
              </w:rPr>
            </w:pPr>
          </w:p>
        </w:tc>
        <w:tc>
          <w:tcPr>
            <w:tcW w:w="4106" w:type="dxa"/>
            <w:vMerge/>
          </w:tcPr>
          <w:p w:rsidR="005356F9" w:rsidRPr="005F294D" w:rsidRDefault="005356F9" w:rsidP="0005208E">
            <w:pPr>
              <w:jc w:val="center"/>
              <w:rPr>
                <w:color w:val="000000"/>
              </w:rPr>
            </w:pPr>
          </w:p>
        </w:tc>
        <w:tc>
          <w:tcPr>
            <w:tcW w:w="1472" w:type="dxa"/>
          </w:tcPr>
          <w:p w:rsidR="005356F9" w:rsidRPr="005F294D" w:rsidRDefault="005356F9" w:rsidP="0005208E">
            <w:pPr>
              <w:jc w:val="center"/>
              <w:rPr>
                <w:color w:val="000000"/>
              </w:rPr>
            </w:pPr>
            <w:r w:rsidRPr="005F294D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5356F9" w:rsidRPr="005F294D" w:rsidRDefault="005356F9" w:rsidP="0005208E">
            <w:pPr>
              <w:jc w:val="center"/>
              <w:rPr>
                <w:color w:val="000000"/>
              </w:rPr>
            </w:pPr>
            <w:r w:rsidRPr="005F294D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5356F9" w:rsidRDefault="005356F9" w:rsidP="00441D77">
      <w:pPr>
        <w:spacing w:line="20" w:lineRule="exact"/>
        <w:ind w:firstLine="709"/>
        <w:jc w:val="both"/>
        <w:rPr>
          <w:sz w:val="28"/>
          <w:szCs w:val="28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06"/>
        <w:gridCol w:w="1472"/>
        <w:gridCol w:w="1418"/>
      </w:tblGrid>
      <w:tr w:rsidR="00441D77" w:rsidRPr="005F294D" w:rsidTr="0005208E">
        <w:trPr>
          <w:cantSplit/>
          <w:trHeight w:val="20"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:rsidR="00441D77" w:rsidRPr="005F294D" w:rsidRDefault="00441D77" w:rsidP="0005208E">
            <w:pPr>
              <w:jc w:val="center"/>
              <w:rPr>
                <w:rFonts w:eastAsia="Calibri"/>
                <w:color w:val="000000"/>
              </w:rPr>
            </w:pPr>
            <w:r w:rsidRPr="005F294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441D77" w:rsidRPr="005F294D" w:rsidRDefault="00441D77" w:rsidP="0005208E">
            <w:pPr>
              <w:jc w:val="center"/>
              <w:rPr>
                <w:rFonts w:eastAsia="Calibri"/>
                <w:color w:val="000000"/>
              </w:rPr>
            </w:pPr>
            <w:r w:rsidRPr="005F294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441D77" w:rsidRPr="005F294D" w:rsidRDefault="00441D77" w:rsidP="0005208E">
            <w:pPr>
              <w:jc w:val="center"/>
              <w:rPr>
                <w:rFonts w:eastAsia="Calibri"/>
                <w:color w:val="000000"/>
              </w:rPr>
            </w:pPr>
            <w:r w:rsidRPr="005F294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1D77" w:rsidRPr="005F294D" w:rsidRDefault="00441D77" w:rsidP="0005208E">
            <w:pPr>
              <w:jc w:val="center"/>
              <w:rPr>
                <w:rFonts w:eastAsia="Calibri"/>
                <w:color w:val="000000"/>
              </w:rPr>
            </w:pPr>
            <w:r w:rsidRPr="005F294D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1 00 00000 00 0000 000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3 492 244,15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3 616 581,94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1 594 670,06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1 721 147,14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1 594 670,06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1 721 147,14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            статьями 227, 227.1 и 228 Налогового кодекса Российской Федерации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1 556 693,42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1 680 146,93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        статьей 227 Налогового кодекса Российской Федерации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15 823,60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17 083,42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  <w:r>
              <w:rPr>
                <w:color w:val="000000"/>
                <w:sz w:val="20"/>
                <w:szCs w:val="20"/>
              </w:rPr>
              <w:lastRenderedPageBreak/>
              <w:t>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22 153,04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23 916,79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19 274,26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16 026,65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Акцизы по </w:t>
            </w:r>
            <w:proofErr w:type="gramStart"/>
            <w:r>
              <w:rPr>
                <w:color w:val="000000"/>
                <w:sz w:val="20"/>
                <w:szCs w:val="20"/>
              </w:rPr>
              <w:t>подакцизным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товары (продукции), производимым на территории Российской Федерации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19 274,26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16 026,65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5 816,10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5 784,55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142,55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13 124,38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9 936,10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493 247,91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516 037,51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1 05 02000 02 0000 110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479 125,86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501 435,47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1 05 02010 02 0000 110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479 125,86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501 435,47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 в связи с применением патентной системы налогообложения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12 890,05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13 316,04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1 05 04010 02 0000 110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12 890,05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13 316,04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532 828,39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530 608,64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97 805,24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101 502,70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1 06 01020 04 0000 110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физических лиц,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97 805,24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101 502,70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1 06 06000 00 0000 110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435 023,15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429 105,94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79 767,30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81 900,40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1 06 06032 04 0000 110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gramStart"/>
            <w:r w:rsidRPr="00D44ABC">
              <w:rPr>
                <w:color w:val="000000"/>
                <w:sz w:val="20"/>
                <w:szCs w:val="20"/>
              </w:rPr>
              <w:t>участком</w:t>
            </w:r>
            <w:proofErr w:type="gramEnd"/>
            <w:r w:rsidRPr="00D44ABC">
              <w:rPr>
                <w:color w:val="000000"/>
                <w:sz w:val="20"/>
                <w:szCs w:val="20"/>
              </w:rPr>
              <w:t xml:space="preserve"> расположенным в границах городских округов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79 767,30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81 900,40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355 255,85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347 205,54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>1 06 06042 04 0000 110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D44ABC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D44ABC">
              <w:rPr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355 255,85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347 205,54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78 195,00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81 630,00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78 095,00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81 530,00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1 08 03010 01 0000 110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 Федерации)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78 095,00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81 530,00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1 08 07150 01 0000 110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567 481,21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558 807,44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1 11 01000 00 0000 120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 Федерации, субъектам Российской Федерации или муниципальным образованиям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1 11 01040 04 0000 120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546 825,39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538 511,71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454 183,76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445 300,08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1 11 05012 04 0000 120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454 183,76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445 300,08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1 11 05020 00 0000 120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23 184,76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23 184,76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1 11 05024 04 0000 120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23 184,76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23 184,76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1 11 05030 00 0000 120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67 746,87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67 746,87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1 11 05034 04 0800 120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67 746,87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67 746,87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1 11 05090 00 0000 120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предоставления на платной основе парковок (парковочных мест), расположенных на автомобильных дорогах общего пользования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1 11 05092 04 0000 120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Платежи от государственных и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муниципальных унитарных предприятий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10 837,05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10 761,75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1 11 07010 00 0000 120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10 837,05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10 761,75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1 11 07014 04 0000 120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городскими округами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10 837,05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10 761,75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8 188,77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7 903,98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1 11 09040 00 0000 120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8 188,77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7 903,98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1 11 09044 04 0100 120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плата по договорам на установку и эксплуатацию рекламной конструкции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6 653,00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6 653,00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1 11 09044 04 0200 120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плата граждан за пользование (наем) жилыми помещениями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1 535,77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1 250,98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16 036,00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16 036,00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1 12 01010 01 0000 120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1 12 01020 01 0000 120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1 12 01030 01 0000 120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плата за сбросы загрязняющих веществ в </w:t>
            </w:r>
            <w:r>
              <w:rPr>
                <w:color w:val="000000"/>
                <w:sz w:val="20"/>
                <w:szCs w:val="20"/>
              </w:rPr>
              <w:lastRenderedPageBreak/>
              <w:t>водные объекты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1 315,00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1 12 01040 01 0000 120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13 069,00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1 12 01050 01 0000 120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1 13 01994 04 2000 130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1 13 02990 00 0000 130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1 13 02994 04 2005 130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111 406,45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98 623,69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                     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25 724,35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21 509,80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1 14 02040 04 0000 410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 собственности городских округов (за исключением движимого имущества муниципальных бюджетных и автономных учреждений, а также имущества  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25 724,35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21 509,80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1 14 02042 04 0000 410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1 14 02043 04 0000 410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                    городских округов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25 702,35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21 487,80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85 682,10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77 113,89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1 14 06010 00 0000 430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85 682,10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77 113,89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1 14 06012 04 0000 430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85 682,10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77 113,89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1 15 02000 00 0000 140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1 15 02040 04 0000 140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63 485,50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64 545,50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1 16 03000 00 0000 140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1 459,00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1 16 03010 01 0000 140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118,   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1 411,00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1 16 03030 01 0000 140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1 16 06000 01 0000 140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1 16 08010 01 0000 140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1 16 08020 01 0000 140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административные правонарушения в </w:t>
            </w:r>
            <w:r>
              <w:rPr>
                <w:color w:val="000000"/>
                <w:sz w:val="20"/>
                <w:szCs w:val="20"/>
              </w:rPr>
              <w:lastRenderedPageBreak/>
              <w:t>области государственного регулирования производства и оборота табачной продукции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1 16 21000 00 0000 140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1 16 21040 04 0000 140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1 16 25000 00 0000 140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1 16 25010 01 0000 140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недрах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1 16 25020 01 0000 140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 Федерации об особо охраняемых природных территориях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1 16 25030 01 0000 140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 Федерации об охране и использовании животного мира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1 436,00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1 16 25050 01 0000 140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1 16 25060 01 0000 140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1 16 28000 01 0000 140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 человека и законодательства в сфере защиты прав потребителей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1 16 30013 01 0000 140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1 16 33040 04 0000 140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rFonts w:eastAsiaTheme="minorHAns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1 16 41000 01 0000 140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1 16 43000 01 0000 140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 за </w:t>
            </w:r>
            <w:r>
              <w:rPr>
                <w:color w:val="000000"/>
                <w:sz w:val="20"/>
                <w:szCs w:val="20"/>
              </w:rPr>
              <w:lastRenderedPageBreak/>
              <w:t>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1 215,00</w:t>
            </w:r>
          </w:p>
        </w:tc>
      </w:tr>
      <w:tr w:rsidR="00441D77" w:rsidRPr="007544F1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1 16 45000 01 0000 140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7 700,00</w:t>
            </w:r>
          </w:p>
        </w:tc>
      </w:tr>
      <w:tr w:rsidR="00441D77" w:rsidRPr="007544F1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1 16 90040 04 0000 140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31 913,50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32 654,50</w:t>
            </w:r>
          </w:p>
        </w:tc>
      </w:tr>
      <w:tr w:rsidR="00441D77" w:rsidRPr="007544F1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1 17 05040 04 0000 180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6 019,37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3 756 883,05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3 988 076,30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3 756 883,05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3 988 076,30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2 02 01000 00 0000 151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1 290,44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63 678,68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2 02 01001 04 0000 151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63 678,68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2 02 02000 00 0000 151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субъектов                 Российской Федерации и муниципальных образований (межбюджетные субсидии)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2 02 02999 04 0065 151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бюджету города Ставрополя на осуществление функций административного центра Ставропольского края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2 02 03000 00 0000 151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субъектов                 Российской Федерации и муниципальных образований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3 697 890,77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3 866 695,78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2 02 03007 04 0000 151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Субвенции, выделяемые местным бюджетам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2 02 03024 04 0030 151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 детей-инвалидов на дому»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465,65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2 02 03024 04 0045 151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</w:t>
            </w:r>
            <w:r>
              <w:rPr>
                <w:color w:val="000000"/>
                <w:sz w:val="20"/>
                <w:szCs w:val="20"/>
              </w:rPr>
              <w:lastRenderedPageBreak/>
              <w:t>использованию Архивного фонда Ставропольского края»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1 168,25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1 168,25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7 184,02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7 184,02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2 02 03024 04 0026 151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области здравоохранения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1 523,61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2 02 03024 04 0028 151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области образования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5 660,41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5 660,41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2 02 03024 04 0047 151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24 812,46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24 812,46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2 02 03024 04 0029 151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 города Ставрополя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1 398,89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1 398,89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2 02 03027 04 0055 151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денежных средств на содержание ребенка опекуну (попечителю)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20 708,27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20 708,27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2 02 03027 04 0056 151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2 705,30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2 02 03029 04 0000 151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выплате компенсации части 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образовательных организациях»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53 008,89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53 008,89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 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1 810 954,33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1 851 507,85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2 02 03001 04 0000 151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оплату жилищно - коммунальных услуг отдельным категориям граждан за счет средств федерального бюджета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408 820,20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423 042,40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2 02 03004 04 0000 151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на осуществление ежегодной денежной выплаты лицам, награжденным нагрудным знаком «Почетный донор России», «Почетный донор СССР»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14 265,50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14 876,10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2 02 03013 04 0000 151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6 499,12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6 432,96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2 02 03022 04 0000 151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358 969,47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336 643,53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2 02 03024 04 0038 151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ежемесячной доплаты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256,79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2 02 03024 04 0039 151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ежемесячную денежную выплату семьям погибших ветеранов боевых действий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582,07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2 02 03024 04 0040 151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7 736,10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7 736,10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2 02 03024 04 0041 151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предоставление мер социальной поддержки многодетным семьям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35 834,84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43 001,82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2 02 03024 04 0042 151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ежегодного социального пособия на проезд учащимся (студентам)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596,56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2 02 03024 04 0043 151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283 033,45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316 091,23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2 02 03024 04 0066 151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ежемесячного пособия на ребенка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87 935,15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87 935,15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2 02 03024 04 0067 151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обеспечение мер социальной поддержки ветеранов труда и тружеников тыла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347 317,51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352 354,89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2 02 03024 04 0147 151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sz w:val="20"/>
                <w:szCs w:val="20"/>
              </w:rPr>
              <w:t>на 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53 277,56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53 277,56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2 02 03053 04 0000 151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2 337,70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2 02 03090 04 0146 151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выплату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59 915,96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56 970,94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2 02 03122 04 0000 151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37563">
              <w:rPr>
                <w:color w:val="000000"/>
                <w:sz w:val="20"/>
                <w:szCs w:val="20"/>
              </w:rPr>
      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         «О государственных пособиях гражданам, имеющим детей» за счет федерального бюджета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143 672,95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149 372,05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2 02 03024 04 0163 151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sz w:val="20"/>
                <w:szCs w:val="20"/>
              </w:rPr>
            </w:pPr>
            <w:r w:rsidRPr="00E37563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Ставропольского края, обеспечения дополнительного образования детей в муниципальных общеобразовательных организациях Ставропольского края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1 072 373,84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1 146 486,60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2 02 03024 04 0165 151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sz w:val="20"/>
                <w:szCs w:val="20"/>
              </w:rPr>
            </w:pPr>
            <w:r w:rsidRPr="00E37563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Ставропольского края и муниципальных общеобразовательных организациях Ставропольского края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704 534,07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758 456,41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2 02 03024 04 0171 151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назначению и выплате единовременного пособия усыновителям»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3 705,00</w:t>
            </w:r>
          </w:p>
        </w:tc>
      </w:tr>
      <w:tr w:rsidR="00441D77" w:rsidRPr="005F294D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2 02 03024 04 0181 151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E37563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 w:rsidRPr="00E37563">
              <w:rPr>
                <w:color w:val="000000"/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комиссий»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2 02 03024 04 0192 151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частных образовательных </w:t>
            </w:r>
            <w:r>
              <w:rPr>
                <w:sz w:val="20"/>
                <w:szCs w:val="20"/>
              </w:rPr>
              <w:lastRenderedPageBreak/>
              <w:t>организациях Ставропольского края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11 752,68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12 571,36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2 02 03024 04 0193 151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частных дошкольных образовательных организациях  и частных общеобразовательных организациях Ставропольского края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6 621,79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7 125,29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2 02 04000 00 0000 151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77" w:rsidRDefault="00441D77" w:rsidP="0005208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2 02 04999 00 0000 151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D77" w:rsidRPr="00D6479F" w:rsidTr="0005208E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2 02 04999 04 0064 151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 передаваемые бюджетам городских округов на 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7 701,84</w:t>
            </w:r>
          </w:p>
        </w:tc>
      </w:tr>
      <w:tr w:rsidR="00441D77" w:rsidRPr="00D6479F" w:rsidTr="00D142A6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41D77" w:rsidRPr="00FF4AB2" w:rsidRDefault="00441D77" w:rsidP="0005208E">
            <w:pPr>
              <w:jc w:val="center"/>
              <w:rPr>
                <w:sz w:val="20"/>
                <w:szCs w:val="20"/>
              </w:rPr>
            </w:pPr>
            <w:r w:rsidRPr="00FF4AB2">
              <w:rPr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7 249 127,20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441D77" w:rsidRDefault="00441D77" w:rsidP="000520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7 604 658,24</w:t>
            </w:r>
            <w:r w:rsidR="00D142A6">
              <w:rPr>
                <w:sz w:val="20"/>
                <w:szCs w:val="20"/>
              </w:rPr>
              <w:t>»;</w:t>
            </w:r>
          </w:p>
        </w:tc>
      </w:tr>
    </w:tbl>
    <w:p w:rsidR="00943019" w:rsidRDefault="00943019" w:rsidP="00943019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6F9">
        <w:rPr>
          <w:sz w:val="28"/>
          <w:szCs w:val="28"/>
        </w:rPr>
        <w:t>1</w:t>
      </w:r>
      <w:r w:rsidRPr="00746D62">
        <w:rPr>
          <w:sz w:val="28"/>
          <w:szCs w:val="28"/>
        </w:rPr>
        <w:t xml:space="preserve">) </w:t>
      </w:r>
      <w:hyperlink r:id="rId16" w:history="1">
        <w:r w:rsidRPr="00746D62">
          <w:rPr>
            <w:sz w:val="28"/>
            <w:szCs w:val="28"/>
          </w:rPr>
          <w:t xml:space="preserve">приложение </w:t>
        </w:r>
      </w:hyperlink>
      <w:r>
        <w:rPr>
          <w:sz w:val="28"/>
          <w:szCs w:val="28"/>
        </w:rPr>
        <w:t>9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943019" w:rsidRPr="00322A58" w:rsidTr="00943019">
        <w:tc>
          <w:tcPr>
            <w:tcW w:w="222" w:type="dxa"/>
          </w:tcPr>
          <w:p w:rsidR="00943019" w:rsidRPr="00322A58" w:rsidRDefault="00943019" w:rsidP="0094301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943019" w:rsidRPr="00322A58" w:rsidTr="00943019">
              <w:tc>
                <w:tcPr>
                  <w:tcW w:w="4740" w:type="dxa"/>
                </w:tcPr>
                <w:p w:rsidR="00943019" w:rsidRPr="00322A58" w:rsidRDefault="00943019" w:rsidP="00943019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943019" w:rsidRPr="00322A58" w:rsidRDefault="00943019" w:rsidP="00943019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  <w:p w:rsidR="00943019" w:rsidRPr="00322A58" w:rsidRDefault="00943019" w:rsidP="00943019">
                  <w:pPr>
                    <w:spacing w:line="240" w:lineRule="exact"/>
                    <w:jc w:val="center"/>
                  </w:pPr>
                </w:p>
                <w:p w:rsidR="00943019" w:rsidRPr="00322A58" w:rsidRDefault="00943019" w:rsidP="00943019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943019" w:rsidRPr="00322A58" w:rsidRDefault="00943019" w:rsidP="00943019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943019" w:rsidRPr="00322A58" w:rsidRDefault="00943019" w:rsidP="00943019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943019" w:rsidRPr="00322A58" w:rsidRDefault="00943019" w:rsidP="00943019">
            <w:pPr>
              <w:spacing w:line="240" w:lineRule="exact"/>
              <w:jc w:val="center"/>
            </w:pPr>
          </w:p>
        </w:tc>
      </w:tr>
    </w:tbl>
    <w:p w:rsidR="00943019" w:rsidRDefault="00943019" w:rsidP="00746D62">
      <w:pPr>
        <w:spacing w:line="235" w:lineRule="auto"/>
        <w:jc w:val="both"/>
        <w:rPr>
          <w:sz w:val="28"/>
          <w:szCs w:val="28"/>
        </w:rPr>
      </w:pPr>
    </w:p>
    <w:p w:rsidR="00671C51" w:rsidRDefault="00671C51" w:rsidP="00671C5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ВЕДОМСТВЕННАЯ СТРУКТУРА РАСХОДОВ</w:t>
      </w:r>
    </w:p>
    <w:p w:rsidR="00671C51" w:rsidRDefault="00671C51" w:rsidP="00671C5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города Ставрополя (по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 на 201</w:t>
      </w:r>
      <w:r w:rsidR="0005208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671C51" w:rsidRPr="00496A39" w:rsidRDefault="00671C51" w:rsidP="00671C51">
      <w:pPr>
        <w:spacing w:line="240" w:lineRule="exact"/>
        <w:rPr>
          <w:sz w:val="28"/>
          <w:szCs w:val="28"/>
        </w:rPr>
      </w:pPr>
    </w:p>
    <w:p w:rsidR="00671C51" w:rsidRPr="00A35F7C" w:rsidRDefault="00671C51" w:rsidP="00671C51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2"/>
          <w:szCs w:val="28"/>
        </w:rPr>
      </w:pPr>
      <w:r w:rsidRPr="00A35F7C">
        <w:rPr>
          <w:rFonts w:ascii="Times New Roman" w:hAnsi="Times New Roman" w:cs="Times New Roman"/>
          <w:b w:val="0"/>
          <w:sz w:val="22"/>
          <w:szCs w:val="28"/>
        </w:rPr>
        <w:t>(тыс. рублей)</w:t>
      </w:r>
    </w:p>
    <w:tbl>
      <w:tblPr>
        <w:tblW w:w="9369" w:type="dxa"/>
        <w:tblInd w:w="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27"/>
        <w:gridCol w:w="747"/>
        <w:gridCol w:w="567"/>
        <w:gridCol w:w="567"/>
        <w:gridCol w:w="1276"/>
        <w:gridCol w:w="567"/>
        <w:gridCol w:w="1418"/>
      </w:tblGrid>
      <w:tr w:rsidR="00671C51" w:rsidRPr="00496A39" w:rsidTr="009A6C02">
        <w:trPr>
          <w:cantSplit/>
          <w:trHeight w:val="20"/>
        </w:trPr>
        <w:tc>
          <w:tcPr>
            <w:tcW w:w="4227" w:type="dxa"/>
            <w:shd w:val="clear" w:color="auto" w:fill="FFFFFF"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Наименование показателя</w:t>
            </w:r>
          </w:p>
        </w:tc>
        <w:tc>
          <w:tcPr>
            <w:tcW w:w="747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Мин.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РЗ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proofErr w:type="gramStart"/>
            <w:r w:rsidRPr="00496A39">
              <w:t>ПР</w:t>
            </w:r>
            <w:proofErr w:type="gramEnd"/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ЦСР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ВР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671C51" w:rsidRPr="00496A39" w:rsidRDefault="00671C51" w:rsidP="009A6C02">
            <w:pPr>
              <w:jc w:val="center"/>
            </w:pPr>
            <w:r w:rsidRPr="00496A39">
              <w:t>Сумма</w:t>
            </w:r>
          </w:p>
        </w:tc>
      </w:tr>
    </w:tbl>
    <w:p w:rsidR="00671C51" w:rsidRPr="00671C51" w:rsidRDefault="00671C51" w:rsidP="00671C51">
      <w:pPr>
        <w:spacing w:line="20" w:lineRule="exact"/>
        <w:jc w:val="both"/>
        <w:rPr>
          <w:sz w:val="2"/>
          <w:szCs w:val="2"/>
        </w:rPr>
      </w:pPr>
    </w:p>
    <w:tbl>
      <w:tblPr>
        <w:tblW w:w="9379" w:type="dxa"/>
        <w:tblInd w:w="94" w:type="dxa"/>
        <w:tblLook w:val="04A0" w:firstRow="1" w:lastRow="0" w:firstColumn="1" w:lastColumn="0" w:noHBand="0" w:noVBand="1"/>
      </w:tblPr>
      <w:tblGrid>
        <w:gridCol w:w="4214"/>
        <w:gridCol w:w="14"/>
        <w:gridCol w:w="742"/>
        <w:gridCol w:w="574"/>
        <w:gridCol w:w="559"/>
        <w:gridCol w:w="14"/>
        <w:gridCol w:w="1274"/>
        <w:gridCol w:w="546"/>
        <w:gridCol w:w="1442"/>
      </w:tblGrid>
      <w:tr w:rsidR="00FF17A3" w:rsidRPr="00FF17A3" w:rsidTr="009A534E">
        <w:trPr>
          <w:trHeight w:val="199"/>
          <w:tblHeader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 xml:space="preserve">Ставропольская городская Дума 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75 829,94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75 829,94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1 466,00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52 217,38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Обеспечение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52 217,38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49 010,45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14 583,40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2 344,16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2 244,16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11 919,24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11 919,24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34 427,05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34 427,05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32 910,47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1 516,58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3 206,93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70 3 1002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3 206,93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70 3 1002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3 206,93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70 3 1002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3 082,28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70 3 1002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124,65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15 014,51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15 014,51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Контрольно-счетная палата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15 014,51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5 184,94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5 040,94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5 040,94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9 829,57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9 829,57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9 512,10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70 4 1002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317,47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Ставропольской городской Думы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оказание информационных услуг средствами массовой информации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Администрация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243 870,90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217 805,90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107 518,17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107 518,17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FF17A3">
              <w:rPr>
                <w:sz w:val="20"/>
                <w:szCs w:val="20"/>
              </w:rPr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106 010,62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9 825,67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8 281,67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8 281,67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95 009,63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95 009,63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91 861,66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3 147,97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1 166,32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954,91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733,42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221,49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211,41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211,41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Глава местной администрации </w:t>
            </w:r>
            <w:r w:rsidRPr="00FF17A3">
              <w:rPr>
                <w:sz w:val="20"/>
                <w:szCs w:val="20"/>
              </w:rPr>
              <w:lastRenderedPageBreak/>
              <w:t>(исполнительно-распорядительного органа муниципального образования)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1 507,55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1 466,00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71 2 1002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110 287,73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«Экономическое развитие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2 324,00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туризма и международных, межрегиональных связей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2 324,00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Членские взносы в международные, общероссийские, межрегиональные и региональные объединения муниципальных образований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Представительские расходы на организацию приема официальных лиц и делегаций городов стран дальнего и ближнего зарубежья, регионов России, представителей иностранных посольств и консульств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12 2 2009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муниципальной службы и противодействие коррупции в администрации города Ставрополя и ее органах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1 139,69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«Развитие муниципальной службы в администрации города Ставрополя и ее органах на 2014 - 2017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674,69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формирование квалифицированных кадров муниципальной службы в администрации города Ставрополя и ее органах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13 1 2045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674,69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13 1 2045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674,69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13 1 2045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674,69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«Противодействие коррупции в сфере деятельности администрации города Ставрополя и ее органах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</w:t>
            </w:r>
            <w:r w:rsidRPr="00FF17A3">
              <w:rPr>
                <w:sz w:val="20"/>
                <w:szCs w:val="20"/>
              </w:rPr>
              <w:lastRenderedPageBreak/>
              <w:t>Ставрополя и ее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13 2 2062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13 2 2062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13 2 2062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информационного общества и снижение административных барьеров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63 636,88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информационного общества в городе Ставрополе»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25 503,15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оказание информационных услуг средствами массовой информации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10 090,75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10 090,75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10 090,75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15 412,40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15 412,40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15 412,40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городе Ставрополе»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38 133,73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многофункционального центра предоставления государственных и муниципальных услуг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35 483,73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27 671,90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27 667,10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6 939,26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6 939,26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872,57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858,73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14 2 1151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снижение административных барьеров, оптимизацию и повышение качества предоставления государственных и муниципальных услуг в </w:t>
            </w:r>
            <w:r w:rsidRPr="00FF17A3">
              <w:rPr>
                <w:sz w:val="20"/>
                <w:szCs w:val="20"/>
              </w:rPr>
              <w:lastRenderedPageBreak/>
              <w:t>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14 2 2071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14 2 2071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14 2 2071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безопасности, общественного порядка и 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1 641,00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«Безопасный Ставрополь 2014 - 2017»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повышение </w:t>
            </w:r>
            <w:proofErr w:type="gramStart"/>
            <w:r w:rsidRPr="00FF17A3">
              <w:rPr>
                <w:sz w:val="20"/>
                <w:szCs w:val="20"/>
              </w:rPr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«НЕзависимость 2014 - 2017»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683,00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совершенствование системы комплексной профилактики незаконного употребления наркотических и других психоактивных веществ и снижение их употребления среди подростков и молодежи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683,00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«Об утверждении Положения о добровольной народной дружине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«Об утверждении Положения о муниципальной казачьей дружине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деятельности администрации </w:t>
            </w:r>
            <w:r w:rsidRPr="00FF17A3">
              <w:rPr>
                <w:sz w:val="20"/>
                <w:szCs w:val="20"/>
              </w:rPr>
              <w:lastRenderedPageBreak/>
              <w:t>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39 601,16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Непрограммные расходы в рамках </w:t>
            </w:r>
            <w:proofErr w:type="gramStart"/>
            <w:r w:rsidRPr="00FF17A3">
              <w:rPr>
                <w:sz w:val="20"/>
                <w:szCs w:val="20"/>
              </w:rPr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39 601,16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 по обеспечению хозяйственного обслуживания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31 899,32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12 661,96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12 606,96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18 742,83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18 742,83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494,53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71 1 1102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344,53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Средства, выделяемые местным бюджетам на возмещение расходов, связанных с материальным обеспечением деятельности депутатов Думы Ставропольского края и их помощников в Ставропольском крае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7 701,84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7 091,80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7 030,80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71 1 7661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10 575,00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10 575,00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«Экономическое развитие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10 575,00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малого и среднего предпринимательства в городе Ставрополе»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поддержку субъектов малого и среднего предпринимательства, осуществляющих деятельность на территории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12 1 2048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12 1 2048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Прочая закупка товаров, работ и услуг для обеспечения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12 1 2048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12 1 2048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4 640,00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туризма и международных, межрегиональных связей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формирование имиджа города Ставрополя, как города, привлекательного для въездного и внутреннего туризма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12 2 2064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12 2 2064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12 2 2064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«Создание благоприятных условий для привлечения инвестиций в экономику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привлечения инвестиций в экономику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12 3 2065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12 3 2065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12 3 2065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2 123,00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2 123,00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2 123,00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2 123,00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2 123,00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информационного общества и снижение административных барьеров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информационного общества в городе Ставрополе»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официальное опубликование муниципальных правовых актов города Ставрополя в газете «Вечерний Ставрополь»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14 1 6003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FF17A3">
              <w:rPr>
                <w:sz w:val="20"/>
                <w:szCs w:val="20"/>
              </w:rPr>
              <w:lastRenderedPageBreak/>
              <w:t>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14 1 6003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13 367,00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по управлению муниципальным имуществом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77 930,57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60 219,55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60 219,55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14 321,59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14 321,59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1 576,70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1 526,70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1 526,70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12 336,89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12 336,89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12 336,89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приобретение имущества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</w:t>
            </w:r>
            <w:r w:rsidRPr="00FF17A3">
              <w:rPr>
                <w:sz w:val="20"/>
                <w:szCs w:val="20"/>
              </w:rPr>
              <w:lastRenderedPageBreak/>
              <w:t>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Подпрограмма «Безопасный Ставрополь 2014 - 2017»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повышение </w:t>
            </w:r>
            <w:proofErr w:type="gramStart"/>
            <w:r w:rsidRPr="00FF17A3">
              <w:rPr>
                <w:sz w:val="20"/>
                <w:szCs w:val="20"/>
              </w:rPr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по управлению муниципальным имуществом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44 297,96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по управлению муниципальным имуществом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44 234,30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4 082,22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3 894,22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3 894,22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40 152,08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40 152,08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38 978,27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1 173,81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 xml:space="preserve">на уплату взносов на капитальный </w:t>
            </w:r>
            <w:r w:rsidRPr="00FF17A3">
              <w:rPr>
                <w:sz w:val="20"/>
                <w:szCs w:val="20"/>
              </w:rPr>
              <w:lastRenderedPageBreak/>
              <w:t>ремонт общего имущества в многоквартирных домах в соответствии с постановлением</w:t>
            </w:r>
            <w:proofErr w:type="gramEnd"/>
            <w:r w:rsidRPr="00FF17A3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17 711,02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17 711,02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16 933,69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16 933,69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 xml:space="preserve">Расходы на приобретение техники для уборки дорог и тротуаров (на условиях финансовой аренды (лизинга) 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16 933,69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16 933,69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16 933,69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кадастровых работ для постановки на кадастровый учет земельных участков на территории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финансов и бюджета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133 552,82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114 263,78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44 116,65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финансов и бюджета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44 116,65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финансов и бюджета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44 116,65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3 698,66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3 590,19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3 590,19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68,47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40 417,99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40 417,99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39 228,35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1 189,64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19 602,00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19 602,00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19 602,00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Резервный фонд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19 602,00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870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19 602,00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50 545,13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13 737,80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13 737,80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на основании исполнительных листов судебных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12 737,80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Исполнение судебных актов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12 737,80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12 737,80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Предоставление грантов администрации города Ставрополя, ее отраслевым (функциональным) и территориальным органам по итогам мониторинга качества финансового менеджмента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финансов и бюджета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36 807,33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36 807,33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Поощрение муниципального служащего в связи с выходом на трудовую пенсию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73 2 1005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73 2 1005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73 2 1005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повышение заработной платы работников муниципальных учреждений культуры города Ставрополя, педагогических работников муниципальных учреждений дополнительного образования детей города Ставрополя (в сферах образования, культуры, физической культуры и спорта) в соответствии с Указом Президента Российской Федерации от 07 мая 2012 г. № 597 «О мероприятиях по реализации государственной социальной политики»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73 2 2075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35 807,33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73 2 2075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35 807,33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Обслуживание муниципального долга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19 289,04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муниципального заказа и торговли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32 114,41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27 620,71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27 620,71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безопасности, общественного порядка и </w:t>
            </w:r>
            <w:r w:rsidRPr="00FF17A3">
              <w:rPr>
                <w:sz w:val="20"/>
                <w:szCs w:val="20"/>
              </w:rPr>
              <w:lastRenderedPageBreak/>
              <w:t>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Подпрограмма «Профилактика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27 610,71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27 610,71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2 272,94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2 252,79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2 252,79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25 337,77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25 337,77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24 576,97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760,80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1 033,00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системы предоставления дополнительных мер социальной поддержки отдельным категориям граждан»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>на компенсацию недополученных доходов в связи с предоставлением льгот на бытовые услуги по помывке</w:t>
            </w:r>
            <w:proofErr w:type="gramEnd"/>
            <w:r w:rsidRPr="00FF17A3">
              <w:rPr>
                <w:sz w:val="20"/>
                <w:szCs w:val="20"/>
              </w:rPr>
              <w:t xml:space="preserve"> в общем отделении бань отдельным категориям граждан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3 460,70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образования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3 102 054,87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3 020 528,52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1 275 568,32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1 264 470,75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«Организация дошкольного, школьного и дополнительного образования на 2014 –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1 264 470,75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603 571,07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575 917,71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575 917,71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27 653,36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27 653,36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техническое обслуживание технологического оборудования в детских дошкольных учреждениях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4 854,75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4 854,75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4 854,75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приобретение моющих сре</w:t>
            </w:r>
            <w:proofErr w:type="gramStart"/>
            <w:r w:rsidRPr="00FF17A3">
              <w:rPr>
                <w:sz w:val="20"/>
                <w:szCs w:val="20"/>
              </w:rPr>
              <w:t>дств дл</w:t>
            </w:r>
            <w:proofErr w:type="gramEnd"/>
            <w:r w:rsidRPr="00FF17A3">
              <w:rPr>
                <w:sz w:val="20"/>
                <w:szCs w:val="20"/>
              </w:rPr>
              <w:t>я технологического оборудования в детских дошкольных учреждениях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465,65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города Ставрополя и муниципальных общеобразовательных организациях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623 690,09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593 225,58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593 225,58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30 464,51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30 464,51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Субсидии частным дошкольным образовательным организациям,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01 1 7705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5 866,94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Субсидия негосударственным организациям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01 1 7705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5 866,94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модернизацию муниципальных общеобразовательных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25 673,75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25 673,75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25 673,75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гражданской обороны, пожарной </w:t>
            </w:r>
            <w:r w:rsidRPr="00FF17A3">
              <w:rPr>
                <w:sz w:val="20"/>
                <w:szCs w:val="20"/>
              </w:rPr>
              <w:lastRenderedPageBreak/>
              <w:t>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4 460,00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4 460,00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4 460,00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4 273,97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4 273,97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6 637,57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6 637,57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энергосбережению и повышению энергоэффективности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6 637,57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6 637,57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6 637,57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1 675 266,60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1 667 348,26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«Организация дошкольного, школьного и дополнительного образования на 2014 –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1 667 348,26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школы - детского сада, начальной, неполной средней и средней школы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462 765,77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55,91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177,80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441 906,02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441 906,02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16 536,25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16 536,25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Субсидия негосударственным организациям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4 086,79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160 169,11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144 007,46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144 007,46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16 161,65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16 161,65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города Ставрополя, обеспечение дополнительного образования детей в муниципальных общеобразовательных организациях города Ставрополя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971 255,76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13 405,54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10 295,91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3 109,63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917 278,76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917 278,76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40 571,46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</w:t>
            </w:r>
            <w:r w:rsidRPr="00FF17A3">
              <w:rPr>
                <w:sz w:val="20"/>
                <w:szCs w:val="20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40 571,46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lastRenderedPageBreak/>
              <w:t>Субсидии частным дошкольным образовательным организациям,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01 1 7705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10 641,80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Субсидия негосударственным организациям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01 1 7705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10 641,80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модернизацию муниципальных общеобразовательных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62 515,82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62 515,82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62 515,82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безопасности, общественного порядка и 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2 900,30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«НЕзависимость 2014 - 2017»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совершенствование системы комплексной профилактики незаконного употребления наркотических и других психоактивных веществ и снижение их употребления среди подростков и молодежи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15 2 2037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2 490,30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2 490,30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2 490,30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2 490,30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гражданской обороны, пожарной безопасности, безопасности людей на водных объектах, организация деятельности </w:t>
            </w:r>
            <w:r w:rsidRPr="00FF17A3">
              <w:rPr>
                <w:sz w:val="20"/>
                <w:szCs w:val="20"/>
              </w:rPr>
              <w:lastRenderedPageBreak/>
              <w:t>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4 798,04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4 798,04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4 798,04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4 798,04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4 798,04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«Развитие казачества в городе Ставрополе на 2014 - 2016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26 872,83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26 872,83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«Организация мероприятий с обучающимися и воспитанниками образовательных учреждений города Ставрополя на 2014 –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26 872,83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учреждений, обеспечивающих предоставление услуг по оздоровлению детей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7 005,46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7 005,46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7 005,46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Мероприятия по оздоровлению детей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17 867,37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17 867,37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17 867,37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модернизацию муниципальных общеобразовательных учреждений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01 1 2041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42 820,77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«Развитие </w:t>
            </w:r>
            <w:r w:rsidRPr="00FF17A3">
              <w:rPr>
                <w:sz w:val="20"/>
                <w:szCs w:val="20"/>
              </w:rPr>
              <w:lastRenderedPageBreak/>
              <w:t>образования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17 539,52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Подпрограмма «Организация дошкольного, школьного и дополнительного образования на 2014 –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17 539,52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13 410,73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13 410,73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01 1 1130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13 410,73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4 128,79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3 242,79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3 242,79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01 1 2024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образования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25 281,25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образования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25 281,25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1 682,51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1 579,51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1 579,51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21 669,21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21 669,21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16 248,29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Иные выплаты персоналу государственных (муниципальных) органов, за исключением </w:t>
            </w:r>
            <w:r w:rsidRPr="00FF17A3">
              <w:rPr>
                <w:sz w:val="20"/>
                <w:szCs w:val="20"/>
              </w:rPr>
              <w:lastRenderedPageBreak/>
              <w:t>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5 420,92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1 929,53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1 689,61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1 297,70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391,91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239,92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75 1 7620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239,92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81 526,35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81 526,35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81 526,35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«Организация дошкольного, школьного и дополнительного образования на 2014 –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81 526,35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 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53 008,89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53 008,89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53 008,89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выплату денежных средств на содержание </w:t>
            </w:r>
            <w:r w:rsidRPr="00FF17A3">
              <w:rPr>
                <w:sz w:val="20"/>
                <w:szCs w:val="20"/>
              </w:rPr>
              <w:lastRenderedPageBreak/>
              <w:t>ребенка опекуну (попечителю)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20 708,27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20 708,27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20 708,27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1 398,89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1 398,89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1 398,89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назначению и выплате единовременного пособия усыновителям»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3 705,00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3 705,00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01 1 7660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3 705,00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культуры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 xml:space="preserve">00 0 0000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277 163,59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культуры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проекта «Здоровые города»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1 470,70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1 236,20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1 236,20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Предоставление платежей, взносов, безвозмездных перечислений субъектам международного права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192,50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Взносы в международные организации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862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192,50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112 675,38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112 675,38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112 341,81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111 944,81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110 244,81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98 857,49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98 857,49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11 387,32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11 387,32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сохранение историко-культурного наследия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312,57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312,57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163 017,51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151 458,21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149 015,84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5 808,50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5 808,50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5 808,50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5 808,50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143 207,34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44 459,84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44 459,84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44 459,84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3 009,04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3 009,04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3 009,04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библиотек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35 593,73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35 593,73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35 593,73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театров, концертных и других организаций исполнительских искусств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43 846,73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43 846,73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бюджетным учреждениям на </w:t>
            </w:r>
            <w:r w:rsidRPr="00FF17A3">
              <w:rPr>
                <w:sz w:val="20"/>
                <w:szCs w:val="20"/>
              </w:rP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07 2 1128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43 846,73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реализацию мероприятий, направленных на сохранение историко-культурного наследия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16 298,00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16 298,00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16 298,00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безопасности, общественного порядка и 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«Безопасный Ставрополь 2014 - 2017»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повышение </w:t>
            </w:r>
            <w:proofErr w:type="gramStart"/>
            <w:r w:rsidRPr="00FF17A3">
              <w:rPr>
                <w:sz w:val="20"/>
                <w:szCs w:val="20"/>
              </w:rPr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«Профилактика правонарушений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896,03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1 171,34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1 171,34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энергосбережению и повышению энергоэффективности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1 171,34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1 171,34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бюджетным учреждениям на иные </w:t>
            </w:r>
            <w:r w:rsidRPr="00FF17A3">
              <w:rPr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1 171,34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Муниципальная программа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«Развитие казачества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11 559,30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культуры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11 559,30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культуры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9 959,30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938,67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737,77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737,77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193,90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8 860,63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8 860,63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8 596,48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264,15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выполнение мероприятий в сфере культуры и кинематографии </w:t>
            </w:r>
            <w:proofErr w:type="gramStart"/>
            <w:r w:rsidRPr="00FF17A3">
              <w:rPr>
                <w:sz w:val="20"/>
                <w:szCs w:val="20"/>
              </w:rPr>
              <w:t>управления культуры администрации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76 1 2025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76 1 2025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76 1 2025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 по организации историко-культурного заповедника регионального значения «Даниловское кладбище»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76 2 2086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76 2 2086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76 2 2086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труда и социальной защиты населения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1 813 970,61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1 813 970,61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1 689 767,61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1 689 767,61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«Осуществление отдельных государственных полномочий в области социальной поддержки отдельных категорий граждан»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1 635 457,40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осуществление ежегодной денежной выплаты лицам, награжденным нагрудным знаком</w:t>
            </w:r>
            <w:proofErr w:type="gramEnd"/>
            <w:r w:rsidRPr="00FF17A3">
              <w:rPr>
                <w:sz w:val="20"/>
                <w:szCs w:val="20"/>
              </w:rPr>
              <w:t xml:space="preserve"> «Почетный донор России», «Почетный донор СССР»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13 412,70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178,66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178,66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13 234,04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13 234,04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оплату жилищно-коммунальных услуг отдельным категориям граждан за счет</w:t>
            </w:r>
            <w:proofErr w:type="gramEnd"/>
            <w:r w:rsidRPr="00FF17A3"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398 062,40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3 098,00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3 098,00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3 270,00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3 270,00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391 694,40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391 694,40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инвалидам компенсаций страховых премий по договорам обязательного</w:t>
            </w:r>
            <w:proofErr w:type="gramEnd"/>
            <w:r w:rsidRPr="00FF17A3">
              <w:rPr>
                <w:sz w:val="20"/>
                <w:szCs w:val="20"/>
              </w:rPr>
              <w:t xml:space="preserve">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440,40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5,87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5,87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434,53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434,53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государственных пособий лицам, не подлежащим обязательному социальному</w:t>
            </w:r>
            <w:proofErr w:type="gramEnd"/>
            <w:r w:rsidRPr="00FF17A3">
              <w:rPr>
                <w:sz w:val="20"/>
                <w:szCs w:val="20"/>
              </w:rPr>
              <w:t xml:space="preserve"> страхованию на случай временной </w:t>
            </w:r>
            <w:r w:rsidRPr="00FF17A3">
              <w:rPr>
                <w:sz w:val="20"/>
                <w:szCs w:val="20"/>
              </w:rP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за счет средств федерального бюджета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03 1 5380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136 938,38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03 1 5380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136 938,38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03 1 5380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136 938,38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ветеранов труда Ставропольского края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253 431,94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3 345,30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3 345,30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250 086,64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250 086,64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реабилитированных лиц и лиц</w:t>
            </w:r>
            <w:proofErr w:type="gramEnd"/>
            <w:r w:rsidRPr="00FF17A3">
              <w:rPr>
                <w:sz w:val="20"/>
                <w:szCs w:val="20"/>
              </w:rPr>
              <w:t>, признанных пострадавшими от политических репрессий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6 565,25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104,01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Прочая закупка товаров, работ и услуг для обеспечения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104,01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6 461,24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6 461,24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государственной социальной помощи малоимущим семьям, малоимущим одиноко</w:t>
            </w:r>
            <w:proofErr w:type="gramEnd"/>
            <w:r w:rsidRPr="00FF17A3">
              <w:rPr>
                <w:sz w:val="20"/>
                <w:szCs w:val="20"/>
              </w:rPr>
              <w:t xml:space="preserve"> проживающим гражданам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7 736,10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7 736,10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7 736,10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ежегодного социального пособия на проезд учащимся (студентам)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596,56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588,61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588,61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</w:t>
            </w:r>
            <w:r w:rsidRPr="00FF17A3">
              <w:rPr>
                <w:sz w:val="20"/>
                <w:szCs w:val="20"/>
              </w:rPr>
              <w:lastRenderedPageBreak/>
              <w:t>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ежемесячного пособия на ребенка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87 935,15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87 935,15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87 935,15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мер социальной поддержки многодетным семьям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29 861,75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367,30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367,30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29 494,45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29 494,45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гражданам субсидий на оплату жилого помещения и</w:t>
            </w:r>
            <w:proofErr w:type="gramEnd"/>
            <w:r w:rsidRPr="00FF17A3">
              <w:rPr>
                <w:sz w:val="20"/>
                <w:szCs w:val="20"/>
              </w:rPr>
              <w:t xml:space="preserve"> коммунальных услуг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357 277,41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4 818,00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4 818,00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352 459,41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352 459,41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ветеранов труда и тружеников</w:t>
            </w:r>
            <w:proofErr w:type="gramEnd"/>
            <w:r w:rsidRPr="00FF17A3">
              <w:rPr>
                <w:sz w:val="20"/>
                <w:szCs w:val="20"/>
              </w:rPr>
              <w:t xml:space="preserve"> тыла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342 360,50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5 269,02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5 269,02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337 091,48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337 091,48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ежемесячной доплаты к пенсии гражданам, ставшим инвалидами</w:t>
            </w:r>
            <w:proofErr w:type="gramEnd"/>
            <w:r w:rsidRPr="00FF17A3">
              <w:rPr>
                <w:sz w:val="20"/>
                <w:szCs w:val="20"/>
              </w:rPr>
              <w:t xml:space="preserve"> при исполнении служебных обязанностей в районах боевых действий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255,53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255,53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</w:t>
            </w:r>
            <w:r w:rsidRPr="00FF17A3">
              <w:rPr>
                <w:sz w:val="20"/>
                <w:szCs w:val="20"/>
              </w:rPr>
              <w:lastRenderedPageBreak/>
              <w:t>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ежемесячную денежную выплату семьям погибших ветеранов боевых действий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582,07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574,49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03 1 7633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574,49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системы предоставления дополнительных мер социальной поддержки отдельным категориям граждан»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39 362,21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малообеспеченной многодетной семье, имеющей детей в возрасте до 3 лет, и малообеспеченной одинокой матери, имеющей детей в возрасте от 1,5 до 3 лет»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5 550,00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5 550,00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5 550,00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семей при рождении третьего по счету и последующих детей»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замене льгот на проезд в муниципальном общественном пассажирском транспорте иными мерами социальной поддержки»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2 214,00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2 214,00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2 214,00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решения Ставропольской городской Думы «О </w:t>
            </w:r>
            <w:r w:rsidRPr="00FF17A3">
              <w:rPr>
                <w:sz w:val="20"/>
                <w:szCs w:val="20"/>
              </w:rPr>
              <w:lastRenderedPageBreak/>
              <w:t>дополнительных мерах социальной поддержки ветеранов боевых действий из числа лиц, принимавших участие в боевых действиях на территориях других государств»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3 959,28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3 959,28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3 959,28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решения Ставропольской городской Думы «О </w:t>
            </w:r>
            <w:proofErr w:type="gramStart"/>
            <w:r w:rsidRPr="00FF17A3">
              <w:rPr>
                <w:sz w:val="20"/>
                <w:szCs w:val="20"/>
              </w:rPr>
              <w:t>Положении</w:t>
            </w:r>
            <w:proofErr w:type="gramEnd"/>
            <w:r w:rsidRPr="00FF17A3">
              <w:rPr>
                <w:sz w:val="20"/>
                <w:szCs w:val="20"/>
              </w:rPr>
              <w:t xml:space="preserve"> о Почетном гражданине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1 199,47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1 199,47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1 199,47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семьям, воспитывающим детей-инвалидов»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5 400,00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5 400,00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5 400,00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детям-инвалидам»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1 080,00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1 080,00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1 080,00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мерах социальной поддержки членам семей погибших военнослужащих, лиц рядового и начальствующего состава органов внутренних дел и сотрудников учреждений и органов уголовно-исполнительной системы, а также членам руководящих органов отдельных городских общественных организаций ветеранов, инвалидов и лиц, пострадавших от политических репрессий, чья деятельность связана с разъездами»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1 025,46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1 025,46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1 025,46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малообеспеченным  многодетным семьям»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семей, воспитывающих детей в возрасте до 18 лет, больных целиакией или сахарным диабетом»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1 254,00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1 254,00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1 254,00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мерах социальной поддержки одиноких и одиноко проживающих участников и инвалидов Великой Отечественной войны, тружеников тыла, вдов погибших (умерших) участников Великой Отечественной войны»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граждан, оказавшихся в трудной жизненной ситуации»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лиц, сопровождающих инвалидов или больных детей, направленных в федеральные учреждения здравоохранения»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семей, воспитывающих детей-инвалидов в возрасте до 18 лет»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1 336,00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1 336,00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1 336,00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решения Ставропольской городской Думы «О дополнительных мерах социальной поддержки инвалидов по зрению, имеющих I </w:t>
            </w:r>
            <w:r w:rsidRPr="00FF17A3">
              <w:rPr>
                <w:sz w:val="20"/>
                <w:szCs w:val="20"/>
              </w:rPr>
              <w:lastRenderedPageBreak/>
              <w:t>группу инвалидности»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реализацию решения Ставропольской городской Думы «О дополнительных мерах социальной поддержки отдельных категорий ветеранов боевых действий, направленных на реабилитацию в Центр восстановительной терапии для воинов-интернационалистов им. М.А. </w:t>
            </w:r>
            <w:proofErr w:type="gramStart"/>
            <w:r w:rsidRPr="00FF17A3">
              <w:rPr>
                <w:sz w:val="20"/>
                <w:szCs w:val="20"/>
              </w:rPr>
              <w:t>Лиходея</w:t>
            </w:r>
            <w:proofErr w:type="gramEnd"/>
            <w:r w:rsidRPr="00FF17A3">
              <w:rPr>
                <w:sz w:val="20"/>
                <w:szCs w:val="20"/>
              </w:rPr>
              <w:t>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2 884,00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социальную поддержку семьи и детей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03 3 2050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2 884,00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03 3 2050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1 612,00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03 3 2050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1 612,00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03 3 2050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1 272,00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03 3 2050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1 272,00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«Реабилитация людей </w:t>
            </w:r>
            <w:r w:rsidRPr="00FF17A3">
              <w:rPr>
                <w:sz w:val="20"/>
                <w:szCs w:val="20"/>
              </w:rPr>
              <w:br/>
              <w:t>с ограниченными возможностями и пожилых людей»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содействие в обеспечении устойчивого роста уровня и качества жизни людей с ограниченными возможностями и пожилых людей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922,00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922,00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03 4 2052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«Доступная среда»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1 836,00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1 836,00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1 739,00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1 739,00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03 6 0000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2 763,00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Субсидия на поддержку социально ориентированных некоммерческих организаций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03 6 6004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2 763,00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03 6 6004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916,00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03 6 6004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«Проведение мероприятий, посвященных знаменательным и памятным датам»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03 7 0000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организацию и проведение мероприятий, посвященных знаменательным и памятным датам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03 7 2051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03 7 2051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03 7 2051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60 771,58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60 771,58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«Осуществление отдельных государственных полномочий в области социальной поддержки отдельных категорий граждан»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60 771,58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единовременного пособия беременной жене военнослужащего, проходящего военную</w:t>
            </w:r>
            <w:proofErr w:type="gramEnd"/>
            <w:r w:rsidRPr="00FF17A3">
              <w:rPr>
                <w:sz w:val="20"/>
                <w:szCs w:val="20"/>
              </w:rPr>
              <w:t xml:space="preserve">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03 1 5270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1 983,30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Публичные нормативные социальные </w:t>
            </w:r>
            <w:r w:rsidRPr="00FF17A3">
              <w:rPr>
                <w:sz w:val="20"/>
                <w:szCs w:val="20"/>
              </w:rPr>
              <w:lastRenderedPageBreak/>
              <w:t>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03 1 5270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1 983,30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03 1 5270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1 983,30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ежемесячной денежной выплаты, назначаемой в случае рождения</w:t>
            </w:r>
            <w:proofErr w:type="gramEnd"/>
            <w:r w:rsidRPr="00FF17A3">
              <w:rPr>
                <w:sz w:val="20"/>
                <w:szCs w:val="20"/>
              </w:rPr>
              <w:t xml:space="preserve"> третьего ребенка или последующих детей до достижения ребенком возраста трех лет, за счет сре</w:t>
            </w:r>
            <w:proofErr w:type="gramStart"/>
            <w:r w:rsidRPr="00FF17A3">
              <w:rPr>
                <w:sz w:val="20"/>
                <w:szCs w:val="20"/>
              </w:rPr>
              <w:t>дств кр</w:t>
            </w:r>
            <w:proofErr w:type="gramEnd"/>
            <w:r w:rsidRPr="00FF17A3">
              <w:rPr>
                <w:sz w:val="20"/>
                <w:szCs w:val="20"/>
              </w:rPr>
              <w:t xml:space="preserve">аевого бюджета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58 788,28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58 788,28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03 1 7084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58 788,28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63 431,42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63 431,42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63 426,67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2 550,56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2 548,56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1 847,72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700,84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6 103,67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6 103,67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5 970,71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132,96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Субвенции, выделяемые местным бюджетам </w:t>
            </w:r>
            <w:r w:rsidRPr="00FF17A3">
              <w:rPr>
                <w:sz w:val="20"/>
                <w:szCs w:val="20"/>
              </w:rPr>
              <w:lastRenderedPageBreak/>
              <w:t>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здравоохранения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1 523,61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1 523,61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1 474,86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48,75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осуществление отдельных государственных полномочий в области труда, на</w:t>
            </w:r>
            <w:proofErr w:type="gramEnd"/>
            <w:r w:rsidRPr="00FF17A3">
              <w:rPr>
                <w:sz w:val="20"/>
                <w:szCs w:val="20"/>
              </w:rPr>
              <w:t xml:space="preserve"> осуществление отдельных государственных полномочий в области социальной защиты отдельных категорий граждан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53 248,83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52 399,89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50 743,72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1 656,17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748,94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748,94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77 1 7621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FF17A3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</w:t>
            </w:r>
            <w:r w:rsidRPr="00FF17A3">
              <w:rPr>
                <w:sz w:val="20"/>
                <w:szCs w:val="20"/>
              </w:rPr>
              <w:lastRenderedPageBreak/>
              <w:t xml:space="preserve">расположенных на территории Ставропольского края на 2014 – </w:t>
            </w:r>
            <w:r w:rsidRPr="00FF17A3">
              <w:rPr>
                <w:sz w:val="20"/>
                <w:szCs w:val="20"/>
              </w:rPr>
              <w:br/>
              <w:t>2043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физической культуры, спорта и молодежной политики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252 434,93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151 815,43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144 058,77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143 719,57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системы дополнительного образования детей и подростков в области физической культуры и спорта и центров спортивной подготовки»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143 719,57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143 719,57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143 719,57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143 719,57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339,20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339,20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339,20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339,20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16 2 2055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339,20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7 756,66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«Молодежь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7 506,66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«Молодежь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7 506,66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 в области организационно-воспитательной работы с молодежью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2 755,66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2 755,66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2 755,66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в области молодежной политики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382,00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382,00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3 869,00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281,03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281,03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Стипендии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600,50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2 927,47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2 927,47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100 619,50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47 823,03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47 823,03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системы дополнительного образования детей и подростков в области физической культуры и спорта и центров спортивной подготовки»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центров спортивной подготовки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08 1 1138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08 1 1138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08 1 1138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2 823,03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«Организация и проведение </w:t>
            </w:r>
            <w:r w:rsidRPr="00FF17A3">
              <w:rPr>
                <w:sz w:val="20"/>
                <w:szCs w:val="20"/>
              </w:rPr>
              <w:lastRenderedPageBreak/>
              <w:t>физкультурно-оздоровительных и спортивных мероприятий»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Предоставление грантов некоммерческим организациям на реализацию проектов по развитию физической культуры и массового спорта на территории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08 2 2116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64022B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64022B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08 2 2116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64022B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16 471,50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16 471,50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«Организация и проведение физкультурно-оздоровительных и спортивных мероприятий»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16 471,50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реализацию мероприятий, направленных на развитие физической культуры и массового спорта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15 831,50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10 581,50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10 581,50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освещение проводимых физкультурных и спортивных мероприятий в средствах массовой информации с целью пропаганды здорового образа жизни и необходимости занятий физической культурой и спортом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«Организация и проведение физкультурно-оздоровительных и спортивных мероприятий»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социально ориентированным некоммерческим организациям, осуществляющим в соответствии с учредительными документами деятельность в области физической культуры и спорта, на частичную компенсацию расходов, связанных с организацией, проведением и участием в спортивных соревнованиях и учебно-тренировочных мероприятиях спортивных команд и спортсменов по баскетболу, классическому и пляжному гандболу, стрелковым видам спорта, боксу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некоммерческим организациям (за исключением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08 2 2043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13 324,97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физической культуры, спорта и молодежной политики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13 324,97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физической культуры, спорта и молодежной политики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13 324,97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1 131,37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1 122,37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1 122,37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12 165,10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12 165,10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11 827,16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337,94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 по спортивным площадкам, закрепленным на праве оперативного управления за комитетом физической культуры, спорта и молодежной политики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78 1 2073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78 1 2073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78 1 2073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Администрация Ленинского района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127 210,34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31 614,42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31 593,37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FF17A3">
              <w:rPr>
                <w:sz w:val="20"/>
                <w:szCs w:val="20"/>
              </w:rPr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31 593,37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FF17A3">
              <w:rPr>
                <w:sz w:val="20"/>
                <w:szCs w:val="20"/>
              </w:rPr>
              <w:t>обеспечения 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31 593,37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2 828,69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2 731,69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Прочая закупка товаров, работ и услуг для </w:t>
            </w:r>
            <w:r w:rsidRPr="00FF17A3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2 731,69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77,00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27 674,15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27 674,15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27 053,69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1 025,53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955,53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905,66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49,87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FF17A3">
              <w:rPr>
                <w:sz w:val="20"/>
                <w:szCs w:val="20"/>
              </w:rPr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FF17A3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71 668,09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71 668,09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71 668,09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71 668,09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Проектирование, строительство, реконструкция, ремонт и содержание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53 313,57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53 313,57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53 313,57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18 354,52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18 354,52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18 354,52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22 065,23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капитального ремонта муниципального жилищного фонда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Иные закупки товаров, работ и услуг для </w:t>
            </w:r>
            <w:r w:rsidRPr="00FF17A3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1 756,26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20 308,97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20 308,97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20 308,97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содержание мест захоронения на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219,00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10 334,13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10 334,13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10 334,13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9 024,84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9 024,84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9 024,84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1 862,60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1 862,60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1 862,60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1 562,60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1 145,00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Расходы на праздничное оформление города Ставрополя посредством лайтбоксов, установленных на остановочных пунктах</w:t>
            </w:r>
            <w:proofErr w:type="gramEnd"/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417,60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417,60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417,60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ремонта, восстановление и реставрацию наиболее значимых и находящихся в неудовлетворительном состоянии объектов Воинской Славы: воинских захоронений, памятников и мемориальных комплексов (в том числе изготовление научно-проектной документации, технический и авторский надзор, проведение государственной историко-культурной экспертизы)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Администрация Октябрьского района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110 518,35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30 090,82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29 840,82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FF17A3">
              <w:rPr>
                <w:sz w:val="20"/>
                <w:szCs w:val="20"/>
              </w:rPr>
              <w:t>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29 840,82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FF17A3">
              <w:rPr>
                <w:sz w:val="20"/>
                <w:szCs w:val="20"/>
              </w:rPr>
              <w:t>обеспечения 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29 840,82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3 058,07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2 974,07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2 974,07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25 524,97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25 524,97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25 035,64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489,33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1 192,78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1 043,77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1 005,47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38,30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149,01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149,01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</w:t>
            </w:r>
            <w:r w:rsidRPr="00FF17A3">
              <w:rPr>
                <w:sz w:val="20"/>
                <w:szCs w:val="20"/>
              </w:rPr>
              <w:lastRenderedPageBreak/>
              <w:t>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54 489,48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54 189,48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54 189,48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54 189,48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Проектирование, строительство, реконструкция, ремонт и содержание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41 151,86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41 151,86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41 151,86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13 037,62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13 037,62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13 037,62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градостроительства на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«Формирование земельных участков для решения вопросов местного значения и муниципальных нужд»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формирование земельных участков под многоквартирными домами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23 415,59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капитального ремонта муниципального жилищного фонда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1 238,97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22 176,62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22 176,62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22 176,62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содержание мест захоронения на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14 331,94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14 331,94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14 331,94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6 663,68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6 663,68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6 663,68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2 522,46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2 522,46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2 522,46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1 565,40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Расходы на праздничное оформление города Ставрополя посредством лайтбоксов, установленных на остановочных пунктах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590,40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590,40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590,40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957,06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ремонта, восстановление и реставрацию наиболее значимых и находящихся в неудовлетворительном состоянии объектов Воинской Славы: воинских захоронений, памятников и мемориальных комплексов (в том числе изготовление научно-проектной документации, технический и авторский надзор, проведение государственной историко-культурной экспертизы)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957,06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957,06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957,06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Администрация Промышленного района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155 775,93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40 487,98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40 181,73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FF17A3">
              <w:rPr>
                <w:sz w:val="20"/>
                <w:szCs w:val="20"/>
              </w:rPr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40 181,73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FF17A3">
              <w:rPr>
                <w:sz w:val="20"/>
                <w:szCs w:val="20"/>
              </w:rPr>
              <w:t>обеспечения 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40 181,73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3 721,99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3 441,99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3 441,99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280,00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34 892,34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34 892,34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34 089,03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803,31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1 502,40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1 435,92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66,48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82 1 7636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306,25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</w:t>
            </w:r>
            <w:r w:rsidRPr="00FF17A3">
              <w:rPr>
                <w:sz w:val="20"/>
                <w:szCs w:val="20"/>
              </w:rPr>
              <w:lastRenderedPageBreak/>
              <w:t>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294,30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FF17A3">
              <w:rPr>
                <w:sz w:val="20"/>
                <w:szCs w:val="20"/>
              </w:rPr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FF17A3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82 2 2112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11,95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94 764,09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94 508,09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94 508,09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94 508,09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Проектирование, строительство, реконструкция, ремонт и содержание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81 363,12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81 363,12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81 363,12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13 144,97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13 144,97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13 144,97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градостроительства на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«Формирование земельных участков для решения вопросов местного значения и муниципальных нужд»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формирование земельных участков под многоквартирными домами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05 2 2018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256,00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18 429,06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капитального ремонта муниципального жилищного фонда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04 1 2019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3 106,55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15 322,51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15 322,51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15 322,51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14 591,51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14 591,51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14 591,51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731,00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2 094,80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2 094,80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2 094,80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1 579,80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975,00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>Расходы на праздничное оформление города Ставрополя посредством лайтбоксов, установленных на остановочных пунктах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07 1 2113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604,80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ремонта, восстановление и реставрацию наиболее значимых и находящихся в неудовлетворительном состоянии объектов Воинской Славы: воинских захоронений, памятников и мемориальных комплексов (в том числе изготовление научно-проектной документации, технический и авторский надзор, проведение государственной историко-культурной экспертизы)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07 2 2089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515,00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Комитет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FF17A3">
              <w:rPr>
                <w:b/>
                <w:bCs/>
                <w:sz w:val="20"/>
                <w:szCs w:val="20"/>
              </w:rPr>
              <w:t>753 902,73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</w:t>
            </w:r>
            <w:r w:rsidRPr="00FF17A3">
              <w:rPr>
                <w:sz w:val="20"/>
                <w:szCs w:val="20"/>
              </w:rPr>
              <w:lastRenderedPageBreak/>
              <w:t>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выплаты на основании исполнительных листов судебных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83 1 2005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83 1 2005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308 471,72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12 514,03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12 514,03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12 514,03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учреждений, обеспечивающих предоставление услуг в области лесных отношений и благоустройства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12 514,03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12 514,03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11 964,03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Транспорт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95 986,23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Предоставление субсидий на частичное возмещение затрат организаций, осуществляющих пассажирские перевозки на городских специальных автобусных маршрутах к садовым, дачным и огородным участкам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6 469,00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«Доступная среда»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Прочая закупка товаров, работ и услуг для обеспечения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89 067,23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89 067,23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учреждений, осуществляющих функции в области транспорта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04 2 1153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7 460,28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04 2 1153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7 460,28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04 2 1153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7 460,28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Предоставление субсидий на проведение отдельных мероприятий по электрическому транспорту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04 2 6002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30 333,86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04 2 6002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30 333,86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на предоставление финансовой помощи Ставропольскому муниципальному унитарному троллейбусному предприятию в рамках мер по предупреждению банкротства для погашения денежных обязательств и обязательных платежей и восстановления платежеспособности должника (санации)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04 2 6007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51 273,09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04 2 6007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51 273,09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198 550,46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ремонт подъездных автомобильных дорог местного значения общего пользования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Прочая закупка товаров, работ и услуг для </w:t>
            </w:r>
            <w:r w:rsidRPr="00FF17A3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5 251,46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193 299,00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193 299,00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Проектирование, строительство, реконструкция, ремонт и содержание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129 386,77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из них: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34 918,98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в том числе: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разработка проектно-сметной документации на строительство участка улицы Серова от улицы Мимоз до автодороги Ставрополь – Элиста – Астрахань (А-154)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7 831,54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реконструкция участка улицы Пирогова от разворотного круга по улице Пирогова до улицы Доваторцев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7 242,46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строительство надземного пешеходного перехода на улице Южный обход в городе Ставрополе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17 953,18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реконструкция проспекта Кулакова от улицы Октябрьской до улицы Коломийцева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1 891,80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</w:t>
            </w:r>
            <w:r w:rsidRPr="00FF17A3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94 467,79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94 467,79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34 918,98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34 918,98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42 232,23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42 232,23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04 2 2057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42 232,23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ремонт автомобильных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19 077,30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19 077,30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19 077,30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Прочие мероприятия в области дорожного хозяйства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04 2 2083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04 2 2092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1 102,70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04 2 2092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1 102,70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04 2 2092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1 102,70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Прочие мероприятия в области национальной экономики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</w:t>
            </w:r>
            <w:r w:rsidRPr="00FF17A3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04 2 2111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1 421,00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392 966,04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54 409,38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44 966,83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44 966,83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мероприятия в области жилищного хозяйства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7 177,92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6 987,92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6 987,92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190,00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капитального ремонта многоквартирных домов на территории города Ставрополя, исключенных из муниципального специализированного жилищного фонда города Ставрополя общежитий, получивших статус жилого дома не ранее 01 января 2011 года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04 1 2067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3 506,50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04 1 2067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3 506,50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капитального ремонта многоквартирных домов на территории города Ставрополя на условиях софинансирования с собственниками помещений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04 1 6006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17 926,37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04 1 6006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17 926,37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04 1 9601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16 356,04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04 1 9601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13 418,00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04 1 9601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2 938,04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жильем населения города Ставрополя на 2014 - 2017 годы»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8 787,62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«Переселение граждан из аварийного жилищного фонда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8 787,62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в городе Ставрополе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06 2 9602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8 787,62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06 2 9602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8 787,62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06 2 9602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8 787,62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654,93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654,93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выполнение мероприятий ведомственной (отраслевой) муниципальной целевой программы «Переселение граждан из аварийного жилищного фонда в городе Ставрополе на 2011 - 2013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501,40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501,40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501,40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выполнение мероприятий ведомственной (отраслевой) муниципальной целевой программы «Переселение граждан из аварийного жилищного фонда в городе Ставрополе на 2010 - 2011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153,53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153,53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153,53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1 843,05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1 843,05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1 843,05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1 843,05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из них: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проектирование и строительство инженерных сетей, находящихся в муниципальной собственности города Ставрополя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1 587,75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255,30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1 587,75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04 1 2022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1 587,75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274 538,18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Инженерное обеспечение территорий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Субсидии некоммерческим организациям (за </w:t>
            </w:r>
            <w:r w:rsidRPr="00FF17A3">
              <w:rPr>
                <w:sz w:val="20"/>
                <w:szCs w:val="20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02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6005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630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3 650,00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«Доступная среда»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03 5 2053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1 840,00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263 018,18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263 018,18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(оказание услуг) учреждений, обеспечивающих предоставление услуг в области лесных отношений и благоустройства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8 976,67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8 976,67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04 3 1107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8 976,67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уличное освещение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110 745,29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из них: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проектирование и строительство уличного освещения на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5 724,26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устройство торшерной линии освещения по бульвару Ермолова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6 961,39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98 059,64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98 059,64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12 685,65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 в объекты капитального строительства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12 685,65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содержание мест захоронения на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10 219,33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из них: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разработка проектной документации на строительство городского кладбища «Покровское»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658,23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FF17A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9 561,10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9 561,10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658,23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04 3 2029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658,23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65 684,41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40 231,90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40 231,90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25 252,51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25 252,51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880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53 261,00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46 818,00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46 818,00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6 443,00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6 443,00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проведение мероприятий по озеленению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14 131,48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14 131,48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04 3 2079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14 131,48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в рамках реализации муниципальной программы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проведение мероприятий по энергосбережению и повышению энергоэффективности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17</w:t>
            </w:r>
            <w:proofErr w:type="gramStart"/>
            <w:r w:rsidRPr="00FF17A3">
              <w:rPr>
                <w:sz w:val="20"/>
                <w:szCs w:val="20"/>
              </w:rPr>
              <w:t xml:space="preserve"> Б</w:t>
            </w:r>
            <w:proofErr w:type="gramEnd"/>
            <w:r w:rsidRPr="00FF17A3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62 175,43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Обеспечение деятельности комитета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62 175,43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Непрограммные расходы в рамках обеспечения деятельности комитета городского хозяйства администрации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54 930,16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17A3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5 774,44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5 665,44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5 665,44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89,00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FF17A3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49 155,72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выплаты персоналу государственных</w:t>
            </w:r>
            <w:r w:rsidRPr="00FF17A3">
              <w:rPr>
                <w:sz w:val="20"/>
                <w:szCs w:val="20"/>
              </w:rPr>
              <w:br/>
              <w:t>(муниципальных) органов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49 155,72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48 072,82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1 082,90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7 245,27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выполнение мероприятий ведомственной (отраслевой) муниципальной целевой программы «Переселение граждан из аварийного жилищного фонда в городе Ставрополе на 2011 - 2013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2 201,55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2 201,55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2 201,55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Расходы на снос аварийных многоквартирных домов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83 2 2095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5 000,00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Расходы </w:t>
            </w:r>
            <w:proofErr w:type="gramStart"/>
            <w:r w:rsidRPr="00FF17A3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FF17A3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 на 2014 – </w:t>
            </w:r>
            <w:r w:rsidRPr="00FF17A3">
              <w:rPr>
                <w:sz w:val="20"/>
                <w:szCs w:val="20"/>
              </w:rPr>
              <w:br/>
              <w:t>2043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83 2 2112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43,72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51 964,97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51 964,97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42 292,96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Подпрограмма «Развитие системы предоставления дополнительных мер социальной поддержки отдельным категориям граждан»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42 292,96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Субсидия открытому акционерному обществу «Ставропольотель» на частичное возмещение затрат, связанных с временным размещением граждан, пострадавших в результате пожаров в домах по адресам: тупик Кулибина, 4 и переулок Садовый, 27 в городе Ставрополе, в гостинице «Эльбрус», на 2014 год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03 2 2115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248,80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03 2 2115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248,80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за счет средств местного бюджета на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2 917,20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2 917,20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FF17A3">
              <w:rPr>
                <w:sz w:val="20"/>
                <w:szCs w:val="20"/>
              </w:rPr>
              <w:t xml:space="preserve">Расходы на компенсацию недополученных доходов организаций, осуществляющих пассажирские перевозки автомобильным транспортом и (или) городским электрическим транспортом (троллейбусами), в связи с установлением дополнительных мер социальной поддержки отдельным категориям граждан в виде предоставления права на </w:t>
            </w:r>
            <w:r w:rsidRPr="00FF17A3">
              <w:rPr>
                <w:sz w:val="20"/>
                <w:szCs w:val="20"/>
              </w:rPr>
              <w:lastRenderedPageBreak/>
              <w:t>приобретение билета длительного пользования для проезда в городских автобусах, осуществляющих регулярные перевозки пассажиров по расписанию с остановкой на каждом остановочном пункте, и (или) в городском электрическом транспорте</w:t>
            </w:r>
            <w:proofErr w:type="gramEnd"/>
            <w:r w:rsidRPr="00FF17A3">
              <w:rPr>
                <w:sz w:val="20"/>
                <w:szCs w:val="20"/>
              </w:rPr>
              <w:t xml:space="preserve"> (</w:t>
            </w:r>
            <w:proofErr w:type="gramStart"/>
            <w:r w:rsidRPr="00FF17A3">
              <w:rPr>
                <w:sz w:val="20"/>
                <w:szCs w:val="20"/>
              </w:rPr>
              <w:t>троллейбусах</w:t>
            </w:r>
            <w:proofErr w:type="gramEnd"/>
            <w:r w:rsidRPr="00FF17A3">
              <w:rPr>
                <w:sz w:val="20"/>
                <w:szCs w:val="20"/>
              </w:rPr>
              <w:t>) на территории муниципального образования города Ставрополя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39 126,96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03 2 8022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810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39 126,96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Муниципальная программа «Обеспечение жильем населения города Ставрополя на 2014 - 2017 годы»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9 672,01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 xml:space="preserve">Подпрограмма «Обеспечение жильем молодых семей в городе Ставрополе на 2014 - 2017 годы»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9 672,01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Расходы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06 1 9003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9 672,01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06 1 9003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9 672,01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06 1 9003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5 631,17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06 1 9003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323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4 040,84</w:t>
            </w:r>
          </w:p>
        </w:tc>
      </w:tr>
      <w:tr w:rsidR="00FF17A3" w:rsidRPr="00FF17A3" w:rsidTr="00FF17A3">
        <w:trPr>
          <w:trHeight w:val="199"/>
        </w:trPr>
        <w:tc>
          <w:tcPr>
            <w:tcW w:w="4228" w:type="dxa"/>
            <w:gridSpan w:val="2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73" w:type="dxa"/>
            <w:gridSpan w:val="2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FF17A3" w:rsidRPr="00FF17A3" w:rsidRDefault="00FF17A3" w:rsidP="00FF17A3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FF17A3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Комитет градостроительства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200 982,86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61 481,07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61 481,07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местного бюджета на устройство ограждения площадки за зданием-памятником градостроительства и архитектуры регионального значения «Синагога конец XIX в.», расположенным по адресу: проспект Октябрьской Революции, 1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информационного общества и снижение административных барьеров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информационного общества в городе Ставрополе»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Прочая закупка товаров, работ и услуг для </w:t>
            </w:r>
            <w:r w:rsidRPr="00B4070A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 xml:space="preserve">Обеспечение деятельности комитета градостроительства администрации города Ставрополя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60 473,47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56 973,47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3 269,31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3 057,24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3 057,24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212,07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162,07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53 104,16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53 104,16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51 972,86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1 131,30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судебные издержки комитета градостроительства администрации города Ставрополя по искам о сносе самовольных построек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местного бюджета на демонтаж рекламных конструкций, хранение или в необходимых случаях уничтожение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17 626,08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17 626,08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7D1D6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в рамках реализации муниципальной </w:t>
            </w:r>
            <w:r w:rsidRPr="00B4070A">
              <w:rPr>
                <w:sz w:val="20"/>
                <w:szCs w:val="20"/>
              </w:rPr>
              <w:lastRenderedPageBreak/>
              <w:t>программы «Поддержка садоводческих, огороднических и дачных некоммерческих объединений граждан, расположенных на территории города Ставрополя, на 2014 -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на проведение землеустройства (кадастровых работ) по формированию территорий общего пользования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градостроительства на территории города Ставрополя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16 626,08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«Градостроительство в городе Ставрополе»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подготовку документов территориального планирования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«Формирование земельных участков для решения вопросов местного значения и муниципальных нужд»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1 073,58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земельных участков для проведения торгов по продаже права собственности на земельные участки и права на заключение договоров аренды земельных участков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земельных участков для проектирования и строительства объектов социальной инфраструктуры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117,49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117,49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«Расширение и усовершенствование сети муниципальных </w:t>
            </w:r>
            <w:r w:rsidRPr="00B4070A">
              <w:rPr>
                <w:sz w:val="20"/>
                <w:szCs w:val="20"/>
              </w:rPr>
              <w:lastRenderedPageBreak/>
              <w:t xml:space="preserve">дошкольных и общеобразовательных учреждений на 2014 - 2017 годы»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из них: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за счет средств местного бюджета, направляемые в объекты капитального строительства собственности муниципальных образований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в 528 квартале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Ставрополя, ул. 45 Параллель, 18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38,25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комитета градостроительства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</w:t>
            </w:r>
            <w:r>
              <w:rPr>
                <w:sz w:val="20"/>
                <w:szCs w:val="20"/>
              </w:rPr>
              <w:t>б</w:t>
            </w:r>
            <w:r w:rsidRPr="00B4070A">
              <w:rPr>
                <w:sz w:val="20"/>
                <w:szCs w:val="20"/>
              </w:rPr>
              <w:t>ъектов капитального строительства муниципальной собственности города Ставрополя (расходы на исполнение обязательств, принятых в 2013 году)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79,24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Образование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110 085,22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28 066,65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 на 2014 - 2017 годы»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из них: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за счет средств местного бюджета, направляемые в объекты капитального строительства собственности муниципальных образований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7D1D60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в 528 квартале </w:t>
            </w:r>
          </w:p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г. Ставрополя, ул. 45 Параллель, 18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3 561,06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280 мест в 526 квартале </w:t>
            </w:r>
            <w:r w:rsidRPr="00B4070A">
              <w:rPr>
                <w:sz w:val="20"/>
                <w:szCs w:val="20"/>
              </w:rPr>
              <w:br/>
              <w:t xml:space="preserve">г. Ставрополя, пересечение ул. Пирогова и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ул. Шпаковской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6 756,46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 xml:space="preserve">строительство дошкольного образовательного учреждения на 160 мест в 204 квартале </w:t>
            </w:r>
            <w:r w:rsidRPr="00B4070A">
              <w:rPr>
                <w:sz w:val="20"/>
                <w:szCs w:val="20"/>
              </w:rPr>
              <w:br/>
              <w:t>г. Ставрополя, ул. Серова, 470/6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7 184,11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280 мест в 530 квартале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Ставрополя, ул. Тюльпановая, 25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8 506,21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в 529 квартале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1 630,03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27 637,87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комитета градостроительства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</w:t>
            </w:r>
            <w:r w:rsidR="007D1D60">
              <w:rPr>
                <w:sz w:val="20"/>
                <w:szCs w:val="20"/>
              </w:rPr>
              <w:t>б</w:t>
            </w:r>
            <w:r w:rsidRPr="00B4070A">
              <w:rPr>
                <w:sz w:val="20"/>
                <w:szCs w:val="20"/>
              </w:rPr>
              <w:t>ъектов капитального строительства муниципальной собственности города Ставрополя (расходы на исполнение обязательств, принятых в 2013 году)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из них: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за счет средств местного бюджета, направляемые в объекты капитального строительства собственности муниципальных образований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в 528 квартале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Ставрополя, ул. 45 Параллель, 18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126,92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дошкольного образовательного учреждения на 280 мест в 530 квартале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Ставрополя, ул. Тюльпановая, 25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301,86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428,78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 на 2014 - 2017 годы»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из них: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за счет средств местного бюджета, направляемые в объекты капитального строительства собственности муниципальных образований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муниципального </w:t>
            </w:r>
            <w:r w:rsidRPr="00B4070A">
              <w:rPr>
                <w:sz w:val="20"/>
                <w:szCs w:val="20"/>
              </w:rPr>
              <w:lastRenderedPageBreak/>
              <w:t>образовательного учреждения средней общеобразовательной школы на 807 мест в 530 квартале г. Ставрополя (в том числе проектно-изыскательские работы; строительно-монтажные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13 036,11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строительство муниципального общеобразовательного учреждения средней общеобразовательной школы на 1 000 мест в 529 квартале г. Ставрополя (в том числе проектно-изыскательские работы; строительно-монтажные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9 610,00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муниципального образовательного учреждения средней общеобразовательной школы на 990 мест в 204 квартале по улице Чехова, 65 </w:t>
            </w:r>
            <w:r w:rsidR="007D1D60">
              <w:rPr>
                <w:sz w:val="20"/>
                <w:szCs w:val="20"/>
              </w:rPr>
              <w:br/>
            </w:r>
            <w:r w:rsidRPr="00B4070A">
              <w:rPr>
                <w:sz w:val="20"/>
                <w:szCs w:val="20"/>
              </w:rPr>
              <w:t>г. Ставрополя (в том числе проектно-изыскательские работы; строительно-монтажные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48 524,27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и оборудование </w:t>
            </w:r>
            <w:proofErr w:type="spellStart"/>
            <w:r w:rsidRPr="00B4070A">
              <w:rPr>
                <w:sz w:val="20"/>
                <w:szCs w:val="20"/>
              </w:rPr>
              <w:t>автогородка</w:t>
            </w:r>
            <w:proofErr w:type="spellEnd"/>
            <w:r w:rsidRPr="00B4070A">
              <w:rPr>
                <w:sz w:val="20"/>
                <w:szCs w:val="20"/>
              </w:rPr>
              <w:t xml:space="preserve"> на базе муниципального бюджетного общеобразовательного учреждения гимназии № 24 города Ставрополя, по улице 50 лет ВЛКСМ, 48 г. Ставрополя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5 848,19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двухэтажной пристройки к зданию муниципального бюджетного вечернего (общеобразовательного) учреждения «Центр </w:t>
            </w:r>
            <w:proofErr w:type="gramStart"/>
            <w:r w:rsidRPr="00B4070A">
              <w:rPr>
                <w:sz w:val="20"/>
                <w:szCs w:val="20"/>
              </w:rPr>
              <w:t>образования города Ставрополя имени героя России</w:t>
            </w:r>
            <w:proofErr w:type="gramEnd"/>
            <w:r w:rsidRPr="00B4070A">
              <w:rPr>
                <w:sz w:val="20"/>
                <w:szCs w:val="20"/>
              </w:rPr>
              <w:t xml:space="preserve"> В. </w:t>
            </w:r>
            <w:proofErr w:type="spellStart"/>
            <w:r w:rsidRPr="00B4070A">
              <w:rPr>
                <w:sz w:val="20"/>
                <w:szCs w:val="20"/>
              </w:rPr>
              <w:t>Духина</w:t>
            </w:r>
            <w:proofErr w:type="spellEnd"/>
            <w:r w:rsidRPr="00B4070A">
              <w:rPr>
                <w:sz w:val="20"/>
                <w:szCs w:val="20"/>
              </w:rPr>
              <w:t>»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78 018,57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памятника </w:t>
            </w:r>
            <w:proofErr w:type="spellStart"/>
            <w:r w:rsidRPr="00B4070A">
              <w:rPr>
                <w:sz w:val="20"/>
                <w:szCs w:val="20"/>
              </w:rPr>
              <w:t>Хопёрскому</w:t>
            </w:r>
            <w:proofErr w:type="spellEnd"/>
            <w:r w:rsidRPr="00B4070A">
              <w:rPr>
                <w:sz w:val="20"/>
                <w:szCs w:val="20"/>
              </w:rPr>
              <w:t xml:space="preserve"> казачьему полку на территории города Ставрополя (в том числе проектно-изыскательские работы)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1 263,00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Культура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1 263,00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проведение культурно-массовых </w:t>
            </w:r>
            <w:r w:rsidRPr="00B4070A">
              <w:rPr>
                <w:sz w:val="20"/>
                <w:szCs w:val="20"/>
              </w:rPr>
              <w:lastRenderedPageBreak/>
              <w:t>мероприятий в городе Ставрополе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Проведение открытого конкурса «Лучший эскизный проект памятника </w:t>
            </w:r>
            <w:proofErr w:type="spellStart"/>
            <w:r w:rsidRPr="00B4070A">
              <w:rPr>
                <w:sz w:val="20"/>
                <w:szCs w:val="20"/>
              </w:rPr>
              <w:t>Хоперскому</w:t>
            </w:r>
            <w:proofErr w:type="spellEnd"/>
            <w:r w:rsidRPr="00B4070A">
              <w:rPr>
                <w:sz w:val="20"/>
                <w:szCs w:val="20"/>
              </w:rPr>
              <w:t xml:space="preserve"> казачьему полку» на территории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Проведение открытого конкурса «Лучший эскизный проект памятника </w:t>
            </w:r>
            <w:proofErr w:type="spellStart"/>
            <w:r w:rsidRPr="00B4070A">
              <w:rPr>
                <w:sz w:val="20"/>
                <w:szCs w:val="20"/>
              </w:rPr>
              <w:t>Хоперскому</w:t>
            </w:r>
            <w:proofErr w:type="spellEnd"/>
            <w:r w:rsidRPr="00B4070A">
              <w:rPr>
                <w:sz w:val="20"/>
                <w:szCs w:val="20"/>
              </w:rPr>
              <w:t xml:space="preserve"> казачьему полку» на территории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организацию конкурса на изготовление эскизного проекта памятника несовершеннолетним узникам концлагерей, гетто и других мест принудительного содержания, работ по благоустройству прилегающей территории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«Строительство, реконструкция и обустройство спортивных сооружений»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</w:t>
            </w:r>
            <w:proofErr w:type="gramStart"/>
            <w:r w:rsidRPr="00B4070A">
              <w:rPr>
                <w:sz w:val="20"/>
                <w:szCs w:val="20"/>
              </w:rPr>
              <w:t>объектов капитального строительства муниципальной собственности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из них: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за счет средств местного бюджета, </w:t>
            </w:r>
            <w:r w:rsidRPr="00B4070A">
              <w:rPr>
                <w:sz w:val="20"/>
                <w:szCs w:val="20"/>
              </w:rPr>
              <w:lastRenderedPageBreak/>
              <w:t xml:space="preserve">направляемые в объекты капитального строительства собственности муниципальных образований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двух открытых плавательных бассейнов на территории города Ставрополя по адресам просп. Кулакова, д. 23 и ул. 50 лет ВЛКСМ, д. 38, в том числе разработка проектно-сметной документации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благоустройство территории города Ставрополя. Устройство велосипедных дорожек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Комитет по делам гражданской обороны и чрезвычайным ситуациям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86 252,26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86 252,26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56" w:type="dxa"/>
            <w:gridSpan w:val="2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86 252,26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Муниципальная программа «Обеспечение безопасности, общественного порядка и профилактика правонарушений в городе Ставрополе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6 680,00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7D1D60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«Безопасный Ставрополь </w:t>
            </w:r>
          </w:p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2014 - 2017»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мероприятий, направленных на повышение </w:t>
            </w:r>
            <w:proofErr w:type="gramStart"/>
            <w:r w:rsidRPr="00B4070A">
              <w:rPr>
                <w:sz w:val="20"/>
                <w:szCs w:val="20"/>
              </w:rPr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7D1D60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«Профилактика правонарушений в городе Ставрополе </w:t>
            </w:r>
            <w:proofErr w:type="gramStart"/>
            <w:r w:rsidRPr="00B4070A">
              <w:rPr>
                <w:sz w:val="20"/>
                <w:szCs w:val="20"/>
              </w:rPr>
              <w:t>на</w:t>
            </w:r>
            <w:proofErr w:type="gramEnd"/>
            <w:r w:rsidRPr="00B4070A">
              <w:rPr>
                <w:sz w:val="20"/>
                <w:szCs w:val="20"/>
              </w:rPr>
              <w:t xml:space="preserve"> </w:t>
            </w:r>
          </w:p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2014 - 2017 годы»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Муниципальная программа «Обеспечение гражданской обороны, пожарной </w:t>
            </w:r>
            <w:r w:rsidRPr="00B4070A">
              <w:rPr>
                <w:sz w:val="20"/>
                <w:szCs w:val="20"/>
              </w:rPr>
              <w:lastRenderedPageBreak/>
              <w:t>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64 665,04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Подпрограмма «Осуществление мероприятий по гражданской обороне, защите населения и территорий от чрезвычайных ситуаций»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61 033,48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поисковых и аварийно-спасательных учреждений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56 812,38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39 672,02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39 672,02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15 664,36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15 664,36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1 476,00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характера, безопасности людей на водных объектах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621,10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621,10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16 1 2012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621,10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16 1 2069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16 1 2069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16 1 2069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первичных мер пожарной безопасности в границах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</w:t>
            </w:r>
            <w:r w:rsidRPr="00B4070A">
              <w:rPr>
                <w:sz w:val="20"/>
                <w:szCs w:val="20"/>
              </w:rPr>
              <w:lastRenderedPageBreak/>
              <w:t>ситуациям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85 0 0000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14 907,22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Непрограммные расходы в рамках обеспечения деятельности управления по делам гражданской обороны и чрезвычайным ситуациям администрации города Ставрополя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14 907,22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1 314,36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1 208,36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1 208,36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106,00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29,00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13 592,86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13 592,86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13 229,99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362,87</w:t>
            </w:r>
          </w:p>
        </w:tc>
      </w:tr>
      <w:tr w:rsidR="00B4070A" w:rsidRPr="00B4070A" w:rsidTr="00B4070A">
        <w:trPr>
          <w:trHeight w:val="199"/>
        </w:trPr>
        <w:tc>
          <w:tcPr>
            <w:tcW w:w="421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56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7 443 565,11</w:t>
            </w:r>
            <w:r w:rsidR="007D1D60">
              <w:rPr>
                <w:b/>
                <w:bCs/>
                <w:sz w:val="20"/>
                <w:szCs w:val="20"/>
              </w:rPr>
              <w:t>»;</w:t>
            </w:r>
          </w:p>
        </w:tc>
      </w:tr>
    </w:tbl>
    <w:p w:rsidR="00E66E18" w:rsidRDefault="00A65849" w:rsidP="00E66E18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1D77">
        <w:rPr>
          <w:sz w:val="28"/>
          <w:szCs w:val="28"/>
        </w:rPr>
        <w:t>2</w:t>
      </w:r>
      <w:r w:rsidR="00E66E18" w:rsidRPr="00746D62">
        <w:rPr>
          <w:sz w:val="28"/>
          <w:szCs w:val="28"/>
        </w:rPr>
        <w:t xml:space="preserve">) </w:t>
      </w:r>
      <w:hyperlink r:id="rId17" w:history="1">
        <w:r w:rsidR="00E66E18" w:rsidRPr="00746D62">
          <w:rPr>
            <w:sz w:val="28"/>
            <w:szCs w:val="28"/>
          </w:rPr>
          <w:t xml:space="preserve">приложение </w:t>
        </w:r>
      </w:hyperlink>
      <w:r w:rsidR="00E66E18">
        <w:rPr>
          <w:sz w:val="28"/>
          <w:szCs w:val="28"/>
        </w:rPr>
        <w:t>11</w:t>
      </w:r>
      <w:r w:rsidR="00E66E18"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E66E18" w:rsidRPr="00322A58" w:rsidTr="009A6C02">
        <w:tc>
          <w:tcPr>
            <w:tcW w:w="222" w:type="dxa"/>
          </w:tcPr>
          <w:p w:rsidR="00E66E18" w:rsidRPr="00322A58" w:rsidRDefault="00E66E18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E66E18" w:rsidRPr="00322A58" w:rsidTr="0098388B">
              <w:tc>
                <w:tcPr>
                  <w:tcW w:w="4740" w:type="dxa"/>
                </w:tcPr>
                <w:p w:rsidR="00E66E18" w:rsidRPr="00322A58" w:rsidRDefault="00E66E18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  <w:shd w:val="clear" w:color="auto" w:fill="auto"/>
                </w:tcPr>
                <w:p w:rsidR="00E66E18" w:rsidRPr="0098388B" w:rsidRDefault="00E66E18" w:rsidP="009A6C02">
                  <w:pPr>
                    <w:spacing w:line="240" w:lineRule="exact"/>
                    <w:jc w:val="center"/>
                  </w:pPr>
                  <w:r w:rsidRPr="0098388B">
                    <w:rPr>
                      <w:sz w:val="28"/>
                      <w:szCs w:val="28"/>
                    </w:rPr>
                    <w:t>ПРИЛОЖЕНИЕ 11</w:t>
                  </w:r>
                </w:p>
                <w:p w:rsidR="00E66E18" w:rsidRPr="0098388B" w:rsidRDefault="00E66E18" w:rsidP="009A6C02">
                  <w:pPr>
                    <w:spacing w:line="240" w:lineRule="exact"/>
                    <w:jc w:val="center"/>
                  </w:pPr>
                </w:p>
                <w:p w:rsidR="00E66E18" w:rsidRPr="0098388B" w:rsidRDefault="00E66E18" w:rsidP="009A6C02">
                  <w:pPr>
                    <w:spacing w:line="240" w:lineRule="exact"/>
                    <w:jc w:val="center"/>
                  </w:pPr>
                  <w:r w:rsidRPr="0098388B">
                    <w:rPr>
                      <w:sz w:val="28"/>
                      <w:szCs w:val="28"/>
                    </w:rPr>
                    <w:t>к решению</w:t>
                  </w:r>
                </w:p>
                <w:p w:rsidR="00E66E18" w:rsidRPr="0098388B" w:rsidRDefault="00E66E18" w:rsidP="009A6C02">
                  <w:pPr>
                    <w:spacing w:line="240" w:lineRule="exact"/>
                    <w:jc w:val="center"/>
                  </w:pPr>
                  <w:r w:rsidRPr="0098388B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98388B">
                    <w:rPr>
                      <w:sz w:val="28"/>
                      <w:szCs w:val="28"/>
                    </w:rPr>
                    <w:t>от 03 декабря 2014 г. № 577</w:t>
                  </w:r>
                </w:p>
              </w:tc>
            </w:tr>
          </w:tbl>
          <w:p w:rsidR="00E66E18" w:rsidRPr="00322A58" w:rsidRDefault="00E66E18" w:rsidP="009A6C02">
            <w:pPr>
              <w:spacing w:line="240" w:lineRule="exact"/>
              <w:jc w:val="center"/>
            </w:pPr>
          </w:p>
        </w:tc>
      </w:tr>
    </w:tbl>
    <w:p w:rsidR="009A6C02" w:rsidRDefault="009A6C02" w:rsidP="000E249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2490" w:rsidRPr="00322A58" w:rsidRDefault="000E2490" w:rsidP="000E249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2A58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0E2490" w:rsidRPr="00322A58" w:rsidRDefault="000E2490" w:rsidP="000E2490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  <w:szCs w:val="28"/>
        </w:rPr>
      </w:pPr>
      <w:r w:rsidRPr="00322A58">
        <w:rPr>
          <w:rFonts w:ascii="Times New Roman" w:hAnsi="Times New Roman" w:cs="Times New Roman"/>
          <w:b w:val="0"/>
          <w:sz w:val="28"/>
          <w:szCs w:val="28"/>
        </w:rPr>
        <w:t xml:space="preserve">бюджетных ассигнований </w:t>
      </w:r>
      <w:r w:rsidRPr="00322A58">
        <w:rPr>
          <w:rFonts w:ascii="Times New Roman" w:hAnsi="Times New Roman"/>
          <w:b w:val="0"/>
          <w:sz w:val="28"/>
          <w:szCs w:val="28"/>
        </w:rPr>
        <w:t xml:space="preserve">по целевым статьям </w:t>
      </w:r>
    </w:p>
    <w:p w:rsidR="000E2490" w:rsidRPr="00322A58" w:rsidRDefault="000E2490" w:rsidP="000E249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2A58">
        <w:rPr>
          <w:rFonts w:ascii="Times New Roman" w:hAnsi="Times New Roman"/>
          <w:b w:val="0"/>
          <w:sz w:val="28"/>
          <w:szCs w:val="28"/>
        </w:rPr>
        <w:t xml:space="preserve">(муниципальным программам и непрограммным направлениям деятельности), группам и подгруппам </w:t>
      </w:r>
      <w:proofErr w:type="gramStart"/>
      <w:r w:rsidRPr="00322A58">
        <w:rPr>
          <w:rFonts w:ascii="Times New Roman" w:hAnsi="Times New Roman"/>
          <w:b w:val="0"/>
          <w:sz w:val="28"/>
          <w:szCs w:val="28"/>
        </w:rPr>
        <w:t>видов расходов классификации расходов бюджетов</w:t>
      </w:r>
      <w:proofErr w:type="gramEnd"/>
      <w:r w:rsidRPr="00322A58">
        <w:rPr>
          <w:rFonts w:ascii="Times New Roman" w:hAnsi="Times New Roman"/>
          <w:b w:val="0"/>
          <w:sz w:val="28"/>
          <w:szCs w:val="28"/>
        </w:rPr>
        <w:t xml:space="preserve"> на 201</w:t>
      </w:r>
      <w:r w:rsidR="00CB2A6B">
        <w:rPr>
          <w:rFonts w:ascii="Times New Roman" w:hAnsi="Times New Roman"/>
          <w:b w:val="0"/>
          <w:sz w:val="28"/>
          <w:szCs w:val="28"/>
        </w:rPr>
        <w:t>5</w:t>
      </w:r>
      <w:r w:rsidRPr="00322A5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E2490" w:rsidRDefault="000E2490" w:rsidP="000E2490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0E2490" w:rsidRDefault="000E2490" w:rsidP="000E2490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322A58">
        <w:rPr>
          <w:rFonts w:ascii="Times New Roman" w:hAnsi="Times New Roman" w:cs="Times New Roman"/>
          <w:b w:val="0"/>
          <w:sz w:val="24"/>
          <w:szCs w:val="28"/>
        </w:rPr>
        <w:t>(тыс. рублей)</w:t>
      </w:r>
    </w:p>
    <w:tbl>
      <w:tblPr>
        <w:tblW w:w="9369" w:type="dxa"/>
        <w:tblInd w:w="95" w:type="dxa"/>
        <w:shd w:val="clear" w:color="auto" w:fill="FFFFFF"/>
        <w:tblLook w:val="04A0" w:firstRow="1" w:lastRow="0" w:firstColumn="1" w:lastColumn="0" w:noHBand="0" w:noVBand="1"/>
      </w:tblPr>
      <w:tblGrid>
        <w:gridCol w:w="6109"/>
        <w:gridCol w:w="1134"/>
        <w:gridCol w:w="567"/>
        <w:gridCol w:w="1559"/>
      </w:tblGrid>
      <w:tr w:rsidR="000E2490" w:rsidRPr="00EA6364" w:rsidTr="009A6C02">
        <w:trPr>
          <w:cantSplit/>
          <w:trHeight w:val="253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90" w:rsidRPr="00EA6364" w:rsidRDefault="000E2490" w:rsidP="009A6C02">
            <w:pPr>
              <w:jc w:val="center"/>
            </w:pPr>
            <w:r w:rsidRPr="00EA63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90" w:rsidRPr="00EA6364" w:rsidRDefault="000E2490" w:rsidP="009A6C02">
            <w:pPr>
              <w:jc w:val="center"/>
            </w:pPr>
            <w:r w:rsidRPr="00EA636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90" w:rsidRPr="00EA6364" w:rsidRDefault="000E2490" w:rsidP="009A6C02">
            <w:pPr>
              <w:jc w:val="center"/>
            </w:pPr>
            <w:r w:rsidRPr="00EA6364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90" w:rsidRPr="00EA6364" w:rsidRDefault="000E2490" w:rsidP="009A6C02">
            <w:pPr>
              <w:jc w:val="center"/>
            </w:pPr>
            <w:r w:rsidRPr="00EA6364">
              <w:rPr>
                <w:sz w:val="22"/>
                <w:szCs w:val="22"/>
              </w:rPr>
              <w:t>Сумма</w:t>
            </w:r>
          </w:p>
        </w:tc>
      </w:tr>
    </w:tbl>
    <w:p w:rsidR="00E66E18" w:rsidRDefault="00E66E18" w:rsidP="000E2490">
      <w:pPr>
        <w:spacing w:line="20" w:lineRule="exact"/>
        <w:jc w:val="both"/>
        <w:rPr>
          <w:sz w:val="28"/>
          <w:szCs w:val="28"/>
        </w:rPr>
      </w:pPr>
    </w:p>
    <w:tbl>
      <w:tblPr>
        <w:tblW w:w="9370" w:type="dxa"/>
        <w:tblInd w:w="94" w:type="dxa"/>
        <w:tblLook w:val="04A0" w:firstRow="1" w:lastRow="0" w:firstColumn="1" w:lastColumn="0" w:noHBand="0" w:noVBand="1"/>
      </w:tblPr>
      <w:tblGrid>
        <w:gridCol w:w="6117"/>
        <w:gridCol w:w="1120"/>
        <w:gridCol w:w="574"/>
        <w:gridCol w:w="1559"/>
      </w:tblGrid>
      <w:tr w:rsidR="00B4070A" w:rsidRPr="00B4070A" w:rsidTr="00B4070A">
        <w:trPr>
          <w:trHeight w:val="199"/>
          <w:tblHeader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образования в городе Ставрополе на 2014 - 2017 годы»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01 0 0000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3 163 452,40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«Организация дошкольного, школьного и дополнительного образования на 2014 - 2017 годы»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3 057 757,71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603 571,07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575 917,71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575 917,71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27 653,36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27 653,36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Обеспечение деятельности (оказание услуг) школы - детского сада, начальной, неполной средней и средней школы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462 765,77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441 906,02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441 906,02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16 536,25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16 536,25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4 086,79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160 169,11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144 007,46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144 007,46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16 161,65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16 161,65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13 410,73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13 410,73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13 410,73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учреждений, обеспечивающих предоставление услуг по оздоровлению детей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7 005,46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7 005,46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01 1 1154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7 005,46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4 128,79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3 242,79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3 242,79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техническое обслуживание технологического оборудования в детских дошкольных учреждениях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4 854,75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4 854,75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B4070A">
              <w:rPr>
                <w:sz w:val="20"/>
                <w:szCs w:val="20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01 1 2031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4 854,75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на приобретение моющих сре</w:t>
            </w:r>
            <w:proofErr w:type="gramStart"/>
            <w:r w:rsidRPr="00B4070A">
              <w:rPr>
                <w:sz w:val="20"/>
                <w:szCs w:val="20"/>
              </w:rPr>
              <w:t>дств дл</w:t>
            </w:r>
            <w:proofErr w:type="gramEnd"/>
            <w:r w:rsidRPr="00B4070A">
              <w:rPr>
                <w:sz w:val="20"/>
                <w:szCs w:val="20"/>
              </w:rPr>
              <w:t>я технологического оборудования в детских дошкольных учреждениях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Мероприятия по оздоровлению детей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17 867,37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17 867,37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17 867,37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модернизацию муниципальных общеобразовательных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90 189,57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88 189,57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88 189,57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01 1 2041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Субвенции, выделяемые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города Ставрополя, обеспечение дополнительного образования детей в муниципальных общеобразовательных организациях города Ставрополя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971 255,76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13 405,54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10 295,91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3 109,63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917 278,76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917 278,76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40 571,46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40 571,46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 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53 008,89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53 008,89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53 008,89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</w:t>
            </w:r>
            <w:r w:rsidRPr="00B4070A">
              <w:rPr>
                <w:sz w:val="20"/>
                <w:szCs w:val="20"/>
              </w:rPr>
              <w:lastRenderedPageBreak/>
              <w:t>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выплату денежных средств на содержание ребенка опекуну (попечителю)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01 1 7617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20 708,27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20 708,27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20 708,27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1 398,89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1 398,89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1 398,89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социальной поддержке детей-сирот и детей, оставшихся без попечения родителей»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города Ставрополя и муниципальных общеобразовательных организациях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623 690,09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593 225,58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593 225,58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30 464,51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30 464,51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назначению и выплате единовременного пособия усыновителям»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3 705,00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3 705,00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3 705,00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Субсидии частным дошкольным образовательным организациям, </w:t>
            </w:r>
            <w:r w:rsidRPr="00B4070A">
              <w:rPr>
                <w:sz w:val="20"/>
                <w:szCs w:val="20"/>
              </w:rPr>
              <w:lastRenderedPageBreak/>
              <w:t>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Ставрополя, за счет средств субвенции из бюджета Ставропольского края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01 1 7705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16 508,74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01 1 7705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16 508,74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 на 2014 - 2017 годы»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105 694,69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105 694,69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105 694,69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01 2 4001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105 694,69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02 0 0000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16 370,46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в рамках реализации муниципальной программы «Поддержка садоводческих, огороднических и дачных некоммерческих объединений граждан, расположенных на территории города Ставрополя,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16 370,46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землеустройства (кадастровых работ) по формированию территорий общего пользования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ремонт подъездных автомобильных дорог местного значения общего пользования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5 251,46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5 251,46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2056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5 251,46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Предоставление субсидий на частичное возмещение затрат организаций, осуществляющих пассажирские перевозки на городских специальных автобусных маршрутах к садовым, дачным и огородным участкам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6 469,00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6 469,00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Инженерное обеспечение территорий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02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«Социальная поддержка населения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03 0 0000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1 798 582,85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«Осуществление отдельных государственных полномочий в области социальной поддержки отдельных категорий граждан»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1 696 228,98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lastRenderedPageBreak/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осуществление ежегодной денежной выплаты лицам, награжденным нагрудным знаком</w:t>
            </w:r>
            <w:proofErr w:type="gramEnd"/>
            <w:r w:rsidRPr="00B4070A">
              <w:rPr>
                <w:sz w:val="20"/>
                <w:szCs w:val="20"/>
              </w:rPr>
              <w:t xml:space="preserve"> «Почетный донор России», «Почетный донор СССР»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13 412,70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178,66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178,66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13 234,04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13 234,04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оплату жилищно-коммунальных услуг отдельным категориям граждан за счет</w:t>
            </w:r>
            <w:proofErr w:type="gramEnd"/>
            <w:r w:rsidRPr="00B4070A"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398 062,40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3 098,00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3 098,00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391 694,40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391 694,40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единовременного пособия беременной жене военнослужащего, проходящего военную</w:t>
            </w:r>
            <w:proofErr w:type="gramEnd"/>
            <w:r w:rsidRPr="00B4070A">
              <w:rPr>
                <w:sz w:val="20"/>
                <w:szCs w:val="20"/>
              </w:rPr>
              <w:t xml:space="preserve">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03 1 5270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1 983,30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03 1 5270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1 983,30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03 1 5270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1 983,30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</w:t>
            </w:r>
            <w:r w:rsidRPr="00B4070A">
              <w:rPr>
                <w:sz w:val="20"/>
                <w:szCs w:val="20"/>
              </w:rPr>
              <w:lastRenderedPageBreak/>
              <w:t>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инвалидам компенсаций страховых премий по договорам обязательного</w:t>
            </w:r>
            <w:proofErr w:type="gramEnd"/>
            <w:r w:rsidRPr="00B4070A">
              <w:rPr>
                <w:sz w:val="20"/>
                <w:szCs w:val="20"/>
              </w:rPr>
              <w:t xml:space="preserve">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03 1 5280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440,40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5,87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5,87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434,53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434,53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государственных пособий лицам, не подлежащим обязательному социальному</w:t>
            </w:r>
            <w:proofErr w:type="gramEnd"/>
            <w:r w:rsidRPr="00B4070A">
              <w:rPr>
                <w:sz w:val="20"/>
                <w:szCs w:val="20"/>
              </w:rPr>
              <w:t xml:space="preserve">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за счет средств федерального бюджета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03 1 5380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136 938,38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03 1 5380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136 938,38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03 1 5380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136 938,38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ежемесячной денежной выплаты, назначаемой в случае рождения</w:t>
            </w:r>
            <w:proofErr w:type="gramEnd"/>
            <w:r w:rsidRPr="00B4070A">
              <w:rPr>
                <w:sz w:val="20"/>
                <w:szCs w:val="20"/>
              </w:rPr>
              <w:t xml:space="preserve"> третьего ребенка или последующих детей до достижения ребенком возраста трех лет, за счет сре</w:t>
            </w:r>
            <w:proofErr w:type="gramStart"/>
            <w:r w:rsidRPr="00B4070A">
              <w:rPr>
                <w:sz w:val="20"/>
                <w:szCs w:val="20"/>
              </w:rPr>
              <w:t>дств кр</w:t>
            </w:r>
            <w:proofErr w:type="gramEnd"/>
            <w:r w:rsidRPr="00B4070A">
              <w:rPr>
                <w:sz w:val="20"/>
                <w:szCs w:val="20"/>
              </w:rPr>
              <w:t xml:space="preserve">аевого бюджета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03 1 7084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58 788,28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03 1 7084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58 788,28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03 1 7084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58 788,28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ветеранов труда Ставропольского края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253 431,94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3 345,30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Прочая закупка товаров, работ и услуг для обеспечения </w:t>
            </w:r>
            <w:r w:rsidRPr="00B4070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03 1 7622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3 345,30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250 086,64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250 086,64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реабилитированных лиц и лиц</w:t>
            </w:r>
            <w:proofErr w:type="gramEnd"/>
            <w:r w:rsidRPr="00B4070A">
              <w:rPr>
                <w:sz w:val="20"/>
                <w:szCs w:val="20"/>
              </w:rPr>
              <w:t>, признанных пострадавшими от политических репрессий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6 565,25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104,01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104,01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6 461,24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6 461,24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государственной социальной помощи малоимущим семьям, малоимущим одиноко</w:t>
            </w:r>
            <w:proofErr w:type="gramEnd"/>
            <w:r w:rsidRPr="00B4070A">
              <w:rPr>
                <w:sz w:val="20"/>
                <w:szCs w:val="20"/>
              </w:rPr>
              <w:t xml:space="preserve"> проживающим гражданам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7 736,10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7 736,10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7 736,10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ежегодного социального пособия на проезд учащимся (студентам)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596,56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588,61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588,61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</w:t>
            </w:r>
            <w:r w:rsidRPr="00B4070A">
              <w:rPr>
                <w:sz w:val="20"/>
                <w:szCs w:val="20"/>
              </w:rPr>
              <w:lastRenderedPageBreak/>
              <w:t>защиты отдельных категорий граждан» на выплату ежемесячного пособия на ребенка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03 1 7627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87 935,15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87 935,15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87 935,15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мер социальной поддержки многодетным семьям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29 861,75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367,30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367,30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29 494,45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29 494,45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предоставление гражданам субсидий на оплату жилого помещения и</w:t>
            </w:r>
            <w:proofErr w:type="gramEnd"/>
            <w:r w:rsidRPr="00B4070A">
              <w:rPr>
                <w:sz w:val="20"/>
                <w:szCs w:val="20"/>
              </w:rPr>
              <w:t xml:space="preserve"> коммунальных услуг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357 277,41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4 818,00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4 818,00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352 459,41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352 459,41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обеспечение мер социальной поддержки ветеранов труда и тружеников</w:t>
            </w:r>
            <w:proofErr w:type="gramEnd"/>
            <w:r w:rsidRPr="00B4070A">
              <w:rPr>
                <w:sz w:val="20"/>
                <w:szCs w:val="20"/>
              </w:rPr>
              <w:t xml:space="preserve"> тыла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342 360,50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5 269,02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5 269,02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337 091,48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337 091,48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</w:t>
            </w:r>
            <w:r w:rsidRPr="00B4070A">
              <w:rPr>
                <w:sz w:val="20"/>
                <w:szCs w:val="20"/>
              </w:rPr>
              <w:lastRenderedPageBreak/>
              <w:t>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выплату ежемесячной доплаты к пенсии гражданам, ставшим инвалидами</w:t>
            </w:r>
            <w:proofErr w:type="gramEnd"/>
            <w:r w:rsidRPr="00B4070A">
              <w:rPr>
                <w:sz w:val="20"/>
                <w:szCs w:val="20"/>
              </w:rPr>
              <w:t xml:space="preserve"> при исполнении служебных обязанностей в районах боевых действий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03 1 7632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256,79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1,26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1,26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255,53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255,53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на ежемесячную денежную выплату семьям погибших ветеранов боевых действий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582,07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574,49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03 1 7633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574,49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системы предоставления дополнительных мер социальной поддержки отдельным категориям граждан»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85 115,87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Субсидия открытому акционерному обществу «</w:t>
            </w:r>
            <w:proofErr w:type="spellStart"/>
            <w:r w:rsidRPr="00B4070A">
              <w:rPr>
                <w:sz w:val="20"/>
                <w:szCs w:val="20"/>
              </w:rPr>
              <w:t>Ставропольотель</w:t>
            </w:r>
            <w:proofErr w:type="spellEnd"/>
            <w:r w:rsidRPr="00B4070A">
              <w:rPr>
                <w:sz w:val="20"/>
                <w:szCs w:val="20"/>
              </w:rPr>
              <w:t>» на частичное возмещение затрат, связанных с временным размещением граждан, пострадавших в результате пожаров в домах по адресам: тупик Кулибина, 4 и переулок Садовый, 27 в городе Ставрополе, в гостинице «Эльбрус», на 2014 год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03 2 2115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248,80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03 2 2115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248,80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местного бюджета на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2 917,20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2 917,20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малообеспеченной многодетной семье, имеющей детей в возрасте до 3 лет, и малообеспеченной одинокой матери, имеющей детей в возрасте от 1,5 до 3 лет»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5 550,00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5 550,00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5 550,00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семей при рождении третьего по счету и последующих детей»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Пособия, компенсации, меры социальной поддержки по публичным </w:t>
            </w:r>
            <w:r w:rsidRPr="00B4070A">
              <w:rPr>
                <w:sz w:val="20"/>
                <w:szCs w:val="20"/>
              </w:rPr>
              <w:lastRenderedPageBreak/>
              <w:t>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03 2 8005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на реализацию решения Ставропольской городской Думы «О замене льгот на проезд в муниципальном общественном пассажирском транспорте иными мерами социальной поддержки»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2 214,00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2 214,00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2 214,00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ветеранов боевых действий из числа лиц, принимавших участие в боевых действиях на территориях других государств»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3 959,28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3 959,28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3 959,28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решения Ставропольской городской Думы «О </w:t>
            </w:r>
            <w:proofErr w:type="gramStart"/>
            <w:r w:rsidRPr="00B4070A">
              <w:rPr>
                <w:sz w:val="20"/>
                <w:szCs w:val="20"/>
              </w:rPr>
              <w:t>Положении</w:t>
            </w:r>
            <w:proofErr w:type="gramEnd"/>
            <w:r w:rsidRPr="00B4070A">
              <w:rPr>
                <w:sz w:val="20"/>
                <w:szCs w:val="20"/>
              </w:rPr>
              <w:t xml:space="preserve"> о Почетном гражданине города Ставрополя»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1 199,47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1 199,47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1 199,47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семьям, воспитывающим детей-инвалидов»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5 400,00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5 400,00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5 400,00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детям-инвалидам»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1 080,00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1 080,00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1 080,00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мерах социальной поддержки членам семей погибших военнослужащих, лиц рядового и начальствующего состава органов внутренних дел и сотрудников учреждений и органов уголовно-исполнительной системы, а также членам руководящих органов отдельных городских общественных организаций ветеранов, инвалидов и лиц, пострадавших от политических репрессий, чья деятельность связана с разъездами»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1 025,46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1 025,46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1 025,46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предоставлении дополнительных мер социальной поддержки малообеспеченным  многодетным семьям»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решения Ставропольской городской Думы «О дополнительных мерах социальной поддержки семей, воспитывающих детей в возрасте до 18 лет, больных </w:t>
            </w:r>
            <w:proofErr w:type="spellStart"/>
            <w:r w:rsidRPr="00B4070A">
              <w:rPr>
                <w:sz w:val="20"/>
                <w:szCs w:val="20"/>
              </w:rPr>
              <w:t>целиакией</w:t>
            </w:r>
            <w:proofErr w:type="spellEnd"/>
            <w:r w:rsidRPr="00B4070A">
              <w:rPr>
                <w:sz w:val="20"/>
                <w:szCs w:val="20"/>
              </w:rPr>
              <w:t xml:space="preserve"> или сахарным диабетом»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1 254,00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1 254,00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1 254,00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мерах социальной поддержки одиноких и одиноко проживающих участников и инвалидов Великой Отечественной войны, тружеников тыла, вдов погибших (умерших) участников Великой Отечественной войны»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граждан, оказавшихся в трудной жизненной ситуации»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лиц, сопровождающих инвалидов или больных детей, направленных в федеральные учреждения здравоохранения»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семей, воспитывающих детей-инвалидов в возрасте до 18 лет»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1 336,00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1 336,00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1 336,00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 дополнительных мерах социальной поддержки инвалидов по зрению, имеющих I группу инвалидности»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решения Ставропольской городской Думы «О дополнительных мерах социальной поддержки отдельных категорий ветеранов боевых действий, направленных на реабилитацию в Центр восстановительной терапии для воинов-интернационалистов им. М.А. </w:t>
            </w:r>
            <w:proofErr w:type="gramStart"/>
            <w:r w:rsidRPr="00B4070A">
              <w:rPr>
                <w:sz w:val="20"/>
                <w:szCs w:val="20"/>
              </w:rPr>
              <w:t>Лиходея</w:t>
            </w:r>
            <w:proofErr w:type="gramEnd"/>
            <w:r w:rsidRPr="00B4070A">
              <w:rPr>
                <w:sz w:val="20"/>
                <w:szCs w:val="20"/>
              </w:rPr>
              <w:t>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Расходы на компенсацию недополученных доходов организаций, осуществляющих пассажирские перевозки автомобильным транспортом и (или) городским электрическим транспортом (троллейбусами),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городских автобусах, осуществляющих регулярные перевозки пассажиров по расписанию с остановкой на каждом остановочном пункте, и (или) в городском электрическом транспорте</w:t>
            </w:r>
            <w:proofErr w:type="gramEnd"/>
            <w:r w:rsidRPr="00B4070A">
              <w:rPr>
                <w:sz w:val="20"/>
                <w:szCs w:val="20"/>
              </w:rPr>
              <w:t xml:space="preserve"> (</w:t>
            </w:r>
            <w:proofErr w:type="gramStart"/>
            <w:r w:rsidRPr="00B4070A">
              <w:rPr>
                <w:sz w:val="20"/>
                <w:szCs w:val="20"/>
              </w:rPr>
              <w:t>троллейбусах</w:t>
            </w:r>
            <w:proofErr w:type="gramEnd"/>
            <w:r w:rsidRPr="00B4070A">
              <w:rPr>
                <w:sz w:val="20"/>
                <w:szCs w:val="20"/>
              </w:rPr>
              <w:t>) на территории муниципального образования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39 126,96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39 126,96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компенсацию недополученных доходов в связи с предоставлением льгот на бытовые услуги по помывке</w:t>
            </w:r>
            <w:proofErr w:type="gramEnd"/>
            <w:r w:rsidRPr="00B4070A">
              <w:rPr>
                <w:sz w:val="20"/>
                <w:szCs w:val="20"/>
              </w:rPr>
              <w:t xml:space="preserve"> в общем отделении бань отдельным категориям граждан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3 460,70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03 2 8024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3 460,70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2 884,00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социальную поддержку семьи и детей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03 3 2050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2 884,00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03 3 2050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1 612,00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03 3 2050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1 612,00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03 3 2050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1 272,00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03 3 2050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1 272,00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«Реабилитация людей </w:t>
            </w:r>
            <w:r w:rsidRPr="00B4070A">
              <w:rPr>
                <w:sz w:val="20"/>
                <w:szCs w:val="20"/>
              </w:rPr>
              <w:br/>
              <w:t>с ограниченными возможностями и пожилых людей»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1 456,00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содействие в обеспечении устойчивого роста уровня и качества жизни людей с ограниченными возможностями и пожилых людей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1 456,00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922,00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922,00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03 4 2052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«Доступная среда»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4 126,00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4 126,00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2 332,72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2 332,72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1 739,00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1 739,00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54,28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03 5 2053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03 6 0000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2 763,00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Субсидия на поддержку социально ориентированных некоммерческих организаций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03 6 6004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2 763,00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03 6 6004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03 6 6004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1 847,00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«Проведение мероприятий, посвященных знаменательным и памятным датам»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03 7 0000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6 009,00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организацию и проведение мероприятий, посвященных знаменательным и памятным датам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03 7 2051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6 009,00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03 7 2051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6 009,00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03 7 2051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6 009,00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04 0 0000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907 588,55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B4070A">
              <w:rPr>
                <w:color w:val="000000"/>
                <w:sz w:val="20"/>
                <w:szCs w:val="20"/>
              </w:rPr>
              <w:t>Подпрограмма «Развитие жилищно-коммунального хозяйства на территории города Ставрополя»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52 911,66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капитального ремонта муниципального жилищного фонда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6 101,78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6 101,78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Закупка товаров, работ, услуг в целях капитального ремонта </w:t>
            </w:r>
            <w:r w:rsidRPr="00B4070A">
              <w:rPr>
                <w:sz w:val="20"/>
                <w:szCs w:val="20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04 1 2019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4 862,81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04 1 2019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1 238,97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мероприятия в области жилищного хозяйства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7 177,92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6 987,92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6 987,92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1 843,05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1 587,75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1 587,75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капитального ремонта многоквартирных домов на территории города Ставрополя, исключенных из муниципального специализированного жилищного фонда города Ставрополя общежитий, получивших статус жилого дома не ранее 01 января 2011 года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04 1 2067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3 506,50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04 1 2067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3 506,50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капитального ремонта многоквартирных домов на территории города Ставрополя на условиях софинансирования с собственниками помещений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04 1 6006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17 926,37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04 1 6006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17 926,37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04 1 9601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16 356,04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04 1 9601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2 938,04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04 1 9601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13 418,00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521 086,58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учреждений, осуществляющих функции в области транспорта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04 2 1153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7 460,28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04 2 1153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7 460,28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04 2 1153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7 460,28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Проектирование, строительство, реконструкция, ремонт и содержание автомобильных дорог общего пользования местного значения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306 636,32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271 717,34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271 717,34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34 918,98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34 918,98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42 232,23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4070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04 2 2057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42 232,23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04 2 2057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42 232,23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ремонт автомобильных дорог общего пользования местного значения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19 077,30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19 077,30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19 077,30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44 537,11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44 537,11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44 537,11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Прочие мероприятия в области дорожного хозяйства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04 2 2083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04 2 2092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1 102,70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04 2 2092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1 102,70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04 2 2092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1 102,70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оплату финансовой аренды (лизинга) по приобретению специализированной дорожно-уборочной техники и оборудования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04 2 2101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16 933,69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04 2 2101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16 933,69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04 2 2101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16 933,69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Предоставление субсидий на проведение отдельных мероприятий по электрическому транспорту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04 2 6002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30 333,86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04 2 6002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30 333,86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на предоставление финансовой помощи Ставропольскому муниципальному унитарному троллейбусному предприятию в рамках мер по предупреждению банкротства для погашения денежных обязательств и обязательных платежей и восстановления платежеспособности должника (санации)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04 2 6007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51 273,09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04 2 6007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51 273,09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333 590,31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учреждений, обеспечивающих предоставление услуг в области лесных отношений и благоустройства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30 490,70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21 490,70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20 940,70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04 3 1107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уличное освещение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117 188,29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98 059,64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98 059,64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19 128,65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19 128,65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содержание мест захоронения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10 888,33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10 230,10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10 230,10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658,23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658,23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105 191,99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79 739,48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79 739,48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25 252,51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25 252,51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40 011,00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40 011,00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40 011,00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проведение мероприятий по озеленению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14 131,48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14 131,48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04 3 2079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14 131,48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15 688,52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15 688,52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04 3 2080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15 688,52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градостроительства на территории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05 0 0000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17 182,08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«Градостроительство в городе Ставрополе»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подготовку документов территориального планирования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05 1 2039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15 552,50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«Формирование земельных участков для решения вопросов местного значения и муниципальных нужд»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1 629,58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земельных участков для проведения торгов по продаже права собственности на земельные участки и права на заключение договоров аренды земельных участков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670,58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земельных участков для проектирования и строительства объектов социальной инфраструктуры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земельных участков под многоквартирными домами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05 2 2018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 xml:space="preserve">Муниципальная программа «Обеспечение жильем населения города Ставрополя на 2014 - 2015 годы»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06 0 0000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18 459,63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«Обеспечение жильем молодых семей в городе Ставрополе на 2014 - 2015 годы»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9 672,01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06 1 9003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9 672,01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06 1 9003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9 672,01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06 1 9003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5 631,17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06 1 9003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4 040,84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«Переселение граждан из аварийного жилищного фонда в городе Ставрополе на 2014 год»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8 787,62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06 2 9602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8 787,62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06 2 9602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8 787,62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06 2 9602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8 787,62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«Культура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07 0 0000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275 894,11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14 869,30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культурно-массовых мероприятий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13 256,50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6 833,00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6 833,00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6 205,50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07 1 2006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6 205,50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Расходы на праздничное оформление города Ставрополя посредством </w:t>
            </w:r>
            <w:proofErr w:type="spellStart"/>
            <w:r w:rsidRPr="00B4070A">
              <w:rPr>
                <w:sz w:val="20"/>
                <w:szCs w:val="20"/>
              </w:rPr>
              <w:t>лайтбоксов</w:t>
            </w:r>
            <w:proofErr w:type="spellEnd"/>
            <w:r w:rsidRPr="00B4070A">
              <w:rPr>
                <w:sz w:val="20"/>
                <w:szCs w:val="20"/>
              </w:rPr>
              <w:t>, установленных на остановочных пунктах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1 612,80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1 612,80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07 1 2113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1 612,80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культуры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261 024,81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110 244,81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98 857,49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98 857,49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11 387,32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11 387,32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44 459,84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44 459,84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44 459,84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3 009,04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3 009,04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3 009,04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библиотек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35 371,69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35 371,69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35 371,69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театров, концертных и других организаций исполнительских искусств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44 068,77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44 068,77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07 2 1128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44 068,77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сохранение историко-культурного наследия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17 998,00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17 998,00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17 998,00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ремонта, восстановление и реставрацию наиболее значимых и находящихся в неудовлетворительном состоянии объектов Воинской Славы: воинских захоронений, памятников и мемориальных комплексов (в том числе изготовление научно-проектной документации, технический и авторский надзор, проведение государственной историко-культурной экспертизы)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07 2 2089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1 772,06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07 2 2089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1 772,06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07 2 2089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1 772,06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местного бюджета на устройство ограждения площадки за зданием-памятником градостроительства и архитектуры регионального значения «Синагога конец XIX в.», расположенным по адресу: проспект Октябрьской Революции, 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07 2 2107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7,60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(реконструкция, техническое перевооружение) </w:t>
            </w:r>
            <w:r w:rsidRPr="00B4070A">
              <w:rPr>
                <w:sz w:val="20"/>
                <w:szCs w:val="20"/>
              </w:rPr>
              <w:lastRenderedPageBreak/>
              <w:t>объектов капитального строительства муниципальной собственности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07 2 4001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07 2 4001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08 0 0000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241 424,10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системы дополнительного образования детей и подростков в области физической культуры и спорта и центров спортивной подготовки»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146 542,60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 по внешкольной работе с детьми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143 719,57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143 719,57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143 719,57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центров спортивной подготовки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08 1 1138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2 823,03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08 1 1138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2 823,03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08 1 1138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2 823,03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«Организация и проведение физкультурно-оздоровительных и спортивных мероприятий»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84 471,50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развитие физической культуры и массового спорта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15 831,50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5 250,00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10 581,50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10 581,50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социально ориентированным некоммерческим организациям, осуществляющим в соответствии с учредительными документами деятельность в области физической культуры и спорта, на частичную компенсацию расходов, связанных с организацией, проведением и участием в спортивных соревнованиях и учебно-тренировочных мероприятиях спортивных команд и спортсменов по баскетболу, классическому и пляжному гандболу, стрелковым видам спорта, боксу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23 000,00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23 000,00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освещение проводимых физкультурных и спортивных мероприятий в средствах массовой информации с целью пропаганды здорового образа жизни и необходимости занятий физической культурой и спортом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08 2 2044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Предоставление грантов некоммерческим организациям на реализацию проектов по развитию физической культуры и массового спорта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08 2 2116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1B4256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1B425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08 2 2116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1B4256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«Строительство, реконструкция и обустройство спортивных сооружений»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Строительство </w:t>
            </w:r>
            <w:proofErr w:type="gramStart"/>
            <w:r w:rsidRPr="00B4070A">
              <w:rPr>
                <w:sz w:val="20"/>
                <w:szCs w:val="20"/>
              </w:rPr>
              <w:t>объектов капитального строительства муниципальной собственности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08 3 4002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«Молодежь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09 0 0000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7 506,66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в рамках реализации муниципальной программы «Молодежь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7 506,66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 в области организационно-воспитательной работы с молодежью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2 755,66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2 755,66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1122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2 755,66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мероприятий в области молодежной политики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3 869,00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281,03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</w:t>
            </w:r>
            <w:r w:rsidRPr="00B4070A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281,03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Стипендии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2 927,47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09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2 927,47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10 0 0000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52 628,84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в рамках реализации муниципальной программы «Управление муниципальными финансами и муниципальным долгом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52 628,84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Обслуживание муниципального долга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19 289,04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19 289,04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Резервный фонд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19 602,00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19 602,00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на основании исполнительных листов судебных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12 737,80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12 737,80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12 737,80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Предоставление грантов администрации города Ставрополя, ее отраслевым (функциональным) и территориальным органам по итогам мониторинга качества финансового менеджмента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2087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2087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11 0 0000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15 643,22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в рамках реализации муниципальной программы «Управление и распоряжение имуществом, находящимся в муниципальной собственности города Ставрополя, в том числе земельными ресурсами,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15 643,22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1 576,70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1 526,70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1 526,70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12 336,89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12 336,89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12 336,89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проведение кадастровых работ для постановки на кадастровый учет земельных участков на территории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544,30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544,30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2084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544,30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приобретение имущества (приобретение чаши для строительства плавательного бассейна на территории Северо-Кавказского федерального университета)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2114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«Экономическое развитие города Ставрополя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12 0 0000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12 899,00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малого и среднего предпринимательства в городе Ставрополе»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поддержку субъектов малого и среднего предпринимательства, осуществляющих деятельность на территории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12 1 2048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12 1 2048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12 1 2048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B4070A">
              <w:rPr>
                <w:sz w:val="20"/>
                <w:szCs w:val="20"/>
              </w:rPr>
              <w:lastRenderedPageBreak/>
              <w:t>лицам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12 1 2048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4 640,00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Подпрограмма «Развитие туризма и международных, межрегиональных связей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4 124,00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Членские взносы в международные, общероссийские, межрегиональные и региональные объединения муниципальных образований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1 405,00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Представительские расходы на организацию приема официальных лиц и делегаций городов стран дальнего и ближнего зарубежья, регионов России, представителей иностранных посольств и консульств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формирование имиджа города Ставрополя, как города, привлекательного для въездного и внутреннего туризма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12 2 2064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12 2 2064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12 2 2064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«Создание благоприятных условий для привлечения инвестиций в экономику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1 075,00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создание условий для привлечения инвестиций в экономику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12 3 2065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1 075,00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12 3 2065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1 075,00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12 3 2065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1 075,00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и противодействие коррупции в администрации города Ставрополя и ее органах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13 0 0000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1 139,69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«Развитие муниципальной службы в администрации города Ставрополя и ее органах на 2014 - 2017 годы»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формирование квалифицированных кадров муниципальной службы в администрации города Ставрополя и ее органах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13 1 2045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13 1 2045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13 1 2045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674,69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«Противодействие коррупции в сфере деятельности администрации города Ставрополя и ее органах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13 2 2062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13 2 2062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13 2 2062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информационного общества и снижение административных барьеров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14 0 0000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78 003,88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«Развитие информационного общества в городе Ставрополе»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39 870,15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оказание информационных услуг средствами массовой информации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10 090,75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10 090,75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10 090,75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16 412,40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16 412,40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14 1 2063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16 412,40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официальное опубликование муниципальных правовых актов города Ставрополя в газете «Вечерний Ставрополь»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14 1 6003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13 367,00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14 1 6003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13 367,00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городе Ставрополе»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38 133,73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многофункционального центра предоставления государственных и муниципальных услуг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35 483,73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27 671,90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27 667,10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6 939,26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6 939,26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872,57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858,73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14 2 1151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снижение административных барьеров,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14 2 2071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14 2 2071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14 2 2071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2 650,00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«Обеспечение безопасности, общественного порядка и профилактика правонарушений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15 0 0000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12 906,30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«Безопасный Ставрополь 2014 - 2017»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8 930,00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мероприятий, направленных на повышение </w:t>
            </w:r>
            <w:proofErr w:type="gramStart"/>
            <w:r w:rsidRPr="00B4070A">
              <w:rPr>
                <w:sz w:val="20"/>
                <w:szCs w:val="20"/>
              </w:rPr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8 930,00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8 670,00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8 670,00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15 1 2035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</w:t>
            </w:r>
            <w:proofErr w:type="spellStart"/>
            <w:r w:rsidRPr="00B4070A">
              <w:rPr>
                <w:sz w:val="20"/>
                <w:szCs w:val="20"/>
              </w:rPr>
              <w:t>НЕзависимость</w:t>
            </w:r>
            <w:proofErr w:type="spellEnd"/>
            <w:r w:rsidRPr="00B4070A">
              <w:rPr>
                <w:sz w:val="20"/>
                <w:szCs w:val="20"/>
              </w:rPr>
              <w:t xml:space="preserve"> 2014 - 2017»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мероприятий, направленных на совершенствование системы комплексной профилактики незаконного употребления наркотических и других </w:t>
            </w:r>
            <w:proofErr w:type="spellStart"/>
            <w:r w:rsidRPr="00B4070A">
              <w:rPr>
                <w:sz w:val="20"/>
                <w:szCs w:val="20"/>
              </w:rPr>
              <w:t>психоактивных</w:t>
            </w:r>
            <w:proofErr w:type="spellEnd"/>
            <w:r w:rsidRPr="00B4070A">
              <w:rPr>
                <w:sz w:val="20"/>
                <w:szCs w:val="20"/>
              </w:rPr>
              <w:t xml:space="preserve"> веществ и снижение их употребления среди подростков и молодежи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15 2 2037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1 093,00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15 2 2037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Прочая закупка товаров, работ и услуг для обеспечения </w:t>
            </w:r>
            <w:r w:rsidRPr="00B4070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15 2 2037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583,00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15 2 2037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15 2 2037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15 2 2037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«Профилактика правонарушений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2 883,30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«Об утверждении Положения о добровольной народной дружине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2 555,30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2 515,30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2 490,30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15 3 2066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16 0 0000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75 491,88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«Осуществление мероприятий по гражданской обороне, защите населения и территорий от чрезвычайных ситуаций»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61 033,48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поисковых и аварийно-спасательных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56 812,38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39 672,02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39 672,02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15 664,36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15 664,36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1 476,00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16 1 1108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характера, безопасности людей на водных объектах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16 1 2069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16 1 2069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Подпрограмма «Обеспечение пожарной безопасности в границах города Ставрополя»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14 458,40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первичных мер пожарной безопасности в границах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Прочая закупка товаров, работ и услуг для обеспечения </w:t>
            </w:r>
            <w:r w:rsidRPr="00B4070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16 2 2054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3 631,56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10 826,84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10 619,81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9 072,01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1 547,80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207,03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выполнение работ)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186,03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16 2 2055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17 0 0000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13 808,91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в рамках реализации муниципальной программы «Энергосбережение и повышение энергетической эффективности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13 808,91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проведение мероприятий по энергосбережению и повышению </w:t>
            </w:r>
            <w:proofErr w:type="spellStart"/>
            <w:r w:rsidRPr="00B4070A"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13 808,91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7 808,91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6 637,57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2049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1 171,34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Муниципальная программа «Развитие казачества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18 0 0000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2 465,00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в рамках реализации муниципальной программы «Развитие казачества в городе Ставрополе на 2014 - 2017 годы»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2 465,00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2036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решения Ставропольской городской Думы «Об утверждении Положения о муниципальной казачьей дружине города Ставрополя»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1 945,00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</w:t>
            </w:r>
            <w:proofErr w:type="gramStart"/>
            <w:r w:rsidRPr="00B4070A">
              <w:rPr>
                <w:sz w:val="20"/>
                <w:szCs w:val="20"/>
              </w:rPr>
              <w:t xml:space="preserve"> Б</w:t>
            </w:r>
            <w:proofErr w:type="gramEnd"/>
            <w:r w:rsidRPr="00B4070A">
              <w:rPr>
                <w:sz w:val="20"/>
                <w:szCs w:val="20"/>
              </w:rPr>
              <w:t xml:space="preserve"> 6008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1 945,00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Ставропольской городской Думы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70 0 0000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75 829,94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Ставропольской городской Думы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56 100,95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14 583,40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2 344,16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2 244,16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11 919,24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11 919,24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34 427,05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34 427,05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32 910,47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1 516,58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оказание информационных услуг средствами массовой информации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70 1 2008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7 090,50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70 1 2008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7 090,50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70 1 2008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7 090,50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70 2 1002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70 2 1002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70 2 1002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1 466,00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70 2 1002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3 206,93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70 3 1002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3 206,93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70 3 1002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3 206,93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70 3 1002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3 082,28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70 3 1002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124,65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Контрольно-счетная палата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15 014,51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5 184,94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5 040,94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5 040,94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9 829,57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9 829,57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9 512,10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70 4 1002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317,47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71 0 0000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147 119,33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 xml:space="preserve">Непрограммные расходы в рамках </w:t>
            </w:r>
            <w:proofErr w:type="gramStart"/>
            <w:r w:rsidRPr="00B4070A">
              <w:rPr>
                <w:sz w:val="20"/>
                <w:szCs w:val="20"/>
              </w:rPr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145 611,78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9 825,67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8 281,67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8 281,67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95 009,63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95 009,63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91 858,66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3 150,97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Обеспечение деятельности (оказание услуг) учреждений по обеспечению хозяйственного обслуживания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31 899,32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12 661,96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12 606,96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18 742,83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18 742,83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494,53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71 1 1102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344,53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Средства, выделяемые местным бюджетам на возмещение расходов, связанных с материальным обеспечением деятельности депутатов Думы Ставропольского края и их помощников в Ставропольском крае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7 701,84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7 091,80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7 030,80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610,04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1 166,32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B4070A">
              <w:rPr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954,91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733,42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221,49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211,41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71 1 7663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211,41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71 1 7693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71 2 1002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71 2 1002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1 507,55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71 2 1002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1 466,00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71 2 1002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41,55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по управлению муниципальным имуществом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72 0 0000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44 297,96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по управлению муниципальным имуществом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44 234,30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4 082,22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3 894,22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3 894,22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188,00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40 152,08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40 152,08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38 978,27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1 173,81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B4070A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финансов и бюджета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73 0 0000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80 923,98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финансов и бюджета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44 116,65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3 698,66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3 590,19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3 590,19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68,47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40 417,99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40 417,99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39 228,35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1 189,64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36 807,33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Поощрение муниципального служащего в связи с выходом на трудовую пенсию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73 2 1005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73 2 1005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73 2 1005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повышение заработной платы работников муниципальных учреждений культуры города Ставрополя, педагогических работников муниципальных учреждений дополнительного образования детей города Ставрополя (в сферах образования, культуры, физической культуры и спорта) в соответствии с Указом Президента Российской Федерации от 07 мая 2012 г. № 597 «О мероприятиях по реализации государственной социальной политики»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73 2 2075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35 807,33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73 2 2075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35 807,33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74 0 0000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27 610,71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27 610,71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2 272,94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2 252,79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2 252,79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2,90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17,25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25 337,77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B4070A">
              <w:rPr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74 1 1002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25 337,77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24 576,97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760,80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образования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75 0 0000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25 281,25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образования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25 281,25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1 682,51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1 579,51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1 579,51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103,00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21 669,21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21 669,21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16 248,29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5 420,92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1 929,53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1 689,61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1 297,70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391,91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239,92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75 1 7620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239,92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культуры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76 0 0000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13 030,00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культуры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9 959,30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938,67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737,77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193,90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8 860,63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8 860,63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8 596,48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264,15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на выполнение мероприятий в сфере культуры и кинематографии комитета культуры администрации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76 1 2025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76 1 2025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3 070,70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проекта «Здоровые города» в городе Ставрополе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1 470,70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1 236,20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Взносы в международные организации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76 2 2011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192,50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реализацию мероприятий по организации историко-культурного заповедника регионального значения «Даниловское кладбище» в городе Ставрополе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76 2 2086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76 2 2086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77 0 0000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63 431,42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63 426,67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2 550,56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2 548,56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1 847,72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700,84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6 103,67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6 103,67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5 970,71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132,96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здравоохранения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1 523,61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1 523,61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1 474,86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48,75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proofErr w:type="gramStart"/>
            <w:r w:rsidRPr="00B4070A">
              <w:rPr>
                <w:sz w:val="20"/>
                <w:szCs w:val="20"/>
              </w:rPr>
              <w:t xml:space="preserve"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</w:t>
            </w:r>
            <w:r w:rsidRPr="00B4070A">
              <w:rPr>
                <w:sz w:val="20"/>
                <w:szCs w:val="20"/>
              </w:rPr>
              <w:lastRenderedPageBreak/>
              <w:t>защиты отдельных категорий граждан» на осуществление отдельных государственных полномочий в области труда, на</w:t>
            </w:r>
            <w:proofErr w:type="gramEnd"/>
            <w:r w:rsidRPr="00B4070A">
              <w:rPr>
                <w:sz w:val="20"/>
                <w:szCs w:val="20"/>
              </w:rPr>
              <w:t xml:space="preserve"> осуществление отдельных государственных полномочий в области социальной защиты отдельных категорий граждан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53 248,83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52 399,89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50 743,72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1 656,17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748,94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748,94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77 1 7621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B4070A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 на 2014 – </w:t>
            </w:r>
            <w:r w:rsidRPr="00B4070A">
              <w:rPr>
                <w:sz w:val="20"/>
                <w:szCs w:val="20"/>
              </w:rPr>
              <w:br/>
              <w:t>2043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4,75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физической культуры, спорта и молодежной политики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78 0 0000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13 324,97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физической культуры, спорта и молодежной политики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13 324,97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1 131,37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1 122,37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1 122,37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12 165,10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12 165,10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11 827,16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337,94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 по спортивным площадкам, закрепленным на праве оперативного управления за комитетом физической культуры, спорта и молодежной политики администрации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78 1 2073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78 1 2073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78 1 2073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28,50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B4070A">
              <w:rPr>
                <w:b/>
                <w:bCs/>
                <w:sz w:val="20"/>
                <w:szCs w:val="20"/>
              </w:rPr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80 0 0000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31 614,42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B4070A">
              <w:rPr>
                <w:sz w:val="20"/>
                <w:szCs w:val="20"/>
              </w:rPr>
              <w:t>обеспечения деятельности администрации Ленинского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31 593,37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2 828,69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2 731,69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2 731,69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27 674,15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27 674,15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27 053,69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620,46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1 025,53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955,53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905,66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49,87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80 2 0000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B4070A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21,05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B4070A">
              <w:rPr>
                <w:b/>
                <w:bCs/>
                <w:sz w:val="20"/>
                <w:szCs w:val="20"/>
              </w:rPr>
              <w:t>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81 0 0000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29 840,82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B4070A">
              <w:rPr>
                <w:sz w:val="20"/>
                <w:szCs w:val="20"/>
              </w:rPr>
              <w:t>обеспечения 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29 840,82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 xml:space="preserve">функций органов местного самоуправления </w:t>
            </w:r>
            <w:r w:rsidRPr="00B4070A">
              <w:rPr>
                <w:sz w:val="20"/>
                <w:szCs w:val="20"/>
              </w:rPr>
              <w:lastRenderedPageBreak/>
              <w:t>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3 058,07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2 974,07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2 974,07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25 524,97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25 524,97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25 035,64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489,33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1 192,78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1 043,77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1 005,47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38,30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149,01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149,01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81 1 7636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B4070A">
              <w:rPr>
                <w:b/>
                <w:bCs/>
                <w:sz w:val="20"/>
                <w:szCs w:val="20"/>
              </w:rPr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82 0 0000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40 193,68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</w:t>
            </w:r>
            <w:proofErr w:type="gramStart"/>
            <w:r w:rsidRPr="00B4070A">
              <w:rPr>
                <w:sz w:val="20"/>
                <w:szCs w:val="20"/>
              </w:rPr>
              <w:t>обеспечения 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40 181,73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3 721,99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3 441,99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3 441,99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280,00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260,00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34 892,34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34 892,34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34 089,03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803,31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 в области образования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1 502,40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1 435,92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66,48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Субвенции, выделяемые местным бюджетам на реализацию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82 1 7636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65,00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82 2 0000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B4070A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края, на 2014 – 2043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82 2 2112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11,95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городского хозяйства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83 0 0000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63 360,36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городского хозяйства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55 430,16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5 774,44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5 665,44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5 665,44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49 155,72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49 155,72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48 072,82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1 082,90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на основании исполнительных листов </w:t>
            </w:r>
            <w:r w:rsidRPr="00B4070A">
              <w:rPr>
                <w:sz w:val="20"/>
                <w:szCs w:val="20"/>
              </w:rPr>
              <w:lastRenderedPageBreak/>
              <w:t>судебных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83 1 2005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Исполнение судебных актов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83 1 2005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7 900,20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выполнение мероприятий ведомственной (отраслевой) муниципальной целевой программы «Переселение граждан из аварийного жилищного фонда в городе Ставрополе на 2011 - 2013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2 702,95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2 702,95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2 702,95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выполнение мероприятий ведомственной (отраслевой) муниципальной целевой программы «Переселение граждан из аварийного жилищного фонда в городе Ставрополе на 2010 - 2011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153,53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153,53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153,53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снос аварийных многоквартирных домов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83 2 2095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5 000,00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</w:t>
            </w:r>
            <w:proofErr w:type="gramStart"/>
            <w:r w:rsidRPr="00B4070A">
              <w:rPr>
                <w:sz w:val="20"/>
                <w:szCs w:val="20"/>
              </w:rPr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B4070A">
              <w:rPr>
                <w:sz w:val="20"/>
                <w:szCs w:val="20"/>
              </w:rPr>
              <w:t xml:space="preserve"> Правительства Ставропольского края от 29 мая 2014 г. № 225-п «О региональной программе «Капитальный ремонт общего имущества в многоквартирных домах, расположенных на территории Ставропольского края на 2014 – </w:t>
            </w:r>
            <w:r w:rsidRPr="00B4070A">
              <w:rPr>
                <w:sz w:val="20"/>
                <w:szCs w:val="20"/>
              </w:rPr>
              <w:br/>
              <w:t>2043 годы»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43,72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43,72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83 2 2112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43,72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83 3 0000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83 3 2030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84 0 0000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61 351,49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57 193,47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3 269,31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3 057,24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3 057,24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212,07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162,07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53 104,16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53 104,16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51 972,86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1 131,30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судебные издержки комитета градостроительства администрации города Ставрополя по искам о сносе самовольных построек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84 1 2074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600,00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Проведение открытого конкурса «Лучший эскизный проект памятника </w:t>
            </w:r>
            <w:proofErr w:type="spellStart"/>
            <w:r w:rsidRPr="00B4070A">
              <w:rPr>
                <w:sz w:val="20"/>
                <w:szCs w:val="20"/>
              </w:rPr>
              <w:t>Хоперскому</w:t>
            </w:r>
            <w:proofErr w:type="spellEnd"/>
            <w:r w:rsidRPr="00B4070A">
              <w:rPr>
                <w:sz w:val="20"/>
                <w:szCs w:val="20"/>
              </w:rPr>
              <w:t xml:space="preserve"> казачьему полку» на территории города Ставрополя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84 1 2108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220,00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Расходы, предусмотренные на иные цели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4 158,02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за счет средств местного бюджета на демонтаж рекламных конструкций, хранение или в необходимых случаях уничтожение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3 500,00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организацию конкурса на изготовление эскизного проекта памятника несовершеннолетним узникам концлагерей, гетто и других мест принудительного содержания, работ по благоустройству прилегающей территории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84 2 2105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150,00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 (расходы на исполнение обязательств, принятых в 2014 году)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508,02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508,02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84 2 4003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508,02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Обеспечение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85 0 0000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14 907,22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85 1 0000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14 907,22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B4070A">
              <w:rPr>
                <w:sz w:val="20"/>
                <w:szCs w:val="20"/>
              </w:rPr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1 314,36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1 208,36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1 208,36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106,00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77,00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29,00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 xml:space="preserve">Расходы на выплаты по оплате </w:t>
            </w:r>
            <w:proofErr w:type="gramStart"/>
            <w:r w:rsidRPr="00B4070A">
              <w:rPr>
                <w:sz w:val="20"/>
                <w:szCs w:val="20"/>
              </w:rPr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13 592,86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13 592,86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13 229,99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85 1 1002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362,87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</w:tr>
      <w:tr w:rsidR="00B4070A" w:rsidRPr="00B4070A" w:rsidTr="00B4070A">
        <w:trPr>
          <w:trHeight w:val="199"/>
        </w:trPr>
        <w:tc>
          <w:tcPr>
            <w:tcW w:w="6117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B4070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4070A" w:rsidRPr="00B4070A" w:rsidRDefault="00B4070A" w:rsidP="00B407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0"/>
                <w:szCs w:val="20"/>
              </w:rPr>
            </w:pPr>
            <w:r w:rsidRPr="00B4070A">
              <w:rPr>
                <w:b/>
                <w:bCs/>
                <w:sz w:val="20"/>
                <w:szCs w:val="20"/>
              </w:rPr>
              <w:t>7 443 565,11</w:t>
            </w:r>
            <w:r w:rsidR="007D1D60">
              <w:rPr>
                <w:b/>
                <w:bCs/>
                <w:sz w:val="20"/>
                <w:szCs w:val="20"/>
              </w:rPr>
              <w:t>»;</w:t>
            </w:r>
          </w:p>
        </w:tc>
      </w:tr>
    </w:tbl>
    <w:p w:rsidR="00E66E18" w:rsidRDefault="00E66E18" w:rsidP="00E66E18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41D77">
        <w:rPr>
          <w:sz w:val="28"/>
          <w:szCs w:val="28"/>
        </w:rPr>
        <w:t>3</w:t>
      </w:r>
      <w:r w:rsidRPr="00746D62">
        <w:rPr>
          <w:sz w:val="28"/>
          <w:szCs w:val="28"/>
        </w:rPr>
        <w:t>)</w:t>
      </w:r>
      <w:r w:rsidR="00160568">
        <w:rPr>
          <w:sz w:val="28"/>
          <w:szCs w:val="28"/>
        </w:rPr>
        <w:t> </w:t>
      </w:r>
      <w:hyperlink r:id="rId18" w:history="1">
        <w:r w:rsidRPr="00746D62">
          <w:rPr>
            <w:sz w:val="28"/>
            <w:szCs w:val="28"/>
          </w:rPr>
          <w:t xml:space="preserve">приложение </w:t>
        </w:r>
      </w:hyperlink>
      <w:r>
        <w:rPr>
          <w:sz w:val="28"/>
          <w:szCs w:val="28"/>
        </w:rPr>
        <w:t>13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E66E18" w:rsidRPr="00322A58" w:rsidTr="009A6C02">
        <w:tc>
          <w:tcPr>
            <w:tcW w:w="222" w:type="dxa"/>
          </w:tcPr>
          <w:p w:rsidR="00E66E18" w:rsidRPr="00322A58" w:rsidRDefault="00E66E18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E66E18" w:rsidRPr="00322A58" w:rsidTr="009A6C02">
              <w:tc>
                <w:tcPr>
                  <w:tcW w:w="4740" w:type="dxa"/>
                </w:tcPr>
                <w:p w:rsidR="00E66E18" w:rsidRPr="00322A58" w:rsidRDefault="00E66E18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13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E66E18" w:rsidRPr="00322A58" w:rsidRDefault="00E66E18" w:rsidP="009A6C02">
            <w:pPr>
              <w:spacing w:line="240" w:lineRule="exact"/>
              <w:jc w:val="center"/>
            </w:pPr>
          </w:p>
        </w:tc>
      </w:tr>
    </w:tbl>
    <w:p w:rsidR="00CD4D11" w:rsidRDefault="00CD4D11" w:rsidP="00746D62">
      <w:pPr>
        <w:spacing w:line="235" w:lineRule="auto"/>
        <w:jc w:val="both"/>
        <w:rPr>
          <w:sz w:val="28"/>
          <w:szCs w:val="28"/>
        </w:rPr>
      </w:pPr>
    </w:p>
    <w:p w:rsidR="007D1D60" w:rsidRDefault="007D1D60" w:rsidP="00746D62">
      <w:pPr>
        <w:spacing w:line="235" w:lineRule="auto"/>
        <w:jc w:val="both"/>
        <w:rPr>
          <w:sz w:val="28"/>
          <w:szCs w:val="28"/>
        </w:rPr>
      </w:pPr>
    </w:p>
    <w:p w:rsidR="00CD4D11" w:rsidRDefault="00CD4D11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Адресная инвестиционная программа</w:t>
      </w:r>
    </w:p>
    <w:p w:rsidR="00CD4D11" w:rsidRPr="00AB1F5A" w:rsidRDefault="00CD4D11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1F5A">
        <w:rPr>
          <w:rFonts w:ascii="Times New Roman" w:hAnsi="Times New Roman" w:cs="Times New Roman"/>
          <w:b w:val="0"/>
          <w:sz w:val="28"/>
          <w:szCs w:val="28"/>
        </w:rPr>
        <w:t>города Ставрополя на 201</w:t>
      </w:r>
      <w:r w:rsidR="00C02809">
        <w:rPr>
          <w:rFonts w:ascii="Times New Roman" w:hAnsi="Times New Roman" w:cs="Times New Roman"/>
          <w:b w:val="0"/>
          <w:sz w:val="28"/>
          <w:szCs w:val="28"/>
        </w:rPr>
        <w:t>5</w:t>
      </w:r>
      <w:r w:rsidRPr="00AB1F5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D4D11" w:rsidRDefault="00CD4D11" w:rsidP="00CD4D11">
      <w:pPr>
        <w:jc w:val="right"/>
        <w:rPr>
          <w:color w:val="000000"/>
        </w:rPr>
      </w:pPr>
    </w:p>
    <w:p w:rsidR="00CD4D11" w:rsidRDefault="00CD4D11" w:rsidP="00CD4D11">
      <w:pPr>
        <w:jc w:val="right"/>
        <w:rPr>
          <w:color w:val="000000"/>
        </w:rPr>
      </w:pPr>
      <w:r>
        <w:rPr>
          <w:color w:val="000000"/>
        </w:rPr>
        <w:t>(тыс. рублей)</w:t>
      </w:r>
    </w:p>
    <w:tbl>
      <w:tblPr>
        <w:tblW w:w="9374" w:type="dxa"/>
        <w:tblInd w:w="90" w:type="dxa"/>
        <w:tblLook w:val="04A0" w:firstRow="1" w:lastRow="0" w:firstColumn="1" w:lastColumn="0" w:noHBand="0" w:noVBand="1"/>
      </w:tblPr>
      <w:tblGrid>
        <w:gridCol w:w="1170"/>
        <w:gridCol w:w="6841"/>
        <w:gridCol w:w="1363"/>
      </w:tblGrid>
      <w:tr w:rsidR="00CD4D11" w:rsidRPr="008C65FF" w:rsidTr="00573A48">
        <w:trPr>
          <w:trHeight w:val="7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D11" w:rsidRPr="008C65FF" w:rsidRDefault="00CD4D11" w:rsidP="009A6C02">
            <w:pPr>
              <w:jc w:val="center"/>
            </w:pPr>
            <w:r w:rsidRPr="008C65FF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D11" w:rsidRPr="008C65FF" w:rsidRDefault="00CD4D11" w:rsidP="009A6C02">
            <w:pPr>
              <w:jc w:val="center"/>
            </w:pPr>
            <w:r w:rsidRPr="008C65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D11" w:rsidRPr="008C65FF" w:rsidRDefault="00CD4D11" w:rsidP="009A6C02">
            <w:pPr>
              <w:jc w:val="center"/>
            </w:pPr>
            <w:r w:rsidRPr="008C65FF">
              <w:rPr>
                <w:sz w:val="22"/>
                <w:szCs w:val="22"/>
              </w:rPr>
              <w:t>Сумма</w:t>
            </w:r>
          </w:p>
        </w:tc>
      </w:tr>
    </w:tbl>
    <w:p w:rsidR="00C02809" w:rsidRDefault="00C02809" w:rsidP="00C02809">
      <w:pPr>
        <w:spacing w:line="20" w:lineRule="exact"/>
        <w:jc w:val="both"/>
        <w:rPr>
          <w:sz w:val="28"/>
          <w:szCs w:val="28"/>
        </w:rPr>
      </w:pPr>
    </w:p>
    <w:tbl>
      <w:tblPr>
        <w:tblW w:w="93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6845"/>
        <w:gridCol w:w="1372"/>
      </w:tblGrid>
      <w:tr w:rsidR="00C02809" w:rsidRPr="00463793" w:rsidTr="00737F36">
        <w:trPr>
          <w:trHeight w:val="315"/>
          <w:tblHeader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1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3</w:t>
            </w:r>
          </w:p>
        </w:tc>
      </w:tr>
      <w:tr w:rsidR="00C02809" w:rsidRPr="00463793" w:rsidTr="00737F36">
        <w:trPr>
          <w:trHeight w:val="645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2809" w:rsidRPr="00463793" w:rsidRDefault="00C02809" w:rsidP="00C02809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 xml:space="preserve">Бюджетные инвестиции в форме капитальных вложений в объекты капитального </w:t>
            </w:r>
            <w:proofErr w:type="gramStart"/>
            <w:r w:rsidRPr="00463793">
              <w:rPr>
                <w:color w:val="000000"/>
              </w:rPr>
              <w:t>строительства муниципальной собственности муниципального образования города Ставрополя Ставропольского края</w:t>
            </w:r>
            <w:proofErr w:type="gramEnd"/>
          </w:p>
        </w:tc>
      </w:tr>
      <w:tr w:rsidR="00C02809" w:rsidRPr="00463793" w:rsidTr="00737F36">
        <w:trPr>
          <w:trHeight w:val="300"/>
        </w:trPr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0400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Национальная экономика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34 918,98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0409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34 918</w:t>
            </w:r>
            <w:r w:rsidRPr="00463793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463793">
              <w:rPr>
                <w:color w:val="000000"/>
              </w:rPr>
              <w:t>8</w:t>
            </w:r>
          </w:p>
        </w:tc>
      </w:tr>
      <w:tr w:rsidR="00C02809" w:rsidRPr="00463793" w:rsidTr="00573A48">
        <w:trPr>
          <w:trHeight w:val="6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Разработка проектно-сметной документации на строительство участка улицы Серова от улицы Мимоз до автодороги Ставрополь – Элиста – Астрахань (А-154)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 w:rsidRPr="00463793">
              <w:rPr>
                <w:color w:val="000000"/>
              </w:rPr>
              <w:t>7 831,54</w:t>
            </w:r>
          </w:p>
        </w:tc>
      </w:tr>
      <w:tr w:rsidR="00C02809" w:rsidRPr="00463793" w:rsidTr="00573A48">
        <w:trPr>
          <w:trHeight w:val="42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Реконструкция участка улицы Пирогова от разворотного круга по улице Пирогова до улицы Доваторцев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 w:rsidRPr="00463793">
              <w:rPr>
                <w:color w:val="000000"/>
              </w:rPr>
              <w:t>7 242,46</w:t>
            </w:r>
          </w:p>
        </w:tc>
      </w:tr>
      <w:tr w:rsidR="00C02809" w:rsidRPr="00463793" w:rsidTr="00573A48">
        <w:trPr>
          <w:trHeight w:val="47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Строительство надземного пешеходного перехода на улице Южный обход в городе Ставрополе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 w:rsidRPr="00463793">
              <w:rPr>
                <w:color w:val="000000"/>
              </w:rPr>
              <w:t>17 953,18</w:t>
            </w:r>
          </w:p>
        </w:tc>
      </w:tr>
      <w:tr w:rsidR="00C02809" w:rsidRPr="00463793" w:rsidTr="00573A48">
        <w:trPr>
          <w:trHeight w:val="47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>
              <w:rPr>
                <w:color w:val="000000"/>
              </w:rPr>
              <w:t>Реконструкция проспекта Кулакова от улицы Октябрьской до улицы Коломийцева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1 891,80</w:t>
            </w:r>
          </w:p>
        </w:tc>
      </w:tr>
      <w:tr w:rsidR="00C02809" w:rsidRPr="00463793" w:rsidTr="00573A48">
        <w:trPr>
          <w:trHeight w:val="232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0500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46 744,64</w:t>
            </w:r>
          </w:p>
        </w:tc>
      </w:tr>
      <w:tr w:rsidR="00C02809" w:rsidRPr="00463793" w:rsidTr="00573A48">
        <w:trPr>
          <w:trHeight w:val="19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0502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>Коммунальное хозяйство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 w:rsidRPr="00463793">
              <w:rPr>
                <w:color w:val="000000"/>
              </w:rPr>
              <w:t>1</w:t>
            </w:r>
            <w:r>
              <w:rPr>
                <w:color w:val="000000"/>
              </w:rPr>
              <w:t> 705,25</w:t>
            </w:r>
          </w:p>
        </w:tc>
      </w:tr>
      <w:tr w:rsidR="00C02809" w:rsidRPr="00463793" w:rsidTr="00573A48">
        <w:trPr>
          <w:trHeight w:val="43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  <w:rPr>
                <w:color w:val="000000"/>
              </w:rPr>
            </w:pPr>
            <w:r w:rsidRPr="00463793">
              <w:rPr>
                <w:color w:val="000000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rPr>
                <w:color w:val="000000"/>
              </w:rPr>
            </w:pPr>
            <w:r w:rsidRPr="00463793">
              <w:rPr>
                <w:color w:val="000000"/>
              </w:rPr>
              <w:t xml:space="preserve">Проектирование и строительство инженерных сетей, находящихся в муниципальной собственности города Ставрополя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  <w:rPr>
                <w:color w:val="000000"/>
              </w:rPr>
            </w:pPr>
            <w:r w:rsidRPr="00463793">
              <w:rPr>
                <w:color w:val="000000"/>
              </w:rPr>
              <w:t>1</w:t>
            </w:r>
            <w:r>
              <w:rPr>
                <w:color w:val="000000"/>
              </w:rPr>
              <w:t> 587,75</w:t>
            </w:r>
          </w:p>
        </w:tc>
      </w:tr>
      <w:tr w:rsidR="00C02809" w:rsidRPr="00463793" w:rsidTr="00573A48">
        <w:trPr>
          <w:trHeight w:val="126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Устройство внеплощадочных сетей газоснабжения, водоснабжения, водоотведения завода по производству готовых лекарственных форм антибиотиков по Старомарьевскому шоссе в районе нежилого здания № 40 города Ставрополя. Внеплощ</w:t>
            </w:r>
            <w:r>
              <w:t>а</w:t>
            </w:r>
            <w:r w:rsidRPr="00463793">
              <w:t>дочные сети водоснабжения.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69,14</w:t>
            </w:r>
          </w:p>
        </w:tc>
      </w:tr>
      <w:tr w:rsidR="00C02809" w:rsidRPr="00463793" w:rsidTr="00573A48">
        <w:trPr>
          <w:trHeight w:val="126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Устройство внеплощадочных сетей газоснабжения, водоснабжения, водоотведения завода по производству готовых лекарственных форм антибиотиков по Старомарьевскому шоссе в районе нежилого здания № 40 города Ставрополя. Внеплощ</w:t>
            </w:r>
            <w:r>
              <w:t>а</w:t>
            </w:r>
            <w:r w:rsidRPr="00463793">
              <w:t>дочные сети газоснабжения.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48,36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0503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Благоустройство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>
              <w:t>45 039,39</w:t>
            </w:r>
          </w:p>
        </w:tc>
      </w:tr>
      <w:tr w:rsidR="00C02809" w:rsidRPr="00463793" w:rsidTr="007D1D60">
        <w:trPr>
          <w:trHeight w:val="7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Проектирование и строительство уличного освещения на территории города Ставрополя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5</w:t>
            </w:r>
            <w:r>
              <w:t> 724,26</w:t>
            </w:r>
          </w:p>
        </w:tc>
      </w:tr>
      <w:tr w:rsidR="00C02809" w:rsidRPr="00463793" w:rsidTr="00573A48">
        <w:trPr>
          <w:trHeight w:val="46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Разработка проектной документации на строительство ливневой канализации южного склона 530 квартала города Ставрополя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402,96</w:t>
            </w:r>
          </w:p>
        </w:tc>
      </w:tr>
      <w:tr w:rsidR="00C02809" w:rsidRPr="00463793" w:rsidTr="007D1D60">
        <w:trPr>
          <w:trHeight w:val="121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ливневой канализации в 204 квартале города Ставрополя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24 849,55</w:t>
            </w:r>
          </w:p>
        </w:tc>
      </w:tr>
      <w:tr w:rsidR="00C02809" w:rsidRPr="007D1D60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7D1D60" w:rsidRDefault="00C02809" w:rsidP="007F50CE">
            <w:pPr>
              <w:jc w:val="center"/>
            </w:pPr>
            <w:r w:rsidRPr="007D1D60">
              <w:lastRenderedPageBreak/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7D1D60" w:rsidRDefault="00C02809" w:rsidP="007F50CE">
            <w:r w:rsidRPr="007D1D60">
              <w:t>Устройство торшерной линии освещения по бульвару Ермолова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02809" w:rsidRPr="007D1D60" w:rsidRDefault="00C02809" w:rsidP="007F50CE">
            <w:pPr>
              <w:jc w:val="right"/>
            </w:pPr>
            <w:r w:rsidRPr="007D1D60">
              <w:t>6 961,39</w:t>
            </w:r>
          </w:p>
        </w:tc>
      </w:tr>
      <w:tr w:rsidR="00C02809" w:rsidRPr="00463793" w:rsidTr="007D1D60">
        <w:trPr>
          <w:trHeight w:val="22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7D1D60" w:rsidRDefault="00C02809" w:rsidP="007F50CE">
            <w:pPr>
              <w:jc w:val="center"/>
            </w:pPr>
            <w:r w:rsidRPr="007D1D60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7D1D60" w:rsidRDefault="00C02809" w:rsidP="007F50CE">
            <w:r w:rsidRPr="007D1D60">
              <w:t>Устройство системы полива по проспекту Кулакова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02809" w:rsidRPr="007D1D60" w:rsidRDefault="00C02809" w:rsidP="007F50CE">
            <w:pPr>
              <w:jc w:val="right"/>
            </w:pPr>
            <w:r w:rsidRPr="007D1D60">
              <w:t>6 443,00</w:t>
            </w:r>
          </w:p>
        </w:tc>
      </w:tr>
      <w:tr w:rsidR="00C02809" w:rsidRPr="00463793" w:rsidTr="00573A48">
        <w:trPr>
          <w:trHeight w:val="22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>
              <w:t>Строительство кладбища «Покровское» по улице 8-й Промышленной (в том числе проектно-сметная документация)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09" w:rsidRPr="00463793" w:rsidRDefault="00C02809" w:rsidP="007F50CE">
            <w:pPr>
              <w:jc w:val="right"/>
            </w:pPr>
            <w:r>
              <w:t>658,23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0700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Образование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106 085,22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0701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Дошкольное образование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28 066,65</w:t>
            </w:r>
          </w:p>
        </w:tc>
      </w:tr>
      <w:tr w:rsidR="00C02809" w:rsidRPr="00463793" w:rsidTr="00573A48">
        <w:trPr>
          <w:trHeight w:val="733"/>
        </w:trPr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дошкольного образовательного учреждения на 160 мест в 528 квартале г. Ставрополя, ул. 45 Параллель,</w:t>
            </w:r>
            <w:r w:rsidR="005D404C">
              <w:t xml:space="preserve"> </w:t>
            </w:r>
            <w:r w:rsidRPr="00463793">
              <w:t>18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>
              <w:t>3 687,98</w:t>
            </w:r>
          </w:p>
        </w:tc>
      </w:tr>
      <w:tr w:rsidR="00C02809" w:rsidRPr="00463793" w:rsidTr="00573A48">
        <w:trPr>
          <w:trHeight w:val="801"/>
        </w:trPr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809" w:rsidRPr="00463793" w:rsidRDefault="00C02809" w:rsidP="007F50CE"/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 xml:space="preserve">Строительство дошкольного образовательного учреждения на 280 мест в 526 квартале г. Ставрополя, пересечение </w:t>
            </w:r>
            <w:r w:rsidR="00001D3C">
              <w:t xml:space="preserve">                         </w:t>
            </w:r>
            <w:r w:rsidRPr="00463793">
              <w:t>ул. Пирогова и ул. Шпаковской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6 756,46</w:t>
            </w:r>
          </w:p>
        </w:tc>
      </w:tr>
      <w:tr w:rsidR="00C02809" w:rsidRPr="00463793" w:rsidTr="00573A48">
        <w:trPr>
          <w:trHeight w:val="685"/>
        </w:trPr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32E85" w:rsidRDefault="00C02809" w:rsidP="007F50CE">
            <w:pPr>
              <w:jc w:val="right"/>
            </w:pPr>
            <w:r w:rsidRPr="00432E85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32E85" w:rsidRDefault="00C02809" w:rsidP="007F50CE">
            <w:r w:rsidRPr="00432E85">
              <w:t>Строительство дошкольного образовательного учреждения на 160 мест в 204 квартале г. Ставрополя, ул. Серова, 470/6 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7 184,11</w:t>
            </w:r>
          </w:p>
        </w:tc>
      </w:tr>
      <w:tr w:rsidR="00C02809" w:rsidRPr="00463793" w:rsidTr="00573A48">
        <w:trPr>
          <w:trHeight w:val="767"/>
        </w:trPr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809" w:rsidRPr="00432E85" w:rsidRDefault="00C02809" w:rsidP="007F50CE"/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32E85" w:rsidRDefault="00C02809" w:rsidP="007F50CE">
            <w:r w:rsidRPr="00432E85">
              <w:t>Строительство дошкольного образовательного учреждения на 280 мест в 530 квартале г. Ставрополя, ул. Тюльпановая, 25 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8 808,07</w:t>
            </w:r>
          </w:p>
        </w:tc>
      </w:tr>
      <w:tr w:rsidR="00C02809" w:rsidRPr="00463793" w:rsidTr="00573A48">
        <w:trPr>
          <w:trHeight w:val="581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809" w:rsidRPr="00432E85" w:rsidRDefault="00C02809" w:rsidP="007F50CE"/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32E85" w:rsidRDefault="00C02809" w:rsidP="007F50CE">
            <w:r w:rsidRPr="00432E85">
              <w:rPr>
                <w:bCs/>
                <w:iCs/>
                <w:szCs w:val="28"/>
              </w:rPr>
              <w:t>Строительство дошкольного образовательного учреждения на 160 мест в 529 квартале г. Ставрополя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>
              <w:t>1 630,03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0702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Общее образование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78 018,57</w:t>
            </w:r>
          </w:p>
        </w:tc>
      </w:tr>
      <w:tr w:rsidR="00C02809" w:rsidRPr="00463793" w:rsidTr="00573A48">
        <w:trPr>
          <w:trHeight w:val="938"/>
        </w:trPr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 xml:space="preserve">Строительство муниципального образовательного учреждения средней общеобразовательной школы на 990 мест в </w:t>
            </w:r>
            <w:r w:rsidR="00001D3C">
              <w:t xml:space="preserve">                      </w:t>
            </w:r>
            <w:r w:rsidRPr="00463793">
              <w:t>204 квартале по улице Чехова, 65 г. Ставрополя  (в том числе проектно-изыскательские работы; строительно-монтажные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48 524,27</w:t>
            </w:r>
          </w:p>
        </w:tc>
      </w:tr>
      <w:tr w:rsidR="00C02809" w:rsidRPr="00463793" w:rsidTr="00573A48">
        <w:trPr>
          <w:trHeight w:val="900"/>
        </w:trPr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809" w:rsidRPr="00463793" w:rsidRDefault="00C02809" w:rsidP="007F50CE"/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муниципального образовательного учреждения средней общеобразовательной школы на 807 мест в</w:t>
            </w:r>
            <w:r w:rsidR="00001D3C">
              <w:t xml:space="preserve">                      </w:t>
            </w:r>
            <w:r w:rsidRPr="00463793">
              <w:t xml:space="preserve"> 530 квартале г. Ставрополя (в том числе проектно-изыскательские работы; строительно-монтажные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13 036,11</w:t>
            </w:r>
          </w:p>
        </w:tc>
      </w:tr>
      <w:tr w:rsidR="00C02809" w:rsidRPr="00463793" w:rsidTr="00573A48">
        <w:trPr>
          <w:trHeight w:val="900"/>
        </w:trPr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муниципального общеобразовательного учреждения средней общеобразовательной школы на 1 000 мест в 529 квартале г. Ставрополя (в том числе проектно-изыскательские работы; строительно-монтажные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9 610,00</w:t>
            </w:r>
          </w:p>
        </w:tc>
      </w:tr>
      <w:tr w:rsidR="00C02809" w:rsidRPr="00463793" w:rsidTr="00573A48">
        <w:trPr>
          <w:trHeight w:val="960"/>
        </w:trPr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809" w:rsidRPr="00463793" w:rsidRDefault="00C02809" w:rsidP="007F50CE"/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и оборудование автогородка на базе муниципального бюджетного общеобразовательного учреждения гимназии № 24 города Ставрополя по улице 50 лет ВЛКСМ, 48 г. Ставрополя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5 848,19</w:t>
            </w:r>
          </w:p>
        </w:tc>
      </w:tr>
      <w:tr w:rsidR="00C02809" w:rsidRPr="00463793" w:rsidTr="007D1D60">
        <w:trPr>
          <w:trHeight w:val="9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 xml:space="preserve">Строительство двухэтажной пристройки к зданию муниципального бюджетного вечернего (сменного) общеобразовательного учреждения </w:t>
            </w:r>
            <w:proofErr w:type="gramStart"/>
            <w:r w:rsidRPr="00463793">
              <w:t>Центра образования города Ставрополя имени Героя России Владислава</w:t>
            </w:r>
            <w:proofErr w:type="gramEnd"/>
            <w:r w:rsidRPr="00463793">
              <w:t xml:space="preserve"> Духина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1 000,00</w:t>
            </w:r>
          </w:p>
        </w:tc>
      </w:tr>
      <w:tr w:rsidR="00C02809" w:rsidRPr="00463793" w:rsidTr="00573A48">
        <w:trPr>
          <w:trHeight w:val="262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0800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Культура, кинематография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4 093,00</w:t>
            </w:r>
          </w:p>
        </w:tc>
      </w:tr>
      <w:tr w:rsidR="00C02809" w:rsidRPr="00463793" w:rsidTr="00573A48">
        <w:trPr>
          <w:trHeight w:val="238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0801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Культура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4 093,00</w:t>
            </w:r>
          </w:p>
        </w:tc>
      </w:tr>
      <w:tr w:rsidR="00C02809" w:rsidRPr="00463793" w:rsidTr="00573A48">
        <w:trPr>
          <w:trHeight w:val="42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памятника Хопёрскому казачьему полку на территории города Ставрополя (в том числе проектно-изыскательские работы)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4 000,00</w:t>
            </w:r>
          </w:p>
        </w:tc>
      </w:tr>
      <w:tr w:rsidR="00C02809" w:rsidRPr="00463793" w:rsidTr="00573A48">
        <w:trPr>
          <w:trHeight w:val="461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lastRenderedPageBreak/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памятника ставропольцам, погибшим и умершим в результате ликвидации радиационных аварий и катастроф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93,00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1100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Физическая культура и спорт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2 500,00</w:t>
            </w:r>
          </w:p>
        </w:tc>
      </w:tr>
      <w:tr w:rsidR="00C02809" w:rsidRPr="00463793" w:rsidTr="00573A48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center"/>
            </w:pPr>
            <w:r w:rsidRPr="00463793">
              <w:t>1102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Массовый спорт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2 500,00</w:t>
            </w:r>
          </w:p>
        </w:tc>
      </w:tr>
      <w:tr w:rsidR="00C02809" w:rsidRPr="00463793" w:rsidTr="00573A48">
        <w:trPr>
          <w:trHeight w:val="71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Строительство двух открытых плавательных бассейнов на территории города Ставрополя по адресам: просп. Кулакова, 23 и ул. 50 лет ВЛКСМ, 38, в том числе разработка проектно-сметной документации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2 500,00</w:t>
            </w:r>
          </w:p>
        </w:tc>
      </w:tr>
      <w:tr w:rsidR="00C02809" w:rsidRPr="00463793" w:rsidTr="00573A48">
        <w:trPr>
          <w:trHeight w:val="219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pPr>
              <w:jc w:val="right"/>
            </w:pPr>
            <w:r w:rsidRPr="00463793"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809" w:rsidRPr="00463793" w:rsidRDefault="00C02809" w:rsidP="007F50CE">
            <w:r w:rsidRPr="00463793">
              <w:t>ВСЕГО: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02809" w:rsidRPr="00463793" w:rsidRDefault="00C02809" w:rsidP="007F50CE">
            <w:pPr>
              <w:jc w:val="right"/>
            </w:pPr>
            <w:r>
              <w:t>194 341,84</w:t>
            </w:r>
            <w:r w:rsidR="00573A48">
              <w:t>»;</w:t>
            </w:r>
          </w:p>
        </w:tc>
      </w:tr>
    </w:tbl>
    <w:p w:rsidR="00E66E18" w:rsidRDefault="00E66E18" w:rsidP="00E66E18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1D77">
        <w:rPr>
          <w:sz w:val="28"/>
          <w:szCs w:val="28"/>
        </w:rPr>
        <w:t>4</w:t>
      </w:r>
      <w:r w:rsidRPr="00746D62">
        <w:rPr>
          <w:sz w:val="28"/>
          <w:szCs w:val="28"/>
        </w:rPr>
        <w:t>)</w:t>
      </w:r>
      <w:r w:rsidR="00160568">
        <w:rPr>
          <w:sz w:val="28"/>
          <w:szCs w:val="28"/>
        </w:rPr>
        <w:t> </w:t>
      </w:r>
      <w:hyperlink r:id="rId19" w:history="1">
        <w:r w:rsidRPr="00746D62">
          <w:rPr>
            <w:sz w:val="28"/>
            <w:szCs w:val="28"/>
          </w:rPr>
          <w:t xml:space="preserve">приложение </w:t>
        </w:r>
      </w:hyperlink>
      <w:r>
        <w:rPr>
          <w:sz w:val="28"/>
          <w:szCs w:val="28"/>
        </w:rPr>
        <w:t>15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E66E18" w:rsidRPr="00322A58" w:rsidTr="009A6C02">
        <w:tc>
          <w:tcPr>
            <w:tcW w:w="222" w:type="dxa"/>
          </w:tcPr>
          <w:p w:rsidR="00E66E18" w:rsidRPr="00322A58" w:rsidRDefault="00E66E18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E66E18" w:rsidRPr="00322A58" w:rsidTr="009A6C02">
              <w:tc>
                <w:tcPr>
                  <w:tcW w:w="4740" w:type="dxa"/>
                </w:tcPr>
                <w:p w:rsidR="00E66E18" w:rsidRPr="00322A58" w:rsidRDefault="00E66E18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15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E66E18" w:rsidRPr="00322A58" w:rsidRDefault="00E66E18" w:rsidP="009A6C02">
            <w:pPr>
              <w:spacing w:line="240" w:lineRule="exact"/>
              <w:jc w:val="center"/>
            </w:pPr>
          </w:p>
        </w:tc>
      </w:tr>
    </w:tbl>
    <w:p w:rsidR="00CD4D11" w:rsidRDefault="00CD4D11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1D60" w:rsidRPr="00C04A75" w:rsidRDefault="007D1D60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4D11" w:rsidRPr="00C04A75" w:rsidRDefault="00CD4D11" w:rsidP="00CD4D11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  <w:r w:rsidRPr="00C04A75">
        <w:rPr>
          <w:sz w:val="28"/>
          <w:szCs w:val="28"/>
        </w:rPr>
        <w:t>ПЕРЕЧЕНЬ</w:t>
      </w:r>
    </w:p>
    <w:p w:rsidR="00CD4D11" w:rsidRPr="00C04A75" w:rsidRDefault="00CD4D11" w:rsidP="00CD4D11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C04A75">
        <w:rPr>
          <w:sz w:val="28"/>
          <w:szCs w:val="28"/>
        </w:rPr>
        <w:t xml:space="preserve">направлений и объемов расходования средств субсидии, выделяемой бюджету города Ставрополя из бюджета Ставропольского края </w:t>
      </w:r>
    </w:p>
    <w:p w:rsidR="00CD4D11" w:rsidRPr="00C04A75" w:rsidRDefault="00CD4D11" w:rsidP="00CD4D11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C04A75">
        <w:rPr>
          <w:sz w:val="28"/>
          <w:szCs w:val="28"/>
        </w:rPr>
        <w:t>на осуществление функций административного центра                         Ставропольского края, на 201</w:t>
      </w:r>
      <w:r w:rsidR="00AE0E2A">
        <w:rPr>
          <w:sz w:val="28"/>
          <w:szCs w:val="28"/>
        </w:rPr>
        <w:t>5</w:t>
      </w:r>
      <w:r w:rsidRPr="00C04A75">
        <w:rPr>
          <w:sz w:val="28"/>
          <w:szCs w:val="28"/>
        </w:rPr>
        <w:t xml:space="preserve"> год</w:t>
      </w:r>
    </w:p>
    <w:p w:rsidR="00CD4D11" w:rsidRPr="00C04A75" w:rsidRDefault="00CD4D11" w:rsidP="00CD4D11">
      <w:pPr>
        <w:tabs>
          <w:tab w:val="left" w:pos="7655"/>
          <w:tab w:val="left" w:pos="8080"/>
        </w:tabs>
        <w:spacing w:line="240" w:lineRule="exact"/>
        <w:ind w:right="-1"/>
        <w:jc w:val="center"/>
        <w:rPr>
          <w:sz w:val="28"/>
          <w:szCs w:val="28"/>
        </w:rPr>
      </w:pPr>
    </w:p>
    <w:p w:rsidR="00CD4D11" w:rsidRPr="00C04A75" w:rsidRDefault="00CD4D11" w:rsidP="00CD4D11">
      <w:pPr>
        <w:tabs>
          <w:tab w:val="left" w:pos="7655"/>
        </w:tabs>
        <w:spacing w:line="240" w:lineRule="exact"/>
        <w:ind w:right="-1"/>
        <w:jc w:val="right"/>
        <w:rPr>
          <w:szCs w:val="28"/>
        </w:rPr>
      </w:pPr>
      <w:r>
        <w:rPr>
          <w:szCs w:val="28"/>
        </w:rPr>
        <w:t>(тыс. рублей)</w:t>
      </w:r>
    </w:p>
    <w:p w:rsidR="00CD4D11" w:rsidRPr="00C04A75" w:rsidRDefault="00CD4D11" w:rsidP="00CD4D11">
      <w:pPr>
        <w:spacing w:line="14" w:lineRule="auto"/>
        <w:rPr>
          <w:sz w:val="2"/>
          <w:szCs w:val="2"/>
        </w:rPr>
      </w:pPr>
    </w:p>
    <w:p w:rsidR="00CD4D11" w:rsidRPr="00C04A75" w:rsidRDefault="00CD4D11" w:rsidP="00CD4D11">
      <w:pPr>
        <w:spacing w:line="14" w:lineRule="auto"/>
        <w:rPr>
          <w:sz w:val="2"/>
          <w:szCs w:val="2"/>
        </w:rPr>
      </w:pPr>
    </w:p>
    <w:p w:rsidR="00CD4D11" w:rsidRPr="00C04A75" w:rsidRDefault="00CD4D11" w:rsidP="00CD4D11">
      <w:pPr>
        <w:spacing w:line="14" w:lineRule="auto"/>
        <w:rPr>
          <w:sz w:val="2"/>
          <w:szCs w:val="2"/>
        </w:rPr>
      </w:pPr>
    </w:p>
    <w:p w:rsidR="00CD4D11" w:rsidRPr="00C04A75" w:rsidRDefault="00CD4D11" w:rsidP="00CD4D11">
      <w:pPr>
        <w:spacing w:line="14" w:lineRule="auto"/>
        <w:rPr>
          <w:sz w:val="2"/>
          <w:szCs w:val="2"/>
        </w:rPr>
      </w:pPr>
    </w:p>
    <w:p w:rsidR="00CD4D11" w:rsidRPr="00C04A75" w:rsidRDefault="00CD4D11" w:rsidP="00CD4D11">
      <w:pPr>
        <w:spacing w:line="14" w:lineRule="auto"/>
        <w:rPr>
          <w:sz w:val="2"/>
          <w:szCs w:val="2"/>
        </w:rPr>
      </w:pPr>
    </w:p>
    <w:p w:rsidR="00CD4D11" w:rsidRPr="00C04A75" w:rsidRDefault="00CD4D11" w:rsidP="00CD4D11">
      <w:pPr>
        <w:spacing w:line="14" w:lineRule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559"/>
      </w:tblGrid>
      <w:tr w:rsidR="00CD4D11" w:rsidRPr="00C04A75" w:rsidTr="009A6C02">
        <w:trPr>
          <w:trHeight w:val="516"/>
        </w:trPr>
        <w:tc>
          <w:tcPr>
            <w:tcW w:w="1418" w:type="dxa"/>
          </w:tcPr>
          <w:p w:rsidR="00CD4D11" w:rsidRPr="00C04A75" w:rsidRDefault="00CD4D11" w:rsidP="009A6C02">
            <w:pPr>
              <w:jc w:val="center"/>
              <w:rPr>
                <w:bCs/>
              </w:rPr>
            </w:pPr>
            <w:r w:rsidRPr="00C04A75">
              <w:rPr>
                <w:bCs/>
                <w:sz w:val="22"/>
                <w:szCs w:val="22"/>
              </w:rPr>
              <w:t>Раздел, подраздел</w:t>
            </w:r>
          </w:p>
        </w:tc>
        <w:tc>
          <w:tcPr>
            <w:tcW w:w="6379" w:type="dxa"/>
            <w:shd w:val="clear" w:color="auto" w:fill="auto"/>
            <w:hideMark/>
          </w:tcPr>
          <w:p w:rsidR="00CD4D11" w:rsidRPr="00C04A75" w:rsidRDefault="00CD4D11" w:rsidP="009A6C02">
            <w:pPr>
              <w:tabs>
                <w:tab w:val="left" w:pos="7655"/>
              </w:tabs>
              <w:jc w:val="center"/>
              <w:rPr>
                <w:bCs/>
              </w:rPr>
            </w:pPr>
            <w:r w:rsidRPr="00C04A75">
              <w:rPr>
                <w:bCs/>
                <w:sz w:val="22"/>
                <w:szCs w:val="22"/>
              </w:rPr>
              <w:t>Направление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CD4D11" w:rsidRPr="00C04A75" w:rsidRDefault="00CD4D11" w:rsidP="009A6C02">
            <w:pPr>
              <w:tabs>
                <w:tab w:val="left" w:pos="7655"/>
              </w:tabs>
              <w:jc w:val="center"/>
              <w:rPr>
                <w:bCs/>
              </w:rPr>
            </w:pPr>
            <w:r w:rsidRPr="00C04A75">
              <w:rPr>
                <w:bCs/>
                <w:sz w:val="22"/>
                <w:szCs w:val="22"/>
              </w:rPr>
              <w:t>Сумма</w:t>
            </w:r>
          </w:p>
        </w:tc>
      </w:tr>
    </w:tbl>
    <w:p w:rsidR="00E66E18" w:rsidRDefault="00E66E18" w:rsidP="00F3104C">
      <w:pPr>
        <w:spacing w:line="20" w:lineRule="exac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559"/>
      </w:tblGrid>
      <w:tr w:rsidR="00F3104C" w:rsidRPr="00993D8E" w:rsidTr="00943019">
        <w:trPr>
          <w:cantSplit/>
          <w:trHeight w:val="2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3104C" w:rsidRPr="009C0382" w:rsidTr="0094301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</w:tcBorders>
          </w:tcPr>
          <w:p w:rsidR="00F3104C" w:rsidRPr="009C0382" w:rsidRDefault="00F3104C" w:rsidP="00943019">
            <w:pPr>
              <w:tabs>
                <w:tab w:val="left" w:pos="7655"/>
              </w:tabs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104C" w:rsidRPr="009C0382" w:rsidRDefault="00F3104C" w:rsidP="00943019">
            <w:pPr>
              <w:jc w:val="both"/>
            </w:pPr>
            <w:r w:rsidRPr="009C0382">
              <w:rPr>
                <w:sz w:val="22"/>
                <w:szCs w:val="22"/>
              </w:rPr>
              <w:t>Муниципальная программа «Развитие физической культуры и спорта в городе Ставрополе на 2014</w:t>
            </w:r>
            <w:r w:rsidR="004F20C2">
              <w:rPr>
                <w:sz w:val="22"/>
                <w:szCs w:val="22"/>
              </w:rPr>
              <w:t xml:space="preserve"> </w:t>
            </w:r>
            <w:r w:rsidRPr="009C0382">
              <w:rPr>
                <w:sz w:val="22"/>
                <w:szCs w:val="22"/>
              </w:rPr>
              <w:t>-</w:t>
            </w:r>
            <w:r w:rsidR="004F20C2">
              <w:rPr>
                <w:sz w:val="22"/>
                <w:szCs w:val="22"/>
              </w:rPr>
              <w:t xml:space="preserve"> </w:t>
            </w:r>
            <w:r w:rsidRPr="009C0382">
              <w:rPr>
                <w:sz w:val="22"/>
                <w:szCs w:val="22"/>
              </w:rPr>
              <w:t>2017 годы»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3104C" w:rsidRPr="009C0382" w:rsidRDefault="00F3104C" w:rsidP="00943019">
            <w:pPr>
              <w:tabs>
                <w:tab w:val="left" w:pos="7655"/>
              </w:tabs>
              <w:jc w:val="right"/>
            </w:pPr>
            <w:r w:rsidRPr="009C0382">
              <w:rPr>
                <w:sz w:val="22"/>
                <w:szCs w:val="22"/>
              </w:rPr>
              <w:t>45 000,00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C0382" w:rsidRDefault="00F3104C" w:rsidP="00943019">
            <w:pPr>
              <w:tabs>
                <w:tab w:val="left" w:pos="7655"/>
              </w:tabs>
              <w:jc w:val="center"/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9C0382" w:rsidRDefault="00F3104C" w:rsidP="00943019">
            <w:pPr>
              <w:tabs>
                <w:tab w:val="left" w:pos="7655"/>
              </w:tabs>
              <w:jc w:val="both"/>
            </w:pPr>
            <w:r w:rsidRPr="009C0382">
              <w:rPr>
                <w:sz w:val="22"/>
                <w:szCs w:val="22"/>
              </w:rPr>
              <w:t>в том числе:</w:t>
            </w:r>
          </w:p>
          <w:p w:rsidR="00F3104C" w:rsidRPr="009C0382" w:rsidRDefault="00F3104C" w:rsidP="00943019">
            <w:pPr>
              <w:tabs>
                <w:tab w:val="left" w:pos="7655"/>
              </w:tabs>
              <w:jc w:val="both"/>
            </w:pPr>
            <w:r w:rsidRPr="009C0382">
              <w:rPr>
                <w:sz w:val="22"/>
                <w:szCs w:val="22"/>
              </w:rPr>
              <w:t>Подпрограмма «Строительство, реконструкция и обустройство спортивных сооружений»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5824DF" w:rsidRDefault="00F3104C" w:rsidP="00943019">
            <w:pPr>
              <w:tabs>
                <w:tab w:val="left" w:pos="7655"/>
              </w:tabs>
              <w:jc w:val="right"/>
            </w:pPr>
          </w:p>
          <w:p w:rsidR="00F3104C" w:rsidRPr="005824DF" w:rsidRDefault="00F3104C" w:rsidP="00943019">
            <w:pPr>
              <w:tabs>
                <w:tab w:val="left" w:pos="7655"/>
              </w:tabs>
              <w:jc w:val="right"/>
            </w:pPr>
            <w:r w:rsidRPr="005824DF">
              <w:rPr>
                <w:sz w:val="22"/>
                <w:szCs w:val="22"/>
              </w:rPr>
              <w:t>45 000,00</w:t>
            </w:r>
          </w:p>
        </w:tc>
      </w:tr>
      <w:tr w:rsidR="00F3104C" w:rsidRPr="001C19BA" w:rsidTr="00943019">
        <w:trPr>
          <w:cantSplit/>
          <w:trHeight w:val="20"/>
        </w:trPr>
        <w:tc>
          <w:tcPr>
            <w:tcW w:w="1418" w:type="dxa"/>
          </w:tcPr>
          <w:p w:rsidR="00F3104C" w:rsidRPr="009C0382" w:rsidRDefault="00F3104C" w:rsidP="00943019">
            <w:pPr>
              <w:tabs>
                <w:tab w:val="left" w:pos="7655"/>
              </w:tabs>
              <w:jc w:val="center"/>
            </w:pPr>
            <w:r w:rsidRPr="009C0382">
              <w:rPr>
                <w:sz w:val="22"/>
                <w:szCs w:val="22"/>
              </w:rPr>
              <w:t>1101</w:t>
            </w: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9C0382" w:rsidRDefault="00F3104C" w:rsidP="00943019">
            <w:pPr>
              <w:tabs>
                <w:tab w:val="left" w:pos="7655"/>
              </w:tabs>
              <w:jc w:val="both"/>
            </w:pPr>
            <w:r w:rsidRPr="009C0382">
              <w:rPr>
                <w:sz w:val="22"/>
                <w:szCs w:val="22"/>
              </w:rPr>
              <w:t xml:space="preserve">Предоставление грантов некоммерческим организациям на реализацию проектов по развитию физической культуры и массового спорта на территории города Ставрополя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right"/>
              <w:rPr>
                <w:highlight w:val="yellow"/>
              </w:rPr>
            </w:pPr>
            <w:r>
              <w:rPr>
                <w:sz w:val="22"/>
                <w:szCs w:val="22"/>
              </w:rPr>
              <w:t>45 000,00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2014 - 201</w:t>
            </w:r>
            <w:r>
              <w:rPr>
                <w:sz w:val="22"/>
                <w:szCs w:val="22"/>
              </w:rPr>
              <w:t>7</w:t>
            </w:r>
            <w:r w:rsidRPr="001C19BA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50 000,00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81415">
            <w:pPr>
              <w:contextualSpacing/>
              <w:jc w:val="both"/>
            </w:pPr>
            <w:r w:rsidRPr="001C19BA">
              <w:rPr>
                <w:sz w:val="22"/>
                <w:szCs w:val="22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20 180,00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 w:rsidRPr="00993D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19 077,30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0409</w:t>
            </w: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222802">
              <w:rPr>
                <w:sz w:val="22"/>
                <w:szCs w:val="22"/>
              </w:rPr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движения, в том числе дорожными знаками, дорожными ограждениями,  светофорами и другими устройствами для регулирования дорожного движения, остановочными пунктами, пешеходными дорожками, нанесение линий  дорожной разметки на дорогах общего пользования и на пешеходных переходах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1 102,70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contextualSpacing/>
              <w:jc w:val="both"/>
            </w:pPr>
            <w:r w:rsidRPr="001C19BA">
              <w:rPr>
                <w:sz w:val="22"/>
                <w:szCs w:val="22"/>
              </w:rPr>
              <w:t xml:space="preserve">Подпрограмма «Благоустройство территории города Ставрополя»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29 820,00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</w:p>
        </w:tc>
      </w:tr>
      <w:tr w:rsidR="00F3104C" w:rsidRPr="001C19BA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 w:rsidRPr="00993D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 xml:space="preserve">Содержание центральной части города Ставрополя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right"/>
              <w:rPr>
                <w:highlight w:val="yellow"/>
              </w:rPr>
            </w:pPr>
            <w:r w:rsidRPr="004A5704">
              <w:rPr>
                <w:sz w:val="22"/>
                <w:szCs w:val="22"/>
              </w:rPr>
              <w:t>15 688,52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Pr="001C19BA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bottom"/>
            <w:hideMark/>
          </w:tcPr>
          <w:p w:rsidR="00F3104C" w:rsidRDefault="00F3104C" w:rsidP="00943019">
            <w:pPr>
              <w:tabs>
                <w:tab w:val="left" w:pos="7655"/>
              </w:tabs>
              <w:jc w:val="both"/>
            </w:pPr>
            <w:r w:rsidRPr="001C19BA">
              <w:rPr>
                <w:sz w:val="22"/>
                <w:szCs w:val="22"/>
              </w:rPr>
              <w:t>Ленинский район</w:t>
            </w:r>
          </w:p>
          <w:p w:rsidR="00F3104C" w:rsidRPr="005E409F" w:rsidRDefault="00F3104C" w:rsidP="00943019">
            <w:pPr>
              <w:tabs>
                <w:tab w:val="left" w:pos="7655"/>
              </w:tabs>
              <w:jc w:val="both"/>
            </w:pPr>
            <w:r w:rsidRPr="005E409F">
              <w:rPr>
                <w:sz w:val="22"/>
                <w:szCs w:val="22"/>
              </w:rPr>
              <w:t>Октябрьский район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Default="00F3104C" w:rsidP="00943019">
            <w:pPr>
              <w:tabs>
                <w:tab w:val="left" w:pos="7655"/>
              </w:tabs>
              <w:jc w:val="right"/>
            </w:pPr>
            <w:r w:rsidRPr="00993D8E">
              <w:rPr>
                <w:sz w:val="22"/>
                <w:szCs w:val="22"/>
              </w:rPr>
              <w:t>9 024,84</w:t>
            </w:r>
          </w:p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6</w:t>
            </w:r>
            <w:r w:rsidR="00541DE7">
              <w:rPr>
                <w:sz w:val="22"/>
                <w:szCs w:val="22"/>
              </w:rPr>
              <w:t> </w:t>
            </w:r>
            <w:bookmarkStart w:id="0" w:name="_GoBack"/>
            <w:bookmarkEnd w:id="0"/>
            <w:r>
              <w:rPr>
                <w:sz w:val="22"/>
                <w:szCs w:val="22"/>
              </w:rPr>
              <w:t>663,68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6379" w:type="dxa"/>
            <w:shd w:val="clear" w:color="auto" w:fill="auto"/>
            <w:hideMark/>
          </w:tcPr>
          <w:p w:rsidR="00F3104C" w:rsidRPr="0074491F" w:rsidRDefault="00F3104C" w:rsidP="00943019">
            <w:pPr>
              <w:jc w:val="both"/>
            </w:pPr>
            <w:r w:rsidRPr="00993D8E">
              <w:rPr>
                <w:sz w:val="22"/>
                <w:szCs w:val="22"/>
              </w:rPr>
              <w:t>Создание объектов озеленения, их реконструкция, капитальный ремонт, проведение работ по уходу за зелеными насаждениями (обрезка</w:t>
            </w:r>
            <w:r w:rsidRPr="006A65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целях придания соответствующей формы зеленым насаждениям</w:t>
            </w:r>
            <w:r w:rsidRPr="00993D8E">
              <w:rPr>
                <w:sz w:val="22"/>
                <w:szCs w:val="22"/>
              </w:rPr>
              <w:t>, омоложение)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14 131,48</w:t>
            </w:r>
          </w:p>
        </w:tc>
      </w:tr>
      <w:tr w:rsidR="00F3104C" w:rsidRPr="00993D8E" w:rsidTr="00943019">
        <w:trPr>
          <w:cantSplit/>
          <w:trHeight w:val="20"/>
        </w:trPr>
        <w:tc>
          <w:tcPr>
            <w:tcW w:w="1418" w:type="dxa"/>
          </w:tcPr>
          <w:p w:rsidR="00F3104C" w:rsidRPr="00993D8E" w:rsidRDefault="00F3104C" w:rsidP="00943019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3104C" w:rsidRPr="00993D8E" w:rsidRDefault="00F3104C" w:rsidP="00943019">
            <w:pPr>
              <w:tabs>
                <w:tab w:val="left" w:pos="7655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95 </w:t>
            </w:r>
            <w:r w:rsidRPr="00993D8E">
              <w:rPr>
                <w:bCs/>
                <w:sz w:val="22"/>
                <w:szCs w:val="22"/>
              </w:rPr>
              <w:t>000,00</w:t>
            </w:r>
            <w:r>
              <w:rPr>
                <w:bCs/>
                <w:sz w:val="22"/>
                <w:szCs w:val="22"/>
              </w:rPr>
              <w:t>»;</w:t>
            </w:r>
          </w:p>
        </w:tc>
      </w:tr>
    </w:tbl>
    <w:p w:rsidR="00E66E18" w:rsidRDefault="00E66E18" w:rsidP="00E66E18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1D77">
        <w:rPr>
          <w:sz w:val="28"/>
          <w:szCs w:val="28"/>
        </w:rPr>
        <w:t>5</w:t>
      </w:r>
      <w:r w:rsidRPr="00746D62">
        <w:rPr>
          <w:sz w:val="28"/>
          <w:szCs w:val="28"/>
        </w:rPr>
        <w:t>)</w:t>
      </w:r>
      <w:r w:rsidR="00160568">
        <w:rPr>
          <w:sz w:val="28"/>
          <w:szCs w:val="28"/>
        </w:rPr>
        <w:t> </w:t>
      </w:r>
      <w:hyperlink r:id="rId20" w:history="1">
        <w:r w:rsidRPr="00746D62">
          <w:rPr>
            <w:sz w:val="28"/>
            <w:szCs w:val="28"/>
          </w:rPr>
          <w:t xml:space="preserve">приложение </w:t>
        </w:r>
      </w:hyperlink>
      <w:r>
        <w:rPr>
          <w:sz w:val="28"/>
          <w:szCs w:val="28"/>
        </w:rPr>
        <w:t>17</w:t>
      </w:r>
      <w:r w:rsidRPr="00746D62">
        <w:rPr>
          <w:sz w:val="28"/>
          <w:szCs w:val="28"/>
        </w:rPr>
        <w:t xml:space="preserve"> изложить в следующей редакции: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2"/>
        <w:gridCol w:w="9348"/>
      </w:tblGrid>
      <w:tr w:rsidR="00E66E18" w:rsidRPr="00322A58" w:rsidTr="009A6C02">
        <w:tc>
          <w:tcPr>
            <w:tcW w:w="222" w:type="dxa"/>
          </w:tcPr>
          <w:p w:rsidR="00E66E18" w:rsidRPr="00322A58" w:rsidRDefault="00E66E18" w:rsidP="009A6C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348" w:type="dxa"/>
          </w:tcPr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4740"/>
              <w:gridCol w:w="4724"/>
            </w:tblGrid>
            <w:tr w:rsidR="00E66E18" w:rsidRPr="00322A58" w:rsidTr="009A6C02">
              <w:tc>
                <w:tcPr>
                  <w:tcW w:w="4740" w:type="dxa"/>
                </w:tcPr>
                <w:p w:rsidR="00E66E18" w:rsidRPr="00322A58" w:rsidRDefault="00E66E18" w:rsidP="009A6C02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«ПРИЛОЖЕНИЕ </w:t>
                  </w:r>
                  <w:r>
                    <w:rPr>
                      <w:sz w:val="28"/>
                      <w:szCs w:val="28"/>
                    </w:rPr>
                    <w:t>17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к решению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>Ставропольской городской Думы</w:t>
                  </w:r>
                </w:p>
                <w:p w:rsidR="00E66E18" w:rsidRPr="00322A58" w:rsidRDefault="00E66E18" w:rsidP="009A6C02">
                  <w:pPr>
                    <w:spacing w:line="240" w:lineRule="exact"/>
                    <w:jc w:val="center"/>
                  </w:pPr>
                  <w:r w:rsidRPr="00322A5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03</w:t>
                  </w:r>
                  <w:r w:rsidRPr="00322A58">
                    <w:rPr>
                      <w:sz w:val="28"/>
                      <w:szCs w:val="28"/>
                    </w:rPr>
                    <w:t xml:space="preserve"> декабря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22A58">
                    <w:rPr>
                      <w:sz w:val="28"/>
                      <w:szCs w:val="28"/>
                    </w:rPr>
                    <w:t> г. № 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</w:tr>
          </w:tbl>
          <w:p w:rsidR="00E66E18" w:rsidRPr="00322A58" w:rsidRDefault="00E66E18" w:rsidP="009A6C02">
            <w:pPr>
              <w:spacing w:line="240" w:lineRule="exact"/>
              <w:jc w:val="center"/>
            </w:pPr>
          </w:p>
        </w:tc>
      </w:tr>
    </w:tbl>
    <w:p w:rsidR="00CD4D11" w:rsidRDefault="00CD4D11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1D60" w:rsidRDefault="007D1D60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1D60" w:rsidRDefault="007D1D60" w:rsidP="00CD4D1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4D11" w:rsidRPr="008F19FB" w:rsidRDefault="00CD4D11" w:rsidP="00AE0E2A">
      <w:pPr>
        <w:spacing w:line="240" w:lineRule="exact"/>
        <w:jc w:val="center"/>
        <w:rPr>
          <w:sz w:val="28"/>
          <w:szCs w:val="28"/>
        </w:rPr>
      </w:pPr>
      <w:r w:rsidRPr="008F19FB">
        <w:rPr>
          <w:sz w:val="28"/>
          <w:szCs w:val="28"/>
        </w:rPr>
        <w:t>ПРОГРАММА</w:t>
      </w:r>
    </w:p>
    <w:p w:rsidR="00CD4D11" w:rsidRPr="008F19FB" w:rsidRDefault="00CD4D11" w:rsidP="00AE0E2A">
      <w:pPr>
        <w:pStyle w:val="21"/>
        <w:spacing w:after="0" w:line="240" w:lineRule="exact"/>
        <w:jc w:val="center"/>
        <w:rPr>
          <w:sz w:val="28"/>
          <w:szCs w:val="28"/>
        </w:rPr>
      </w:pPr>
      <w:r w:rsidRPr="008F19FB">
        <w:rPr>
          <w:sz w:val="28"/>
          <w:szCs w:val="28"/>
        </w:rPr>
        <w:t>муниципальных заимствований</w:t>
      </w:r>
    </w:p>
    <w:p w:rsidR="00CD4D11" w:rsidRDefault="00CD4D11" w:rsidP="00AE0E2A">
      <w:pPr>
        <w:pStyle w:val="21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8F19FB">
        <w:rPr>
          <w:sz w:val="28"/>
          <w:szCs w:val="28"/>
        </w:rPr>
        <w:t>города Ставрополя</w:t>
      </w:r>
    </w:p>
    <w:p w:rsidR="00CD4D11" w:rsidRPr="008F19FB" w:rsidRDefault="00CD4D11" w:rsidP="00AE0E2A">
      <w:pPr>
        <w:pStyle w:val="21"/>
        <w:spacing w:after="0" w:line="240" w:lineRule="exact"/>
        <w:jc w:val="center"/>
        <w:rPr>
          <w:sz w:val="28"/>
          <w:szCs w:val="28"/>
        </w:rPr>
      </w:pPr>
      <w:r w:rsidRPr="008F19FB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5 </w:t>
      </w:r>
      <w:r w:rsidRPr="008F19FB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2016 и 2017 годов</w:t>
      </w:r>
    </w:p>
    <w:p w:rsidR="00CD4D11" w:rsidRDefault="00CD4D11" w:rsidP="00CD4D11">
      <w:pPr>
        <w:spacing w:line="240" w:lineRule="exact"/>
        <w:jc w:val="center"/>
        <w:rPr>
          <w:sz w:val="28"/>
          <w:szCs w:val="28"/>
        </w:rPr>
      </w:pPr>
    </w:p>
    <w:p w:rsidR="00CD4D11" w:rsidRDefault="0034563C" w:rsidP="00CD4D1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Муниципальные </w:t>
      </w:r>
      <w:r w:rsidR="00CD4D11">
        <w:rPr>
          <w:sz w:val="28"/>
          <w:szCs w:val="28"/>
        </w:rPr>
        <w:t xml:space="preserve">заимствования муниципального образования </w:t>
      </w:r>
    </w:p>
    <w:p w:rsidR="00CD4D11" w:rsidRDefault="00AE0E2A" w:rsidP="00CD4D1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города Ставрополя</w:t>
      </w:r>
      <w:r w:rsidR="00CD4D11">
        <w:rPr>
          <w:sz w:val="28"/>
          <w:szCs w:val="28"/>
        </w:rPr>
        <w:t xml:space="preserve"> на 2015 год</w:t>
      </w:r>
    </w:p>
    <w:p w:rsidR="00CD4D11" w:rsidRDefault="00CD4D11" w:rsidP="00CD4D11">
      <w:pPr>
        <w:spacing w:line="240" w:lineRule="exact"/>
        <w:jc w:val="center"/>
        <w:rPr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6"/>
        <w:gridCol w:w="1741"/>
        <w:gridCol w:w="18"/>
        <w:gridCol w:w="2269"/>
      </w:tblGrid>
      <w:tr w:rsidR="00CD4D11" w:rsidRPr="004B211A" w:rsidTr="009A6C02">
        <w:trPr>
          <w:trHeight w:val="20"/>
          <w:jc w:val="center"/>
        </w:trPr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/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>
            <w:pPr>
              <w:jc w:val="right"/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>
            <w:pPr>
              <w:ind w:right="-52"/>
              <w:jc w:val="right"/>
            </w:pPr>
            <w:r w:rsidRPr="004B211A">
              <w:rPr>
                <w:sz w:val="22"/>
                <w:szCs w:val="22"/>
              </w:rPr>
              <w:t>(тыс. рублей)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5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ind w:left="-1192" w:firstLine="1192"/>
              <w:jc w:val="center"/>
            </w:pPr>
            <w:r>
              <w:rPr>
                <w:sz w:val="22"/>
                <w:szCs w:val="22"/>
              </w:rPr>
              <w:t>Вид</w:t>
            </w:r>
            <w:r w:rsidRPr="004B211A">
              <w:rPr>
                <w:sz w:val="22"/>
                <w:szCs w:val="22"/>
              </w:rPr>
              <w:t xml:space="preserve"> заимствовани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Сумма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54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D11" w:rsidRPr="004B211A" w:rsidRDefault="00CD4D11" w:rsidP="009A6C02">
            <w:pPr>
              <w:jc w:val="center"/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привлечение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погашение</w:t>
            </w:r>
          </w:p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основной суммы долга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5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4B211A">
              <w:rPr>
                <w:sz w:val="22"/>
                <w:szCs w:val="22"/>
              </w:rPr>
              <w:t>редит</w:t>
            </w:r>
            <w:r>
              <w:rPr>
                <w:sz w:val="22"/>
                <w:szCs w:val="22"/>
              </w:rPr>
              <w:t>ы, полученные</w:t>
            </w:r>
            <w:r w:rsidRPr="004B211A">
              <w:rPr>
                <w:sz w:val="22"/>
                <w:szCs w:val="22"/>
              </w:rPr>
              <w:t xml:space="preserve"> от кредитных организаций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>
            <w:pPr>
              <w:tabs>
                <w:tab w:val="left" w:pos="181"/>
              </w:tabs>
              <w:ind w:left="-46" w:hanging="130"/>
              <w:jc w:val="right"/>
            </w:pPr>
            <w:r w:rsidRPr="000C1B7F">
              <w:rPr>
                <w:color w:val="000000" w:themeColor="text1"/>
                <w:sz w:val="22"/>
                <w:szCs w:val="22"/>
              </w:rPr>
              <w:t>725 </w:t>
            </w:r>
            <w:r>
              <w:rPr>
                <w:color w:val="000000" w:themeColor="text1"/>
                <w:sz w:val="22"/>
                <w:szCs w:val="22"/>
              </w:rPr>
              <w:t>944</w:t>
            </w:r>
            <w:r w:rsidRPr="000C1B7F">
              <w:rPr>
                <w:color w:val="000000" w:themeColor="text1"/>
                <w:sz w:val="22"/>
                <w:szCs w:val="22"/>
              </w:rPr>
              <w:t>,3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>
              <w:rPr>
                <w:sz w:val="22"/>
                <w:szCs w:val="22"/>
              </w:rPr>
              <w:t>150 000,00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Default="00CD4D11" w:rsidP="009A6C02">
            <w:r>
              <w:t>Бюджетные кредиты на пополнение остатков средств на едином счете бюджета</w:t>
            </w:r>
          </w:p>
          <w:p w:rsidR="00CD4D11" w:rsidRDefault="00CD4D11" w:rsidP="009A6C02">
            <w:r>
              <w:t>города Ставрополя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Pr="003E3511" w:rsidRDefault="00CD4D11" w:rsidP="009A6C02">
            <w:pPr>
              <w:tabs>
                <w:tab w:val="left" w:pos="181"/>
              </w:tabs>
              <w:ind w:left="-46" w:hanging="130"/>
              <w:jc w:val="right"/>
            </w:pPr>
            <w:r w:rsidRPr="003E3511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Pr="003E3511" w:rsidRDefault="00CD4D11" w:rsidP="009A6C02">
            <w:pPr>
              <w:jc w:val="center"/>
            </w:pPr>
            <w:r>
              <w:rPr>
                <w:sz w:val="22"/>
                <w:szCs w:val="22"/>
              </w:rPr>
              <w:t>250 000,00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Default="00CD4D11" w:rsidP="009A6C02">
            <w:pPr>
              <w:jc w:val="both"/>
            </w:pPr>
            <w:r w:rsidRPr="00591732">
              <w:rPr>
                <w:sz w:val="22"/>
                <w:szCs w:val="22"/>
              </w:rPr>
              <w:t>Итого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D11" w:rsidRPr="004B211A" w:rsidRDefault="00CD4D11" w:rsidP="009A6C02">
            <w:pPr>
              <w:tabs>
                <w:tab w:val="left" w:pos="181"/>
              </w:tabs>
              <w:ind w:left="-46" w:hanging="130"/>
              <w:jc w:val="right"/>
            </w:pPr>
            <w:r w:rsidRPr="000C1B7F">
              <w:rPr>
                <w:color w:val="000000" w:themeColor="text1"/>
                <w:sz w:val="22"/>
                <w:szCs w:val="22"/>
              </w:rPr>
              <w:t>725 9</w:t>
            </w:r>
            <w:r>
              <w:rPr>
                <w:color w:val="000000" w:themeColor="text1"/>
                <w:sz w:val="22"/>
                <w:szCs w:val="22"/>
              </w:rPr>
              <w:t>44</w:t>
            </w:r>
            <w:r w:rsidRPr="000C1B7F">
              <w:rPr>
                <w:color w:val="000000" w:themeColor="text1"/>
                <w:sz w:val="22"/>
                <w:szCs w:val="22"/>
              </w:rPr>
              <w:t>,3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>
              <w:rPr>
                <w:sz w:val="22"/>
                <w:szCs w:val="22"/>
              </w:rPr>
              <w:t>400 000,00</w:t>
            </w:r>
          </w:p>
        </w:tc>
      </w:tr>
    </w:tbl>
    <w:p w:rsidR="00580DA4" w:rsidRPr="00580DA4" w:rsidRDefault="00580DA4" w:rsidP="00CD4D11">
      <w:pPr>
        <w:jc w:val="center"/>
        <w:rPr>
          <w:color w:val="FFFFFF" w:themeColor="background1"/>
          <w:sz w:val="28"/>
          <w:szCs w:val="28"/>
        </w:rPr>
      </w:pPr>
    </w:p>
    <w:p w:rsidR="00580DA4" w:rsidRPr="00580DA4" w:rsidRDefault="00580DA4" w:rsidP="00CD4D11">
      <w:pPr>
        <w:jc w:val="center"/>
        <w:rPr>
          <w:color w:val="FFFFFF" w:themeColor="background1"/>
          <w:sz w:val="28"/>
          <w:szCs w:val="28"/>
        </w:rPr>
      </w:pPr>
    </w:p>
    <w:p w:rsidR="007D1D60" w:rsidRPr="00580DA4" w:rsidRDefault="007D1D60" w:rsidP="00CD4D11">
      <w:pPr>
        <w:jc w:val="center"/>
        <w:rPr>
          <w:color w:val="FFFFFF" w:themeColor="background1"/>
          <w:sz w:val="28"/>
          <w:szCs w:val="28"/>
        </w:rPr>
      </w:pPr>
    </w:p>
    <w:p w:rsidR="00CD4D11" w:rsidRPr="001F4133" w:rsidRDefault="00CD4D11" w:rsidP="00CD4D11">
      <w:pPr>
        <w:spacing w:line="240" w:lineRule="exact"/>
        <w:jc w:val="center"/>
        <w:rPr>
          <w:sz w:val="28"/>
          <w:szCs w:val="28"/>
        </w:rPr>
      </w:pPr>
      <w:r w:rsidRPr="001F413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Муниципальные </w:t>
      </w:r>
      <w:r w:rsidRPr="001F4133">
        <w:rPr>
          <w:sz w:val="28"/>
          <w:szCs w:val="28"/>
        </w:rPr>
        <w:t xml:space="preserve"> заимствования</w:t>
      </w:r>
      <w:r>
        <w:rPr>
          <w:sz w:val="28"/>
          <w:szCs w:val="28"/>
        </w:rPr>
        <w:t xml:space="preserve"> муниципального образования </w:t>
      </w:r>
    </w:p>
    <w:p w:rsidR="00CD4D11" w:rsidRDefault="00CD4D11" w:rsidP="00815C6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1F4133">
        <w:rPr>
          <w:sz w:val="28"/>
          <w:szCs w:val="28"/>
        </w:rPr>
        <w:t>Ставропол</w:t>
      </w:r>
      <w:r>
        <w:rPr>
          <w:sz w:val="28"/>
          <w:szCs w:val="28"/>
        </w:rPr>
        <w:t>я на плановый период 2016</w:t>
      </w:r>
      <w:r w:rsidRPr="001F4133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1F4133">
        <w:rPr>
          <w:sz w:val="28"/>
          <w:szCs w:val="28"/>
        </w:rPr>
        <w:t xml:space="preserve"> годов</w:t>
      </w:r>
    </w:p>
    <w:p w:rsidR="00580DA4" w:rsidRDefault="00580DA4" w:rsidP="00815C6F">
      <w:pPr>
        <w:spacing w:line="240" w:lineRule="exact"/>
        <w:jc w:val="center"/>
        <w:rPr>
          <w:color w:val="FFFFFF" w:themeColor="background1"/>
          <w:sz w:val="28"/>
          <w:szCs w:val="28"/>
        </w:rPr>
      </w:pPr>
    </w:p>
    <w:p w:rsidR="00580DA4" w:rsidRPr="00815C6F" w:rsidRDefault="00580DA4" w:rsidP="00815C6F">
      <w:pPr>
        <w:spacing w:line="240" w:lineRule="exact"/>
        <w:jc w:val="center"/>
        <w:rPr>
          <w:color w:val="FFFFFF" w:themeColor="background1"/>
          <w:sz w:val="28"/>
          <w:szCs w:val="28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26"/>
        <w:gridCol w:w="1581"/>
        <w:gridCol w:w="47"/>
        <w:gridCol w:w="1779"/>
        <w:gridCol w:w="1581"/>
      </w:tblGrid>
      <w:tr w:rsidR="00815C6F" w:rsidRPr="00815C6F" w:rsidTr="009A6C02">
        <w:trPr>
          <w:trHeight w:val="20"/>
          <w:jc w:val="center"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580DA4" w:rsidRDefault="00CD4D11" w:rsidP="009A6C02"/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580DA4" w:rsidRDefault="00CD4D11" w:rsidP="009A6C02"/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D11" w:rsidRPr="00580DA4" w:rsidRDefault="00CD4D11" w:rsidP="009A6C02">
            <w:pPr>
              <w:ind w:right="-75"/>
              <w:jc w:val="right"/>
            </w:pPr>
            <w:r w:rsidRPr="00580DA4">
              <w:rPr>
                <w:sz w:val="22"/>
                <w:szCs w:val="22"/>
              </w:rPr>
              <w:t>(тыс. рублей)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4D11" w:rsidRPr="004B211A" w:rsidRDefault="00815C6F" w:rsidP="009A6C02">
            <w:pPr>
              <w:jc w:val="center"/>
            </w:pPr>
            <w:r>
              <w:br w:type="page"/>
            </w:r>
            <w:r w:rsidR="00CD4D11">
              <w:rPr>
                <w:sz w:val="22"/>
                <w:szCs w:val="22"/>
              </w:rPr>
              <w:t>Вид</w:t>
            </w:r>
            <w:r w:rsidR="00CD4D11" w:rsidRPr="004B211A">
              <w:rPr>
                <w:sz w:val="22"/>
                <w:szCs w:val="22"/>
              </w:rPr>
              <w:t xml:space="preserve"> заимствовани</w:t>
            </w:r>
            <w:r w:rsidR="00CD4D11">
              <w:rPr>
                <w:sz w:val="22"/>
                <w:szCs w:val="22"/>
              </w:rPr>
              <w:t>я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Сумма по годам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2628" w:type="dxa"/>
            <w:vMerge/>
          </w:tcPr>
          <w:p w:rsidR="00CD4D11" w:rsidRPr="004B211A" w:rsidRDefault="00CD4D11" w:rsidP="009A6C02">
            <w:pPr>
              <w:jc w:val="center"/>
            </w:pPr>
          </w:p>
        </w:tc>
        <w:tc>
          <w:tcPr>
            <w:tcW w:w="3407" w:type="dxa"/>
            <w:gridSpan w:val="2"/>
            <w:shd w:val="clear" w:color="auto" w:fill="auto"/>
          </w:tcPr>
          <w:p w:rsidR="00CD4D11" w:rsidRPr="004B211A" w:rsidRDefault="00CD4D11" w:rsidP="00CD4D11">
            <w:pPr>
              <w:jc w:val="center"/>
            </w:pPr>
            <w:r w:rsidRPr="004B211A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407" w:type="dxa"/>
            <w:gridSpan w:val="3"/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  <w:tr w:rsidR="00CD4D11" w:rsidRPr="004B211A" w:rsidTr="009A6C02">
        <w:trPr>
          <w:trHeight w:val="20"/>
          <w:jc w:val="center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привлечение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привлечение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D4D11" w:rsidRPr="004B211A" w:rsidRDefault="00CD4D11" w:rsidP="009A6C02">
            <w:pPr>
              <w:jc w:val="center"/>
            </w:pPr>
            <w:r w:rsidRPr="004B211A">
              <w:rPr>
                <w:sz w:val="22"/>
                <w:szCs w:val="22"/>
              </w:rPr>
              <w:t>погашение основной суммы долга</w:t>
            </w:r>
          </w:p>
        </w:tc>
      </w:tr>
      <w:tr w:rsidR="008F6036" w:rsidRPr="004B211A" w:rsidTr="009A6C02">
        <w:trPr>
          <w:trHeight w:val="20"/>
          <w:jc w:val="center"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036" w:rsidRPr="004B211A" w:rsidRDefault="008F6036" w:rsidP="009A6C02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4B211A">
              <w:rPr>
                <w:sz w:val="22"/>
                <w:szCs w:val="22"/>
              </w:rPr>
              <w:t>редит</w:t>
            </w:r>
            <w:r>
              <w:rPr>
                <w:sz w:val="22"/>
                <w:szCs w:val="22"/>
              </w:rPr>
              <w:t>ы, полученные</w:t>
            </w:r>
            <w:r w:rsidRPr="004B211A">
              <w:rPr>
                <w:sz w:val="22"/>
                <w:szCs w:val="22"/>
              </w:rPr>
              <w:t xml:space="preserve"> от кредитных организаций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036" w:rsidRPr="000C1B7F" w:rsidRDefault="008F6036" w:rsidP="00815C6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594 135</w:t>
            </w:r>
            <w:r w:rsidRPr="000C1B7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036" w:rsidRPr="000C1B7F" w:rsidRDefault="008F6036" w:rsidP="00815C6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325 944</w:t>
            </w:r>
            <w:r w:rsidRPr="000C1B7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036" w:rsidRPr="000C1B7F" w:rsidRDefault="008F6036" w:rsidP="00815C6F">
            <w:pPr>
              <w:jc w:val="right"/>
              <w:rPr>
                <w:color w:val="000000" w:themeColor="text1"/>
              </w:rPr>
            </w:pPr>
            <w:r w:rsidRPr="000C1B7F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42 907</w:t>
            </w:r>
            <w:r w:rsidRPr="000C1B7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036" w:rsidRPr="000C1B7F" w:rsidRDefault="008F6036" w:rsidP="00815C6F">
            <w:pPr>
              <w:jc w:val="right"/>
              <w:rPr>
                <w:color w:val="000000" w:themeColor="text1"/>
              </w:rPr>
            </w:pPr>
            <w:r w:rsidRPr="000C1B7F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68 190</w:t>
            </w:r>
            <w:r w:rsidRPr="000C1B7F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84».</w:t>
            </w:r>
          </w:p>
        </w:tc>
      </w:tr>
    </w:tbl>
    <w:p w:rsidR="00CD4D11" w:rsidRDefault="00CD4D11" w:rsidP="00CD4D11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2A46" w:rsidRPr="00322A58" w:rsidRDefault="008F2A46" w:rsidP="008F2A46">
      <w:pPr>
        <w:ind w:firstLine="709"/>
        <w:jc w:val="both"/>
        <w:rPr>
          <w:sz w:val="28"/>
          <w:szCs w:val="28"/>
        </w:rPr>
      </w:pPr>
      <w:r w:rsidRPr="00151A99">
        <w:rPr>
          <w:sz w:val="28"/>
          <w:szCs w:val="28"/>
        </w:rPr>
        <w:t>2. Настоящее решение вступает в силу на следующий день после дня его официального опубликования в газете «Вечерний Ставрополь».</w:t>
      </w:r>
    </w:p>
    <w:p w:rsidR="008F2A46" w:rsidRPr="00322A58" w:rsidRDefault="008F2A46" w:rsidP="008F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46" w:rsidRPr="00322A58" w:rsidRDefault="008F2A46" w:rsidP="008F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46" w:rsidRPr="00322A58" w:rsidRDefault="008F2A46" w:rsidP="008F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C02" w:rsidRDefault="008F2A46" w:rsidP="007844B6">
      <w:pPr>
        <w:pStyle w:val="ConsPlusNormal"/>
        <w:spacing w:line="240" w:lineRule="exact"/>
        <w:jc w:val="both"/>
      </w:pPr>
      <w:r w:rsidRPr="00322A58">
        <w:rPr>
          <w:rFonts w:ascii="Times New Roman" w:hAnsi="Times New Roman" w:cs="Times New Roman"/>
          <w:sz w:val="28"/>
          <w:szCs w:val="28"/>
        </w:rPr>
        <w:t xml:space="preserve">Глава города Ставрополя                                                               </w:t>
      </w:r>
      <w:r w:rsidR="00001D3C">
        <w:rPr>
          <w:rFonts w:ascii="Times New Roman" w:hAnsi="Times New Roman" w:cs="Times New Roman"/>
          <w:sz w:val="28"/>
          <w:szCs w:val="28"/>
        </w:rPr>
        <w:t xml:space="preserve"> </w:t>
      </w:r>
      <w:r w:rsidRPr="00322A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22A58">
        <w:rPr>
          <w:rFonts w:ascii="Times New Roman" w:hAnsi="Times New Roman" w:cs="Times New Roman"/>
          <w:sz w:val="28"/>
          <w:szCs w:val="28"/>
        </w:rPr>
        <w:t>Г.С.Колягин</w:t>
      </w:r>
      <w:proofErr w:type="spellEnd"/>
    </w:p>
    <w:sectPr w:rsidR="009A6C02" w:rsidSect="00001D3C">
      <w:headerReference w:type="default" r:id="rId21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B9" w:rsidRDefault="001851B9" w:rsidP="00671C51">
      <w:r>
        <w:separator/>
      </w:r>
    </w:p>
  </w:endnote>
  <w:endnote w:type="continuationSeparator" w:id="0">
    <w:p w:rsidR="001851B9" w:rsidRDefault="001851B9" w:rsidP="0067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B9" w:rsidRDefault="001851B9" w:rsidP="00671C51">
      <w:r>
        <w:separator/>
      </w:r>
    </w:p>
  </w:footnote>
  <w:footnote w:type="continuationSeparator" w:id="0">
    <w:p w:rsidR="001851B9" w:rsidRDefault="001851B9" w:rsidP="0067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3353"/>
      <w:docPartObj>
        <w:docPartGallery w:val="Page Numbers (Top of Page)"/>
        <w:docPartUnique/>
      </w:docPartObj>
    </w:sdtPr>
    <w:sdtEndPr/>
    <w:sdtContent>
      <w:p w:rsidR="00815C6F" w:rsidRDefault="00815C6F">
        <w:pPr>
          <w:pStyle w:val="a4"/>
          <w:jc w:val="center"/>
        </w:pPr>
        <w:r w:rsidRPr="00671C51">
          <w:rPr>
            <w:sz w:val="28"/>
            <w:szCs w:val="28"/>
          </w:rPr>
          <w:fldChar w:fldCharType="begin"/>
        </w:r>
        <w:r w:rsidRPr="00671C51">
          <w:rPr>
            <w:sz w:val="28"/>
            <w:szCs w:val="28"/>
          </w:rPr>
          <w:instrText xml:space="preserve"> PAGE   \* MERGEFORMAT </w:instrText>
        </w:r>
        <w:r w:rsidRPr="00671C51">
          <w:rPr>
            <w:sz w:val="28"/>
            <w:szCs w:val="28"/>
          </w:rPr>
          <w:fldChar w:fldCharType="separate"/>
        </w:r>
        <w:r w:rsidR="00541DE7">
          <w:rPr>
            <w:noProof/>
            <w:sz w:val="28"/>
            <w:szCs w:val="28"/>
          </w:rPr>
          <w:t>145</w:t>
        </w:r>
        <w:r w:rsidRPr="00671C51">
          <w:rPr>
            <w:sz w:val="28"/>
            <w:szCs w:val="28"/>
          </w:rPr>
          <w:fldChar w:fldCharType="end"/>
        </w:r>
      </w:p>
    </w:sdtContent>
  </w:sdt>
  <w:p w:rsidR="00815C6F" w:rsidRDefault="00815C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A46"/>
    <w:rsid w:val="00001D3C"/>
    <w:rsid w:val="0005208E"/>
    <w:rsid w:val="000706EF"/>
    <w:rsid w:val="00070EEF"/>
    <w:rsid w:val="000A16ED"/>
    <w:rsid w:val="000E2490"/>
    <w:rsid w:val="000E623A"/>
    <w:rsid w:val="00103578"/>
    <w:rsid w:val="00160568"/>
    <w:rsid w:val="001851B9"/>
    <w:rsid w:val="001B4256"/>
    <w:rsid w:val="001C6EDA"/>
    <w:rsid w:val="00227621"/>
    <w:rsid w:val="0023458A"/>
    <w:rsid w:val="00244543"/>
    <w:rsid w:val="002863BF"/>
    <w:rsid w:val="00316B08"/>
    <w:rsid w:val="0034563C"/>
    <w:rsid w:val="00347BEF"/>
    <w:rsid w:val="00352F4C"/>
    <w:rsid w:val="003B49A5"/>
    <w:rsid w:val="003D259C"/>
    <w:rsid w:val="003F5419"/>
    <w:rsid w:val="00441D77"/>
    <w:rsid w:val="004434FC"/>
    <w:rsid w:val="00493A24"/>
    <w:rsid w:val="004D1C23"/>
    <w:rsid w:val="004F20C2"/>
    <w:rsid w:val="00502755"/>
    <w:rsid w:val="00515D17"/>
    <w:rsid w:val="00522E7B"/>
    <w:rsid w:val="005356F9"/>
    <w:rsid w:val="00541DE7"/>
    <w:rsid w:val="005535F7"/>
    <w:rsid w:val="00573A48"/>
    <w:rsid w:val="00580DA4"/>
    <w:rsid w:val="005824DF"/>
    <w:rsid w:val="005C4DF3"/>
    <w:rsid w:val="005C54DA"/>
    <w:rsid w:val="005D404C"/>
    <w:rsid w:val="00625443"/>
    <w:rsid w:val="0064022B"/>
    <w:rsid w:val="00661A6D"/>
    <w:rsid w:val="00671C51"/>
    <w:rsid w:val="00694518"/>
    <w:rsid w:val="007259EF"/>
    <w:rsid w:val="00737F36"/>
    <w:rsid w:val="00746D62"/>
    <w:rsid w:val="0078341A"/>
    <w:rsid w:val="007844B6"/>
    <w:rsid w:val="0079383B"/>
    <w:rsid w:val="007A477E"/>
    <w:rsid w:val="007D1591"/>
    <w:rsid w:val="007D1D60"/>
    <w:rsid w:val="007D43F6"/>
    <w:rsid w:val="007F231B"/>
    <w:rsid w:val="007F2CC2"/>
    <w:rsid w:val="007F50CE"/>
    <w:rsid w:val="00815C6F"/>
    <w:rsid w:val="00837732"/>
    <w:rsid w:val="0089338D"/>
    <w:rsid w:val="008C02AD"/>
    <w:rsid w:val="008F2A46"/>
    <w:rsid w:val="008F5023"/>
    <w:rsid w:val="008F6036"/>
    <w:rsid w:val="00907963"/>
    <w:rsid w:val="009146F5"/>
    <w:rsid w:val="00917BAA"/>
    <w:rsid w:val="00943019"/>
    <w:rsid w:val="00981415"/>
    <w:rsid w:val="0098388B"/>
    <w:rsid w:val="009A534E"/>
    <w:rsid w:val="009A6C02"/>
    <w:rsid w:val="009E0181"/>
    <w:rsid w:val="009F4B5F"/>
    <w:rsid w:val="00A01AA3"/>
    <w:rsid w:val="00A07638"/>
    <w:rsid w:val="00A23739"/>
    <w:rsid w:val="00A26529"/>
    <w:rsid w:val="00A41A8E"/>
    <w:rsid w:val="00A45380"/>
    <w:rsid w:val="00A4721B"/>
    <w:rsid w:val="00A524AA"/>
    <w:rsid w:val="00A5324E"/>
    <w:rsid w:val="00A65849"/>
    <w:rsid w:val="00A71638"/>
    <w:rsid w:val="00A95B1E"/>
    <w:rsid w:val="00AE0E2A"/>
    <w:rsid w:val="00B4070A"/>
    <w:rsid w:val="00B62812"/>
    <w:rsid w:val="00B72582"/>
    <w:rsid w:val="00B82A4A"/>
    <w:rsid w:val="00BA6339"/>
    <w:rsid w:val="00BE196E"/>
    <w:rsid w:val="00C02809"/>
    <w:rsid w:val="00CB2A6B"/>
    <w:rsid w:val="00CD4D11"/>
    <w:rsid w:val="00CF6AEF"/>
    <w:rsid w:val="00CF6EA7"/>
    <w:rsid w:val="00D142A6"/>
    <w:rsid w:val="00D34CCB"/>
    <w:rsid w:val="00D45830"/>
    <w:rsid w:val="00D90FA1"/>
    <w:rsid w:val="00DD028B"/>
    <w:rsid w:val="00DD2AA2"/>
    <w:rsid w:val="00DF22B2"/>
    <w:rsid w:val="00E1554A"/>
    <w:rsid w:val="00E15836"/>
    <w:rsid w:val="00E2470F"/>
    <w:rsid w:val="00E66E18"/>
    <w:rsid w:val="00EA02B1"/>
    <w:rsid w:val="00EA7290"/>
    <w:rsid w:val="00EC4779"/>
    <w:rsid w:val="00ED5B6D"/>
    <w:rsid w:val="00EF6531"/>
    <w:rsid w:val="00F3104C"/>
    <w:rsid w:val="00F90E41"/>
    <w:rsid w:val="00F953EE"/>
    <w:rsid w:val="00FB07BA"/>
    <w:rsid w:val="00FB4E02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F2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F2A46"/>
    <w:pPr>
      <w:spacing w:line="326" w:lineRule="exact"/>
      <w:ind w:firstLine="845"/>
    </w:pPr>
  </w:style>
  <w:style w:type="paragraph" w:customStyle="1" w:styleId="Style4">
    <w:name w:val="Style4"/>
    <w:basedOn w:val="a"/>
    <w:uiPriority w:val="99"/>
    <w:rsid w:val="008F2A46"/>
  </w:style>
  <w:style w:type="paragraph" w:customStyle="1" w:styleId="Style6">
    <w:name w:val="Style6"/>
    <w:basedOn w:val="a"/>
    <w:uiPriority w:val="99"/>
    <w:rsid w:val="008F2A46"/>
    <w:pPr>
      <w:spacing w:line="241" w:lineRule="exact"/>
    </w:pPr>
  </w:style>
  <w:style w:type="character" w:customStyle="1" w:styleId="FontStyle11">
    <w:name w:val="Font Style11"/>
    <w:basedOn w:val="a0"/>
    <w:uiPriority w:val="99"/>
    <w:rsid w:val="008F2A46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8F2A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2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2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71C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1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1C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D4D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4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F17A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F17A3"/>
    <w:rPr>
      <w:color w:val="800080"/>
      <w:u w:val="single"/>
    </w:rPr>
  </w:style>
  <w:style w:type="paragraph" w:customStyle="1" w:styleId="xl70">
    <w:name w:val="xl70"/>
    <w:basedOn w:val="a"/>
    <w:rsid w:val="00FF17A3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FF17A3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2">
    <w:name w:val="xl72"/>
    <w:basedOn w:val="a"/>
    <w:rsid w:val="00FF17A3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FF17A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FF17A3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FF17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FF17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FF17A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0">
    <w:name w:val="xl80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2">
    <w:name w:val="xl82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6">
    <w:name w:val="xl86"/>
    <w:basedOn w:val="a"/>
    <w:rsid w:val="00FF17A3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1">
    <w:name w:val="xl91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2">
    <w:name w:val="xl92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4">
    <w:name w:val="xl94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1">
    <w:name w:val="xl101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FF17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rsid w:val="00FF17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4">
    <w:name w:val="xl104"/>
    <w:basedOn w:val="a"/>
    <w:rsid w:val="00FF17A3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9A534E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9A5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A5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9A5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4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E881D239BBA9532F91F27F2DB6A50D6ED493FF540B5CE248D9A9C218D4112p0r2M" TargetMode="External"/><Relationship Id="rId13" Type="http://schemas.openxmlformats.org/officeDocument/2006/relationships/hyperlink" Target="consultantplus://offline/ref=9E4E881D239BBA9532F91F27F2DB6A50D6ED493FF540B5CE248D9A9C218D4112028D564D7F42A31106D615p9r1M" TargetMode="External"/><Relationship Id="rId18" Type="http://schemas.openxmlformats.org/officeDocument/2006/relationships/hyperlink" Target="consultantplus://offline/ref=9E4E881D239BBA9532F91F27F2DB6A50D6ED493FF540B5CE248D9A9C218D4112028D564D7F42A31106D615p9r1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4E881D239BBA9532F91F27F2DB6A50D6ED493FF540B5CE248D9A9C218D4112028D564D7F42A31106D615p9r1M" TargetMode="External"/><Relationship Id="rId17" Type="http://schemas.openxmlformats.org/officeDocument/2006/relationships/hyperlink" Target="consultantplus://offline/ref=9E4E881D239BBA9532F91F27F2DB6A50D6ED493FF540B5CE248D9A9C218D4112028D564D7F42A31106D615p9r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4E881D239BBA9532F91F27F2DB6A50D6ED493FF540B5CE248D9A9C218D4112028D564D7F42A31106D615p9r1M" TargetMode="External"/><Relationship Id="rId20" Type="http://schemas.openxmlformats.org/officeDocument/2006/relationships/hyperlink" Target="consultantplus://offline/ref=9E4E881D239BBA9532F91F27F2DB6A50D6ED493FF540B5CE248D9A9C218D4112028D564D7F42A31106D615p9r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4E881D239BBA9532F91F27F2DB6A50D6ED493FF540B5CE248D9A9C218D4112028D564D7F42A31106D61Ap9r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4E881D239BBA9532F91F27F2DB6A50D6ED493FF540B5CE248D9A9C218D4112028D564D7F42A31106D615p9r1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E4E881D239BBA9532F91F27F2DB6A50D6ED493FF540B5CE248D9A9C218D4112028D564D7F42A31106D61Ap9r5M" TargetMode="External"/><Relationship Id="rId19" Type="http://schemas.openxmlformats.org/officeDocument/2006/relationships/hyperlink" Target="consultantplus://offline/ref=9E4E881D239BBA9532F91F27F2DB6A50D6ED493FF540B5CE248D9A9C218D4112028D564D7F42A31106D615p9r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E881D239BBA9532F91F27F2DB6A50D6ED493FF540B5CE248D9A9C218D4112028D564D7F42A31106D61Bp9r8M" TargetMode="External"/><Relationship Id="rId14" Type="http://schemas.openxmlformats.org/officeDocument/2006/relationships/hyperlink" Target="consultantplus://offline/ref=9E4E881D239BBA9532F91F27F2DB6A50D6ED493FF540B5CE248D9A9C218D4112028D564D7F42A31106D615p9r1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E6DC7-9A9E-4074-BF32-180ED9BB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146</Pages>
  <Words>60749</Words>
  <Characters>346270</Characters>
  <Application>Microsoft Office Word</Application>
  <DocSecurity>0</DocSecurity>
  <Lines>2885</Lines>
  <Paragraphs>812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CF</cp:lastModifiedBy>
  <cp:revision>28</cp:revision>
  <cp:lastPrinted>2015-03-03T08:26:00Z</cp:lastPrinted>
  <dcterms:created xsi:type="dcterms:W3CDTF">2015-02-10T07:28:00Z</dcterms:created>
  <dcterms:modified xsi:type="dcterms:W3CDTF">2015-03-03T08:29:00Z</dcterms:modified>
</cp:coreProperties>
</file>