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B6E39">
        <w:rPr>
          <w:rFonts w:ascii="Times New Roman" w:hAnsi="Times New Roman" w:cs="Times New Roman"/>
          <w:sz w:val="40"/>
          <w:szCs w:val="40"/>
        </w:rPr>
        <w:t>Ивановой Елене Владимировне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B91573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E39">
        <w:rPr>
          <w:rFonts w:ascii="Times New Roman" w:hAnsi="Times New Roman" w:cs="Times New Roman"/>
          <w:sz w:val="28"/>
          <w:szCs w:val="28"/>
        </w:rPr>
        <w:t>Иванова Елена Владимировна</w:t>
      </w:r>
    </w:p>
    <w:p w:rsidR="00181D1C" w:rsidRDefault="00181D1C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D1C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- 1963</w:t>
      </w:r>
      <w:r w:rsidRPr="0018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1C" w:rsidRPr="00181D1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–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г. Москва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 xml:space="preserve">высшее  - </w:t>
      </w:r>
      <w:r w:rsidR="00181D1C">
        <w:rPr>
          <w:rFonts w:ascii="Times New Roman" w:hAnsi="Times New Roman" w:cs="Times New Roman"/>
          <w:sz w:val="28"/>
          <w:szCs w:val="28"/>
        </w:rPr>
        <w:t>Ставропольский политехнический институт, Белгородский университет потребительской кооперации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6A57A6">
        <w:t>–</w:t>
      </w:r>
      <w:r w:rsidR="00CF6AE1"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ООО «ЮгПродукт», финансовый директор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1B" w:rsidRDefault="00A9671B">
      <w:r>
        <w:separator/>
      </w:r>
    </w:p>
  </w:endnote>
  <w:endnote w:type="continuationSeparator" w:id="0">
    <w:p w:rsidR="00A9671B" w:rsidRDefault="00A9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1B" w:rsidRDefault="00A9671B"/>
  </w:footnote>
  <w:footnote w:type="continuationSeparator" w:id="0">
    <w:p w:rsidR="00A9671B" w:rsidRDefault="00A967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3607F1">
    <w:pPr>
      <w:rPr>
        <w:sz w:val="2"/>
        <w:szCs w:val="2"/>
      </w:rPr>
    </w:pPr>
    <w:r w:rsidRPr="003607F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81D1C"/>
    <w:rsid w:val="001F1E4F"/>
    <w:rsid w:val="00215735"/>
    <w:rsid w:val="002823E4"/>
    <w:rsid w:val="003607F1"/>
    <w:rsid w:val="0047162B"/>
    <w:rsid w:val="004F3C68"/>
    <w:rsid w:val="005E1AD8"/>
    <w:rsid w:val="005F1D81"/>
    <w:rsid w:val="006559F5"/>
    <w:rsid w:val="006A57A6"/>
    <w:rsid w:val="00784FF6"/>
    <w:rsid w:val="007B58B1"/>
    <w:rsid w:val="0080202C"/>
    <w:rsid w:val="00803F9E"/>
    <w:rsid w:val="008200EE"/>
    <w:rsid w:val="00827182"/>
    <w:rsid w:val="008E275B"/>
    <w:rsid w:val="00906A3F"/>
    <w:rsid w:val="00914212"/>
    <w:rsid w:val="00927A94"/>
    <w:rsid w:val="00930607"/>
    <w:rsid w:val="00944E1D"/>
    <w:rsid w:val="00992D14"/>
    <w:rsid w:val="009B1406"/>
    <w:rsid w:val="00A232A7"/>
    <w:rsid w:val="00A9671B"/>
    <w:rsid w:val="00AF5B36"/>
    <w:rsid w:val="00B07C6B"/>
    <w:rsid w:val="00B236E4"/>
    <w:rsid w:val="00B903B3"/>
    <w:rsid w:val="00B91573"/>
    <w:rsid w:val="00BA22CF"/>
    <w:rsid w:val="00BA3E46"/>
    <w:rsid w:val="00BB5B2B"/>
    <w:rsid w:val="00C54434"/>
    <w:rsid w:val="00C80393"/>
    <w:rsid w:val="00C87AAB"/>
    <w:rsid w:val="00CB2322"/>
    <w:rsid w:val="00CB6E39"/>
    <w:rsid w:val="00CF6AE1"/>
    <w:rsid w:val="00D654AC"/>
    <w:rsid w:val="00D70110"/>
    <w:rsid w:val="00D72E5F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21</cp:revision>
  <cp:lastPrinted>2016-07-13T18:10:00Z</cp:lastPrinted>
  <dcterms:created xsi:type="dcterms:W3CDTF">2016-07-13T17:37:00Z</dcterms:created>
  <dcterms:modified xsi:type="dcterms:W3CDTF">2016-07-26T12:40:00Z</dcterms:modified>
</cp:coreProperties>
</file>