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932692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932692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3269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69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очередное собрание фракции Всероссийской поли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тической партии «ЕДИНАЯ РОССИЯ».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32692" w:rsidRPr="00932692">
        <w:rPr>
          <w:rFonts w:ascii="Times New Roman" w:eastAsia="Times New Roman" w:hAnsi="Times New Roman"/>
          <w:sz w:val="28"/>
          <w:szCs w:val="28"/>
          <w:lang w:eastAsia="ru-RU"/>
        </w:rPr>
        <w:t>В работе фракции приняли участие Попова Ирина Александровна - Исполнительный секретарь Ставропольского местного отделения Партии «ЕДИНАЯ РОССИЯ» и Зимин Алексей Эдуардович – Председатель Молодежной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25448"/>
    <w:rsid w:val="0035694B"/>
    <w:rsid w:val="00465B5D"/>
    <w:rsid w:val="006D6A97"/>
    <w:rsid w:val="007402C6"/>
    <w:rsid w:val="00740C1A"/>
    <w:rsid w:val="00932692"/>
    <w:rsid w:val="00A346A7"/>
    <w:rsid w:val="00A61A3B"/>
    <w:rsid w:val="00B80B80"/>
    <w:rsid w:val="00C07FFC"/>
    <w:rsid w:val="00D50ACC"/>
    <w:rsid w:val="00DD50B7"/>
    <w:rsid w:val="00E0138D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2019-07-08T14:14:00Z</dcterms:created>
  <dcterms:modified xsi:type="dcterms:W3CDTF">2019-07-08T14:14:00Z</dcterms:modified>
</cp:coreProperties>
</file>