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9" w:type="dxa"/>
        <w:tblLook w:val="04A0" w:firstRow="1" w:lastRow="0" w:firstColumn="1" w:lastColumn="0" w:noHBand="0" w:noVBand="1"/>
      </w:tblPr>
      <w:tblGrid>
        <w:gridCol w:w="155"/>
        <w:gridCol w:w="3761"/>
        <w:gridCol w:w="6843"/>
        <w:gridCol w:w="4521"/>
        <w:gridCol w:w="236"/>
        <w:gridCol w:w="43"/>
      </w:tblGrid>
      <w:tr w:rsidR="00D16589" w:rsidTr="00D16589">
        <w:tc>
          <w:tcPr>
            <w:tcW w:w="10759" w:type="dxa"/>
            <w:gridSpan w:val="3"/>
          </w:tcPr>
          <w:p w:rsidR="00D16589" w:rsidRPr="00825EEF" w:rsidRDefault="00D16589" w:rsidP="00B758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  <w:gridSpan w:val="3"/>
          </w:tcPr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D16589" w:rsidRPr="00825EEF" w:rsidRDefault="00D16589" w:rsidP="00EA4A7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D1408">
              <w:rPr>
                <w:rFonts w:ascii="Times New Roman" w:hAnsi="Times New Roman"/>
                <w:sz w:val="28"/>
                <w:szCs w:val="28"/>
              </w:rPr>
              <w:t>13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1408">
              <w:rPr>
                <w:rFonts w:ascii="Times New Roman" w:hAnsi="Times New Roman"/>
                <w:sz w:val="28"/>
                <w:szCs w:val="28"/>
              </w:rPr>
              <w:t xml:space="preserve">июня 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201</w:t>
            </w:r>
            <w:r w:rsidR="001852DA">
              <w:rPr>
                <w:rFonts w:ascii="Times New Roman" w:hAnsi="Times New Roman"/>
                <w:sz w:val="28"/>
                <w:szCs w:val="28"/>
              </w:rPr>
              <w:t>8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 № </w:t>
            </w:r>
            <w:r w:rsidR="00EA4A7A">
              <w:rPr>
                <w:rFonts w:ascii="Times New Roman" w:hAnsi="Times New Roman"/>
                <w:sz w:val="28"/>
                <w:szCs w:val="28"/>
              </w:rPr>
              <w:t>241</w:t>
            </w:r>
            <w:bookmarkStart w:id="0" w:name="_GoBack"/>
            <w:bookmarkEnd w:id="0"/>
          </w:p>
        </w:tc>
      </w:tr>
      <w:tr w:rsidR="00610844" w:rsidRPr="00D06118" w:rsidTr="00D16589">
        <w:tblPrEx>
          <w:shd w:val="clear" w:color="000000" w:fill="auto"/>
        </w:tblPrEx>
        <w:trPr>
          <w:gridBefore w:val="1"/>
          <w:gridAfter w:val="1"/>
          <w:wBefore w:w="155" w:type="dxa"/>
          <w:wAfter w:w="43" w:type="dxa"/>
          <w:trHeight w:val="36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10844" w:rsidRPr="00D06118" w:rsidRDefault="00610844" w:rsidP="0061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610844" w:rsidRPr="00D06118" w:rsidRDefault="00610844" w:rsidP="0061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10844" w:rsidRPr="00D06118" w:rsidRDefault="00610844" w:rsidP="0061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589" w:rsidRDefault="00D16589" w:rsidP="00D1658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</w:p>
    <w:p w:rsidR="00670DD8" w:rsidRPr="00575FCC" w:rsidRDefault="00575FCC" w:rsidP="00D1658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CC">
        <w:rPr>
          <w:rFonts w:ascii="Times New Roman" w:eastAsia="Calibri" w:hAnsi="Times New Roman" w:cs="Times New Roman"/>
          <w:sz w:val="28"/>
          <w:szCs w:val="28"/>
        </w:rPr>
        <w:t>бюджета города Ставрополя по кодам классификации доходов бюджетов за 201</w:t>
      </w:r>
      <w:r w:rsidR="0038466D">
        <w:rPr>
          <w:rFonts w:ascii="Times New Roman" w:eastAsia="Calibri" w:hAnsi="Times New Roman" w:cs="Times New Roman"/>
          <w:sz w:val="28"/>
          <w:szCs w:val="28"/>
        </w:rPr>
        <w:t>7</w:t>
      </w:r>
      <w:r w:rsidRPr="00575F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D16589" w:rsidRPr="004E5F68" w:rsidRDefault="00670DD8" w:rsidP="00670DD8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4E5F68">
        <w:rPr>
          <w:rFonts w:ascii="Times New Roman" w:eastAsia="Times New Roman" w:hAnsi="Times New Roman" w:cs="Times New Roman"/>
          <w:lang w:eastAsia="ru-RU"/>
        </w:rPr>
        <w:t>(тыс. руб.)</w:t>
      </w:r>
    </w:p>
    <w:p w:rsidR="00871033" w:rsidRPr="00871033" w:rsidRDefault="00871033" w:rsidP="00871033">
      <w:pPr>
        <w:spacing w:after="0" w:line="14" w:lineRule="auto"/>
        <w:rPr>
          <w:sz w:val="2"/>
          <w:szCs w:val="2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7655"/>
        <w:gridCol w:w="1559"/>
        <w:gridCol w:w="1559"/>
        <w:gridCol w:w="1134"/>
      </w:tblGrid>
      <w:tr w:rsidR="00670DD8" w:rsidRPr="006C6A33" w:rsidTr="00A011DE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670DD8" w:rsidRPr="00410DF6" w:rsidRDefault="00670DD8" w:rsidP="00B6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655" w:type="dxa"/>
            <w:shd w:val="clear" w:color="auto" w:fill="auto"/>
            <w:hideMark/>
          </w:tcPr>
          <w:p w:rsidR="00670DD8" w:rsidRPr="00410DF6" w:rsidRDefault="00670DD8" w:rsidP="00F8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F8031C" w:rsidRPr="00410DF6">
              <w:rPr>
                <w:rFonts w:ascii="Times New Roman" w:eastAsia="Times New Roman" w:hAnsi="Times New Roman" w:cs="Times New Roman"/>
                <w:lang w:eastAsia="ru-RU"/>
              </w:rPr>
              <w:t>дохода</w:t>
            </w:r>
          </w:p>
        </w:tc>
        <w:tc>
          <w:tcPr>
            <w:tcW w:w="1559" w:type="dxa"/>
            <w:shd w:val="clear" w:color="auto" w:fill="auto"/>
            <w:hideMark/>
          </w:tcPr>
          <w:p w:rsidR="00670DD8" w:rsidRPr="00410DF6" w:rsidRDefault="00670DD8" w:rsidP="0038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План бюджета города Ставрополя на 201</w:t>
            </w:r>
            <w:r w:rsidR="0038466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год с учетом изменений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DD8" w:rsidRPr="00410DF6" w:rsidRDefault="00670DD8" w:rsidP="00B6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Исполнен</w:t>
            </w:r>
            <w:r w:rsidR="00F8031C" w:rsidRPr="00410D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  <w:p w:rsidR="00670DD8" w:rsidRPr="00410DF6" w:rsidRDefault="00670DD8" w:rsidP="0038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за 201</w:t>
            </w:r>
            <w:r w:rsidR="0038466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1115" w:rsidRPr="00410DF6" w:rsidRDefault="00F8031C" w:rsidP="0094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  <w:r w:rsidR="00670DD8"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70DD8" w:rsidRPr="00410DF6">
              <w:rPr>
                <w:rFonts w:ascii="Times New Roman" w:eastAsia="Times New Roman" w:hAnsi="Times New Roman" w:cs="Times New Roman"/>
                <w:lang w:eastAsia="ru-RU"/>
              </w:rPr>
              <w:t>испол</w:t>
            </w:r>
            <w:proofErr w:type="spellEnd"/>
            <w:r w:rsidR="007628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10DF6" w:rsidRDefault="00F8031C" w:rsidP="0094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670DD8" w:rsidRPr="00410DF6">
              <w:rPr>
                <w:rFonts w:ascii="Times New Roman" w:eastAsia="Times New Roman" w:hAnsi="Times New Roman" w:cs="Times New Roman"/>
                <w:lang w:eastAsia="ru-RU"/>
              </w:rPr>
              <w:t>ения</w:t>
            </w: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принято</w:t>
            </w:r>
            <w:r w:rsidR="007628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0DD8" w:rsidRPr="00410DF6" w:rsidRDefault="00F8031C" w:rsidP="0094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плану</w:t>
            </w:r>
          </w:p>
        </w:tc>
      </w:tr>
    </w:tbl>
    <w:p w:rsidR="00046584" w:rsidRPr="00046584" w:rsidRDefault="00046584" w:rsidP="00046584">
      <w:pPr>
        <w:spacing w:after="0" w:line="14" w:lineRule="auto"/>
        <w:rPr>
          <w:sz w:val="2"/>
          <w:szCs w:val="2"/>
        </w:rPr>
      </w:pPr>
    </w:p>
    <w:tbl>
      <w:tblPr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6"/>
        <w:gridCol w:w="7655"/>
        <w:gridCol w:w="1559"/>
        <w:gridCol w:w="1559"/>
        <w:gridCol w:w="1134"/>
      </w:tblGrid>
      <w:tr w:rsidR="00B758B8" w:rsidRPr="006C6A33" w:rsidTr="00962EC6">
        <w:trPr>
          <w:cantSplit/>
          <w:trHeight w:val="20"/>
          <w:tblHeader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B8" w:rsidRPr="006C6A33" w:rsidRDefault="00A9406B" w:rsidP="0062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B8" w:rsidRPr="006C6A33" w:rsidRDefault="00B758B8" w:rsidP="00A9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C3A61" w:rsidRPr="00F52F35" w:rsidTr="00FD373E">
        <w:trPr>
          <w:cantSplit/>
          <w:trHeight w:val="167"/>
        </w:trPr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C3A61" w:rsidRPr="00BC3A61" w:rsidRDefault="00BC3A61" w:rsidP="000F2B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0F2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ПРАВЛЕНИЕ </w:t>
            </w: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0F2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ЕДЕРАЛЬНОЙ </w:t>
            </w: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0F2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АЛОГОВОЙ </w:t>
            </w: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F2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ЛУЖБЫ</w:t>
            </w: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СТАВРОПОЛЬСКОМУ КРАЮ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2 743 025,80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sz w:val="20"/>
                <w:szCs w:val="20"/>
              </w:rPr>
              <w:t>2 753 057,20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</w:tr>
      <w:tr w:rsidR="00BC3A61" w:rsidRPr="00F52F35" w:rsidTr="00FD373E">
        <w:trPr>
          <w:cantSplit/>
          <w:trHeight w:val="167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1 499 081,25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1 503 671,37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182 1 01 02000 00 0000 000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1 499 081,25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1 503 671,37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</w:tr>
      <w:tr w:rsidR="00BC3A61" w:rsidRPr="00F52F35" w:rsidTr="00FD373E">
        <w:trPr>
          <w:cantSplit/>
          <w:trHeight w:val="147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3A61" w:rsidRPr="00BC3A61" w:rsidRDefault="00BC3A61" w:rsidP="00BC3A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3A61" w:rsidRPr="00BC3A61" w:rsidRDefault="00BC3A61" w:rsidP="00BC3A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 Федерации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1 468 452,60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1 474 528,23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 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17 502,08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15 885,08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13 126,57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13 257,36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182 1 01 02050 01 0000 110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182 1 05 00000 00 0000 000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424 786,00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427 248,94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182 1 05 02000 02 0000 110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392 847,44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2 352,13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182 1 05 04000 02 0000 110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32 049,37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116,5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731 953,55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734 067,51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179 314,45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173 435,10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182 1 06 06000 00 0000 000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552 639,10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560 632,41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182 1 06 06032 04 0000 110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396 839,10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405 159,84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102,1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182 1 06 06042 04 0000 110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155 472,57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182 1 08 00000 00 0000 000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81 983,92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182 1 08 03010 01 0000 110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81 983,92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182 1 09 00000 00 0000 000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182 1 09 04052 04 0000 110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541B56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</w:t>
            </w:r>
            <w:r w:rsidR="00BC3A61"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(по обязательствам, возникшим до 1 января 2006 года), мобилизуемый на территориях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182 1 09 07000 00 0000 110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налоги и сборы (по отмененным местным налогам и сборам)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182 1 09 07012 04 0000 110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182 1 09 07032 04 0000 110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цели, мобилизуемые на территориях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182 1 09 07052 04 0000 110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182 1 16 00000 00 0000 000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 САНКЦИИ, ВОЗМЕЩЕНИЕ УЩЕРБА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6 031,99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128,2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182 1 16 03010 01 0000 140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3 095,00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3 026,77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182 1 16 03030 01 0000 140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1 406,67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4 688,9</w:t>
            </w:r>
          </w:p>
        </w:tc>
      </w:tr>
      <w:tr w:rsidR="00BC3A61" w:rsidRPr="00F52F35" w:rsidTr="00B84871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182 1 16 06000 01 0000 140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1 513,93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136,4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СТАВРОПОЛЬСКОГО КРАЯ ПО ПИЩЕВОЙ И ПЕРЕРАБАТЫВАЮЩЕЙ ПРОМЫШЛЕННОСТИ, ТОРГОВЛЕ И ЛИЦЕНЗИРОВАНИЮ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3 690,39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2 250,64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3 690,39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2 250,64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8 006,18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8 031,98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036 1 16 25010 01 0000 140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недрах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036 1 16 25020 01 0000 140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особо охраняемых природных территориях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186,5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036 1 16 25030 01 0000 140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охране и использовании животного мира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2 238,62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246,8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036 1 16 25050 01 0000 140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5 800,47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4 235,72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</w:t>
            </w:r>
            <w:r w:rsidR="00CA41AA"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ДЕПАРТАМЕНТ ФЕДЕРАЛЬНОЙ СЛУЖБЫ ПО НАДЗОРУ В СФЕРЕ ПРИРОДОПОЛЬЗОВАНИЯ ПО </w:t>
            </w:r>
            <w:proofErr w:type="gramStart"/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СЕВЕРО-КАВКАЗСКОМУ</w:t>
            </w:r>
            <w:proofErr w:type="gramEnd"/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ФЕДЕРАЛЬНОМУ ОКРУГУ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13 127,88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7 928,80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048 1 12 01000 01 0000 120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13 109,61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7 481,18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048 1 12 01020 01 0000 120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048 1 12 01030 01 0000 120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1 539,58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1 130,25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73,4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11 049,60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5 874,43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048 1 16 25010 01 0000 140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048 1 16 25050 01 0000 140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048 1 16 35020 04 0000 140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1 897,0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АЗОВО-ЧЕРНОМОРСКОЕ ТЕРРИТОРИАЛЬНОЕ УПРАВЛЕНИЕ </w:t>
            </w:r>
            <w:proofErr w:type="gramStart"/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proofErr w:type="gramEnd"/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АГЕНСТВА ПО РЫБОЛОВСТВУ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3 097,05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076 1 16 25030 01 0000 140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2 885,00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2 376,88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076 1 16 35020 04 0000 140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СЛУЖБЫ ПО ВЕТЕРИНАРНОМУ И ФИТОСАНИТАРНОМУ НАДЗОРУ ПО СТАВРОПОЛЬСКОМУ КРАЮ И КАРАЧАЕВО-ЧЕРКЕССКОЙ РЕСПУБЛИКЕ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6 349,65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081 1 16 25060 01 0000 140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4 181,79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1 958,85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91,1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096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ФЕДЕРАЛЬНОЙ СЛУЖБЫ ПО НАДЗОРУ В СФЕРЕ СВЯЗИ, ИНФОРМАЦИОННЫХ ТЕХНОЛОГИЙ И МАССОВЫХ КОММУНИКАЦИЙ ПО </w:t>
            </w:r>
            <w:proofErr w:type="gramStart"/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СЕВЕРО-КАВКАЗСКОМУ</w:t>
            </w:r>
            <w:proofErr w:type="gramEnd"/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ФЕДЕРАЛЬНОМУ ОКРУГУ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3 927,82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3 927,82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</w:t>
            </w:r>
            <w:r w:rsidR="000F2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 ФЕДЕРАЛЬНОГО КАЗНАЧЕЙСТВА</w:t>
            </w: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СТАВРОПОЛЬСКОМУ КРАЮ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19 989,12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18 087,45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8 347,22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7 432,12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12 502,90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12 019,31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100 1 03 02260 01 0000 110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-974,40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-1 439,43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МЕЖРЕГИОНАЛЬНОЕ ТЕРРИТОРИАЛЬНОЕ УПРАВЛЕНИЕ ФЕДЕРАЛЬНОЙ СЛУЖБЫ ПО НАДЗОРУ В СФЕРЕ ТРАНСПОРТА ПО </w:t>
            </w:r>
            <w:proofErr w:type="gramStart"/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СЕВЕРО-КАВКАЗСКОМУ</w:t>
            </w:r>
            <w:proofErr w:type="gramEnd"/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ФЕДЕРАЛЬНОМУ ОКРУГУ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ДОРОЖНОГО ХОЗЯЙСТВА И ТРАНСПОРТА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ВЕТЕРИНАРИИ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1 989,18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795,7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1 989,18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795,7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СТАВРОПОЛЬСКОГО КРАЯ ПО СТРОИТЕЛЬНОМУ И ЖИЛИЩНОМУ НАДЗОРУ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12 409,04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13 768,05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12 409,04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13 768,05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3 177,83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141 1 16 08010 01 0000 140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141 1 16 08020 01 0000 140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141 1 16 25050 01 0000 140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141 1 16 25060 01 0000 140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141 1 16 28000 01 0000 140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</w:t>
            </w:r>
            <w:r w:rsidR="00256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298,2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ИНСПЕКЦИЯ ТРУДА В СТАВРОПОЛЬСКОМ КРАЕ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157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СЛУЖБЫ ГОСУДАРСТВЕННОЙ СТАТИСТИКИ ПО СТАВРОПОЛЬСКОМУ КРАЮ, КАРАЧАЕВО-ЧЕРКЕССКОЙ РЕСПУБЛИКЕ И КАБАРДИНО-БАЛКАРСКОЙ РЕСПУБЛИКЕ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143,9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143,9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МЕЖРЕГИОНАЛЬНОЕ УПРАВЛЕНИЕ ФЕДЕРАЛЬНОЙ СЛУЖБЫ ПО РЕГУЛИРОВАНИЮ АЛКОГОЛЬНОГО РЫНКА ПО </w:t>
            </w:r>
            <w:proofErr w:type="gramStart"/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СЕВЕРО-КАВКАЗСКОМУ</w:t>
            </w:r>
            <w:proofErr w:type="gramEnd"/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ФЕДЕРАЛЬНОМУ ОКРУГУ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2 516,70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1 880,23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350AF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160 1 16 02010 01 0000 140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(тарифов), налагаемые федеральными органами государственной власти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C3A61" w:rsidRPr="00350AF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160 1 16 08010 01 0000 140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1 826,23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</w:tr>
      <w:tr w:rsidR="00BC3A61" w:rsidRPr="00350AF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</w:t>
            </w:r>
            <w:r w:rsidR="00256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</w:tr>
      <w:tr w:rsidR="00BC3A61" w:rsidRPr="00350AF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АНТИМОНОПОЛЬНОЙ СЛУЖБЫ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161 1 16 33040 04 0000 140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161 1 16 41000 01 0000 140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C3A61" w:rsidRPr="00350AF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ЮЖНОЕ МЕЖРЕГИОНАЛЬНОЕ ТЕРРИТОРИАЛЬНОЕ УПРАВЛЕНИЕ ФЕДЕРАЛЬНОГО АГЕНТСТВА ПО ТЕХНИЧЕСКОМУ РЕГУЛИРОВАНИЮ И МЕТРОЛОГИИ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350AF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350AF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</w:t>
            </w:r>
            <w:r w:rsidR="00256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350AF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</w:tr>
      <w:tr w:rsidR="00BC3A61" w:rsidRPr="00350AF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350AF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</w:tr>
      <w:tr w:rsidR="00BC3A61" w:rsidRPr="00350AF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СЛУЖБЫ ВОЙСК НАЦИОНАЛЬНОЙ ГВАРДИИ РОССИЙСКОЙ ФЕДЕРАЦИИ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2 110,99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2 363,44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BC3A61" w:rsidRPr="00350AF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</w:t>
            </w:r>
            <w:r w:rsidR="00256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2 110,99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2 360,44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111,8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ГЛАВНОЕ УПРАВЛЕНИЕ МИНИСТЕРСТВА ВНУТРЕННИХ ДЕЛ РОССИЙСКОЙ ФЕДЕРАЦИИ ПО СТАВРОПОЛЬСКОМУ КРАЮ, УПРАВЛЕНИЕ МИНИСТЕРСТВА ВНУТРЕННИХ ДЕЛ РОССИЙСКОЙ ФЕДЕРАЦИИ ПО ГОРОДУ СТАВРОПОЛЮ И СТАВРОПОЛЬСКИЙ ЛИНЕЙНЫЙ ОТДЕЛ МИНИСТЕРСТВА ВНУТРЕННИХ ДЕЛ РОССИЙСКОЙ ФЕДЕРАЦИИ НА ТРАНСПОРТЕ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20 930,12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18 732,78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188 1 16 08010 01 0000 140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1 356,18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188 1 16 21040 04 0000 140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-249,93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-35,7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188 1 16 25050 01 0000 140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188 1 16 28000 01 0000 140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188 1 16 30013 01 0000 140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188 1 16 30030 01 0000 140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5 232,12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5 256,98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188 1 16 43000 01 0000 140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</w:t>
            </w:r>
            <w:r w:rsidR="00256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4 827,75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137,9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9 398,00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7 236,40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ГЛАВНОЕ УПРАВЛЕНИЕ МИНИСТЕРСТВА ЮСТИЦИИ РОССИЙСКОЙ ФЕДЕРАЦИИ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290,3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290,3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3 784,43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3 947,71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321 1 16 25060 01 0000 140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3 754,43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3 778,22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СЛУЖБЫ СУДЕБНЫХ ПРИСТАВОВ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70,2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322 1 16 21040 04 0000 140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70,2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КАВКАЗСКОЕ УПРАВЛЕНИЕ ФЕДЕРАЛЬНОЙ СЛУЖБЫ ПО ЭКОЛОГИЧЕСКОМУ, ТЕХНОЛОГИЧЕСКОМУ И АТОМНОМУ НАДЗОРУ 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26 415,20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30 369,70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498 1 16 41000 01 0000 140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4 832,29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5 475,07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498 1 16 45000 01 0000 140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21 582,91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24 799,63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114,9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СТАВРОПОЛЬСКАЯ ГОРОДСКАЯ ДУМА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600 1 16 21040 04 0000 140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АДМИНИСТАЦИЯ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9 622,79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9 375,61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</w:tr>
      <w:tr w:rsidR="00BC3A61" w:rsidRPr="00F52F35" w:rsidTr="00B03DD7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3A61" w:rsidRPr="00BC3A61" w:rsidRDefault="00BC3A61" w:rsidP="00BC3A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601 1 13 02994 04 0000 130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B03DD7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601 1 16 21040 04 0000 140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601 1 16 23041 04 0000 140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601 2 02 30024 04 0045 151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(реализация Закона Ставропольского края </w:t>
            </w:r>
            <w:r w:rsidR="00AA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1 162,64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1 162,64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601 2 02 30024 04 0181 151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(реализация Закона Ставропольского края </w:t>
            </w:r>
            <w:r w:rsidR="00AA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601 2 02 35120 04 0000 151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601 2 02 49999 04 0064 151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9 100,58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8 242,81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601 2 19 60010 04 0000 151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-811,64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-811,64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642 811,37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628 389,54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602 1 11 01040 04 0000 120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2 730,76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2 854,13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602 1 11 05012 04 0000 120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418 283,28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415 993,83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602 1 11 05024 04 0000 120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47 553,01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47 383,77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602 1 11 05034 04 0000 120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45 119,25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46 096,84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602 1 11 07010 00 0000 120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10 477,26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10 477,26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602 1 11 07014 04 0000 120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округами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10 477,26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10 477,26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602 1 14 02040 04 0000 410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17 671,47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17 616,09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602 1 14 02042 04 0000 410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352,4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602 1 14 02043 04 0000 410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                    городских округов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17 636,47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17 492,74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602 1 14 06000 00 0000 430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92 116,90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79 064,72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85,8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602 1 14 06010 00 0000 430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77 369,03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76 075,13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602 1 14 06012 04 0000 430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77 369,03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76 075,13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602 1 14 06020 00 0000 430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14 747,87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2 989,59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602 1 14 06024 04 0000 430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14 747,87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2 989,59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602 1 17 01040 04 0000 180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-199,46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602 202 29999 04 1160 151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(создание условий для обеспечения безопасности граждан в местах массового пребывания людей на территории муниципальных образований)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1 386,00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602 202 29999 04 1177 151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(предоставление молодым семьям, являющимися по состоянию на 01 января 2017 года  участниками подпрограммы «Обеспечение жильем молодых семей» федеральной целевой программы «Жилище» на 2015</w:t>
            </w:r>
            <w:r w:rsidR="00B4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4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годы, нуждающимся в улучшении жилищных условий, имеющим трех и более детей, в которых один из супругов или родитель в неполной семье достигает в 2017 году возраста 36 лет, социальных выплат на</w:t>
            </w:r>
            <w:proofErr w:type="gramEnd"/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приобретение (строительство) жилья в 2017 году)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602 2 19 60010 04 0000 151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6 502,20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6 502,20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657 084,22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657 326,83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604 1 13 02994 04 0000 130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604 1 14 02042 04 0000 440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604 1 17 05040 04 0002 180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CA41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 (платежи по актам финансовой проверки)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1 157,88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115,8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604 2 02 15002 04 0000 151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23 841,81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23 841,81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604 2 02 29999 04 0065 151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629 739,27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629 739,27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604 2 02 49999 04 1152 151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(обеспечение выплаты работникам муниципальных учреждений минимального </w:t>
            </w:r>
            <w:proofErr w:type="gramStart"/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2 502,96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2 502,96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5 877,79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605 1 15 02040 04 0000 140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5 875,55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2 027 341,10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2 027 355,95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606 2 02 29999 04 0156 151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(повышение заработной платы педагогических работников муниципальных образовательных организаций дополнительного образования детей</w:t>
            </w:r>
            <w:r w:rsidR="00256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6 929,89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6 929,89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606 2 02 29999 04 0173 151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5 127,48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5 127,48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606 2 02 29999 04 1161 151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работ по ремонту кровель в муниципальных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18 238,76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18 238,76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606 2 02 30024 04 0028 151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1 971,42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1 971,42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606 2 02 30024 04 1107 151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762 401,37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762 401,37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606 2 02 30024 04 1108 151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1 123 021,41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1 123 021,41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606 2 02 30029 04 0000 151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74 204,19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74 204,19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606 2 02 39998 04 1158 151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Ставропольского края по социальной поддержке семьи и детей)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35 775,05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35 775,05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606 2 19 60010 04 0000 151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35 488,10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35 784,68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607 1 13 02994 04 0000 130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607 2 02 25027 04 0000 151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1A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BC1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 среда</w:t>
            </w:r>
            <w:r w:rsidR="00BC1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2011 - 2020 годы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1 047,48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1 047,48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607 2 02 25519 04 0000 151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607 2 02 29999 04 0031 151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 зданий и сооружений муниципальных учреждений культуры муниципальных образований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1 104,61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1 104,61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607 2 02 29999 04 0156 151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(повышение заработной платы педагогических работников муниципальных образовательных организаций дополнительного образования детей</w:t>
            </w:r>
            <w:r w:rsidR="00256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5 889,13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5 889,13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607 2 02 29999 04 0159 151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(повышение заработной платы работников муниципальных учреждений культуры)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26 724,77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26 724,77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1 857 978,46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1 855 384,39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1 055,78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1 047,45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609 2 02 30024 04 0026 151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1 452,29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1 452,29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609 2 02 30024 04 0040 151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12 803,15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12 803,15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609 2 02 30024 04 0042 151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609 2 02 30024 04 0066 151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112 198,86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112 198,86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609 2 02 30024 04 0147 151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53 399,73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53 399,73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609 2 02 30024 04 1122 151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3 011,98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3 011,98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609 2 02 35084 04 0000 151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140 815,74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138 230,00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609 2 02 35220 04 0000 151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16 080,66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16 080,66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609 2 02 35250 04 0000 151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354 914,40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354 914,40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609 2 02 35270 04 0000 151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1 496,93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1 496,93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609 2 02 35280 04 0000 151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609 2 02 35380 04 0000 151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179 475,70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179 475,70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609 2 02 35462 04 0000 151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4 327,80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4 327,80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609 2 02 39998 04 1157 151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Ставропольского края по социальной защите отдельных категорий граждан)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975 942,06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975 942,06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609 2 02 49999 04 0063 151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1 494,68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1 494,68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609 2 19 60010 04 0000 151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-1 056,75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-1 056,75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6 578,47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6 681,20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611 2 02 29999 04 0156 151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(повышение заработной платы педагогических работников муниципальных образовательных организаций дополнительного образования детей)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6 578,47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6 578,47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2 212,73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2 713,65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617 1 11 09044 04 0200 120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148,6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1 041,70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143,9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617 1 17 05040 04 0000 180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617 2 02 30024 04 0028 151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1 047,75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1 047,75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617 2 02 30024 04 0047 151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(реализация Закона Ставропольского края </w:t>
            </w:r>
            <w:r w:rsidR="00B4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617 2 19 60010 04 0000 151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2 754,47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2 419,92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87,9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618 1 11 09044 04 0200 120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64,3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618 2 02 30024 04 0028 151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1 218,63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1 218,63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618 2 02 30024 04 0047 151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(реализация Закона Ставропольского края </w:t>
            </w:r>
            <w:r w:rsidR="00617E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618 2 19 60010 04 0000 151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4 989,98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5 890,62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BC3A61" w:rsidRPr="00F52F35" w:rsidTr="00B03DD7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3A61" w:rsidRPr="00BC3A61" w:rsidRDefault="00BC3A61" w:rsidP="00BC3A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3A61" w:rsidRPr="00BC3A61" w:rsidRDefault="00BC3A61" w:rsidP="00BC3A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619 1 11 09044 04 0200 120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1 498,02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1 271,82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1 890,45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653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2 961,6</w:t>
            </w:r>
            <w:r w:rsidR="0065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156,7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619 2 02 30024 04 0028 151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1 534,98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1 534,98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619 2 02 30024 04 0047 151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(реализация Закона Ставропольского края </w:t>
            </w:r>
            <w:r w:rsidR="006F5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653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</w:t>
            </w:r>
            <w:r w:rsidR="0065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618 2 19 60010 04 0000 151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1 241,22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414 405,58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415 932,81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</w:tr>
      <w:tr w:rsidR="00BC3A61" w:rsidRPr="00F52F35" w:rsidTr="00B03DD7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3A61" w:rsidRPr="00BC3A61" w:rsidRDefault="00BC3A61" w:rsidP="00BC3A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3A61" w:rsidRPr="00BC3A61" w:rsidRDefault="00BC3A61" w:rsidP="00BC3A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B03DD7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620 1 08 07173 01 0000 110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620 1 11 05092 04 0000 120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12 196,81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12 128,74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620 1 13 01994 04 0001 130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(плата за резервирование места под семейное (родовое) захоронение)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5 546,25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6 167,81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620 1 13 02994 04 0000 130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1 575,32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3 657,33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232,2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1 410,68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705,3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620 1 17 05040 04 0000 180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620 1 17 05040 04 0001 180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 (компенсация за вырубку (снос) или повреждение зеленых насаждений)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1 413,00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620 2 02 20216 04 0137 151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(осуществление дорожной деятельности в части капитального ремонта и </w:t>
            </w:r>
            <w:proofErr w:type="gramStart"/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proofErr w:type="gramEnd"/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309 431,44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309 431,44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B03DD7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620 2 02 25555 04 0000 151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88 460,71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620 2 02 30024 04 1110 151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2 284,56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2 284,56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620 2 19 60010 04 0000 151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-8 241,80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-8 241,80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780 054,50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753 503,95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</w:tr>
      <w:tr w:rsidR="00BC3A61" w:rsidRPr="00F52F35" w:rsidTr="00B03DD7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3A61" w:rsidRPr="00BC3A61" w:rsidRDefault="00BC3A61" w:rsidP="00BC3A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3A61" w:rsidRPr="00BC3A61" w:rsidRDefault="00BC3A61" w:rsidP="00BC3A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621 1 08 07150 01 0000 110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621 1 11 09044 04 0100 120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9 725,40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621 1 11 09044 04 0101 120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заключения договора на установку и эксплуатацию рекламной конструкции)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621 1 13 01994 04 0003 130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(плата за предоставление сведений, содержащихся в информационной системе обеспечения градостроительной деятельности)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621 1 13 02994 04 0000 130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621 1 13 02994 04 0002 130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(возмещение расходов, понесенных в связи с демонтажем, хранением или уничтожением рекламных конструкций)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2 293,07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621 2 02 25520 04 0000 151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766 324,98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752 977,54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621 2 02 29999 04 1160 151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(создание условий для обеспечения безопасности граждан в местах массового пребывания людей на территории муниципальных образований)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2 428,16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2 403,88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621 2 19 60010 04 0000 151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-6 101,64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-6 101,64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1 402,94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1 601,70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114,2</w:t>
            </w:r>
          </w:p>
        </w:tc>
      </w:tr>
      <w:tr w:rsidR="00BC3A61" w:rsidRPr="00F52F35" w:rsidTr="00B03DD7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3A61" w:rsidRPr="00BC3A61" w:rsidRDefault="00BC3A61" w:rsidP="00BC3A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3A61" w:rsidRPr="00BC3A61" w:rsidRDefault="00BC3A61" w:rsidP="00BC3A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624 1 13 01994 04 0004 130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CA41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(доходы от оказания платных услуг муниципальным казенным учреждением </w:t>
            </w:r>
            <w:r w:rsidR="00CA4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Служба спасения</w:t>
            </w:r>
            <w:r w:rsidR="00CA4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города Ставрополя)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1 402,94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1 447,86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</w:tr>
      <w:tr w:rsidR="00BC3A61" w:rsidRPr="00F52F35" w:rsidTr="00B03DD7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624 1 13 02994 04 0000 130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624 1 14 02042 04 0000 440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624 1 17 01040 04 0000 180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A61" w:rsidRPr="00F52F35" w:rsidTr="00391EFA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643 1 16 18040 04 0000 140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  <w:tc>
          <w:tcPr>
            <w:tcW w:w="1559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C3A61" w:rsidRPr="00F52F35" w:rsidTr="00B03DD7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C3A61" w:rsidRPr="00BC3A61" w:rsidRDefault="00BC3A61" w:rsidP="00620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BC3A61" w:rsidRPr="00BC3A61" w:rsidRDefault="00BC3A61" w:rsidP="00BC3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9 329 041,96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9 292 158,48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3A61" w:rsidRPr="00BC3A61" w:rsidRDefault="00BC3A61" w:rsidP="00BC3A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</w:tbl>
    <w:p w:rsidR="00752B09" w:rsidRDefault="00752B09" w:rsidP="00752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B09" w:rsidRDefault="00752B09" w:rsidP="001A25DA">
      <w:pPr>
        <w:tabs>
          <w:tab w:val="left" w:pos="6300"/>
        </w:tabs>
        <w:spacing w:after="0" w:line="240" w:lineRule="exact"/>
        <w:ind w:left="-709" w:right="-32" w:firstLine="1135"/>
        <w:rPr>
          <w:rFonts w:ascii="Times New Roman" w:eastAsia="Calibri" w:hAnsi="Times New Roman" w:cs="Times New Roman"/>
          <w:sz w:val="28"/>
          <w:szCs w:val="28"/>
        </w:rPr>
      </w:pPr>
      <w:r w:rsidRPr="00EB70A7">
        <w:rPr>
          <w:rFonts w:ascii="Times New Roman" w:eastAsia="Calibri" w:hAnsi="Times New Roman" w:cs="Times New Roman"/>
          <w:sz w:val="28"/>
          <w:szCs w:val="28"/>
        </w:rPr>
        <w:t>Управляющий делами</w:t>
      </w:r>
    </w:p>
    <w:p w:rsidR="00752B09" w:rsidRDefault="00752B09" w:rsidP="001A25DA">
      <w:pPr>
        <w:tabs>
          <w:tab w:val="left" w:pos="6300"/>
        </w:tabs>
        <w:spacing w:after="0" w:line="240" w:lineRule="exact"/>
        <w:ind w:left="-709" w:right="-142" w:firstLine="1135"/>
        <w:rPr>
          <w:rFonts w:ascii="Times New Roman" w:hAnsi="Times New Roman" w:cs="Times New Roman"/>
          <w:sz w:val="28"/>
          <w:szCs w:val="28"/>
        </w:rPr>
      </w:pPr>
      <w:r w:rsidRPr="00EB70A7">
        <w:rPr>
          <w:rFonts w:ascii="Times New Roman" w:eastAsia="Calibri" w:hAnsi="Times New Roman" w:cs="Times New Roman"/>
          <w:sz w:val="28"/>
          <w:szCs w:val="28"/>
        </w:rPr>
        <w:t xml:space="preserve">Ставропольской городской Думы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B70A7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B70A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A25DA">
        <w:rPr>
          <w:rFonts w:ascii="Times New Roman" w:hAnsi="Times New Roman"/>
          <w:sz w:val="28"/>
          <w:szCs w:val="28"/>
        </w:rPr>
        <w:tab/>
      </w:r>
      <w:r w:rsidR="001A25DA">
        <w:rPr>
          <w:rFonts w:ascii="Times New Roman" w:hAnsi="Times New Roman"/>
          <w:sz w:val="28"/>
          <w:szCs w:val="28"/>
        </w:rPr>
        <w:tab/>
      </w:r>
      <w:r w:rsidRPr="00EB70A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A25D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B70A7">
        <w:rPr>
          <w:rFonts w:ascii="Times New Roman" w:eastAsia="Calibri" w:hAnsi="Times New Roman" w:cs="Times New Roman"/>
          <w:sz w:val="28"/>
          <w:szCs w:val="28"/>
        </w:rPr>
        <w:t>Е.Н.</w:t>
      </w:r>
      <w:r w:rsidR="00CE6E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70A7">
        <w:rPr>
          <w:rFonts w:ascii="Times New Roman" w:eastAsia="Calibri" w:hAnsi="Times New Roman" w:cs="Times New Roman"/>
          <w:sz w:val="28"/>
          <w:szCs w:val="28"/>
        </w:rPr>
        <w:t>Аладин</w:t>
      </w:r>
      <w:proofErr w:type="spellEnd"/>
    </w:p>
    <w:sectPr w:rsidR="00752B09" w:rsidSect="00B53B29">
      <w:headerReference w:type="default" r:id="rId8"/>
      <w:pgSz w:w="16838" w:h="11906" w:orient="landscape" w:code="9"/>
      <w:pgMar w:top="1843" w:right="820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833" w:rsidRDefault="007B0833" w:rsidP="00D16589">
      <w:pPr>
        <w:spacing w:after="0" w:line="240" w:lineRule="auto"/>
      </w:pPr>
      <w:r>
        <w:separator/>
      </w:r>
    </w:p>
  </w:endnote>
  <w:endnote w:type="continuationSeparator" w:id="0">
    <w:p w:rsidR="007B0833" w:rsidRDefault="007B0833" w:rsidP="00D1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833" w:rsidRDefault="007B0833" w:rsidP="00D16589">
      <w:pPr>
        <w:spacing w:after="0" w:line="240" w:lineRule="auto"/>
      </w:pPr>
      <w:r>
        <w:separator/>
      </w:r>
    </w:p>
  </w:footnote>
  <w:footnote w:type="continuationSeparator" w:id="0">
    <w:p w:rsidR="007B0833" w:rsidRDefault="007B0833" w:rsidP="00D1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5212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B84871" w:rsidRDefault="009855E3">
        <w:pPr>
          <w:pStyle w:val="a5"/>
          <w:jc w:val="center"/>
        </w:pPr>
        <w:r w:rsidRPr="002A7B2D">
          <w:rPr>
            <w:rFonts w:ascii="Times New Roman" w:hAnsi="Times New Roman"/>
            <w:sz w:val="28"/>
          </w:rPr>
          <w:fldChar w:fldCharType="begin"/>
        </w:r>
        <w:r w:rsidR="00B84871" w:rsidRPr="002A7B2D">
          <w:rPr>
            <w:rFonts w:ascii="Times New Roman" w:hAnsi="Times New Roman"/>
            <w:sz w:val="28"/>
          </w:rPr>
          <w:instrText xml:space="preserve"> PAGE   \* MERGEFORMAT </w:instrText>
        </w:r>
        <w:r w:rsidRPr="002A7B2D">
          <w:rPr>
            <w:rFonts w:ascii="Times New Roman" w:hAnsi="Times New Roman"/>
            <w:sz w:val="28"/>
          </w:rPr>
          <w:fldChar w:fldCharType="separate"/>
        </w:r>
        <w:r w:rsidR="00EA4A7A">
          <w:rPr>
            <w:rFonts w:ascii="Times New Roman" w:hAnsi="Times New Roman"/>
            <w:noProof/>
            <w:sz w:val="28"/>
          </w:rPr>
          <w:t>20</w:t>
        </w:r>
        <w:r w:rsidRPr="002A7B2D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844"/>
    <w:rsid w:val="0000095A"/>
    <w:rsid w:val="00010B08"/>
    <w:rsid w:val="00011BB4"/>
    <w:rsid w:val="00020B9A"/>
    <w:rsid w:val="00043E8D"/>
    <w:rsid w:val="00046584"/>
    <w:rsid w:val="0005442C"/>
    <w:rsid w:val="0007271B"/>
    <w:rsid w:val="000767F0"/>
    <w:rsid w:val="0008660F"/>
    <w:rsid w:val="000C0746"/>
    <w:rsid w:val="000C1B08"/>
    <w:rsid w:val="000E52C9"/>
    <w:rsid w:val="000F2B7B"/>
    <w:rsid w:val="000F3C7F"/>
    <w:rsid w:val="000F3E52"/>
    <w:rsid w:val="000F4C79"/>
    <w:rsid w:val="00120EF8"/>
    <w:rsid w:val="00173FF0"/>
    <w:rsid w:val="001810A7"/>
    <w:rsid w:val="001852DA"/>
    <w:rsid w:val="001933B5"/>
    <w:rsid w:val="001A25DA"/>
    <w:rsid w:val="001A4D61"/>
    <w:rsid w:val="001A7B21"/>
    <w:rsid w:val="001B1CEF"/>
    <w:rsid w:val="001E1DB2"/>
    <w:rsid w:val="00200DF0"/>
    <w:rsid w:val="00211867"/>
    <w:rsid w:val="002265BF"/>
    <w:rsid w:val="00236BFA"/>
    <w:rsid w:val="00256946"/>
    <w:rsid w:val="0026686A"/>
    <w:rsid w:val="00275D85"/>
    <w:rsid w:val="0028010C"/>
    <w:rsid w:val="0028615A"/>
    <w:rsid w:val="002A7B2D"/>
    <w:rsid w:val="002D4B09"/>
    <w:rsid w:val="003056F1"/>
    <w:rsid w:val="003077E7"/>
    <w:rsid w:val="00317A90"/>
    <w:rsid w:val="00326099"/>
    <w:rsid w:val="003456C2"/>
    <w:rsid w:val="00350AF5"/>
    <w:rsid w:val="00354750"/>
    <w:rsid w:val="00377A5C"/>
    <w:rsid w:val="0038466D"/>
    <w:rsid w:val="00391EFA"/>
    <w:rsid w:val="00395880"/>
    <w:rsid w:val="003C5C39"/>
    <w:rsid w:val="003E490C"/>
    <w:rsid w:val="00405FC9"/>
    <w:rsid w:val="00410DF6"/>
    <w:rsid w:val="004130EB"/>
    <w:rsid w:val="004151AB"/>
    <w:rsid w:val="004430F4"/>
    <w:rsid w:val="00443600"/>
    <w:rsid w:val="004443F4"/>
    <w:rsid w:val="004518AF"/>
    <w:rsid w:val="00457E23"/>
    <w:rsid w:val="004621C0"/>
    <w:rsid w:val="004631AD"/>
    <w:rsid w:val="00487ABA"/>
    <w:rsid w:val="00495654"/>
    <w:rsid w:val="004A2A92"/>
    <w:rsid w:val="004B7B75"/>
    <w:rsid w:val="004C5635"/>
    <w:rsid w:val="004C6FD8"/>
    <w:rsid w:val="004E2546"/>
    <w:rsid w:val="004E5F68"/>
    <w:rsid w:val="00537C2F"/>
    <w:rsid w:val="00541B56"/>
    <w:rsid w:val="00542C9D"/>
    <w:rsid w:val="00543BD0"/>
    <w:rsid w:val="00546A87"/>
    <w:rsid w:val="00560395"/>
    <w:rsid w:val="00570120"/>
    <w:rsid w:val="005707A8"/>
    <w:rsid w:val="00575FCC"/>
    <w:rsid w:val="00581D5C"/>
    <w:rsid w:val="005E0FB8"/>
    <w:rsid w:val="005E39CF"/>
    <w:rsid w:val="005F550B"/>
    <w:rsid w:val="006015BC"/>
    <w:rsid w:val="00602641"/>
    <w:rsid w:val="00610844"/>
    <w:rsid w:val="00617EE4"/>
    <w:rsid w:val="006204AA"/>
    <w:rsid w:val="0063324F"/>
    <w:rsid w:val="0063342D"/>
    <w:rsid w:val="00643998"/>
    <w:rsid w:val="00644E7E"/>
    <w:rsid w:val="006462FD"/>
    <w:rsid w:val="00653453"/>
    <w:rsid w:val="006561EC"/>
    <w:rsid w:val="00670DD8"/>
    <w:rsid w:val="00686D72"/>
    <w:rsid w:val="006919CF"/>
    <w:rsid w:val="00695E41"/>
    <w:rsid w:val="006B194B"/>
    <w:rsid w:val="006B371F"/>
    <w:rsid w:val="006C6A33"/>
    <w:rsid w:val="006E31DD"/>
    <w:rsid w:val="006F5152"/>
    <w:rsid w:val="006F60F5"/>
    <w:rsid w:val="00740C25"/>
    <w:rsid w:val="007519A8"/>
    <w:rsid w:val="00752B09"/>
    <w:rsid w:val="007532DD"/>
    <w:rsid w:val="00762824"/>
    <w:rsid w:val="00784020"/>
    <w:rsid w:val="007A1CFA"/>
    <w:rsid w:val="007A48A2"/>
    <w:rsid w:val="007B0833"/>
    <w:rsid w:val="007B45C5"/>
    <w:rsid w:val="007C44EC"/>
    <w:rsid w:val="007D044D"/>
    <w:rsid w:val="007E0CBC"/>
    <w:rsid w:val="007F226D"/>
    <w:rsid w:val="00843ABB"/>
    <w:rsid w:val="00850003"/>
    <w:rsid w:val="00852631"/>
    <w:rsid w:val="008623CB"/>
    <w:rsid w:val="00871033"/>
    <w:rsid w:val="008809BA"/>
    <w:rsid w:val="00881110"/>
    <w:rsid w:val="00882746"/>
    <w:rsid w:val="00894161"/>
    <w:rsid w:val="008C507E"/>
    <w:rsid w:val="008D5187"/>
    <w:rsid w:val="008E3E36"/>
    <w:rsid w:val="008E5699"/>
    <w:rsid w:val="008F0481"/>
    <w:rsid w:val="008F089A"/>
    <w:rsid w:val="00900EC3"/>
    <w:rsid w:val="00906256"/>
    <w:rsid w:val="00913F87"/>
    <w:rsid w:val="0093150D"/>
    <w:rsid w:val="00941115"/>
    <w:rsid w:val="00962EC6"/>
    <w:rsid w:val="009651CB"/>
    <w:rsid w:val="00971C59"/>
    <w:rsid w:val="0097296B"/>
    <w:rsid w:val="00974A87"/>
    <w:rsid w:val="00975877"/>
    <w:rsid w:val="009855E3"/>
    <w:rsid w:val="009A2BAB"/>
    <w:rsid w:val="009B2178"/>
    <w:rsid w:val="009B225E"/>
    <w:rsid w:val="009C6DA3"/>
    <w:rsid w:val="009E0A67"/>
    <w:rsid w:val="009E4233"/>
    <w:rsid w:val="009F5604"/>
    <w:rsid w:val="00A011DE"/>
    <w:rsid w:val="00A25A47"/>
    <w:rsid w:val="00A456A1"/>
    <w:rsid w:val="00A51E63"/>
    <w:rsid w:val="00A6547B"/>
    <w:rsid w:val="00A720C7"/>
    <w:rsid w:val="00A72822"/>
    <w:rsid w:val="00A73F60"/>
    <w:rsid w:val="00A76E1F"/>
    <w:rsid w:val="00A93CEF"/>
    <w:rsid w:val="00A9406B"/>
    <w:rsid w:val="00A94EC2"/>
    <w:rsid w:val="00AA2F68"/>
    <w:rsid w:val="00AE6906"/>
    <w:rsid w:val="00AE7C45"/>
    <w:rsid w:val="00AF4788"/>
    <w:rsid w:val="00AF7841"/>
    <w:rsid w:val="00B219D9"/>
    <w:rsid w:val="00B40027"/>
    <w:rsid w:val="00B420ED"/>
    <w:rsid w:val="00B53B29"/>
    <w:rsid w:val="00B655EB"/>
    <w:rsid w:val="00B731DD"/>
    <w:rsid w:val="00B758B8"/>
    <w:rsid w:val="00B84871"/>
    <w:rsid w:val="00B877BF"/>
    <w:rsid w:val="00B92A96"/>
    <w:rsid w:val="00B94434"/>
    <w:rsid w:val="00BA4EE4"/>
    <w:rsid w:val="00BC1AFC"/>
    <w:rsid w:val="00BC3A61"/>
    <w:rsid w:val="00BC61BA"/>
    <w:rsid w:val="00BE1C7D"/>
    <w:rsid w:val="00BE542D"/>
    <w:rsid w:val="00BF5569"/>
    <w:rsid w:val="00C2763A"/>
    <w:rsid w:val="00C37DA1"/>
    <w:rsid w:val="00C4696C"/>
    <w:rsid w:val="00C73180"/>
    <w:rsid w:val="00C7668A"/>
    <w:rsid w:val="00C87B47"/>
    <w:rsid w:val="00C923D7"/>
    <w:rsid w:val="00C979B5"/>
    <w:rsid w:val="00CA41AA"/>
    <w:rsid w:val="00CC07BD"/>
    <w:rsid w:val="00CC2DA8"/>
    <w:rsid w:val="00CC3954"/>
    <w:rsid w:val="00CD127B"/>
    <w:rsid w:val="00CD2BD8"/>
    <w:rsid w:val="00CD435A"/>
    <w:rsid w:val="00CE6EFE"/>
    <w:rsid w:val="00D06118"/>
    <w:rsid w:val="00D16589"/>
    <w:rsid w:val="00D215BC"/>
    <w:rsid w:val="00D23361"/>
    <w:rsid w:val="00D2673F"/>
    <w:rsid w:val="00D43D1E"/>
    <w:rsid w:val="00D51053"/>
    <w:rsid w:val="00D547C4"/>
    <w:rsid w:val="00D7130B"/>
    <w:rsid w:val="00D938FF"/>
    <w:rsid w:val="00D9478F"/>
    <w:rsid w:val="00DC4E67"/>
    <w:rsid w:val="00DC61B5"/>
    <w:rsid w:val="00DE2844"/>
    <w:rsid w:val="00DF2707"/>
    <w:rsid w:val="00DF797B"/>
    <w:rsid w:val="00E13F2F"/>
    <w:rsid w:val="00E141F5"/>
    <w:rsid w:val="00E20B85"/>
    <w:rsid w:val="00E3582D"/>
    <w:rsid w:val="00E41341"/>
    <w:rsid w:val="00E50DBD"/>
    <w:rsid w:val="00E66C34"/>
    <w:rsid w:val="00EA4A7A"/>
    <w:rsid w:val="00F13A14"/>
    <w:rsid w:val="00F20347"/>
    <w:rsid w:val="00F31EC6"/>
    <w:rsid w:val="00F44A8A"/>
    <w:rsid w:val="00F46973"/>
    <w:rsid w:val="00F52F35"/>
    <w:rsid w:val="00F5749B"/>
    <w:rsid w:val="00F601BC"/>
    <w:rsid w:val="00F60614"/>
    <w:rsid w:val="00F7183E"/>
    <w:rsid w:val="00F8031C"/>
    <w:rsid w:val="00F86537"/>
    <w:rsid w:val="00FA1D63"/>
    <w:rsid w:val="00FA2845"/>
    <w:rsid w:val="00FB2C5B"/>
    <w:rsid w:val="00FB6C13"/>
    <w:rsid w:val="00FC4E42"/>
    <w:rsid w:val="00FD1408"/>
    <w:rsid w:val="00FD373E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658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1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6589"/>
  </w:style>
  <w:style w:type="paragraph" w:styleId="a7">
    <w:name w:val="footer"/>
    <w:basedOn w:val="a"/>
    <w:link w:val="a8"/>
    <w:uiPriority w:val="99"/>
    <w:semiHidden/>
    <w:unhideWhenUsed/>
    <w:rsid w:val="00D1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6589"/>
  </w:style>
  <w:style w:type="character" w:styleId="a9">
    <w:name w:val="Hyperlink"/>
    <w:basedOn w:val="a0"/>
    <w:uiPriority w:val="99"/>
    <w:semiHidden/>
    <w:unhideWhenUsed/>
    <w:rsid w:val="00F52F3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52F35"/>
    <w:rPr>
      <w:color w:val="800080"/>
      <w:u w:val="single"/>
    </w:rPr>
  </w:style>
  <w:style w:type="paragraph" w:customStyle="1" w:styleId="font5">
    <w:name w:val="font5"/>
    <w:basedOn w:val="a"/>
    <w:rsid w:val="00F5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F5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52F3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52F3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52F3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52F3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2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52F3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52F35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52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52F3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52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52F3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4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8E073-F7EB-4074-8EAD-49F98B93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7971</Words>
  <Characters>45441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StavFin</Company>
  <LinksUpToDate>false</LinksUpToDate>
  <CharactersWithSpaces>53306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V.Sennik</dc:creator>
  <cp:lastModifiedBy>CF</cp:lastModifiedBy>
  <cp:revision>12</cp:revision>
  <cp:lastPrinted>2018-06-13T13:45:00Z</cp:lastPrinted>
  <dcterms:created xsi:type="dcterms:W3CDTF">2018-03-21T08:24:00Z</dcterms:created>
  <dcterms:modified xsi:type="dcterms:W3CDTF">2018-06-13T13:48:00Z</dcterms:modified>
</cp:coreProperties>
</file>