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92E2" w14:textId="77777777" w:rsidR="00402EA7" w:rsidRDefault="00402EA7">
      <w:pPr>
        <w:pStyle w:val="ConsPlusTitlePage"/>
      </w:pPr>
      <w:r>
        <w:t xml:space="preserve">Документ предоставлен </w:t>
      </w:r>
      <w:hyperlink r:id="rId4">
        <w:r>
          <w:rPr>
            <w:color w:val="0000FF"/>
          </w:rPr>
          <w:t>КонсультантПлюс</w:t>
        </w:r>
      </w:hyperlink>
      <w:r>
        <w:br/>
      </w:r>
    </w:p>
    <w:p w14:paraId="6DD59B5A" w14:textId="77777777" w:rsidR="00402EA7" w:rsidRDefault="00402EA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402EA7" w14:paraId="7DFED4C0" w14:textId="77777777">
        <w:tc>
          <w:tcPr>
            <w:tcW w:w="4677" w:type="dxa"/>
            <w:tcBorders>
              <w:top w:val="nil"/>
              <w:left w:val="nil"/>
              <w:bottom w:val="nil"/>
              <w:right w:val="nil"/>
            </w:tcBorders>
          </w:tcPr>
          <w:p w14:paraId="36B5AED4" w14:textId="77777777" w:rsidR="00402EA7" w:rsidRDefault="00402EA7">
            <w:pPr>
              <w:pStyle w:val="ConsPlusNormal"/>
              <w:outlineLvl w:val="0"/>
            </w:pPr>
            <w:r>
              <w:t>20 июля 2017 года</w:t>
            </w:r>
          </w:p>
        </w:tc>
        <w:tc>
          <w:tcPr>
            <w:tcW w:w="4677" w:type="dxa"/>
            <w:tcBorders>
              <w:top w:val="nil"/>
              <w:left w:val="nil"/>
              <w:bottom w:val="nil"/>
              <w:right w:val="nil"/>
            </w:tcBorders>
          </w:tcPr>
          <w:p w14:paraId="7300BA7A" w14:textId="77777777" w:rsidR="00402EA7" w:rsidRDefault="00402EA7">
            <w:pPr>
              <w:pStyle w:val="ConsPlusNormal"/>
              <w:jc w:val="right"/>
              <w:outlineLvl w:val="0"/>
            </w:pPr>
            <w:r>
              <w:t>N 92-кз</w:t>
            </w:r>
          </w:p>
        </w:tc>
      </w:tr>
    </w:tbl>
    <w:p w14:paraId="3434C276" w14:textId="77777777" w:rsidR="00402EA7" w:rsidRDefault="00402EA7">
      <w:pPr>
        <w:pStyle w:val="ConsPlusNormal"/>
        <w:pBdr>
          <w:bottom w:val="single" w:sz="6" w:space="0" w:color="auto"/>
        </w:pBdr>
        <w:spacing w:before="100" w:after="100"/>
        <w:jc w:val="both"/>
        <w:rPr>
          <w:sz w:val="2"/>
          <w:szCs w:val="2"/>
        </w:rPr>
      </w:pPr>
    </w:p>
    <w:p w14:paraId="6714F451" w14:textId="77777777" w:rsidR="00402EA7" w:rsidRDefault="00402EA7">
      <w:pPr>
        <w:pStyle w:val="ConsPlusNormal"/>
        <w:jc w:val="both"/>
      </w:pPr>
    </w:p>
    <w:p w14:paraId="29EDC442" w14:textId="77777777" w:rsidR="00402EA7" w:rsidRDefault="00402EA7">
      <w:pPr>
        <w:pStyle w:val="ConsPlusTitle"/>
        <w:jc w:val="center"/>
      </w:pPr>
      <w:r>
        <w:t>ЗАКОН</w:t>
      </w:r>
    </w:p>
    <w:p w14:paraId="218EE2FB" w14:textId="77777777" w:rsidR="00402EA7" w:rsidRDefault="00402EA7">
      <w:pPr>
        <w:pStyle w:val="ConsPlusTitle"/>
        <w:jc w:val="center"/>
      </w:pPr>
      <w:r>
        <w:t>СТАВРОПОЛЬСКОГО КРАЯ</w:t>
      </w:r>
    </w:p>
    <w:p w14:paraId="01A68A35" w14:textId="77777777" w:rsidR="00402EA7" w:rsidRDefault="00402EA7">
      <w:pPr>
        <w:pStyle w:val="ConsPlusTitle"/>
        <w:jc w:val="center"/>
      </w:pPr>
    </w:p>
    <w:p w14:paraId="6D10D09E" w14:textId="77777777" w:rsidR="00402EA7" w:rsidRDefault="00402EA7">
      <w:pPr>
        <w:pStyle w:val="ConsPlusTitle"/>
        <w:jc w:val="center"/>
      </w:pPr>
      <w:r>
        <w:t>О НЕКОТОРЫХ ВОПРОСАХ, СВЯЗАННЫХ С СОБЛЮДЕНИЕМ ОГРАНИЧЕНИЙ,</w:t>
      </w:r>
    </w:p>
    <w:p w14:paraId="39203489" w14:textId="77777777" w:rsidR="00402EA7" w:rsidRDefault="00402EA7">
      <w:pPr>
        <w:pStyle w:val="ConsPlusTitle"/>
        <w:jc w:val="center"/>
      </w:pPr>
      <w:r>
        <w:t>ЗАПРЕТОВ, ИСПОЛНЕНИЕМ ОБЯЗАННОСТЕЙ, УСТАНОВЛЕННЫХ В ЦЕЛЯХ</w:t>
      </w:r>
    </w:p>
    <w:p w14:paraId="238C49CE" w14:textId="77777777" w:rsidR="00402EA7" w:rsidRDefault="00402EA7">
      <w:pPr>
        <w:pStyle w:val="ConsPlusTitle"/>
        <w:jc w:val="center"/>
      </w:pPr>
      <w:r>
        <w:t>ПРОТИВОДЕЙСТВИЯ КОРРУПЦИИ, ГРАЖДАНАМИ РОССИЙСКОЙ ФЕДЕРАЦИИ,</w:t>
      </w:r>
    </w:p>
    <w:p w14:paraId="57F83C1A" w14:textId="77777777" w:rsidR="00402EA7" w:rsidRDefault="00402EA7">
      <w:pPr>
        <w:pStyle w:val="ConsPlusTitle"/>
        <w:jc w:val="center"/>
      </w:pPr>
      <w:r>
        <w:t>ПРЕТЕНДУЮЩИМИ НА ЗАМЕЩЕНИЕ МУНИЦИПАЛЬНЫХ ДОЛЖНОСТЕЙ</w:t>
      </w:r>
    </w:p>
    <w:p w14:paraId="69268A3C" w14:textId="77777777" w:rsidR="00402EA7" w:rsidRDefault="00402EA7">
      <w:pPr>
        <w:pStyle w:val="ConsPlusTitle"/>
        <w:jc w:val="center"/>
      </w:pPr>
      <w:r>
        <w:t>В СТАВРОПОЛЬСКОМ КРАЕ, И ЛИЦАМИ, ЗАМЕЩАЮЩИМИ МУНИЦИПАЛЬНЫЕ</w:t>
      </w:r>
    </w:p>
    <w:p w14:paraId="06920301" w14:textId="77777777" w:rsidR="00402EA7" w:rsidRDefault="00402EA7">
      <w:pPr>
        <w:pStyle w:val="ConsPlusTitle"/>
        <w:jc w:val="center"/>
      </w:pPr>
      <w:r>
        <w:t>ДОЛЖНОСТИ В СТАВРОПОЛЬСКОМ КРАЕ</w:t>
      </w:r>
    </w:p>
    <w:p w14:paraId="2A8A03B9" w14:textId="77777777" w:rsidR="00402EA7" w:rsidRDefault="00402EA7">
      <w:pPr>
        <w:pStyle w:val="ConsPlusNormal"/>
        <w:jc w:val="both"/>
      </w:pPr>
    </w:p>
    <w:p w14:paraId="0BBD9931" w14:textId="77777777" w:rsidR="00402EA7" w:rsidRDefault="00402EA7">
      <w:pPr>
        <w:pStyle w:val="ConsPlusNormal"/>
        <w:jc w:val="right"/>
      </w:pPr>
      <w:r>
        <w:t>Принят</w:t>
      </w:r>
    </w:p>
    <w:p w14:paraId="03AA9D22" w14:textId="77777777" w:rsidR="00402EA7" w:rsidRDefault="00402EA7">
      <w:pPr>
        <w:pStyle w:val="ConsPlusNormal"/>
        <w:jc w:val="right"/>
      </w:pPr>
      <w:r>
        <w:t>Думой Ставропольского края</w:t>
      </w:r>
    </w:p>
    <w:p w14:paraId="435ADAE6" w14:textId="77777777" w:rsidR="00402EA7" w:rsidRDefault="00402EA7">
      <w:pPr>
        <w:pStyle w:val="ConsPlusNormal"/>
        <w:jc w:val="right"/>
      </w:pPr>
      <w:r>
        <w:t>13 июля 2017 года</w:t>
      </w:r>
    </w:p>
    <w:p w14:paraId="0F8C7037" w14:textId="77777777" w:rsidR="00402EA7" w:rsidRDefault="00402E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2EA7" w14:paraId="7B12CC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9B9AC79" w14:textId="77777777" w:rsidR="00402EA7" w:rsidRDefault="00402E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31A642B" w14:textId="77777777" w:rsidR="00402EA7" w:rsidRDefault="00402E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68180AB" w14:textId="77777777" w:rsidR="00402EA7" w:rsidRDefault="00402EA7">
            <w:pPr>
              <w:pStyle w:val="ConsPlusNormal"/>
              <w:jc w:val="center"/>
            </w:pPr>
            <w:r>
              <w:rPr>
                <w:color w:val="392C69"/>
              </w:rPr>
              <w:t>Список изменяющих документов</w:t>
            </w:r>
          </w:p>
          <w:p w14:paraId="5131D8B2" w14:textId="77777777" w:rsidR="00402EA7" w:rsidRDefault="00402EA7">
            <w:pPr>
              <w:pStyle w:val="ConsPlusNormal"/>
              <w:jc w:val="center"/>
            </w:pPr>
            <w:r>
              <w:rPr>
                <w:color w:val="392C69"/>
              </w:rPr>
              <w:t>(в ред. Законов Ставропольского края</w:t>
            </w:r>
          </w:p>
          <w:p w14:paraId="0052F478" w14:textId="77777777" w:rsidR="00402EA7" w:rsidRDefault="00402EA7">
            <w:pPr>
              <w:pStyle w:val="ConsPlusNormal"/>
              <w:jc w:val="center"/>
            </w:pPr>
            <w:r>
              <w:rPr>
                <w:color w:val="392C69"/>
              </w:rPr>
              <w:t xml:space="preserve">от 28.04.2018 </w:t>
            </w:r>
            <w:hyperlink r:id="rId5">
              <w:r>
                <w:rPr>
                  <w:color w:val="0000FF"/>
                </w:rPr>
                <w:t>N 27-кз</w:t>
              </w:r>
            </w:hyperlink>
            <w:r>
              <w:rPr>
                <w:color w:val="392C69"/>
              </w:rPr>
              <w:t xml:space="preserve">, от 24.12.2019 </w:t>
            </w:r>
            <w:hyperlink r:id="rId6">
              <w:r>
                <w:rPr>
                  <w:color w:val="0000FF"/>
                </w:rPr>
                <w:t>N 105-кз</w:t>
              </w:r>
            </w:hyperlink>
            <w:r>
              <w:rPr>
                <w:color w:val="392C69"/>
              </w:rPr>
              <w:t xml:space="preserve">, от 21.12.2020 </w:t>
            </w:r>
            <w:hyperlink r:id="rId7">
              <w:r>
                <w:rPr>
                  <w:color w:val="0000FF"/>
                </w:rPr>
                <w:t>N 147-кз</w:t>
              </w:r>
            </w:hyperlink>
            <w:r>
              <w:rPr>
                <w:color w:val="392C69"/>
              </w:rPr>
              <w:t>,</w:t>
            </w:r>
          </w:p>
          <w:p w14:paraId="09793DDE" w14:textId="77777777" w:rsidR="00402EA7" w:rsidRDefault="00402EA7">
            <w:pPr>
              <w:pStyle w:val="ConsPlusNormal"/>
              <w:jc w:val="center"/>
            </w:pPr>
            <w:r>
              <w:rPr>
                <w:color w:val="392C69"/>
              </w:rPr>
              <w:t xml:space="preserve">от 05.02.2021 </w:t>
            </w:r>
            <w:hyperlink r:id="rId8">
              <w:r>
                <w:rPr>
                  <w:color w:val="0000FF"/>
                </w:rPr>
                <w:t>N 8-кз</w:t>
              </w:r>
            </w:hyperlink>
            <w:r>
              <w:rPr>
                <w:color w:val="392C69"/>
              </w:rPr>
              <w:t xml:space="preserve">, от 01.03.2021 </w:t>
            </w:r>
            <w:hyperlink r:id="rId9">
              <w:r>
                <w:rPr>
                  <w:color w:val="0000FF"/>
                </w:rPr>
                <w:t>N 15-кз</w:t>
              </w:r>
            </w:hyperlink>
            <w:r>
              <w:rPr>
                <w:color w:val="392C69"/>
              </w:rPr>
              <w:t xml:space="preserve">, от 23.12.2021 </w:t>
            </w:r>
            <w:hyperlink r:id="rId10">
              <w:r>
                <w:rPr>
                  <w:color w:val="0000FF"/>
                </w:rPr>
                <w:t>N 124-кз</w:t>
              </w:r>
            </w:hyperlink>
            <w:r>
              <w:rPr>
                <w:color w:val="392C69"/>
              </w:rPr>
              <w:t>,</w:t>
            </w:r>
          </w:p>
          <w:p w14:paraId="0B472FD1" w14:textId="77777777" w:rsidR="00402EA7" w:rsidRDefault="00402EA7">
            <w:pPr>
              <w:pStyle w:val="ConsPlusNormal"/>
              <w:jc w:val="center"/>
            </w:pPr>
            <w:r>
              <w:rPr>
                <w:color w:val="392C69"/>
              </w:rPr>
              <w:t xml:space="preserve">от 11.07.2022 </w:t>
            </w:r>
            <w:hyperlink r:id="rId11">
              <w:r>
                <w:rPr>
                  <w:color w:val="0000FF"/>
                </w:rPr>
                <w:t>N 61-кз</w:t>
              </w:r>
            </w:hyperlink>
            <w:r>
              <w:rPr>
                <w:color w:val="392C69"/>
              </w:rPr>
              <w:t xml:space="preserve">, от 28.02.2023 </w:t>
            </w:r>
            <w:hyperlink r:id="rId12">
              <w:r>
                <w:rPr>
                  <w:color w:val="0000FF"/>
                </w:rPr>
                <w:t>N 10-кз</w:t>
              </w:r>
            </w:hyperlink>
            <w:r>
              <w:rPr>
                <w:color w:val="392C69"/>
              </w:rPr>
              <w:t xml:space="preserve">, от 04.04.2023 </w:t>
            </w:r>
            <w:hyperlink r:id="rId13">
              <w:r>
                <w:rPr>
                  <w:color w:val="0000FF"/>
                </w:rPr>
                <w:t>N 31-кз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45020F53" w14:textId="77777777" w:rsidR="00402EA7" w:rsidRDefault="00402EA7">
            <w:pPr>
              <w:pStyle w:val="ConsPlusNormal"/>
            </w:pPr>
          </w:p>
        </w:tc>
      </w:tr>
    </w:tbl>
    <w:p w14:paraId="1B45E6C0" w14:textId="77777777" w:rsidR="00402EA7" w:rsidRDefault="00402EA7">
      <w:pPr>
        <w:pStyle w:val="ConsPlusNormal"/>
        <w:jc w:val="both"/>
      </w:pPr>
    </w:p>
    <w:p w14:paraId="63B2171C" w14:textId="77777777" w:rsidR="00402EA7" w:rsidRDefault="00402EA7">
      <w:pPr>
        <w:pStyle w:val="ConsPlusTitle"/>
        <w:ind w:firstLine="540"/>
        <w:jc w:val="both"/>
        <w:outlineLvl w:val="1"/>
      </w:pPr>
      <w:r>
        <w:t>Статья 1. Предмет регулирования настоящего Закона</w:t>
      </w:r>
    </w:p>
    <w:p w14:paraId="422D7253" w14:textId="77777777" w:rsidR="00402EA7" w:rsidRDefault="00402EA7">
      <w:pPr>
        <w:pStyle w:val="ConsPlusNormal"/>
        <w:ind w:firstLine="540"/>
        <w:jc w:val="both"/>
      </w:pPr>
      <w:r>
        <w:t xml:space="preserve">(в ред. </w:t>
      </w:r>
      <w:hyperlink r:id="rId14">
        <w:r>
          <w:rPr>
            <w:color w:val="0000FF"/>
          </w:rPr>
          <w:t>Закона</w:t>
        </w:r>
      </w:hyperlink>
      <w:r>
        <w:t xml:space="preserve"> Ставропольского края от 05.02.2021 N 8-кз)</w:t>
      </w:r>
    </w:p>
    <w:p w14:paraId="6487BC3B" w14:textId="77777777" w:rsidR="00402EA7" w:rsidRDefault="00402EA7">
      <w:pPr>
        <w:pStyle w:val="ConsPlusNormal"/>
        <w:jc w:val="both"/>
      </w:pPr>
    </w:p>
    <w:p w14:paraId="464D1AB8" w14:textId="77777777" w:rsidR="00402EA7" w:rsidRDefault="00402EA7">
      <w:pPr>
        <w:pStyle w:val="ConsPlusNormal"/>
        <w:ind w:firstLine="540"/>
        <w:jc w:val="both"/>
      </w:pPr>
      <w:r>
        <w:t xml:space="preserve">Настоящий Закон в соответствии с Федеральным </w:t>
      </w:r>
      <w:hyperlink r:id="rId15">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 Федеральным </w:t>
      </w:r>
      <w:hyperlink r:id="rId16">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устанавливает порядок представления гражданами Российской Федерации, претендующими на замещение муниципальных должностей в Ставропольском крае (далее соответственно - гражданин, муниципальная должность), сведений о своих доходах, об имуществе и обязательствах имущественного характера, сведений о доходах, об имуществе и обязательствах имущественного характера своих супруг (супругов) и несовершеннолетних детей, лицами, замещающими муниципальные должности, - сведений о своих доходах, расходах, об имуществе и обязательствах имущественного характера, сведений о доходах, расходах, об имуществе и обязательствах имущественного характера своих супруг (супругов) и несовершеннолетних детей (далее также - сведения о доходах, расходах, об имуществе и обязательствах имущественного характера), порядок осуществления проверки достоверности и полноты представляемых сведений о доходах, расходах, об имуществе и обязательствах имущественного характера, а также соблюдения лицами, замещающими муниципальные должности, ограничений, запретов, исполнения ими обязанностей, установленных Федеральным </w:t>
      </w:r>
      <w:hyperlink r:id="rId17">
        <w:r>
          <w:rPr>
            <w:color w:val="0000FF"/>
          </w:rPr>
          <w:t>законом</w:t>
        </w:r>
      </w:hyperlink>
      <w:r>
        <w:t xml:space="preserve"> "О противодействии коррупции", Федеральным </w:t>
      </w:r>
      <w:hyperlink r:id="rId1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Федеральным </w:t>
      </w:r>
      <w:hyperlink r:id="rId19">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w:t>
      </w:r>
      <w:r>
        <w:lastRenderedPageBreak/>
        <w:t>иностранными финансовыми инструментами" (далее соответственно - проверка, установленные ограничения).</w:t>
      </w:r>
    </w:p>
    <w:p w14:paraId="1706E547" w14:textId="77777777" w:rsidR="00402EA7" w:rsidRDefault="00402EA7">
      <w:pPr>
        <w:pStyle w:val="ConsPlusNormal"/>
        <w:jc w:val="both"/>
      </w:pPr>
      <w:r>
        <w:t xml:space="preserve">(в ред. </w:t>
      </w:r>
      <w:hyperlink r:id="rId20">
        <w:r>
          <w:rPr>
            <w:color w:val="0000FF"/>
          </w:rPr>
          <w:t>Закона</w:t>
        </w:r>
      </w:hyperlink>
      <w:r>
        <w:t xml:space="preserve"> Ставропольского края от 04.04.2023 N 31-кз)</w:t>
      </w:r>
    </w:p>
    <w:p w14:paraId="7E96A5DD" w14:textId="77777777" w:rsidR="00402EA7" w:rsidRDefault="00402EA7">
      <w:pPr>
        <w:pStyle w:val="ConsPlusNormal"/>
        <w:jc w:val="both"/>
      </w:pPr>
    </w:p>
    <w:p w14:paraId="7465FDA7" w14:textId="77777777" w:rsidR="00402EA7" w:rsidRDefault="00402EA7">
      <w:pPr>
        <w:pStyle w:val="ConsPlusTitle"/>
        <w:ind w:firstLine="540"/>
        <w:jc w:val="both"/>
        <w:outlineLvl w:val="1"/>
      </w:pPr>
      <w:r>
        <w:t>Статья 2. Основные понятия и термины, используемые в настоящем Законе</w:t>
      </w:r>
    </w:p>
    <w:p w14:paraId="07C0DEF1" w14:textId="77777777" w:rsidR="00402EA7" w:rsidRDefault="00402EA7">
      <w:pPr>
        <w:pStyle w:val="ConsPlusNormal"/>
        <w:ind w:firstLine="540"/>
        <w:jc w:val="both"/>
      </w:pPr>
      <w:r>
        <w:t xml:space="preserve">(в ред. </w:t>
      </w:r>
      <w:hyperlink r:id="rId21">
        <w:r>
          <w:rPr>
            <w:color w:val="0000FF"/>
          </w:rPr>
          <w:t>Закона</w:t>
        </w:r>
      </w:hyperlink>
      <w:r>
        <w:t xml:space="preserve"> Ставропольского края от 05.02.2021 N 8-кз)</w:t>
      </w:r>
    </w:p>
    <w:p w14:paraId="0D356CFD" w14:textId="77777777" w:rsidR="00402EA7" w:rsidRDefault="00402EA7">
      <w:pPr>
        <w:pStyle w:val="ConsPlusNormal"/>
        <w:jc w:val="both"/>
      </w:pPr>
    </w:p>
    <w:p w14:paraId="55A2EA8B" w14:textId="77777777" w:rsidR="00402EA7" w:rsidRDefault="00402EA7">
      <w:pPr>
        <w:pStyle w:val="ConsPlusNormal"/>
        <w:ind w:firstLine="540"/>
        <w:jc w:val="both"/>
      </w:pPr>
      <w:r>
        <w:t xml:space="preserve">Основные понятия и термины, используемые в настоящем Законе, применяются в тех же значениях, что и в Федеральном </w:t>
      </w:r>
      <w:hyperlink r:id="rId22">
        <w:r>
          <w:rPr>
            <w:color w:val="0000FF"/>
          </w:rPr>
          <w:t>законе</w:t>
        </w:r>
      </w:hyperlink>
      <w:r>
        <w:t xml:space="preserve"> "Об общих принципах организации местного самоуправления в Российской Федерации" и Федеральном </w:t>
      </w:r>
      <w:hyperlink r:id="rId23">
        <w:r>
          <w:rPr>
            <w:color w:val="0000FF"/>
          </w:rPr>
          <w:t>законе</w:t>
        </w:r>
      </w:hyperlink>
      <w:r>
        <w:t xml:space="preserve"> "О противодействии коррупции".</w:t>
      </w:r>
    </w:p>
    <w:p w14:paraId="660CBF05" w14:textId="77777777" w:rsidR="00402EA7" w:rsidRDefault="00402EA7">
      <w:pPr>
        <w:pStyle w:val="ConsPlusNormal"/>
        <w:jc w:val="both"/>
      </w:pPr>
    </w:p>
    <w:p w14:paraId="12090B92" w14:textId="77777777" w:rsidR="00402EA7" w:rsidRDefault="00402EA7">
      <w:pPr>
        <w:pStyle w:val="ConsPlusTitle"/>
        <w:ind w:firstLine="540"/>
        <w:jc w:val="both"/>
        <w:outlineLvl w:val="1"/>
      </w:pPr>
      <w:r>
        <w:t>Статья 3. Порядок представления сведений о доходах, расходах, об имуществе и обязательствах имущественного характера</w:t>
      </w:r>
    </w:p>
    <w:p w14:paraId="000D90F9" w14:textId="77777777" w:rsidR="00402EA7" w:rsidRDefault="00402EA7">
      <w:pPr>
        <w:pStyle w:val="ConsPlusNormal"/>
        <w:jc w:val="both"/>
      </w:pPr>
    </w:p>
    <w:p w14:paraId="237F4506" w14:textId="77777777" w:rsidR="00402EA7" w:rsidRDefault="00402EA7">
      <w:pPr>
        <w:pStyle w:val="ConsPlusNormal"/>
        <w:ind w:firstLine="540"/>
        <w:jc w:val="both"/>
      </w:pPr>
      <w:r>
        <w:t>1. Если иное не установлено федеральным законом, сведения о доходах, расходах, об имуществе и обязательствах имущественного характера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представляются Губернатору Ставропольского края путем их направления в структурное подразделение аппарата Правительства Ставропольского края по профилактике коррупционных правонарушений.</w:t>
      </w:r>
    </w:p>
    <w:p w14:paraId="6487C33B" w14:textId="77777777" w:rsidR="00402EA7" w:rsidRDefault="00402EA7">
      <w:pPr>
        <w:pStyle w:val="ConsPlusNormal"/>
        <w:jc w:val="both"/>
      </w:pPr>
      <w:r>
        <w:t xml:space="preserve">(часть 1 в ред. </w:t>
      </w:r>
      <w:hyperlink r:id="rId24">
        <w:r>
          <w:rPr>
            <w:color w:val="0000FF"/>
          </w:rPr>
          <w:t>Закона</w:t>
        </w:r>
      </w:hyperlink>
      <w:r>
        <w:t xml:space="preserve"> Ставропольского края от 23.12.2021 N 124-кз)</w:t>
      </w:r>
    </w:p>
    <w:p w14:paraId="4759A3EC" w14:textId="77777777" w:rsidR="00402EA7" w:rsidRDefault="00402EA7">
      <w:pPr>
        <w:pStyle w:val="ConsPlusNormal"/>
        <w:spacing w:before="220"/>
        <w:ind w:firstLine="540"/>
        <w:jc w:val="both"/>
      </w:pPr>
      <w:bookmarkStart w:id="0" w:name="P38"/>
      <w:bookmarkEnd w:id="0"/>
      <w:r>
        <w:t>2. Гражданин представляет при назначении (избрании) на муниципальную должность:</w:t>
      </w:r>
    </w:p>
    <w:p w14:paraId="54F26761" w14:textId="77777777" w:rsidR="00402EA7" w:rsidRDefault="00402EA7">
      <w:pPr>
        <w:pStyle w:val="ConsPlusNormal"/>
        <w:spacing w:before="220"/>
        <w:ind w:firstLine="540"/>
        <w:jc w:val="both"/>
      </w:pPr>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им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им документов для замещения муниципальной должности (на отчетную дату);</w:t>
      </w:r>
    </w:p>
    <w:p w14:paraId="7274DB7D" w14:textId="77777777" w:rsidR="00402EA7" w:rsidRDefault="00402EA7">
      <w:pPr>
        <w:pStyle w:val="ConsPlusNormal"/>
        <w:spacing w:before="220"/>
        <w:ind w:firstLine="540"/>
        <w:jc w:val="both"/>
      </w:pPr>
      <w:r>
        <w:t>2) сведения о доходах своих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14:paraId="08152FCB" w14:textId="77777777" w:rsidR="00402EA7" w:rsidRDefault="00402EA7">
      <w:pPr>
        <w:pStyle w:val="ConsPlusNonformat"/>
        <w:spacing w:before="200"/>
        <w:jc w:val="both"/>
      </w:pPr>
      <w:r>
        <w:t xml:space="preserve">     1</w:t>
      </w:r>
    </w:p>
    <w:p w14:paraId="2FD72915" w14:textId="77777777" w:rsidR="00402EA7" w:rsidRDefault="00402EA7">
      <w:pPr>
        <w:pStyle w:val="ConsPlusNonformat"/>
        <w:jc w:val="both"/>
      </w:pPr>
      <w:bookmarkStart w:id="1" w:name="P42"/>
      <w:bookmarkEnd w:id="1"/>
      <w:r>
        <w:t xml:space="preserve">    </w:t>
      </w:r>
      <w:proofErr w:type="gramStart"/>
      <w:r>
        <w:t>2 .</w:t>
      </w:r>
      <w:proofErr w:type="gramEnd"/>
      <w:r>
        <w:t xml:space="preserve">  </w:t>
      </w:r>
      <w:proofErr w:type="gramStart"/>
      <w:r>
        <w:t>Лицо,  замещающее</w:t>
      </w:r>
      <w:proofErr w:type="gramEnd"/>
      <w:r>
        <w:t xml:space="preserve">  муниципальную  должность, за  исключением лица,</w:t>
      </w:r>
    </w:p>
    <w:p w14:paraId="6C4FD627" w14:textId="77777777" w:rsidR="00402EA7" w:rsidRDefault="00402EA7">
      <w:pPr>
        <w:pStyle w:val="ConsPlusNonformat"/>
        <w:jc w:val="both"/>
      </w:pPr>
      <w:r>
        <w:t xml:space="preserve">замещающего   </w:t>
      </w:r>
      <w:proofErr w:type="gramStart"/>
      <w:r>
        <w:t>муниципальную  должность</w:t>
      </w:r>
      <w:proofErr w:type="gramEnd"/>
      <w:r>
        <w:t xml:space="preserve">  депутата  представительного  органа</w:t>
      </w:r>
    </w:p>
    <w:p w14:paraId="4DD799F7" w14:textId="77777777" w:rsidR="00402EA7" w:rsidRDefault="00402EA7">
      <w:pPr>
        <w:pStyle w:val="ConsPlusNonformat"/>
        <w:jc w:val="both"/>
      </w:pPr>
      <w:proofErr w:type="gramStart"/>
      <w:r>
        <w:t>муниципального  образования</w:t>
      </w:r>
      <w:proofErr w:type="gramEnd"/>
      <w:r>
        <w:t xml:space="preserve">  Ставропольского  края  и  осуществляющего свои</w:t>
      </w:r>
    </w:p>
    <w:p w14:paraId="633A860D" w14:textId="77777777" w:rsidR="00402EA7" w:rsidRDefault="00402EA7">
      <w:pPr>
        <w:pStyle w:val="ConsPlusNonformat"/>
        <w:jc w:val="both"/>
      </w:pPr>
      <w:proofErr w:type="gramStart"/>
      <w:r>
        <w:t>полномочия  на</w:t>
      </w:r>
      <w:proofErr w:type="gramEnd"/>
      <w:r>
        <w:t xml:space="preserve">  непостоянной  основе,  ежегодно  не позднее 30 апреля года,</w:t>
      </w:r>
    </w:p>
    <w:p w14:paraId="57357B16" w14:textId="77777777" w:rsidR="00402EA7" w:rsidRDefault="00402EA7">
      <w:pPr>
        <w:pStyle w:val="ConsPlusNonformat"/>
        <w:jc w:val="both"/>
      </w:pPr>
      <w:r>
        <w:t>следующего за отчетным, представляет:</w:t>
      </w:r>
    </w:p>
    <w:p w14:paraId="39BFD714" w14:textId="77777777" w:rsidR="00402EA7" w:rsidRDefault="00402EA7">
      <w:pPr>
        <w:pStyle w:val="ConsPlusNormal"/>
        <w:jc w:val="both"/>
      </w:pPr>
      <w:r>
        <w:t xml:space="preserve">(в ред. </w:t>
      </w:r>
      <w:hyperlink r:id="rId25">
        <w:r>
          <w:rPr>
            <w:color w:val="0000FF"/>
          </w:rPr>
          <w:t>Закона</w:t>
        </w:r>
      </w:hyperlink>
      <w:r>
        <w:t xml:space="preserve"> Ставропольского края от 04.04.2023 N 31-кз)</w:t>
      </w:r>
    </w:p>
    <w:p w14:paraId="0FAAFD2D" w14:textId="77777777" w:rsidR="00402EA7" w:rsidRDefault="00402EA7">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2DBF51D5" w14:textId="77777777" w:rsidR="00402EA7" w:rsidRDefault="00402EA7">
      <w:pPr>
        <w:pStyle w:val="ConsPlusNormal"/>
        <w:spacing w:before="220"/>
        <w:ind w:firstLine="540"/>
        <w:jc w:val="both"/>
      </w:pPr>
      <w:r>
        <w:lastRenderedPageBreak/>
        <w:t>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их обязательствах имущественного характера по состоянию на конец отчетного периода;</w:t>
      </w:r>
    </w:p>
    <w:p w14:paraId="1FB331D8" w14:textId="77777777" w:rsidR="00402EA7" w:rsidRDefault="00402EA7">
      <w:pPr>
        <w:pStyle w:val="ConsPlusNormal"/>
        <w:spacing w:before="220"/>
        <w:ind w:firstLine="540"/>
        <w:jc w:val="both"/>
      </w:pPr>
      <w:r>
        <w:t>3)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календарному году представления им сведений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14:paraId="388C00AA" w14:textId="77777777" w:rsidR="00402EA7" w:rsidRDefault="00402EA7">
      <w:pPr>
        <w:pStyle w:val="ConsPlusNormal"/>
        <w:jc w:val="both"/>
      </w:pPr>
      <w:r>
        <w:t xml:space="preserve">(в ред. Законов Ставропольского края от 21.12.2020 </w:t>
      </w:r>
      <w:hyperlink r:id="rId26">
        <w:r>
          <w:rPr>
            <w:color w:val="0000FF"/>
          </w:rPr>
          <w:t>N 147-кз</w:t>
        </w:r>
      </w:hyperlink>
      <w:r>
        <w:t xml:space="preserve">, от 11.07.2022 </w:t>
      </w:r>
      <w:hyperlink r:id="rId27">
        <w:r>
          <w:rPr>
            <w:color w:val="0000FF"/>
          </w:rPr>
          <w:t>N 61-кз</w:t>
        </w:r>
      </w:hyperlink>
      <w:r>
        <w:t>)</w:t>
      </w:r>
    </w:p>
    <w:p w14:paraId="6E024163" w14:textId="77777777" w:rsidR="00402EA7" w:rsidRDefault="00402EA7">
      <w:pPr>
        <w:pStyle w:val="ConsPlusNormal"/>
        <w:jc w:val="both"/>
      </w:pPr>
      <w:r>
        <w:t xml:space="preserve">(часть 2.1 введена </w:t>
      </w:r>
      <w:hyperlink r:id="rId28">
        <w:r>
          <w:rPr>
            <w:color w:val="0000FF"/>
          </w:rPr>
          <w:t>Законом</w:t>
        </w:r>
      </w:hyperlink>
      <w:r>
        <w:t xml:space="preserve"> Ставропольского края от 24.12.2019 N 105-кз)</w:t>
      </w:r>
    </w:p>
    <w:p w14:paraId="679365AE" w14:textId="77777777" w:rsidR="00402EA7" w:rsidRDefault="00402EA7">
      <w:pPr>
        <w:pStyle w:val="ConsPlusNonformat"/>
        <w:spacing w:before="200"/>
        <w:jc w:val="both"/>
      </w:pPr>
      <w:r>
        <w:t xml:space="preserve">     2</w:t>
      </w:r>
    </w:p>
    <w:p w14:paraId="1CB0A1A6" w14:textId="77777777" w:rsidR="00402EA7" w:rsidRDefault="00402EA7">
      <w:pPr>
        <w:pStyle w:val="ConsPlusNonformat"/>
        <w:jc w:val="both"/>
      </w:pPr>
      <w:bookmarkStart w:id="2" w:name="P54"/>
      <w:bookmarkEnd w:id="2"/>
      <w:r>
        <w:t xml:space="preserve">    </w:t>
      </w:r>
      <w:proofErr w:type="gramStart"/>
      <w:r>
        <w:t>2 .</w:t>
      </w:r>
      <w:proofErr w:type="gramEnd"/>
      <w:r>
        <w:t xml:space="preserve"> Лицо, замещающее муниципальную должность депутата представительного</w:t>
      </w:r>
    </w:p>
    <w:p w14:paraId="3F362430" w14:textId="77777777" w:rsidR="00402EA7" w:rsidRDefault="00402EA7">
      <w:pPr>
        <w:pStyle w:val="ConsPlusNonformat"/>
        <w:jc w:val="both"/>
      </w:pPr>
      <w:proofErr w:type="gramStart"/>
      <w:r>
        <w:t>органа  муниципального</w:t>
      </w:r>
      <w:proofErr w:type="gramEnd"/>
      <w:r>
        <w:t xml:space="preserve">  образования  Ставропольского  края и осуществляющее</w:t>
      </w:r>
    </w:p>
    <w:p w14:paraId="1B1718D6" w14:textId="77777777" w:rsidR="00402EA7" w:rsidRDefault="00402EA7">
      <w:pPr>
        <w:pStyle w:val="ConsPlusNonformat"/>
        <w:jc w:val="both"/>
      </w:pPr>
      <w:r>
        <w:t>свои полномочия на непостоянной основе:</w:t>
      </w:r>
    </w:p>
    <w:p w14:paraId="60208396" w14:textId="77777777" w:rsidR="00402EA7" w:rsidRDefault="00402EA7">
      <w:pPr>
        <w:pStyle w:val="ConsPlusNormal"/>
        <w:ind w:firstLine="540"/>
        <w:jc w:val="both"/>
      </w:pPr>
      <w:r>
        <w:t>1) в течение четырех месяцев со дня избрания депутатом, передачи ему вакантного депутатского мандата представляет:</w:t>
      </w:r>
    </w:p>
    <w:p w14:paraId="5A64F406" w14:textId="77777777" w:rsidR="00402EA7" w:rsidRDefault="00402EA7">
      <w:pPr>
        <w:pStyle w:val="ConsPlusNormal"/>
        <w:spacing w:before="220"/>
        <w:ind w:firstLine="540"/>
        <w:jc w:val="both"/>
      </w:pPr>
      <w:r>
        <w:t>а) сведения о своих доходах, полученных за календарный год, предшествующий году избрания депутатом, передачи ему вакантного депутатского мандата, от всех источников (включая денежное содержание,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избрания депутатом, передачи ему вакантного депутатского мандата;</w:t>
      </w:r>
    </w:p>
    <w:p w14:paraId="6DF25E8C" w14:textId="77777777" w:rsidR="00402EA7" w:rsidRDefault="00402EA7">
      <w:pPr>
        <w:pStyle w:val="ConsPlusNormal"/>
        <w:spacing w:before="220"/>
        <w:ind w:firstLine="540"/>
        <w:jc w:val="both"/>
      </w:pPr>
      <w:r>
        <w:t>б) сведения о доходах своих супруги (супруга) и несовершеннолетних детей, полученных за календарный год, предшествующий году избрания депутатом, передачи ему вакантного депутатского мандата, от всех источников (включая заработную плату, пенсии, пособия, иные выплаты), а также сведения об имуществе, принадлежащем им на праве собственности, и их обязательствах имущественного характера по состоянию на первое число месяца, предшествующего месяцу избрания депутатом, передачи ему вакантного депутатского мандата;</w:t>
      </w:r>
    </w:p>
    <w:p w14:paraId="06220EEF" w14:textId="77777777" w:rsidR="00402EA7" w:rsidRDefault="00402EA7">
      <w:pPr>
        <w:pStyle w:val="ConsPlusNormal"/>
        <w:spacing w:before="220"/>
        <w:ind w:firstLine="540"/>
        <w:jc w:val="both"/>
      </w:pPr>
      <w:bookmarkStart w:id="3" w:name="P60"/>
      <w:bookmarkEnd w:id="3"/>
      <w:r>
        <w:t xml:space="preserve">2) не позднее 30 апреля года, следующего за отчетным, за каждый календарный год, предшествующий году представления сведений о доходах, расходах, об имуществе и обязательствах имущественного характера (отчетный период), в случае совершения в течение отчетного периода сделок, предусмотренных </w:t>
      </w:r>
      <w:hyperlink r:id="rId29">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представляет:</w:t>
      </w:r>
    </w:p>
    <w:p w14:paraId="63A393DB" w14:textId="77777777" w:rsidR="00402EA7" w:rsidRDefault="00402EA7">
      <w:pPr>
        <w:pStyle w:val="ConsPlusNormal"/>
        <w:spacing w:before="220"/>
        <w:ind w:firstLine="540"/>
        <w:jc w:val="both"/>
      </w:pPr>
      <w:r>
        <w:t>а) сведения о своих доходах, полученных за отчетный период (с 1 января по 31 декабря) от всех источников (включая денежное содержание,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156C18C5" w14:textId="77777777" w:rsidR="00402EA7" w:rsidRDefault="00402EA7">
      <w:pPr>
        <w:pStyle w:val="ConsPlusNormal"/>
        <w:spacing w:before="220"/>
        <w:ind w:firstLine="540"/>
        <w:jc w:val="both"/>
      </w:pPr>
      <w:r>
        <w:t>б)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их обязательствах имущественного характера по состоянию на конец отчетного периода;</w:t>
      </w:r>
    </w:p>
    <w:p w14:paraId="6EFEF9BB" w14:textId="77777777" w:rsidR="00402EA7" w:rsidRDefault="00402EA7">
      <w:pPr>
        <w:pStyle w:val="ConsPlusNormal"/>
        <w:spacing w:before="220"/>
        <w:ind w:firstLine="540"/>
        <w:jc w:val="both"/>
      </w:pPr>
      <w:r>
        <w:lastRenderedPageBreak/>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им сведений (отчетный период);</w:t>
      </w:r>
    </w:p>
    <w:p w14:paraId="46BF75AB" w14:textId="77777777" w:rsidR="00402EA7" w:rsidRDefault="00402EA7">
      <w:pPr>
        <w:pStyle w:val="ConsPlusNormal"/>
        <w:spacing w:before="220"/>
        <w:ind w:firstLine="540"/>
        <w:jc w:val="both"/>
      </w:pPr>
      <w:bookmarkStart w:id="4" w:name="P64"/>
      <w:bookmarkEnd w:id="4"/>
      <w:r>
        <w:t xml:space="preserve">3) не позднее 30 апреля года, следующего за отчетным, в случае если в течение отчетного периода сделки, предусмотренные </w:t>
      </w:r>
      <w:hyperlink r:id="rId30">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не совершались, сообщает об этом Губернатору Ставропольского края путем направления в структурное подразделение аппарата Правительства Ставропольского края по профилактике коррупционных правонарушений </w:t>
      </w:r>
      <w:hyperlink w:anchor="P359">
        <w:r>
          <w:rPr>
            <w:color w:val="0000FF"/>
          </w:rPr>
          <w:t>уведомления</w:t>
        </w:r>
      </w:hyperlink>
      <w:r>
        <w:t xml:space="preserve"> по форме согласно приложению 2 к настоящему Закону.</w:t>
      </w:r>
    </w:p>
    <w:p w14:paraId="3A11E8FA" w14:textId="77777777" w:rsidR="00402EA7" w:rsidRDefault="00402EA7">
      <w:pPr>
        <w:pStyle w:val="ConsPlusNormal"/>
        <w:jc w:val="both"/>
      </w:pPr>
      <w:r>
        <w:t xml:space="preserve">(часть 2.2 введена </w:t>
      </w:r>
      <w:hyperlink r:id="rId31">
        <w:r>
          <w:rPr>
            <w:color w:val="0000FF"/>
          </w:rPr>
          <w:t>Законом</w:t>
        </w:r>
      </w:hyperlink>
      <w:r>
        <w:t xml:space="preserve"> Ставропольского края от 04.04.2023 N 31-кз)</w:t>
      </w:r>
    </w:p>
    <w:p w14:paraId="5C23A013" w14:textId="77777777" w:rsidR="00402EA7" w:rsidRDefault="00402EA7">
      <w:pPr>
        <w:pStyle w:val="ConsPlusNormal"/>
        <w:spacing w:before="220"/>
        <w:ind w:firstLine="540"/>
        <w:jc w:val="both"/>
      </w:pPr>
      <w:r>
        <w:t xml:space="preserve">3. Утратила силу. - </w:t>
      </w:r>
      <w:hyperlink r:id="rId32">
        <w:r>
          <w:rPr>
            <w:color w:val="0000FF"/>
          </w:rPr>
          <w:t>Закон</w:t>
        </w:r>
      </w:hyperlink>
      <w:r>
        <w:t xml:space="preserve"> Ставропольского края от 05.02.2021 N 8-кз.</w:t>
      </w:r>
    </w:p>
    <w:p w14:paraId="5DC0F043" w14:textId="77777777" w:rsidR="00402EA7" w:rsidRDefault="00402EA7">
      <w:pPr>
        <w:pStyle w:val="ConsPlusNonformat"/>
        <w:spacing w:before="200"/>
        <w:jc w:val="both"/>
      </w:pPr>
      <w:r>
        <w:t xml:space="preserve">     1</w:t>
      </w:r>
    </w:p>
    <w:p w14:paraId="4DCE21BE" w14:textId="77777777" w:rsidR="00402EA7" w:rsidRDefault="00402EA7">
      <w:pPr>
        <w:pStyle w:val="ConsPlusNonformat"/>
        <w:jc w:val="both"/>
      </w:pPr>
      <w:r>
        <w:t xml:space="preserve">    </w:t>
      </w:r>
      <w:proofErr w:type="gramStart"/>
      <w:r>
        <w:t>3 .</w:t>
      </w:r>
      <w:proofErr w:type="gramEnd"/>
      <w:r>
        <w:t xml:space="preserve"> </w:t>
      </w:r>
      <w:proofErr w:type="gramStart"/>
      <w:r>
        <w:t>Абзац  утратил</w:t>
      </w:r>
      <w:proofErr w:type="gramEnd"/>
      <w:r>
        <w:t xml:space="preserve">  силу.  -  </w:t>
      </w:r>
      <w:hyperlink r:id="rId33">
        <w:r>
          <w:rPr>
            <w:color w:val="0000FF"/>
          </w:rPr>
          <w:t>Закон</w:t>
        </w:r>
      </w:hyperlink>
      <w:r>
        <w:t xml:space="preserve">  Ставропольского края от 23.12.2021</w:t>
      </w:r>
    </w:p>
    <w:p w14:paraId="77F142F9" w14:textId="77777777" w:rsidR="00402EA7" w:rsidRDefault="00402EA7">
      <w:pPr>
        <w:pStyle w:val="ConsPlusNonformat"/>
        <w:jc w:val="both"/>
      </w:pPr>
      <w:r>
        <w:t>N 124-кз.</w:t>
      </w:r>
    </w:p>
    <w:p w14:paraId="7DA33933" w14:textId="77777777" w:rsidR="00402EA7" w:rsidRDefault="00402EA7">
      <w:pPr>
        <w:pStyle w:val="ConsPlusNonformat"/>
        <w:jc w:val="both"/>
      </w:pPr>
      <w:r>
        <w:t xml:space="preserve">    В случае невозможности представления по объективным причинам сведений о</w:t>
      </w:r>
    </w:p>
    <w:p w14:paraId="79D64559" w14:textId="77777777" w:rsidR="00402EA7" w:rsidRDefault="00402EA7">
      <w:pPr>
        <w:pStyle w:val="ConsPlusNonformat"/>
        <w:jc w:val="both"/>
      </w:pPr>
      <w:proofErr w:type="gramStart"/>
      <w:r>
        <w:t>доходах,  расходах</w:t>
      </w:r>
      <w:proofErr w:type="gramEnd"/>
      <w:r>
        <w:t>,  об имуществе и обязательствах имущественного характера</w:t>
      </w:r>
    </w:p>
    <w:p w14:paraId="2C2F4FDC" w14:textId="77777777" w:rsidR="00402EA7" w:rsidRDefault="00402EA7">
      <w:pPr>
        <w:pStyle w:val="ConsPlusNonformat"/>
        <w:jc w:val="both"/>
      </w:pPr>
      <w:proofErr w:type="gramStart"/>
      <w:r>
        <w:t>своих  супруги</w:t>
      </w:r>
      <w:proofErr w:type="gramEnd"/>
      <w:r>
        <w:t xml:space="preserve">  (супруга) и (или) несовершеннолетних детей лицо, замещающее</w:t>
      </w:r>
    </w:p>
    <w:p w14:paraId="2E176D62" w14:textId="77777777" w:rsidR="00402EA7" w:rsidRDefault="00402EA7">
      <w:pPr>
        <w:pStyle w:val="ConsPlusNonformat"/>
        <w:jc w:val="both"/>
      </w:pPr>
      <w:r>
        <w:t xml:space="preserve">                                                                          1</w:t>
      </w:r>
    </w:p>
    <w:p w14:paraId="53CC26DC" w14:textId="77777777" w:rsidR="00402EA7" w:rsidRDefault="00402EA7">
      <w:pPr>
        <w:pStyle w:val="ConsPlusNonformat"/>
        <w:jc w:val="both"/>
      </w:pPr>
      <w:proofErr w:type="gramStart"/>
      <w:r>
        <w:t>муниципальную  должность</w:t>
      </w:r>
      <w:proofErr w:type="gramEnd"/>
      <w:r>
        <w:t xml:space="preserve">,  до  истечения  срока, установленного  </w:t>
      </w:r>
      <w:hyperlink w:anchor="P42">
        <w:r>
          <w:rPr>
            <w:color w:val="0000FF"/>
          </w:rPr>
          <w:t>частями 2</w:t>
        </w:r>
      </w:hyperlink>
    </w:p>
    <w:p w14:paraId="59FBB317" w14:textId="77777777" w:rsidR="00402EA7" w:rsidRDefault="00402EA7">
      <w:pPr>
        <w:pStyle w:val="ConsPlusNonformat"/>
        <w:jc w:val="both"/>
      </w:pPr>
      <w:r>
        <w:t xml:space="preserve">       2</w:t>
      </w:r>
    </w:p>
    <w:p w14:paraId="28126C26" w14:textId="77777777" w:rsidR="00402EA7" w:rsidRDefault="00402EA7">
      <w:pPr>
        <w:pStyle w:val="ConsPlusNonformat"/>
        <w:jc w:val="both"/>
      </w:pPr>
      <w:r>
        <w:t xml:space="preserve">или   </w:t>
      </w:r>
      <w:hyperlink w:anchor="P54">
        <w:r>
          <w:rPr>
            <w:color w:val="0000FF"/>
          </w:rPr>
          <w:t>2</w:t>
        </w:r>
      </w:hyperlink>
      <w:r>
        <w:t xml:space="preserve">   </w:t>
      </w:r>
      <w:proofErr w:type="gramStart"/>
      <w:r>
        <w:t>настоящей  статьи</w:t>
      </w:r>
      <w:proofErr w:type="gramEnd"/>
      <w:r>
        <w:t>,  письменно   уведомляет  об  этом  Губернатора</w:t>
      </w:r>
    </w:p>
    <w:p w14:paraId="65CBABC5" w14:textId="77777777" w:rsidR="00402EA7" w:rsidRDefault="00402EA7">
      <w:pPr>
        <w:pStyle w:val="ConsPlusNonformat"/>
        <w:jc w:val="both"/>
      </w:pPr>
      <w:proofErr w:type="gramStart"/>
      <w:r>
        <w:t>Ставропольского  края</w:t>
      </w:r>
      <w:proofErr w:type="gramEnd"/>
      <w:r>
        <w:t xml:space="preserve"> с указанием причин невозможности представления данных</w:t>
      </w:r>
    </w:p>
    <w:p w14:paraId="518986B9" w14:textId="77777777" w:rsidR="00402EA7" w:rsidRDefault="00402EA7">
      <w:pPr>
        <w:pStyle w:val="ConsPlusNonformat"/>
        <w:jc w:val="both"/>
      </w:pPr>
      <w:proofErr w:type="gramStart"/>
      <w:r>
        <w:t>сведений,  а</w:t>
      </w:r>
      <w:proofErr w:type="gramEnd"/>
      <w:r>
        <w:t xml:space="preserve"> также о мерах, предпринятых им для их получения (с приложением</w:t>
      </w:r>
    </w:p>
    <w:p w14:paraId="24023F1A" w14:textId="77777777" w:rsidR="00402EA7" w:rsidRDefault="00402EA7">
      <w:pPr>
        <w:pStyle w:val="ConsPlusNonformat"/>
        <w:jc w:val="both"/>
      </w:pPr>
      <w:r>
        <w:t>подтверждающих документов при их наличии).</w:t>
      </w:r>
    </w:p>
    <w:p w14:paraId="053B7E66" w14:textId="77777777" w:rsidR="00402EA7" w:rsidRDefault="00402EA7">
      <w:pPr>
        <w:pStyle w:val="ConsPlusNonformat"/>
        <w:jc w:val="both"/>
      </w:pPr>
      <w:r>
        <w:t xml:space="preserve">(часть 3.1 введена  </w:t>
      </w:r>
      <w:hyperlink r:id="rId34">
        <w:r>
          <w:rPr>
            <w:color w:val="0000FF"/>
          </w:rPr>
          <w:t>Законом</w:t>
        </w:r>
      </w:hyperlink>
      <w:r>
        <w:t xml:space="preserve">  Ставропольского  края  от 28.04.2018  N 27-кз;</w:t>
      </w:r>
    </w:p>
    <w:p w14:paraId="566CBA23" w14:textId="77777777" w:rsidR="00402EA7" w:rsidRDefault="00402EA7">
      <w:pPr>
        <w:pStyle w:val="ConsPlusNonformat"/>
        <w:jc w:val="both"/>
      </w:pPr>
      <w:r>
        <w:t xml:space="preserve">в ред. Законов Ставропольского  края  от 05.02.2021  </w:t>
      </w:r>
      <w:hyperlink r:id="rId35">
        <w:r>
          <w:rPr>
            <w:color w:val="0000FF"/>
          </w:rPr>
          <w:t>N 8-кз</w:t>
        </w:r>
      </w:hyperlink>
      <w:r>
        <w:t>,  от 04.04.2023</w:t>
      </w:r>
    </w:p>
    <w:p w14:paraId="242DBB91" w14:textId="77777777" w:rsidR="00402EA7" w:rsidRDefault="00402EA7">
      <w:pPr>
        <w:pStyle w:val="ConsPlusNonformat"/>
        <w:jc w:val="both"/>
      </w:pPr>
      <w:hyperlink r:id="rId36">
        <w:r>
          <w:rPr>
            <w:color w:val="0000FF"/>
          </w:rPr>
          <w:t>N 31-кз</w:t>
        </w:r>
      </w:hyperlink>
      <w:r>
        <w:t>)</w:t>
      </w:r>
    </w:p>
    <w:p w14:paraId="09815DE8" w14:textId="77777777" w:rsidR="00402EA7" w:rsidRDefault="00402EA7">
      <w:pPr>
        <w:pStyle w:val="ConsPlusNonformat"/>
        <w:jc w:val="both"/>
      </w:pPr>
      <w:r>
        <w:t xml:space="preserve">     2</w:t>
      </w:r>
    </w:p>
    <w:p w14:paraId="42FC318C" w14:textId="77777777" w:rsidR="00402EA7" w:rsidRDefault="00402EA7">
      <w:pPr>
        <w:pStyle w:val="ConsPlusNonformat"/>
        <w:jc w:val="both"/>
      </w:pPr>
      <w:bookmarkStart w:id="5" w:name="P84"/>
      <w:bookmarkEnd w:id="5"/>
      <w:r>
        <w:t xml:space="preserve">    </w:t>
      </w:r>
      <w:proofErr w:type="gramStart"/>
      <w:r>
        <w:t>3 .</w:t>
      </w:r>
      <w:proofErr w:type="gramEnd"/>
      <w:r>
        <w:t xml:space="preserve">  </w:t>
      </w:r>
      <w:proofErr w:type="gramStart"/>
      <w:r>
        <w:t>Сведения  о</w:t>
      </w:r>
      <w:proofErr w:type="gramEnd"/>
      <w:r>
        <w:t xml:space="preserve">  доходах,  расходах,  об  имуществе  и  обязательствах</w:t>
      </w:r>
    </w:p>
    <w:p w14:paraId="60059E66" w14:textId="77777777" w:rsidR="00402EA7" w:rsidRDefault="00402EA7">
      <w:pPr>
        <w:pStyle w:val="ConsPlusNonformat"/>
        <w:jc w:val="both"/>
      </w:pPr>
      <w:proofErr w:type="gramStart"/>
      <w:r>
        <w:t>имущественного  характера</w:t>
      </w:r>
      <w:proofErr w:type="gramEnd"/>
      <w:r>
        <w:t>, представленные лицами, замещающими муниципальные</w:t>
      </w:r>
    </w:p>
    <w:p w14:paraId="529AA764" w14:textId="77777777" w:rsidR="00402EA7" w:rsidRDefault="00402EA7">
      <w:pPr>
        <w:pStyle w:val="ConsPlusNonformat"/>
        <w:jc w:val="both"/>
      </w:pPr>
      <w:r>
        <w:t>должности, размещаются в информационно-телекоммуникационной сети "Интернет"</w:t>
      </w:r>
    </w:p>
    <w:p w14:paraId="1214763B" w14:textId="77777777" w:rsidR="00402EA7" w:rsidRDefault="00402EA7">
      <w:pPr>
        <w:pStyle w:val="ConsPlusNonformat"/>
        <w:jc w:val="both"/>
      </w:pPr>
      <w:r>
        <w:t xml:space="preserve">на   официальных   </w:t>
      </w:r>
      <w:proofErr w:type="gramStart"/>
      <w:r>
        <w:t>сайтах  органов</w:t>
      </w:r>
      <w:proofErr w:type="gramEnd"/>
      <w:r>
        <w:t xml:space="preserve">  местного  самоуправления  муниципальных</w:t>
      </w:r>
    </w:p>
    <w:p w14:paraId="3608732D" w14:textId="77777777" w:rsidR="00402EA7" w:rsidRDefault="00402EA7">
      <w:pPr>
        <w:pStyle w:val="ConsPlusNonformat"/>
        <w:jc w:val="both"/>
      </w:pPr>
      <w:proofErr w:type="gramStart"/>
      <w:r>
        <w:t>образований  Ставропольского</w:t>
      </w:r>
      <w:proofErr w:type="gramEnd"/>
      <w:r>
        <w:t xml:space="preserve"> края и (или) предоставляются для опубликования</w:t>
      </w:r>
    </w:p>
    <w:p w14:paraId="7D375298" w14:textId="77777777" w:rsidR="00402EA7" w:rsidRDefault="00402EA7">
      <w:pPr>
        <w:pStyle w:val="ConsPlusNonformat"/>
        <w:jc w:val="both"/>
      </w:pPr>
      <w:r>
        <w:t xml:space="preserve">средствам   </w:t>
      </w:r>
      <w:proofErr w:type="gramStart"/>
      <w:r>
        <w:t>массовой  информации</w:t>
      </w:r>
      <w:proofErr w:type="gramEnd"/>
      <w:r>
        <w:t xml:space="preserve">  в  порядке,  определяемом  муниципальными</w:t>
      </w:r>
    </w:p>
    <w:p w14:paraId="4E689BD6" w14:textId="77777777" w:rsidR="00402EA7" w:rsidRDefault="00402EA7">
      <w:pPr>
        <w:pStyle w:val="ConsPlusNonformat"/>
        <w:jc w:val="both"/>
      </w:pPr>
      <w:r>
        <w:t>правовыми актами.</w:t>
      </w:r>
    </w:p>
    <w:p w14:paraId="1E2F3C15" w14:textId="77777777" w:rsidR="00402EA7" w:rsidRDefault="00402EA7">
      <w:pPr>
        <w:pStyle w:val="ConsPlusNonformat"/>
        <w:jc w:val="both"/>
      </w:pPr>
      <w:r>
        <w:t xml:space="preserve">(часть 3.2 в ред. </w:t>
      </w:r>
      <w:hyperlink r:id="rId37">
        <w:r>
          <w:rPr>
            <w:color w:val="0000FF"/>
          </w:rPr>
          <w:t>Закона</w:t>
        </w:r>
      </w:hyperlink>
      <w:r>
        <w:t xml:space="preserve"> Ставропольского края от 04.04.2023 N 31-кз)</w:t>
      </w:r>
    </w:p>
    <w:p w14:paraId="1520B538" w14:textId="77777777" w:rsidR="00402EA7" w:rsidRDefault="00402EA7">
      <w:pPr>
        <w:pStyle w:val="ConsPlusNonformat"/>
        <w:jc w:val="both"/>
      </w:pPr>
      <w:r>
        <w:t xml:space="preserve">     3</w:t>
      </w:r>
    </w:p>
    <w:p w14:paraId="22D4D2AD" w14:textId="77777777" w:rsidR="00402EA7" w:rsidRDefault="00402EA7">
      <w:pPr>
        <w:pStyle w:val="ConsPlusNonformat"/>
        <w:jc w:val="both"/>
      </w:pPr>
      <w:r>
        <w:t xml:space="preserve">    </w:t>
      </w:r>
      <w:proofErr w:type="gramStart"/>
      <w:r>
        <w:t>3 .</w:t>
      </w:r>
      <w:proofErr w:type="gramEnd"/>
      <w:r>
        <w:t xml:space="preserve">    Органы   местного   самоуправления   муниципальных   образований</w:t>
      </w:r>
    </w:p>
    <w:p w14:paraId="59A30C90" w14:textId="77777777" w:rsidR="00402EA7" w:rsidRDefault="00402EA7">
      <w:pPr>
        <w:pStyle w:val="ConsPlusNonformat"/>
        <w:jc w:val="both"/>
      </w:pPr>
      <w:r>
        <w:t xml:space="preserve">                                                                2</w:t>
      </w:r>
    </w:p>
    <w:p w14:paraId="5F25E8B8" w14:textId="77777777" w:rsidR="00402EA7" w:rsidRDefault="00402EA7">
      <w:pPr>
        <w:pStyle w:val="ConsPlusNonformat"/>
        <w:jc w:val="both"/>
      </w:pPr>
      <w:proofErr w:type="gramStart"/>
      <w:r>
        <w:t>Ставропольского  края</w:t>
      </w:r>
      <w:proofErr w:type="gramEnd"/>
      <w:r>
        <w:t xml:space="preserve">  получают  сведения,  указанные  в </w:t>
      </w:r>
      <w:hyperlink w:anchor="P84">
        <w:r>
          <w:rPr>
            <w:color w:val="0000FF"/>
          </w:rPr>
          <w:t>части 3</w:t>
        </w:r>
      </w:hyperlink>
      <w:r>
        <w:t xml:space="preserve">  настоящей</w:t>
      </w:r>
    </w:p>
    <w:p w14:paraId="4C5DD713" w14:textId="77777777" w:rsidR="00402EA7" w:rsidRDefault="00402EA7">
      <w:pPr>
        <w:pStyle w:val="ConsPlusNonformat"/>
        <w:jc w:val="both"/>
      </w:pPr>
      <w:proofErr w:type="gramStart"/>
      <w:r>
        <w:t>статьи,  в</w:t>
      </w:r>
      <w:proofErr w:type="gramEnd"/>
      <w:r>
        <w:t xml:space="preserve"> структурном подразделении аппарата Правительства Ставропольского</w:t>
      </w:r>
    </w:p>
    <w:p w14:paraId="4710D3E3" w14:textId="77777777" w:rsidR="00402EA7" w:rsidRDefault="00402EA7">
      <w:pPr>
        <w:pStyle w:val="ConsPlusNonformat"/>
        <w:jc w:val="both"/>
      </w:pPr>
      <w:r>
        <w:t>края по профилактике коррупционных правонарушений.</w:t>
      </w:r>
    </w:p>
    <w:p w14:paraId="6B9D7917" w14:textId="77777777" w:rsidR="00402EA7" w:rsidRDefault="00402EA7">
      <w:pPr>
        <w:pStyle w:val="ConsPlusNonformat"/>
        <w:jc w:val="both"/>
      </w:pPr>
      <w:r>
        <w:t xml:space="preserve">(часть 3.3 введена </w:t>
      </w:r>
      <w:hyperlink r:id="rId38">
        <w:r>
          <w:rPr>
            <w:color w:val="0000FF"/>
          </w:rPr>
          <w:t>Законом</w:t>
        </w:r>
      </w:hyperlink>
      <w:r>
        <w:t xml:space="preserve"> Ставропольского края от 04.04.2023 N 31-кз)</w:t>
      </w:r>
    </w:p>
    <w:p w14:paraId="133B4817" w14:textId="77777777" w:rsidR="00402EA7" w:rsidRDefault="00402EA7">
      <w:pPr>
        <w:pStyle w:val="ConsPlusNonformat"/>
        <w:jc w:val="both"/>
      </w:pPr>
      <w:r>
        <w:t xml:space="preserve">     4</w:t>
      </w:r>
    </w:p>
    <w:p w14:paraId="64496103" w14:textId="77777777" w:rsidR="00402EA7" w:rsidRDefault="00402EA7">
      <w:pPr>
        <w:pStyle w:val="ConsPlusNonformat"/>
        <w:jc w:val="both"/>
      </w:pPr>
      <w:r>
        <w:t xml:space="preserve">    </w:t>
      </w:r>
      <w:proofErr w:type="gramStart"/>
      <w:r>
        <w:t>3 .</w:t>
      </w:r>
      <w:proofErr w:type="gramEnd"/>
      <w:r>
        <w:t xml:space="preserve">    К    </w:t>
      </w:r>
      <w:proofErr w:type="gramStart"/>
      <w:r>
        <w:t xml:space="preserve">лицам,   </w:t>
      </w:r>
      <w:proofErr w:type="gramEnd"/>
      <w:r>
        <w:t xml:space="preserve"> замещающим   муниципальные   должности   депутата</w:t>
      </w:r>
    </w:p>
    <w:p w14:paraId="6E1B94F1" w14:textId="77777777" w:rsidR="00402EA7" w:rsidRDefault="00402EA7">
      <w:pPr>
        <w:pStyle w:val="ConsPlusNonformat"/>
        <w:jc w:val="both"/>
      </w:pPr>
      <w:r>
        <w:t>представительного органа муниципального образования Ставропольского края,</w:t>
      </w:r>
    </w:p>
    <w:p w14:paraId="332DCE1F" w14:textId="77777777" w:rsidR="00402EA7" w:rsidRDefault="00402EA7">
      <w:pPr>
        <w:pStyle w:val="ConsPlusNonformat"/>
        <w:jc w:val="both"/>
      </w:pPr>
      <w:r>
        <w:t xml:space="preserve">                               2</w:t>
      </w:r>
    </w:p>
    <w:p w14:paraId="7F495CBD" w14:textId="77777777" w:rsidR="00402EA7" w:rsidRDefault="00402EA7">
      <w:pPr>
        <w:pStyle w:val="ConsPlusNonformat"/>
        <w:jc w:val="both"/>
      </w:pPr>
      <w:r>
        <w:t xml:space="preserve">правила, установленные </w:t>
      </w:r>
      <w:hyperlink w:anchor="P84">
        <w:r>
          <w:rPr>
            <w:color w:val="0000FF"/>
          </w:rPr>
          <w:t>частью 3</w:t>
        </w:r>
      </w:hyperlink>
      <w:r>
        <w:t xml:space="preserve">  настоящей статьи, не применяются.</w:t>
      </w:r>
    </w:p>
    <w:p w14:paraId="3C77CAED" w14:textId="77777777" w:rsidR="00402EA7" w:rsidRDefault="00402EA7">
      <w:pPr>
        <w:pStyle w:val="ConsPlusNonformat"/>
        <w:jc w:val="both"/>
      </w:pPr>
      <w:r>
        <w:t xml:space="preserve">(часть 3.4 введена </w:t>
      </w:r>
      <w:hyperlink r:id="rId39">
        <w:r>
          <w:rPr>
            <w:color w:val="0000FF"/>
          </w:rPr>
          <w:t>Законом</w:t>
        </w:r>
      </w:hyperlink>
      <w:r>
        <w:t xml:space="preserve"> Ставропольского края от 04.04.2023 N 31-кз)</w:t>
      </w:r>
    </w:p>
    <w:p w14:paraId="5AB0C122" w14:textId="77777777" w:rsidR="00402EA7" w:rsidRDefault="00402EA7">
      <w:pPr>
        <w:pStyle w:val="ConsPlusNonformat"/>
        <w:jc w:val="both"/>
      </w:pPr>
      <w:r>
        <w:t xml:space="preserve">     5</w:t>
      </w:r>
    </w:p>
    <w:p w14:paraId="49EE29CA" w14:textId="77777777" w:rsidR="00402EA7" w:rsidRDefault="00402EA7">
      <w:pPr>
        <w:pStyle w:val="ConsPlusNonformat"/>
        <w:jc w:val="both"/>
      </w:pPr>
      <w:r>
        <w:t xml:space="preserve">    </w:t>
      </w:r>
      <w:proofErr w:type="gramStart"/>
      <w:r>
        <w:t>3 .</w:t>
      </w:r>
      <w:proofErr w:type="gramEnd"/>
      <w:r>
        <w:t xml:space="preserve">  </w:t>
      </w:r>
      <w:proofErr w:type="gramStart"/>
      <w:r>
        <w:t>Обобщенная  информация</w:t>
      </w:r>
      <w:proofErr w:type="gramEnd"/>
      <w:r>
        <w:t xml:space="preserve">  об исполнении (о  ненадлежащем исполнении)</w:t>
      </w:r>
    </w:p>
    <w:p w14:paraId="50C60E90" w14:textId="77777777" w:rsidR="00402EA7" w:rsidRDefault="00402EA7">
      <w:pPr>
        <w:pStyle w:val="ConsPlusNonformat"/>
        <w:jc w:val="both"/>
      </w:pPr>
      <w:proofErr w:type="gramStart"/>
      <w:r>
        <w:t>лицами,  замещающими</w:t>
      </w:r>
      <w:proofErr w:type="gramEnd"/>
      <w:r>
        <w:t xml:space="preserve">  муниципальные  должности  депутата  представительного</w:t>
      </w:r>
    </w:p>
    <w:p w14:paraId="59297E88" w14:textId="77777777" w:rsidR="00402EA7" w:rsidRDefault="00402EA7">
      <w:pPr>
        <w:pStyle w:val="ConsPlusNonformat"/>
        <w:jc w:val="both"/>
      </w:pPr>
      <w:r>
        <w:t xml:space="preserve">органа   муниципального   образования   </w:t>
      </w:r>
      <w:proofErr w:type="gramStart"/>
      <w:r>
        <w:t>Ставропольского  края</w:t>
      </w:r>
      <w:proofErr w:type="gramEnd"/>
      <w:r>
        <w:t>,  обязанности</w:t>
      </w:r>
    </w:p>
    <w:p w14:paraId="27E8078B" w14:textId="77777777" w:rsidR="00402EA7" w:rsidRDefault="00402EA7">
      <w:pPr>
        <w:pStyle w:val="ConsPlusNonformat"/>
        <w:jc w:val="both"/>
      </w:pPr>
      <w:proofErr w:type="gramStart"/>
      <w:r>
        <w:t>представить  сведения</w:t>
      </w:r>
      <w:proofErr w:type="gramEnd"/>
      <w:r>
        <w:t xml:space="preserve">  о  доходах,  расходах, об имуществе и обязательствах</w:t>
      </w:r>
    </w:p>
    <w:p w14:paraId="0B7614B3" w14:textId="77777777" w:rsidR="00402EA7" w:rsidRDefault="00402EA7">
      <w:pPr>
        <w:pStyle w:val="ConsPlusNonformat"/>
        <w:jc w:val="both"/>
      </w:pPr>
      <w:proofErr w:type="gramStart"/>
      <w:r>
        <w:lastRenderedPageBreak/>
        <w:t>имущественного  характера</w:t>
      </w:r>
      <w:proofErr w:type="gramEnd"/>
      <w:r>
        <w:t xml:space="preserve">  ежегодно  размещается представительными органами</w:t>
      </w:r>
    </w:p>
    <w:p w14:paraId="4C04C927" w14:textId="77777777" w:rsidR="00402EA7" w:rsidRDefault="00402EA7">
      <w:pPr>
        <w:pStyle w:val="ConsPlusNonformat"/>
        <w:jc w:val="both"/>
      </w:pPr>
      <w:r>
        <w:t>муниципальных образований Ставропольского края в течение 14 рабочих дней со</w:t>
      </w:r>
    </w:p>
    <w:p w14:paraId="6EA5CADC" w14:textId="77777777" w:rsidR="00402EA7" w:rsidRDefault="00402EA7">
      <w:pPr>
        <w:pStyle w:val="ConsPlusNonformat"/>
        <w:jc w:val="both"/>
      </w:pPr>
      <w:r>
        <w:t xml:space="preserve">                                                                2</w:t>
      </w:r>
    </w:p>
    <w:p w14:paraId="69645720" w14:textId="77777777" w:rsidR="00402EA7" w:rsidRDefault="00402EA7">
      <w:pPr>
        <w:pStyle w:val="ConsPlusNonformat"/>
        <w:jc w:val="both"/>
      </w:pPr>
      <w:proofErr w:type="gramStart"/>
      <w:r>
        <w:t>дня  истечения</w:t>
      </w:r>
      <w:proofErr w:type="gramEnd"/>
      <w:r>
        <w:t xml:space="preserve">  сроков,  установленных  </w:t>
      </w:r>
      <w:hyperlink w:anchor="P60">
        <w:r>
          <w:rPr>
            <w:color w:val="0000FF"/>
          </w:rPr>
          <w:t>пунктами  2</w:t>
        </w:r>
      </w:hyperlink>
      <w:r>
        <w:t xml:space="preserve">  и </w:t>
      </w:r>
      <w:hyperlink w:anchor="P64">
        <w:r>
          <w:rPr>
            <w:color w:val="0000FF"/>
          </w:rPr>
          <w:t>3 части 2</w:t>
        </w:r>
      </w:hyperlink>
      <w:r>
        <w:t xml:space="preserve">  настоящей</w:t>
      </w:r>
    </w:p>
    <w:p w14:paraId="496F548B" w14:textId="77777777" w:rsidR="00402EA7" w:rsidRDefault="00402EA7">
      <w:pPr>
        <w:pStyle w:val="ConsPlusNonformat"/>
        <w:jc w:val="both"/>
      </w:pPr>
      <w:r>
        <w:t>статьи, на официальных сайтах органов местного самоуправления муниципальных</w:t>
      </w:r>
    </w:p>
    <w:p w14:paraId="4F0B443E" w14:textId="77777777" w:rsidR="00402EA7" w:rsidRDefault="00402EA7">
      <w:pPr>
        <w:pStyle w:val="ConsPlusNonformat"/>
        <w:jc w:val="both"/>
      </w:pPr>
      <w:r>
        <w:t>образований Ставропольского края (при условии отсутствия в такой информации</w:t>
      </w:r>
    </w:p>
    <w:p w14:paraId="7E45E000" w14:textId="77777777" w:rsidR="00402EA7" w:rsidRDefault="00402EA7">
      <w:pPr>
        <w:pStyle w:val="ConsPlusNonformat"/>
        <w:jc w:val="both"/>
      </w:pPr>
      <w:proofErr w:type="gramStart"/>
      <w:r>
        <w:t>персональных  данных</w:t>
      </w:r>
      <w:proofErr w:type="gramEnd"/>
      <w:r>
        <w:t>,  позволяющих идентифицировать соответствующее лицо, и</w:t>
      </w:r>
    </w:p>
    <w:p w14:paraId="59AF6C44" w14:textId="77777777" w:rsidR="00402EA7" w:rsidRDefault="00402EA7">
      <w:pPr>
        <w:pStyle w:val="ConsPlusNonformat"/>
        <w:jc w:val="both"/>
      </w:pPr>
      <w:proofErr w:type="gramStart"/>
      <w:r>
        <w:t xml:space="preserve">данных,   </w:t>
      </w:r>
      <w:proofErr w:type="gramEnd"/>
      <w:r>
        <w:t xml:space="preserve"> позволяющих    индивидуализировать    имущество,   принадлежащее</w:t>
      </w:r>
    </w:p>
    <w:p w14:paraId="39D947BE" w14:textId="77777777" w:rsidR="00402EA7" w:rsidRDefault="00402EA7">
      <w:pPr>
        <w:pStyle w:val="ConsPlusNonformat"/>
        <w:jc w:val="both"/>
      </w:pPr>
      <w:r>
        <w:t>соответствующему лицу) и должна отражать:</w:t>
      </w:r>
    </w:p>
    <w:p w14:paraId="5FA21219" w14:textId="77777777" w:rsidR="00402EA7" w:rsidRDefault="00402EA7">
      <w:pPr>
        <w:pStyle w:val="ConsPlusNonformat"/>
        <w:jc w:val="both"/>
      </w:pPr>
      <w:r>
        <w:t xml:space="preserve">    1)    число    </w:t>
      </w:r>
      <w:proofErr w:type="gramStart"/>
      <w:r>
        <w:t xml:space="preserve">лиц,   </w:t>
      </w:r>
      <w:proofErr w:type="gramEnd"/>
      <w:r>
        <w:t>замещающих   муниципальные   должности   депутата</w:t>
      </w:r>
    </w:p>
    <w:p w14:paraId="679D2D42" w14:textId="77777777" w:rsidR="00402EA7" w:rsidRDefault="00402EA7">
      <w:pPr>
        <w:pStyle w:val="ConsPlusNonformat"/>
        <w:jc w:val="both"/>
      </w:pPr>
      <w:r>
        <w:t>представительного органа муниципального образования Ставропольского края;</w:t>
      </w:r>
    </w:p>
    <w:p w14:paraId="13DE3790" w14:textId="77777777" w:rsidR="00402EA7" w:rsidRDefault="00402EA7">
      <w:pPr>
        <w:pStyle w:val="ConsPlusNonformat"/>
        <w:jc w:val="both"/>
      </w:pPr>
      <w:bookmarkStart w:id="6" w:name="P121"/>
      <w:bookmarkEnd w:id="6"/>
      <w:r>
        <w:t xml:space="preserve">    2)    число    </w:t>
      </w:r>
      <w:proofErr w:type="gramStart"/>
      <w:r>
        <w:t xml:space="preserve">лиц,   </w:t>
      </w:r>
      <w:proofErr w:type="gramEnd"/>
      <w:r>
        <w:t>замещающих   муниципальные   должности   депутата</w:t>
      </w:r>
    </w:p>
    <w:p w14:paraId="4F064915" w14:textId="77777777" w:rsidR="00402EA7" w:rsidRDefault="00402EA7">
      <w:pPr>
        <w:pStyle w:val="ConsPlusNonformat"/>
        <w:jc w:val="both"/>
      </w:pPr>
      <w:proofErr w:type="gramStart"/>
      <w:r>
        <w:t>представительного  органа</w:t>
      </w:r>
      <w:proofErr w:type="gramEnd"/>
      <w:r>
        <w:t xml:space="preserve">  муниципального образования Ставропольского края,</w:t>
      </w:r>
    </w:p>
    <w:p w14:paraId="3F2E8631" w14:textId="77777777" w:rsidR="00402EA7" w:rsidRDefault="00402EA7">
      <w:pPr>
        <w:pStyle w:val="ConsPlusNonformat"/>
        <w:jc w:val="both"/>
      </w:pPr>
      <w:proofErr w:type="gramStart"/>
      <w:r>
        <w:t>исполнивших  обязанность</w:t>
      </w:r>
      <w:proofErr w:type="gramEnd"/>
      <w:r>
        <w:t xml:space="preserve">  представить  сведения  о  доходах,  расходах,  об</w:t>
      </w:r>
    </w:p>
    <w:p w14:paraId="76DEDE4A" w14:textId="77777777" w:rsidR="00402EA7" w:rsidRDefault="00402EA7">
      <w:pPr>
        <w:pStyle w:val="ConsPlusNonformat"/>
        <w:jc w:val="both"/>
      </w:pPr>
      <w:r>
        <w:t>имуществе и обязательствах имущественного характера;</w:t>
      </w:r>
    </w:p>
    <w:p w14:paraId="5F02AA94" w14:textId="77777777" w:rsidR="00402EA7" w:rsidRDefault="00402EA7">
      <w:pPr>
        <w:pStyle w:val="ConsPlusNonformat"/>
        <w:jc w:val="both"/>
      </w:pPr>
      <w:bookmarkStart w:id="7" w:name="P125"/>
      <w:bookmarkEnd w:id="7"/>
      <w:r>
        <w:t xml:space="preserve">    3)    число    </w:t>
      </w:r>
      <w:proofErr w:type="gramStart"/>
      <w:r>
        <w:t xml:space="preserve">лиц,   </w:t>
      </w:r>
      <w:proofErr w:type="gramEnd"/>
      <w:r>
        <w:t>замещающих   муниципальные   должности   депутата</w:t>
      </w:r>
    </w:p>
    <w:p w14:paraId="0456C69D" w14:textId="77777777" w:rsidR="00402EA7" w:rsidRDefault="00402EA7">
      <w:pPr>
        <w:pStyle w:val="ConsPlusNonformat"/>
        <w:jc w:val="both"/>
      </w:pPr>
      <w:proofErr w:type="gramStart"/>
      <w:r>
        <w:t>представительного  органа</w:t>
      </w:r>
      <w:proofErr w:type="gramEnd"/>
      <w:r>
        <w:t xml:space="preserve">  муниципального образования Ставропольского края,</w:t>
      </w:r>
    </w:p>
    <w:p w14:paraId="100E1628" w14:textId="77777777" w:rsidR="00402EA7" w:rsidRDefault="00402EA7">
      <w:pPr>
        <w:pStyle w:val="ConsPlusNonformat"/>
        <w:jc w:val="both"/>
      </w:pPr>
      <w:r>
        <w:t xml:space="preserve">ненадлежаще   исполнивших   </w:t>
      </w:r>
      <w:proofErr w:type="gramStart"/>
      <w:r>
        <w:t>обязанность  представить</w:t>
      </w:r>
      <w:proofErr w:type="gramEnd"/>
      <w:r>
        <w:t xml:space="preserve">  сведения  о  доходах,</w:t>
      </w:r>
    </w:p>
    <w:p w14:paraId="0774BAF3" w14:textId="77777777" w:rsidR="00402EA7" w:rsidRDefault="00402EA7">
      <w:pPr>
        <w:pStyle w:val="ConsPlusNonformat"/>
        <w:jc w:val="both"/>
      </w:pPr>
      <w:r>
        <w:t>расходах, об имуществе и обязательствах имущественного характера.</w:t>
      </w:r>
    </w:p>
    <w:p w14:paraId="2434BB85" w14:textId="77777777" w:rsidR="00402EA7" w:rsidRDefault="00402EA7">
      <w:pPr>
        <w:pStyle w:val="ConsPlusNonformat"/>
        <w:jc w:val="both"/>
      </w:pPr>
      <w:r>
        <w:t xml:space="preserve">(часть 3.5 введена </w:t>
      </w:r>
      <w:hyperlink r:id="rId40">
        <w:r>
          <w:rPr>
            <w:color w:val="0000FF"/>
          </w:rPr>
          <w:t>Законом</w:t>
        </w:r>
      </w:hyperlink>
      <w:r>
        <w:t xml:space="preserve"> Ставропольского края от 04.04.2023 N 31-кз)</w:t>
      </w:r>
    </w:p>
    <w:p w14:paraId="160A9C7C" w14:textId="77777777" w:rsidR="00402EA7" w:rsidRDefault="00402EA7">
      <w:pPr>
        <w:pStyle w:val="ConsPlusNonformat"/>
        <w:jc w:val="both"/>
      </w:pPr>
      <w:r>
        <w:t xml:space="preserve">     6</w:t>
      </w:r>
    </w:p>
    <w:p w14:paraId="3021F93F" w14:textId="77777777" w:rsidR="00402EA7" w:rsidRDefault="00402EA7">
      <w:pPr>
        <w:pStyle w:val="ConsPlusNonformat"/>
        <w:jc w:val="both"/>
      </w:pPr>
      <w:r>
        <w:t xml:space="preserve">    </w:t>
      </w:r>
      <w:proofErr w:type="gramStart"/>
      <w:r>
        <w:t>3 .</w:t>
      </w:r>
      <w:proofErr w:type="gramEnd"/>
      <w:r>
        <w:t xml:space="preserve">  Представительные органы </w:t>
      </w:r>
      <w:proofErr w:type="gramStart"/>
      <w:r>
        <w:t>муниципальных  образований</w:t>
      </w:r>
      <w:proofErr w:type="gramEnd"/>
      <w:r>
        <w:t xml:space="preserve"> Ставропольского</w:t>
      </w:r>
    </w:p>
    <w:p w14:paraId="2263A235" w14:textId="77777777" w:rsidR="00402EA7" w:rsidRDefault="00402EA7">
      <w:pPr>
        <w:pStyle w:val="ConsPlusNonformat"/>
        <w:jc w:val="both"/>
      </w:pPr>
      <w:r>
        <w:t xml:space="preserve">                                                                5</w:t>
      </w:r>
    </w:p>
    <w:p w14:paraId="63528732" w14:textId="77777777" w:rsidR="00402EA7" w:rsidRDefault="00402EA7">
      <w:pPr>
        <w:pStyle w:val="ConsPlusNonformat"/>
        <w:jc w:val="both"/>
      </w:pPr>
      <w:proofErr w:type="gramStart"/>
      <w:r>
        <w:t>края  получают</w:t>
      </w:r>
      <w:proofErr w:type="gramEnd"/>
      <w:r>
        <w:t xml:space="preserve">  информацию,  указанную  в  </w:t>
      </w:r>
      <w:hyperlink w:anchor="P121">
        <w:r>
          <w:rPr>
            <w:color w:val="0000FF"/>
          </w:rPr>
          <w:t>пунктах 2</w:t>
        </w:r>
      </w:hyperlink>
      <w:r>
        <w:t xml:space="preserve"> и </w:t>
      </w:r>
      <w:hyperlink w:anchor="P125">
        <w:r>
          <w:rPr>
            <w:color w:val="0000FF"/>
          </w:rPr>
          <w:t>3 части 3</w:t>
        </w:r>
      </w:hyperlink>
      <w:r>
        <w:t xml:space="preserve">  настоящей</w:t>
      </w:r>
    </w:p>
    <w:p w14:paraId="70196EFD" w14:textId="77777777" w:rsidR="00402EA7" w:rsidRDefault="00402EA7">
      <w:pPr>
        <w:pStyle w:val="ConsPlusNonformat"/>
        <w:jc w:val="both"/>
      </w:pPr>
      <w:proofErr w:type="gramStart"/>
      <w:r>
        <w:t>статьи,  в</w:t>
      </w:r>
      <w:proofErr w:type="gramEnd"/>
      <w:r>
        <w:t xml:space="preserve"> структурном подразделении аппарата Правительства Ставропольского</w:t>
      </w:r>
    </w:p>
    <w:p w14:paraId="1AC3DA58" w14:textId="77777777" w:rsidR="00402EA7" w:rsidRDefault="00402EA7">
      <w:pPr>
        <w:pStyle w:val="ConsPlusNonformat"/>
        <w:jc w:val="both"/>
      </w:pPr>
      <w:r>
        <w:t>края по профилактике коррупционных правонарушений.</w:t>
      </w:r>
    </w:p>
    <w:p w14:paraId="669C3450" w14:textId="77777777" w:rsidR="00402EA7" w:rsidRDefault="00402EA7">
      <w:pPr>
        <w:pStyle w:val="ConsPlusNonformat"/>
        <w:jc w:val="both"/>
      </w:pPr>
      <w:r>
        <w:t xml:space="preserve">(часть 3.6 введена </w:t>
      </w:r>
      <w:hyperlink r:id="rId41">
        <w:r>
          <w:rPr>
            <w:color w:val="0000FF"/>
          </w:rPr>
          <w:t>Законом</w:t>
        </w:r>
      </w:hyperlink>
      <w:r>
        <w:t xml:space="preserve"> Ставропольского края от 04.04.2023 N 31-кз)</w:t>
      </w:r>
    </w:p>
    <w:p w14:paraId="118FD2CF" w14:textId="77777777" w:rsidR="00402EA7" w:rsidRDefault="00402EA7">
      <w:pPr>
        <w:pStyle w:val="ConsPlusNonformat"/>
        <w:jc w:val="both"/>
      </w:pPr>
      <w:r>
        <w:t xml:space="preserve">     7</w:t>
      </w:r>
    </w:p>
    <w:p w14:paraId="5596F855" w14:textId="77777777" w:rsidR="00402EA7" w:rsidRDefault="00402EA7">
      <w:pPr>
        <w:pStyle w:val="ConsPlusNonformat"/>
        <w:jc w:val="both"/>
      </w:pPr>
      <w:r>
        <w:t xml:space="preserve">    </w:t>
      </w:r>
      <w:proofErr w:type="gramStart"/>
      <w:r>
        <w:t>3 .</w:t>
      </w:r>
      <w:proofErr w:type="gramEnd"/>
      <w:r>
        <w:t xml:space="preserve">   Обеспечение   </w:t>
      </w:r>
      <w:proofErr w:type="gramStart"/>
      <w:r>
        <w:t>доступа  к</w:t>
      </w:r>
      <w:proofErr w:type="gramEnd"/>
      <w:r>
        <w:t xml:space="preserve">  информации  о  представляемых   лицами,</w:t>
      </w:r>
    </w:p>
    <w:p w14:paraId="1BC1CA5E" w14:textId="77777777" w:rsidR="00402EA7" w:rsidRDefault="00402EA7">
      <w:pPr>
        <w:pStyle w:val="ConsPlusNonformat"/>
        <w:jc w:val="both"/>
      </w:pPr>
      <w:r>
        <w:t xml:space="preserve">замещающими   </w:t>
      </w:r>
      <w:proofErr w:type="gramStart"/>
      <w:r>
        <w:t>муниципальные  должности</w:t>
      </w:r>
      <w:proofErr w:type="gramEnd"/>
      <w:r>
        <w:t xml:space="preserve">  депутата  представительного  органа</w:t>
      </w:r>
    </w:p>
    <w:p w14:paraId="747D4ACB" w14:textId="77777777" w:rsidR="00402EA7" w:rsidRDefault="00402EA7">
      <w:pPr>
        <w:pStyle w:val="ConsPlusNonformat"/>
        <w:jc w:val="both"/>
      </w:pPr>
      <w:proofErr w:type="gramStart"/>
      <w:r>
        <w:t>муниципального  образования</w:t>
      </w:r>
      <w:proofErr w:type="gramEnd"/>
      <w:r>
        <w:t xml:space="preserve">  Ставропольского  края,  сведениях  о  доходах,</w:t>
      </w:r>
    </w:p>
    <w:p w14:paraId="05AB3500" w14:textId="77777777" w:rsidR="00402EA7" w:rsidRDefault="00402EA7">
      <w:pPr>
        <w:pStyle w:val="ConsPlusNonformat"/>
        <w:jc w:val="both"/>
      </w:pPr>
      <w:proofErr w:type="gramStart"/>
      <w:r>
        <w:t xml:space="preserve">расходах,   </w:t>
      </w:r>
      <w:proofErr w:type="gramEnd"/>
      <w:r>
        <w:t>об  имуществе  и  обязательствах  имущественного  характера,  к</w:t>
      </w:r>
    </w:p>
    <w:p w14:paraId="141D002B" w14:textId="77777777" w:rsidR="00402EA7" w:rsidRDefault="00402EA7">
      <w:pPr>
        <w:pStyle w:val="ConsPlusNonformat"/>
        <w:jc w:val="both"/>
      </w:pPr>
      <w:proofErr w:type="gramStart"/>
      <w:r>
        <w:t>информации  о</w:t>
      </w:r>
      <w:proofErr w:type="gramEnd"/>
      <w:r>
        <w:t xml:space="preserve">  представлении  лицами,  замещающими  муниципальные должности</w:t>
      </w:r>
    </w:p>
    <w:p w14:paraId="379C29D1" w14:textId="77777777" w:rsidR="00402EA7" w:rsidRDefault="00402EA7">
      <w:pPr>
        <w:pStyle w:val="ConsPlusNonformat"/>
        <w:jc w:val="both"/>
      </w:pPr>
      <w:r>
        <w:t>депутата     представительного     органа     муниципального    образования</w:t>
      </w:r>
    </w:p>
    <w:p w14:paraId="7CFD199A" w14:textId="77777777" w:rsidR="00402EA7" w:rsidRDefault="00402EA7">
      <w:pPr>
        <w:pStyle w:val="ConsPlusNonformat"/>
        <w:jc w:val="both"/>
      </w:pPr>
      <w:proofErr w:type="gramStart"/>
      <w:r>
        <w:t>Ставропольского  края</w:t>
      </w:r>
      <w:proofErr w:type="gramEnd"/>
      <w:r>
        <w:t>,  заведомо  недостоверных  или  неполных  сведений  о</w:t>
      </w:r>
    </w:p>
    <w:p w14:paraId="14CC319E" w14:textId="77777777" w:rsidR="00402EA7" w:rsidRDefault="00402EA7">
      <w:pPr>
        <w:pStyle w:val="ConsPlusNonformat"/>
        <w:jc w:val="both"/>
      </w:pPr>
      <w:proofErr w:type="gramStart"/>
      <w:r>
        <w:t>доходах,  расходах</w:t>
      </w:r>
      <w:proofErr w:type="gramEnd"/>
      <w:r>
        <w:t>,  об имуществе и обязательствах имущественного характера</w:t>
      </w:r>
    </w:p>
    <w:p w14:paraId="789839DC" w14:textId="77777777" w:rsidR="00402EA7" w:rsidRDefault="00402EA7">
      <w:pPr>
        <w:pStyle w:val="ConsPlusNonformat"/>
        <w:jc w:val="both"/>
      </w:pPr>
      <w:proofErr w:type="gramStart"/>
      <w:r>
        <w:t>осуществляется  в</w:t>
      </w:r>
      <w:proofErr w:type="gramEnd"/>
      <w:r>
        <w:t xml:space="preserve">  соответствии с федеральными законами, указами Президента</w:t>
      </w:r>
    </w:p>
    <w:p w14:paraId="02F0A75C" w14:textId="77777777" w:rsidR="00402EA7" w:rsidRDefault="00402EA7">
      <w:pPr>
        <w:pStyle w:val="ConsPlusNonformat"/>
        <w:jc w:val="both"/>
      </w:pPr>
      <w:r>
        <w:t>Российской Федерации.</w:t>
      </w:r>
    </w:p>
    <w:p w14:paraId="65512067" w14:textId="77777777" w:rsidR="00402EA7" w:rsidRDefault="00402EA7">
      <w:pPr>
        <w:pStyle w:val="ConsPlusNonformat"/>
        <w:jc w:val="both"/>
      </w:pPr>
      <w:r>
        <w:t xml:space="preserve">(часть 3.7 введена </w:t>
      </w:r>
      <w:hyperlink r:id="rId42">
        <w:r>
          <w:rPr>
            <w:color w:val="0000FF"/>
          </w:rPr>
          <w:t>Законом</w:t>
        </w:r>
      </w:hyperlink>
      <w:r>
        <w:t xml:space="preserve"> Ставропольского края от 04.04.2023 N 31-кз)</w:t>
      </w:r>
    </w:p>
    <w:p w14:paraId="74550129" w14:textId="77777777" w:rsidR="00402EA7" w:rsidRDefault="00402EA7">
      <w:pPr>
        <w:pStyle w:val="ConsPlusNonformat"/>
        <w:jc w:val="both"/>
      </w:pPr>
      <w:r>
        <w:t xml:space="preserve">    4.  </w:t>
      </w:r>
      <w:proofErr w:type="gramStart"/>
      <w:r>
        <w:t>В  случае</w:t>
      </w:r>
      <w:proofErr w:type="gramEnd"/>
      <w:r>
        <w:t xml:space="preserve">  если  гражданин  обнаружил,  что  в  представленных им в</w:t>
      </w:r>
    </w:p>
    <w:p w14:paraId="7C1A6865" w14:textId="77777777" w:rsidR="00402EA7" w:rsidRDefault="00402EA7">
      <w:pPr>
        <w:pStyle w:val="ConsPlusNonformat"/>
        <w:jc w:val="both"/>
      </w:pPr>
      <w:proofErr w:type="gramStart"/>
      <w:r>
        <w:t>соответствии  с</w:t>
      </w:r>
      <w:proofErr w:type="gramEnd"/>
      <w:r>
        <w:t xml:space="preserve"> </w:t>
      </w:r>
      <w:hyperlink w:anchor="P38">
        <w:r>
          <w:rPr>
            <w:color w:val="0000FF"/>
          </w:rPr>
          <w:t>частью 2</w:t>
        </w:r>
      </w:hyperlink>
      <w:r>
        <w:t xml:space="preserve"> настоящей статьи сведениях о доходах, об имуществе</w:t>
      </w:r>
    </w:p>
    <w:p w14:paraId="1C23D71D" w14:textId="77777777" w:rsidR="00402EA7" w:rsidRDefault="00402EA7">
      <w:pPr>
        <w:pStyle w:val="ConsPlusNonformat"/>
        <w:jc w:val="both"/>
      </w:pPr>
      <w:proofErr w:type="gramStart"/>
      <w:r>
        <w:t>и  обязательствах</w:t>
      </w:r>
      <w:proofErr w:type="gramEnd"/>
      <w:r>
        <w:t xml:space="preserve">  имущественного  характера  не  отражены или не полностью</w:t>
      </w:r>
    </w:p>
    <w:p w14:paraId="26004715" w14:textId="77777777" w:rsidR="00402EA7" w:rsidRDefault="00402EA7">
      <w:pPr>
        <w:pStyle w:val="ConsPlusNonformat"/>
        <w:jc w:val="both"/>
      </w:pPr>
      <w:proofErr w:type="gramStart"/>
      <w:r>
        <w:t>отражены  необходимые</w:t>
      </w:r>
      <w:proofErr w:type="gramEnd"/>
      <w:r>
        <w:t xml:space="preserve">  сведения  либо имеются ошибки, он вправе представить</w:t>
      </w:r>
    </w:p>
    <w:p w14:paraId="73B3B868" w14:textId="77777777" w:rsidR="00402EA7" w:rsidRDefault="00402EA7">
      <w:pPr>
        <w:pStyle w:val="ConsPlusNonformat"/>
        <w:jc w:val="both"/>
      </w:pPr>
      <w:r>
        <w:t>уточненные сведения о доходах, об имуществе и обязательствах имущественного</w:t>
      </w:r>
    </w:p>
    <w:p w14:paraId="50B66E6F" w14:textId="77777777" w:rsidR="00402EA7" w:rsidRDefault="00402EA7">
      <w:pPr>
        <w:pStyle w:val="ConsPlusNonformat"/>
        <w:jc w:val="both"/>
      </w:pPr>
      <w:proofErr w:type="gramStart"/>
      <w:r>
        <w:t>характера  в</w:t>
      </w:r>
      <w:proofErr w:type="gramEnd"/>
      <w:r>
        <w:t xml:space="preserve"> течение одного месяца со дня представления им таких сведений в</w:t>
      </w:r>
    </w:p>
    <w:p w14:paraId="01B76D86" w14:textId="77777777" w:rsidR="00402EA7" w:rsidRDefault="00402EA7">
      <w:pPr>
        <w:pStyle w:val="ConsPlusNonformat"/>
        <w:jc w:val="both"/>
      </w:pPr>
      <w:r>
        <w:t xml:space="preserve">соответствии с </w:t>
      </w:r>
      <w:hyperlink w:anchor="P38">
        <w:r>
          <w:rPr>
            <w:color w:val="0000FF"/>
          </w:rPr>
          <w:t>частью 2</w:t>
        </w:r>
      </w:hyperlink>
      <w:r>
        <w:t xml:space="preserve"> настоящей статьи.</w:t>
      </w:r>
    </w:p>
    <w:p w14:paraId="74F14EF2" w14:textId="77777777" w:rsidR="00402EA7" w:rsidRDefault="00402EA7">
      <w:pPr>
        <w:pStyle w:val="ConsPlusNonformat"/>
        <w:jc w:val="both"/>
      </w:pPr>
      <w:r>
        <w:t xml:space="preserve">    5.  В случае если лицо, замещающее муниципальную должность, обнаружило,</w:t>
      </w:r>
    </w:p>
    <w:p w14:paraId="686E8CA1" w14:textId="77777777" w:rsidR="00402EA7" w:rsidRDefault="00402EA7">
      <w:pPr>
        <w:pStyle w:val="ConsPlusNonformat"/>
        <w:jc w:val="both"/>
      </w:pPr>
      <w:r>
        <w:t xml:space="preserve">                                                  1      2</w:t>
      </w:r>
    </w:p>
    <w:p w14:paraId="7415F0D9" w14:textId="77777777" w:rsidR="00402EA7" w:rsidRDefault="00402EA7">
      <w:pPr>
        <w:pStyle w:val="ConsPlusNonformat"/>
        <w:jc w:val="both"/>
      </w:pPr>
      <w:r>
        <w:t xml:space="preserve">что в представленных им в соответствии с </w:t>
      </w:r>
      <w:hyperlink w:anchor="P42">
        <w:r>
          <w:rPr>
            <w:color w:val="0000FF"/>
          </w:rPr>
          <w:t>частями 2</w:t>
        </w:r>
      </w:hyperlink>
      <w:r>
        <w:t xml:space="preserve">  или </w:t>
      </w:r>
      <w:hyperlink w:anchor="P54">
        <w:r>
          <w:rPr>
            <w:color w:val="0000FF"/>
          </w:rPr>
          <w:t>2</w:t>
        </w:r>
      </w:hyperlink>
      <w:r>
        <w:t xml:space="preserve">  настоящей статьи</w:t>
      </w:r>
    </w:p>
    <w:p w14:paraId="08C5B869" w14:textId="77777777" w:rsidR="00402EA7" w:rsidRDefault="00402EA7">
      <w:pPr>
        <w:pStyle w:val="ConsPlusNonformat"/>
        <w:jc w:val="both"/>
      </w:pPr>
      <w:r>
        <w:t>сведениях о доходах, расходах, об имуществе и обязательствах имущественного</w:t>
      </w:r>
    </w:p>
    <w:p w14:paraId="24404620" w14:textId="77777777" w:rsidR="00402EA7" w:rsidRDefault="00402EA7">
      <w:pPr>
        <w:pStyle w:val="ConsPlusNonformat"/>
        <w:jc w:val="both"/>
      </w:pPr>
      <w:proofErr w:type="gramStart"/>
      <w:r>
        <w:t>характера  не</w:t>
      </w:r>
      <w:proofErr w:type="gramEnd"/>
      <w:r>
        <w:t xml:space="preserve">  отражены или не полностью отражены необходимые сведения либо</w:t>
      </w:r>
    </w:p>
    <w:p w14:paraId="50CEF305" w14:textId="77777777" w:rsidR="00402EA7" w:rsidRDefault="00402EA7">
      <w:pPr>
        <w:pStyle w:val="ConsPlusNonformat"/>
        <w:jc w:val="both"/>
      </w:pPr>
      <w:proofErr w:type="gramStart"/>
      <w:r>
        <w:t>имеются  ошибки</w:t>
      </w:r>
      <w:proofErr w:type="gramEnd"/>
      <w:r>
        <w:t>,  оно  вправе  представить  уточненные  сведения о доходах,</w:t>
      </w:r>
    </w:p>
    <w:p w14:paraId="2E4DE5E7" w14:textId="77777777" w:rsidR="00402EA7" w:rsidRDefault="00402EA7">
      <w:pPr>
        <w:pStyle w:val="ConsPlusNonformat"/>
        <w:jc w:val="both"/>
      </w:pPr>
      <w:proofErr w:type="gramStart"/>
      <w:r>
        <w:t>расходах,  об</w:t>
      </w:r>
      <w:proofErr w:type="gramEnd"/>
      <w:r>
        <w:t xml:space="preserve"> имуществе и обязательствах имущественного характера в течение</w:t>
      </w:r>
    </w:p>
    <w:p w14:paraId="7D7995A6" w14:textId="77777777" w:rsidR="00402EA7" w:rsidRDefault="00402EA7">
      <w:pPr>
        <w:pStyle w:val="ConsPlusNonformat"/>
        <w:jc w:val="both"/>
      </w:pPr>
      <w:proofErr w:type="gramStart"/>
      <w:r>
        <w:t>одного  месяца</w:t>
      </w:r>
      <w:proofErr w:type="gramEnd"/>
      <w:r>
        <w:t xml:space="preserve">  после  окончания  срока  представления  сведений о доходах,</w:t>
      </w:r>
    </w:p>
    <w:p w14:paraId="3C6EED21" w14:textId="77777777" w:rsidR="00402EA7" w:rsidRDefault="00402EA7">
      <w:pPr>
        <w:pStyle w:val="ConsPlusNonformat"/>
        <w:jc w:val="both"/>
      </w:pPr>
      <w:proofErr w:type="gramStart"/>
      <w:r>
        <w:t xml:space="preserve">расходах,   </w:t>
      </w:r>
      <w:proofErr w:type="gramEnd"/>
      <w:r>
        <w:t>об   имуществе   и   обязательствах  имущественного  характера,</w:t>
      </w:r>
    </w:p>
    <w:p w14:paraId="068BCD27" w14:textId="77777777" w:rsidR="00402EA7" w:rsidRDefault="00402EA7">
      <w:pPr>
        <w:pStyle w:val="ConsPlusNonformat"/>
        <w:jc w:val="both"/>
      </w:pPr>
      <w:r>
        <w:t xml:space="preserve">                       1      2</w:t>
      </w:r>
    </w:p>
    <w:p w14:paraId="3C4A138E" w14:textId="77777777" w:rsidR="00402EA7" w:rsidRDefault="00402EA7">
      <w:pPr>
        <w:pStyle w:val="ConsPlusNonformat"/>
        <w:jc w:val="both"/>
      </w:pPr>
      <w:r>
        <w:t xml:space="preserve">установленного </w:t>
      </w:r>
      <w:hyperlink w:anchor="P42">
        <w:r>
          <w:rPr>
            <w:color w:val="0000FF"/>
          </w:rPr>
          <w:t>частью 2</w:t>
        </w:r>
      </w:hyperlink>
      <w:r>
        <w:t xml:space="preserve">  или </w:t>
      </w:r>
      <w:hyperlink w:anchor="P54">
        <w:r>
          <w:rPr>
            <w:color w:val="0000FF"/>
          </w:rPr>
          <w:t>2</w:t>
        </w:r>
      </w:hyperlink>
      <w:r>
        <w:t xml:space="preserve">  настоящей статьи.</w:t>
      </w:r>
    </w:p>
    <w:p w14:paraId="00DD05E2" w14:textId="77777777" w:rsidR="00402EA7" w:rsidRDefault="00402EA7">
      <w:pPr>
        <w:pStyle w:val="ConsPlusNormal"/>
        <w:jc w:val="both"/>
      </w:pPr>
      <w:r>
        <w:t xml:space="preserve">(в ред. Законов Ставропольского края от 24.12.2019 </w:t>
      </w:r>
      <w:hyperlink r:id="rId43">
        <w:r>
          <w:rPr>
            <w:color w:val="0000FF"/>
          </w:rPr>
          <w:t>N 105-кз</w:t>
        </w:r>
      </w:hyperlink>
      <w:r>
        <w:t xml:space="preserve">, от 05.02.2021 </w:t>
      </w:r>
      <w:hyperlink r:id="rId44">
        <w:r>
          <w:rPr>
            <w:color w:val="0000FF"/>
          </w:rPr>
          <w:t>N 8-кз</w:t>
        </w:r>
      </w:hyperlink>
      <w:r>
        <w:t xml:space="preserve">, от 04.04.2023 </w:t>
      </w:r>
      <w:hyperlink r:id="rId45">
        <w:r>
          <w:rPr>
            <w:color w:val="0000FF"/>
          </w:rPr>
          <w:t>N 31-кз</w:t>
        </w:r>
      </w:hyperlink>
      <w:r>
        <w:t>)</w:t>
      </w:r>
    </w:p>
    <w:p w14:paraId="3A3753AB" w14:textId="77777777" w:rsidR="00402EA7" w:rsidRDefault="00402EA7">
      <w:pPr>
        <w:pStyle w:val="ConsPlusNormal"/>
        <w:jc w:val="both"/>
      </w:pPr>
    </w:p>
    <w:p w14:paraId="7791932C" w14:textId="77777777" w:rsidR="00402EA7" w:rsidRDefault="00402EA7">
      <w:pPr>
        <w:pStyle w:val="ConsPlusTitle"/>
        <w:ind w:firstLine="540"/>
        <w:jc w:val="both"/>
        <w:outlineLvl w:val="1"/>
      </w:pPr>
      <w:bookmarkStart w:id="8" w:name="P169"/>
      <w:bookmarkEnd w:id="8"/>
      <w:r>
        <w:t>Статья 4. Порядок осуществления проверки</w:t>
      </w:r>
    </w:p>
    <w:p w14:paraId="26C7F24D" w14:textId="77777777" w:rsidR="00402EA7" w:rsidRDefault="00402EA7">
      <w:pPr>
        <w:pStyle w:val="ConsPlusNormal"/>
        <w:jc w:val="both"/>
      </w:pPr>
      <w:r>
        <w:t xml:space="preserve">(в ред. </w:t>
      </w:r>
      <w:hyperlink r:id="rId46">
        <w:r>
          <w:rPr>
            <w:color w:val="0000FF"/>
          </w:rPr>
          <w:t>Закона</w:t>
        </w:r>
      </w:hyperlink>
      <w:r>
        <w:t xml:space="preserve"> Ставропольского края от 05.02.2021 N 8-кз)</w:t>
      </w:r>
    </w:p>
    <w:p w14:paraId="5FA73C6D" w14:textId="77777777" w:rsidR="00402EA7" w:rsidRDefault="00402EA7">
      <w:pPr>
        <w:pStyle w:val="ConsPlusNormal"/>
        <w:jc w:val="both"/>
      </w:pPr>
    </w:p>
    <w:p w14:paraId="2DC6143D" w14:textId="77777777" w:rsidR="00402EA7" w:rsidRDefault="00402EA7">
      <w:pPr>
        <w:pStyle w:val="ConsPlusNormal"/>
        <w:ind w:firstLine="540"/>
        <w:jc w:val="both"/>
      </w:pPr>
      <w:r>
        <w:lastRenderedPageBreak/>
        <w:t>1. Проверка осуществляется по решению Губернатора Ставропольского края.</w:t>
      </w:r>
    </w:p>
    <w:p w14:paraId="23033E8E" w14:textId="77777777" w:rsidR="00402EA7" w:rsidRDefault="00402EA7">
      <w:pPr>
        <w:pStyle w:val="ConsPlusNormal"/>
        <w:jc w:val="both"/>
      </w:pPr>
      <w:r>
        <w:t xml:space="preserve">(часть 1 в ред. </w:t>
      </w:r>
      <w:hyperlink r:id="rId47">
        <w:r>
          <w:rPr>
            <w:color w:val="0000FF"/>
          </w:rPr>
          <w:t>Закона</w:t>
        </w:r>
      </w:hyperlink>
      <w:r>
        <w:t xml:space="preserve"> Ставропольского края от 05.02.2021 N 8-кз)</w:t>
      </w:r>
    </w:p>
    <w:p w14:paraId="4E83919F" w14:textId="77777777" w:rsidR="00402EA7" w:rsidRDefault="00402EA7">
      <w:pPr>
        <w:pStyle w:val="ConsPlusNormal"/>
        <w:spacing w:before="220"/>
        <w:ind w:firstLine="540"/>
        <w:jc w:val="both"/>
      </w:pPr>
      <w:r>
        <w:t>2. Проверка осуществляется в отношении:</w:t>
      </w:r>
    </w:p>
    <w:p w14:paraId="287657E8" w14:textId="77777777" w:rsidR="00402EA7" w:rsidRDefault="00402EA7">
      <w:pPr>
        <w:pStyle w:val="ConsPlusNormal"/>
        <w:spacing w:before="220"/>
        <w:ind w:firstLine="540"/>
        <w:jc w:val="both"/>
      </w:pPr>
      <w:r>
        <w:t>1) достоверности и полноты сведений о доходах, об имуществе и обязательствах имущественного характера, представленных гражданином на отчетную дату;</w:t>
      </w:r>
    </w:p>
    <w:p w14:paraId="5F171C45" w14:textId="77777777" w:rsidR="00402EA7" w:rsidRDefault="00402EA7">
      <w:pPr>
        <w:pStyle w:val="ConsPlusNormal"/>
        <w:spacing w:before="220"/>
        <w:ind w:firstLine="540"/>
        <w:jc w:val="both"/>
      </w:pPr>
      <w:r>
        <w:t>2) достоверности и полноты сведений о доходах, расходах, об имуществе и обязательствах имущественного характера, представленных лицом, замещающим муниципальную должность, за отчетный период и два года, предшествующих отчетному периоду;</w:t>
      </w:r>
    </w:p>
    <w:p w14:paraId="14A47DBA" w14:textId="77777777" w:rsidR="00402EA7" w:rsidRDefault="00402EA7">
      <w:pPr>
        <w:pStyle w:val="ConsPlusNormal"/>
        <w:spacing w:before="220"/>
        <w:ind w:firstLine="540"/>
        <w:jc w:val="both"/>
      </w:pPr>
      <w:r>
        <w:t>3) соблюдения лицом, замещающим муниципальную должность, в течение трех лет, предшествующих поступлению информации, явившейся основанием для осуществления проверки, предусмотренной настоящим пунктом, установленных ограничений.</w:t>
      </w:r>
    </w:p>
    <w:p w14:paraId="05780950" w14:textId="77777777" w:rsidR="00402EA7" w:rsidRDefault="00402EA7">
      <w:pPr>
        <w:pStyle w:val="ConsPlusNormal"/>
        <w:jc w:val="both"/>
      </w:pPr>
      <w:r>
        <w:t xml:space="preserve">(в ред. Законов Ставропольского края от 05.02.2021 </w:t>
      </w:r>
      <w:hyperlink r:id="rId48">
        <w:r>
          <w:rPr>
            <w:color w:val="0000FF"/>
          </w:rPr>
          <w:t>N 8-кз</w:t>
        </w:r>
      </w:hyperlink>
      <w:r>
        <w:t xml:space="preserve">, от 23.12.2021 </w:t>
      </w:r>
      <w:hyperlink r:id="rId49">
        <w:r>
          <w:rPr>
            <w:color w:val="0000FF"/>
          </w:rPr>
          <w:t>N 124-кз</w:t>
        </w:r>
      </w:hyperlink>
      <w:r>
        <w:t>)</w:t>
      </w:r>
    </w:p>
    <w:p w14:paraId="6909F323" w14:textId="77777777" w:rsidR="00402EA7" w:rsidRDefault="00402EA7">
      <w:pPr>
        <w:pStyle w:val="ConsPlusNormal"/>
        <w:spacing w:before="220"/>
        <w:ind w:firstLine="540"/>
        <w:jc w:val="both"/>
      </w:pPr>
      <w:bookmarkStart w:id="9" w:name="P179"/>
      <w:bookmarkEnd w:id="9"/>
      <w:r>
        <w:t>3. Основанием для осуществления проверки является достаточная информация, представленная в письменном виде в установленном порядке:</w:t>
      </w:r>
    </w:p>
    <w:p w14:paraId="3DC184F2" w14:textId="77777777" w:rsidR="00402EA7" w:rsidRDefault="00402EA7">
      <w:pPr>
        <w:pStyle w:val="ConsPlusNormal"/>
        <w:spacing w:before="220"/>
        <w:ind w:firstLine="540"/>
        <w:jc w:val="both"/>
      </w:pPr>
      <w:r>
        <w:t>1) правоохранительными органами, органами государственной власти Ставропольского края, государственными органами Ставропольского края, органами местного самоуправления муниципальных образований Ставропольского края и их должностными лицами;</w:t>
      </w:r>
    </w:p>
    <w:p w14:paraId="4415FBB9" w14:textId="77777777" w:rsidR="00402EA7" w:rsidRDefault="00402EA7">
      <w:pPr>
        <w:pStyle w:val="ConsPlusNormal"/>
        <w:spacing w:before="220"/>
        <w:ind w:firstLine="540"/>
        <w:jc w:val="both"/>
      </w:pPr>
      <w:r>
        <w:t>2) должностными лицами структурного подразделения аппарата Правительства Ставропольского края по профилактике коррупционных правонарушений, кадровой службы аппарата Правительства Ставропольского края, кадровых служб органов государственной власти Ставропольского края, государственных органов Ставропольского края, ответственными за работу по профилактике коррупционных и иных правонарушений;</w:t>
      </w:r>
    </w:p>
    <w:p w14:paraId="1A66D0CF" w14:textId="77777777" w:rsidR="00402EA7" w:rsidRDefault="00402EA7">
      <w:pPr>
        <w:pStyle w:val="ConsPlusNormal"/>
        <w:spacing w:before="220"/>
        <w:ind w:firstLine="540"/>
        <w:jc w:val="both"/>
      </w:pPr>
      <w:r>
        <w:t>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14:paraId="75655E8D" w14:textId="77777777" w:rsidR="00402EA7" w:rsidRDefault="00402EA7">
      <w:pPr>
        <w:pStyle w:val="ConsPlusNormal"/>
        <w:spacing w:before="220"/>
        <w:ind w:firstLine="540"/>
        <w:jc w:val="both"/>
      </w:pPr>
      <w:r>
        <w:t>4) Общественной палатой Российской Федерации, Общественной палатой Ставропольского края;</w:t>
      </w:r>
    </w:p>
    <w:p w14:paraId="4CE940C2" w14:textId="77777777" w:rsidR="00402EA7" w:rsidRDefault="00402EA7">
      <w:pPr>
        <w:pStyle w:val="ConsPlusNormal"/>
        <w:spacing w:before="220"/>
        <w:ind w:firstLine="540"/>
        <w:jc w:val="both"/>
      </w:pPr>
      <w:r>
        <w:t>5) общероссийскими, региональными средствами массовой информации.</w:t>
      </w:r>
    </w:p>
    <w:p w14:paraId="2B661DEE" w14:textId="77777777" w:rsidR="00402EA7" w:rsidRDefault="00402EA7">
      <w:pPr>
        <w:pStyle w:val="ConsPlusNormal"/>
        <w:spacing w:before="220"/>
        <w:ind w:firstLine="540"/>
        <w:jc w:val="both"/>
      </w:pPr>
      <w:r>
        <w:t>4. Информация анонимного характера не может служить основанием для проверки.</w:t>
      </w:r>
    </w:p>
    <w:p w14:paraId="079709EF" w14:textId="77777777" w:rsidR="00402EA7" w:rsidRDefault="00402EA7">
      <w:pPr>
        <w:pStyle w:val="ConsPlusNormal"/>
        <w:spacing w:before="220"/>
        <w:ind w:firstLine="540"/>
        <w:jc w:val="both"/>
      </w:pPr>
      <w:r>
        <w:t>5. Решение об осуществлении проверки принимается отдельно в отношении каждого гражданина или лица, замещающего муниципальную должность, и оформляется в письменной форме.</w:t>
      </w:r>
    </w:p>
    <w:p w14:paraId="4864BA77" w14:textId="77777777" w:rsidR="00402EA7" w:rsidRDefault="00402EA7">
      <w:pPr>
        <w:pStyle w:val="ConsPlusNormal"/>
        <w:spacing w:before="220"/>
        <w:ind w:firstLine="540"/>
        <w:jc w:val="both"/>
      </w:pPr>
      <w:r>
        <w:t>6. Проверка осуществляется структурным подразделением аппарата Правительства Ставропольского края по профилактике коррупционных правонарушений в срок, не превышающий 60 дней со дня принятия решения о ее осуществлении. Срок проверки может быть продлен до 90 дней Губернатором Ставропольского края.</w:t>
      </w:r>
    </w:p>
    <w:p w14:paraId="5B523A40" w14:textId="77777777" w:rsidR="00402EA7" w:rsidRDefault="00402EA7">
      <w:pPr>
        <w:pStyle w:val="ConsPlusNormal"/>
        <w:spacing w:before="220"/>
        <w:ind w:firstLine="540"/>
        <w:jc w:val="both"/>
      </w:pPr>
      <w:r>
        <w:t>7. При осуществлении проверки руководитель структурного подразделения аппарата Правительства Ставропольского края по профилактике коррупционных правонарушений или уполномоченные им должностные лица вправе:</w:t>
      </w:r>
    </w:p>
    <w:p w14:paraId="7C918CFA" w14:textId="77777777" w:rsidR="00402EA7" w:rsidRDefault="00402EA7">
      <w:pPr>
        <w:pStyle w:val="ConsPlusNormal"/>
        <w:spacing w:before="220"/>
        <w:ind w:firstLine="540"/>
        <w:jc w:val="both"/>
      </w:pPr>
      <w:r>
        <w:t>1) проводить беседу с гражданином или лицом, замещающим муниципальную должность;</w:t>
      </w:r>
    </w:p>
    <w:p w14:paraId="76DA49F4" w14:textId="77777777" w:rsidR="00402EA7" w:rsidRDefault="00402EA7">
      <w:pPr>
        <w:pStyle w:val="ConsPlusNormal"/>
        <w:spacing w:before="220"/>
        <w:ind w:firstLine="540"/>
        <w:jc w:val="both"/>
      </w:pPr>
      <w:r>
        <w:t xml:space="preserve">2) изучать представленные гражданином или лицом, замещающим муниципальную </w:t>
      </w:r>
      <w:r>
        <w:lastRenderedPageBreak/>
        <w:t>должность, сведения о доходах, расходах, об имуществе и обязательствах имущественного характера и дополнительные материалы, которые приобщаются к материалам проверки;</w:t>
      </w:r>
    </w:p>
    <w:p w14:paraId="2F540EA7" w14:textId="77777777" w:rsidR="00402EA7" w:rsidRDefault="00402EA7">
      <w:pPr>
        <w:pStyle w:val="ConsPlusNormal"/>
        <w:spacing w:before="220"/>
        <w:ind w:firstLine="540"/>
        <w:jc w:val="both"/>
      </w:pPr>
      <w:r>
        <w:t>3) получать от гражданина или лица, замещающего муниципальную должность, пояснения по представленным им сведениям о доходах, расходах, об имуществе и обязательствах имущественного характера и дополнительным материалам к материалам проверки;</w:t>
      </w:r>
    </w:p>
    <w:p w14:paraId="46C2DDA1" w14:textId="77777777" w:rsidR="00402EA7" w:rsidRDefault="00402EA7">
      <w:pPr>
        <w:pStyle w:val="ConsPlusNonformat"/>
        <w:spacing w:before="200"/>
        <w:jc w:val="both"/>
      </w:pPr>
      <w:r>
        <w:t xml:space="preserve">     1</w:t>
      </w:r>
    </w:p>
    <w:p w14:paraId="3CBD55D6" w14:textId="77777777" w:rsidR="00402EA7" w:rsidRDefault="00402EA7">
      <w:pPr>
        <w:pStyle w:val="ConsPlusNonformat"/>
        <w:jc w:val="both"/>
      </w:pPr>
      <w:r>
        <w:t xml:space="preserve">    </w:t>
      </w:r>
      <w:proofErr w:type="gramStart"/>
      <w:r>
        <w:t>3 )</w:t>
      </w:r>
      <w:proofErr w:type="gramEnd"/>
      <w:r>
        <w:t xml:space="preserve">  проверять  соблюдение  лицом, замещающим  муниципальную должность,</w:t>
      </w:r>
    </w:p>
    <w:p w14:paraId="4692BF3E" w14:textId="77777777" w:rsidR="00402EA7" w:rsidRDefault="00402EA7">
      <w:pPr>
        <w:pStyle w:val="ConsPlusNonformat"/>
        <w:jc w:val="both"/>
      </w:pPr>
      <w:r>
        <w:t>установленных ограничений;</w:t>
      </w:r>
    </w:p>
    <w:p w14:paraId="06BF98D3" w14:textId="77777777" w:rsidR="00402EA7" w:rsidRDefault="00402EA7">
      <w:pPr>
        <w:pStyle w:val="ConsPlusNormal"/>
        <w:jc w:val="both"/>
      </w:pPr>
      <w:r>
        <w:t xml:space="preserve">(п. 3.1 введен </w:t>
      </w:r>
      <w:hyperlink r:id="rId50">
        <w:r>
          <w:rPr>
            <w:color w:val="0000FF"/>
          </w:rPr>
          <w:t>Законом</w:t>
        </w:r>
      </w:hyperlink>
      <w:r>
        <w:t xml:space="preserve"> Ставропольского края от 05.02.2021 N 8-кз)</w:t>
      </w:r>
    </w:p>
    <w:p w14:paraId="7F568E52" w14:textId="77777777" w:rsidR="00402EA7" w:rsidRDefault="00402EA7">
      <w:pPr>
        <w:pStyle w:val="ConsPlusNormal"/>
        <w:spacing w:before="220"/>
        <w:ind w:firstLine="540"/>
        <w:jc w:val="both"/>
      </w:pPr>
      <w:r>
        <w:t xml:space="preserve">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в органы прокуратуры Российской Федерации, иные федеральные государственные органы, их территориальные органы, государственные органы субъектов Российской Федерации, органы государственной власти Ставропольского края, органы местного самоуправления, на предприятия, в учреждения, организации и общественные объединения (далее соответственно - органы, организации) об имеющихся у них сведениях: о доходах, об имуществе и обязательствах имущественного характера гражданина, его супруги (супруга) и несовершеннолетних детей; о доходах, расходах, об имуществе и обязательствах имущественного характера лица, замещающего муниципальную должность, его супруги (супруга) и несовершеннолетних детей; о соблюдении лицом, замещающим муниципальную должность, установленных ограничений. При этом запросы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должностными лицами, указанными в </w:t>
      </w:r>
      <w:hyperlink w:anchor="P201">
        <w:r>
          <w:rPr>
            <w:color w:val="0000FF"/>
          </w:rPr>
          <w:t>части 8</w:t>
        </w:r>
      </w:hyperlink>
      <w:r>
        <w:t xml:space="preserve"> настоящей статьи;</w:t>
      </w:r>
    </w:p>
    <w:p w14:paraId="369EDE6B" w14:textId="77777777" w:rsidR="00402EA7" w:rsidRDefault="00402EA7">
      <w:pPr>
        <w:pStyle w:val="ConsPlusNormal"/>
        <w:jc w:val="both"/>
      </w:pPr>
      <w:r>
        <w:t xml:space="preserve">(в ред. Законов Ставропольского края от 05.02.2021 </w:t>
      </w:r>
      <w:hyperlink r:id="rId51">
        <w:r>
          <w:rPr>
            <w:color w:val="0000FF"/>
          </w:rPr>
          <w:t>N 8-кз</w:t>
        </w:r>
      </w:hyperlink>
      <w:r>
        <w:t xml:space="preserve">, от 01.03.2021 </w:t>
      </w:r>
      <w:hyperlink r:id="rId52">
        <w:r>
          <w:rPr>
            <w:color w:val="0000FF"/>
          </w:rPr>
          <w:t>N 15-кз</w:t>
        </w:r>
      </w:hyperlink>
      <w:r>
        <w:t xml:space="preserve">, от 11.07.2022 </w:t>
      </w:r>
      <w:hyperlink r:id="rId53">
        <w:r>
          <w:rPr>
            <w:color w:val="0000FF"/>
          </w:rPr>
          <w:t>N 61-кз</w:t>
        </w:r>
      </w:hyperlink>
      <w:r>
        <w:t xml:space="preserve">, от 28.02.2023 </w:t>
      </w:r>
      <w:hyperlink r:id="rId54">
        <w:r>
          <w:rPr>
            <w:color w:val="0000FF"/>
          </w:rPr>
          <w:t>N 10-кз</w:t>
        </w:r>
      </w:hyperlink>
      <w:r>
        <w:t>)</w:t>
      </w:r>
    </w:p>
    <w:p w14:paraId="07C787D1" w14:textId="77777777" w:rsidR="00402EA7" w:rsidRDefault="00402EA7">
      <w:pPr>
        <w:pStyle w:val="ConsPlusNormal"/>
        <w:spacing w:before="220"/>
        <w:ind w:firstLine="540"/>
        <w:jc w:val="both"/>
      </w:pPr>
      <w:r>
        <w:t>5) наводить справки у физических лиц и получать от них информацию с их согласия;</w:t>
      </w:r>
    </w:p>
    <w:p w14:paraId="0CB20158" w14:textId="77777777" w:rsidR="00402EA7" w:rsidRDefault="00402EA7">
      <w:pPr>
        <w:pStyle w:val="ConsPlusNormal"/>
        <w:spacing w:before="220"/>
        <w:ind w:firstLine="540"/>
        <w:jc w:val="both"/>
      </w:pPr>
      <w:r>
        <w:t>6) осуществлять (в том числе с использованием государственной информационной системы в области противодействия коррупции "Посейдон") анализ сведений, представленных гражданином или лицом, замещающим муниципальную должность, в соответствии с законодательством Российской Федерации о противодействии коррупции.</w:t>
      </w:r>
    </w:p>
    <w:p w14:paraId="23EA4B16" w14:textId="77777777" w:rsidR="00402EA7" w:rsidRDefault="00402EA7">
      <w:pPr>
        <w:pStyle w:val="ConsPlusNormal"/>
        <w:jc w:val="both"/>
      </w:pPr>
      <w:r>
        <w:t xml:space="preserve">(в ред. </w:t>
      </w:r>
      <w:hyperlink r:id="rId55">
        <w:r>
          <w:rPr>
            <w:color w:val="0000FF"/>
          </w:rPr>
          <w:t>Закона</w:t>
        </w:r>
      </w:hyperlink>
      <w:r>
        <w:t xml:space="preserve"> Ставропольского края от 11.07.2022 N 61-кз)</w:t>
      </w:r>
    </w:p>
    <w:p w14:paraId="6E4F54B8" w14:textId="77777777" w:rsidR="00402EA7" w:rsidRDefault="00402EA7">
      <w:pPr>
        <w:pStyle w:val="ConsPlusNormal"/>
        <w:spacing w:before="220"/>
        <w:ind w:firstLine="540"/>
        <w:jc w:val="both"/>
      </w:pPr>
      <w:bookmarkStart w:id="10" w:name="P201"/>
      <w:bookmarkEnd w:id="10"/>
      <w:r>
        <w:t>8. Запросы в кредитные организации, налоговые органы,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(в том числе с использованием государственной информационной системы в области противодействия коррупции "Посейдон") Губернатором Ставропольского края, специально уполномоченным им заместителем председателя Правительства Ставропольского края, а также руководителем структурного подразделения аппарата Правительства Ставропольского края по профилактике коррупционных правонарушений.</w:t>
      </w:r>
    </w:p>
    <w:p w14:paraId="74720CDA" w14:textId="77777777" w:rsidR="00402EA7" w:rsidRDefault="00402EA7">
      <w:pPr>
        <w:pStyle w:val="ConsPlusNormal"/>
        <w:jc w:val="both"/>
      </w:pPr>
      <w:r>
        <w:t xml:space="preserve">(часть 8 в ред. </w:t>
      </w:r>
      <w:hyperlink r:id="rId56">
        <w:r>
          <w:rPr>
            <w:color w:val="0000FF"/>
          </w:rPr>
          <w:t>Закона</w:t>
        </w:r>
      </w:hyperlink>
      <w:r>
        <w:t xml:space="preserve"> Ставропольского края от 28.02.2023 N 10-кз)</w:t>
      </w:r>
    </w:p>
    <w:p w14:paraId="56640AB2" w14:textId="77777777" w:rsidR="00402EA7" w:rsidRDefault="00402EA7">
      <w:pPr>
        <w:pStyle w:val="ConsPlusNormal"/>
        <w:spacing w:before="220"/>
        <w:ind w:firstLine="540"/>
        <w:jc w:val="both"/>
      </w:pPr>
      <w:r>
        <w:t>9. В запросе указываются:</w:t>
      </w:r>
    </w:p>
    <w:p w14:paraId="56FB201C" w14:textId="77777777" w:rsidR="00402EA7" w:rsidRDefault="00402EA7">
      <w:pPr>
        <w:pStyle w:val="ConsPlusNormal"/>
        <w:spacing w:before="220"/>
        <w:ind w:firstLine="540"/>
        <w:jc w:val="both"/>
      </w:pPr>
      <w:r>
        <w:t>1) наименование органа или организации, в которые направляется запрос;</w:t>
      </w:r>
    </w:p>
    <w:p w14:paraId="7B0BBD04" w14:textId="77777777" w:rsidR="00402EA7" w:rsidRDefault="00402EA7">
      <w:pPr>
        <w:pStyle w:val="ConsPlusNormal"/>
        <w:spacing w:before="220"/>
        <w:ind w:firstLine="540"/>
        <w:jc w:val="both"/>
      </w:pPr>
      <w:r>
        <w:t>2) нормативный правовой акт Ставропольского края, на основании которого направляется запрос;</w:t>
      </w:r>
    </w:p>
    <w:p w14:paraId="0C5F4368" w14:textId="77777777" w:rsidR="00402EA7" w:rsidRDefault="00402EA7">
      <w:pPr>
        <w:pStyle w:val="ConsPlusNormal"/>
        <w:spacing w:before="220"/>
        <w:ind w:firstLine="540"/>
        <w:jc w:val="both"/>
      </w:pPr>
      <w:r>
        <w:t xml:space="preserve">3) фамилия, имя, отчество, дата и место рождения, место регистрации, жительства и (или) </w:t>
      </w:r>
      <w:r>
        <w:lastRenderedPageBreak/>
        <w:t>пребывания, должность и место работы (службы), вид и реквизиты документа, удостоверяющего личность, гражданина, его супруги (супруга) и несовершеннолетних детей, сведения о доходах, об имуществе и обязательствах имущественного характера которых проверяются, либо лица, замещающего муниципальную должность, его супруги (супруга) и несовершеннолетних детей, сведения о доходах, расходах, об имуществе и обязательствах имущественного характера которых проверяются, либо лица, замещающего муниципальную должность, сведения о доходах, расходах, об имуществе и обязательствах имущественного характера которого проверяются и в отношении которого имеются сведения о несоблюдении им установленных ограничений;</w:t>
      </w:r>
    </w:p>
    <w:p w14:paraId="3DA9B77C" w14:textId="77777777" w:rsidR="00402EA7" w:rsidRDefault="00402EA7">
      <w:pPr>
        <w:pStyle w:val="ConsPlusNormal"/>
        <w:jc w:val="both"/>
      </w:pPr>
      <w:r>
        <w:t xml:space="preserve">(п. 3 в ред. </w:t>
      </w:r>
      <w:hyperlink r:id="rId57">
        <w:r>
          <w:rPr>
            <w:color w:val="0000FF"/>
          </w:rPr>
          <w:t>Закона</w:t>
        </w:r>
      </w:hyperlink>
      <w:r>
        <w:t xml:space="preserve"> Ставропольского края от 05.02.2021 N 8-кз)</w:t>
      </w:r>
    </w:p>
    <w:p w14:paraId="32F0ED8F" w14:textId="77777777" w:rsidR="00402EA7" w:rsidRDefault="00402EA7">
      <w:pPr>
        <w:pStyle w:val="ConsPlusNormal"/>
        <w:spacing w:before="220"/>
        <w:ind w:firstLine="540"/>
        <w:jc w:val="both"/>
      </w:pPr>
      <w:r>
        <w:t>4) содержание и объем сведений, подлежащих проверке;</w:t>
      </w:r>
    </w:p>
    <w:p w14:paraId="5FD654CC" w14:textId="77777777" w:rsidR="00402EA7" w:rsidRDefault="00402EA7">
      <w:pPr>
        <w:pStyle w:val="ConsPlusNormal"/>
        <w:spacing w:before="220"/>
        <w:ind w:firstLine="540"/>
        <w:jc w:val="both"/>
      </w:pPr>
      <w:r>
        <w:t>5) срок представления запрашиваемых сведений;</w:t>
      </w:r>
    </w:p>
    <w:p w14:paraId="3C800BBF" w14:textId="77777777" w:rsidR="00402EA7" w:rsidRDefault="00402EA7">
      <w:pPr>
        <w:pStyle w:val="ConsPlusNormal"/>
        <w:spacing w:before="220"/>
        <w:ind w:firstLine="540"/>
        <w:jc w:val="both"/>
      </w:pPr>
      <w:r>
        <w:t>6) фамилия, инициалы и номер телефона лица, подготовившего запрос;</w:t>
      </w:r>
    </w:p>
    <w:p w14:paraId="174F7EF9" w14:textId="77777777" w:rsidR="00402EA7" w:rsidRDefault="00402EA7">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14:paraId="5FC6CF1A" w14:textId="77777777" w:rsidR="00402EA7" w:rsidRDefault="00402EA7">
      <w:pPr>
        <w:pStyle w:val="ConsPlusNormal"/>
        <w:spacing w:before="220"/>
        <w:ind w:firstLine="540"/>
        <w:jc w:val="both"/>
      </w:pPr>
      <w:r>
        <w:t>8) другие необходимые сведения.</w:t>
      </w:r>
    </w:p>
    <w:p w14:paraId="6903FE92" w14:textId="77777777" w:rsidR="00402EA7" w:rsidRDefault="00402EA7">
      <w:pPr>
        <w:pStyle w:val="ConsPlusNonformat"/>
        <w:spacing w:before="200"/>
        <w:jc w:val="both"/>
      </w:pPr>
      <w:r>
        <w:t xml:space="preserve">     1</w:t>
      </w:r>
    </w:p>
    <w:p w14:paraId="594A16FB" w14:textId="77777777" w:rsidR="00402EA7" w:rsidRDefault="00402EA7">
      <w:pPr>
        <w:pStyle w:val="ConsPlusNonformat"/>
        <w:jc w:val="both"/>
      </w:pPr>
      <w:r>
        <w:t xml:space="preserve">    </w:t>
      </w:r>
      <w:proofErr w:type="gramStart"/>
      <w:r>
        <w:t>9 .</w:t>
      </w:r>
      <w:proofErr w:type="gramEnd"/>
      <w:r>
        <w:t xml:space="preserve">  </w:t>
      </w:r>
      <w:proofErr w:type="gramStart"/>
      <w:r>
        <w:t>В  случае</w:t>
      </w:r>
      <w:proofErr w:type="gramEnd"/>
      <w:r>
        <w:t xml:space="preserve"> если в ходе осуществления проверки получена информация о</w:t>
      </w:r>
    </w:p>
    <w:p w14:paraId="0A608343" w14:textId="77777777" w:rsidR="00402EA7" w:rsidRDefault="00402EA7">
      <w:pPr>
        <w:pStyle w:val="ConsPlusNonformat"/>
        <w:jc w:val="both"/>
      </w:pPr>
      <w:proofErr w:type="gramStart"/>
      <w:r>
        <w:t xml:space="preserve">том,   </w:t>
      </w:r>
      <w:proofErr w:type="gramEnd"/>
      <w:r>
        <w:t>что   в   течение  отчетного  периода  на  счета  лица,  замещающего</w:t>
      </w:r>
    </w:p>
    <w:p w14:paraId="33986048" w14:textId="77777777" w:rsidR="00402EA7" w:rsidRDefault="00402EA7">
      <w:pPr>
        <w:pStyle w:val="ConsPlusNonformat"/>
        <w:jc w:val="both"/>
      </w:pPr>
      <w:r>
        <w:t>муниципальную должность, его супруги (супруга) и несовершеннолетних детей в</w:t>
      </w:r>
    </w:p>
    <w:p w14:paraId="77B273CF" w14:textId="77777777" w:rsidR="00402EA7" w:rsidRDefault="00402EA7">
      <w:pPr>
        <w:pStyle w:val="ConsPlusNonformat"/>
        <w:jc w:val="both"/>
      </w:pPr>
      <w:proofErr w:type="gramStart"/>
      <w:r>
        <w:t>банках  и</w:t>
      </w:r>
      <w:proofErr w:type="gramEnd"/>
      <w:r>
        <w:t xml:space="preserve">  (или)  иных кредитных организациях поступили денежные средства в</w:t>
      </w:r>
    </w:p>
    <w:p w14:paraId="1411BB3F" w14:textId="77777777" w:rsidR="00402EA7" w:rsidRDefault="00402EA7">
      <w:pPr>
        <w:pStyle w:val="ConsPlusNonformat"/>
        <w:jc w:val="both"/>
      </w:pPr>
      <w:proofErr w:type="gramStart"/>
      <w:r>
        <w:t>сумме,  превышающей</w:t>
      </w:r>
      <w:proofErr w:type="gramEnd"/>
      <w:r>
        <w:t xml:space="preserve"> их совокупный доход за отчетный период и предшествующие</w:t>
      </w:r>
    </w:p>
    <w:p w14:paraId="07491ADC" w14:textId="77777777" w:rsidR="00402EA7" w:rsidRDefault="00402EA7">
      <w:pPr>
        <w:pStyle w:val="ConsPlusNonformat"/>
        <w:jc w:val="both"/>
      </w:pPr>
      <w:proofErr w:type="gramStart"/>
      <w:r>
        <w:t>два  года</w:t>
      </w:r>
      <w:proofErr w:type="gramEnd"/>
      <w:r>
        <w:t>,  руководитель  структурного подразделения аппарата Правительства</w:t>
      </w:r>
    </w:p>
    <w:p w14:paraId="1A981B87" w14:textId="77777777" w:rsidR="00402EA7" w:rsidRDefault="00402EA7">
      <w:pPr>
        <w:pStyle w:val="ConsPlusNonformat"/>
        <w:jc w:val="both"/>
      </w:pPr>
      <w:proofErr w:type="gramStart"/>
      <w:r>
        <w:t>Ставропольского  края</w:t>
      </w:r>
      <w:proofErr w:type="gramEnd"/>
      <w:r>
        <w:t xml:space="preserve">  по  профилактике коррупционных правонарушений обязан</w:t>
      </w:r>
    </w:p>
    <w:p w14:paraId="5864C6F5" w14:textId="77777777" w:rsidR="00402EA7" w:rsidRDefault="00402EA7">
      <w:pPr>
        <w:pStyle w:val="ConsPlusNonformat"/>
        <w:jc w:val="both"/>
      </w:pPr>
      <w:r>
        <w:t xml:space="preserve">истребовать   у   </w:t>
      </w:r>
      <w:proofErr w:type="gramStart"/>
      <w:r>
        <w:t xml:space="preserve">лица,   </w:t>
      </w:r>
      <w:proofErr w:type="gramEnd"/>
      <w:r>
        <w:t>замещающего  муниципальную  должность,  сведения,</w:t>
      </w:r>
    </w:p>
    <w:p w14:paraId="2D3198B2" w14:textId="77777777" w:rsidR="00402EA7" w:rsidRDefault="00402EA7">
      <w:pPr>
        <w:pStyle w:val="ConsPlusNonformat"/>
        <w:jc w:val="both"/>
      </w:pPr>
      <w:r>
        <w:t>подтверждающие законность получения этих денежных средств.</w:t>
      </w:r>
    </w:p>
    <w:p w14:paraId="62BBA985" w14:textId="77777777" w:rsidR="00402EA7" w:rsidRDefault="00402EA7">
      <w:pPr>
        <w:pStyle w:val="ConsPlusNonformat"/>
        <w:jc w:val="both"/>
      </w:pPr>
      <w:r>
        <w:t xml:space="preserve">(часть 9.1 введена </w:t>
      </w:r>
      <w:hyperlink r:id="rId58">
        <w:r>
          <w:rPr>
            <w:color w:val="0000FF"/>
          </w:rPr>
          <w:t>Законом</w:t>
        </w:r>
      </w:hyperlink>
      <w:r>
        <w:t xml:space="preserve"> Ставропольского края от 04.04.2023 N 31-кз)</w:t>
      </w:r>
    </w:p>
    <w:p w14:paraId="546350BF" w14:textId="77777777" w:rsidR="00402EA7" w:rsidRDefault="00402EA7">
      <w:pPr>
        <w:pStyle w:val="ConsPlusNonformat"/>
        <w:jc w:val="both"/>
      </w:pPr>
      <w:r>
        <w:t xml:space="preserve">     2</w:t>
      </w:r>
    </w:p>
    <w:p w14:paraId="011D8BC7" w14:textId="77777777" w:rsidR="00402EA7" w:rsidRDefault="00402EA7">
      <w:pPr>
        <w:pStyle w:val="ConsPlusNonformat"/>
        <w:jc w:val="both"/>
      </w:pPr>
      <w:r>
        <w:t xml:space="preserve">    </w:t>
      </w:r>
      <w:proofErr w:type="gramStart"/>
      <w:r>
        <w:t>9 .</w:t>
      </w:r>
      <w:proofErr w:type="gramEnd"/>
      <w:r>
        <w:t xml:space="preserve"> В случае если в ходе осуществления проверки установлено, что лицом,</w:t>
      </w:r>
    </w:p>
    <w:p w14:paraId="65880358" w14:textId="77777777" w:rsidR="00402EA7" w:rsidRDefault="00402EA7">
      <w:pPr>
        <w:pStyle w:val="ConsPlusNonformat"/>
        <w:jc w:val="both"/>
      </w:pPr>
      <w:r>
        <w:t>замещающим муниципальную должность, указанные сведения не представлены либо</w:t>
      </w:r>
    </w:p>
    <w:p w14:paraId="2DF52DB3" w14:textId="77777777" w:rsidR="00402EA7" w:rsidRDefault="00402EA7">
      <w:pPr>
        <w:pStyle w:val="ConsPlusNonformat"/>
        <w:jc w:val="both"/>
      </w:pPr>
      <w:proofErr w:type="gramStart"/>
      <w:r>
        <w:t>им  представлены</w:t>
      </w:r>
      <w:proofErr w:type="gramEnd"/>
      <w:r>
        <w:t xml:space="preserve">  недостоверные  сведения, материалы проверки в трехдневный</w:t>
      </w:r>
    </w:p>
    <w:p w14:paraId="31E6EC18" w14:textId="77777777" w:rsidR="00402EA7" w:rsidRDefault="00402EA7">
      <w:pPr>
        <w:pStyle w:val="ConsPlusNonformat"/>
        <w:jc w:val="both"/>
      </w:pPr>
      <w:proofErr w:type="gramStart"/>
      <w:r>
        <w:t>срок  после</w:t>
      </w:r>
      <w:proofErr w:type="gramEnd"/>
      <w:r>
        <w:t xml:space="preserve">  ее завершения направляются Губернатором Ставропольского края в</w:t>
      </w:r>
    </w:p>
    <w:p w14:paraId="02FC13D0" w14:textId="77777777" w:rsidR="00402EA7" w:rsidRDefault="00402EA7">
      <w:pPr>
        <w:pStyle w:val="ConsPlusNonformat"/>
        <w:jc w:val="both"/>
      </w:pPr>
      <w:r>
        <w:t>прокуратуру Ставропольского края.</w:t>
      </w:r>
    </w:p>
    <w:p w14:paraId="1B90C3CB" w14:textId="77777777" w:rsidR="00402EA7" w:rsidRDefault="00402EA7">
      <w:pPr>
        <w:pStyle w:val="ConsPlusNonformat"/>
        <w:jc w:val="both"/>
      </w:pPr>
      <w:r>
        <w:t xml:space="preserve">(часть 9.2 введена </w:t>
      </w:r>
      <w:hyperlink r:id="rId59">
        <w:r>
          <w:rPr>
            <w:color w:val="0000FF"/>
          </w:rPr>
          <w:t>Законом</w:t>
        </w:r>
      </w:hyperlink>
      <w:r>
        <w:t xml:space="preserve"> Ставропольского края от 04.04.2023 N 31-кз)</w:t>
      </w:r>
    </w:p>
    <w:p w14:paraId="1BB40330" w14:textId="77777777" w:rsidR="00402EA7" w:rsidRDefault="00402EA7">
      <w:pPr>
        <w:pStyle w:val="ConsPlusNonformat"/>
        <w:jc w:val="both"/>
      </w:pPr>
      <w:r>
        <w:t xml:space="preserve">     3</w:t>
      </w:r>
    </w:p>
    <w:p w14:paraId="63EB1B02" w14:textId="77777777" w:rsidR="00402EA7" w:rsidRDefault="00402EA7">
      <w:pPr>
        <w:pStyle w:val="ConsPlusNonformat"/>
        <w:jc w:val="both"/>
      </w:pPr>
      <w:r>
        <w:t xml:space="preserve">    </w:t>
      </w:r>
      <w:proofErr w:type="gramStart"/>
      <w:r>
        <w:t>9 .</w:t>
      </w:r>
      <w:proofErr w:type="gramEnd"/>
      <w:r>
        <w:t xml:space="preserve">  </w:t>
      </w:r>
      <w:proofErr w:type="gramStart"/>
      <w:r>
        <w:t>В  случае</w:t>
      </w:r>
      <w:proofErr w:type="gramEnd"/>
      <w:r>
        <w:t xml:space="preserve">  прекращения  полномочий лица, замещающего муниципальную</w:t>
      </w:r>
    </w:p>
    <w:p w14:paraId="4D77FC02" w14:textId="77777777" w:rsidR="00402EA7" w:rsidRDefault="00402EA7">
      <w:pPr>
        <w:pStyle w:val="ConsPlusNonformat"/>
        <w:jc w:val="both"/>
      </w:pPr>
      <w:r>
        <w:t>должность, в отношении которого осуществляется проверка, до ее завершения и</w:t>
      </w:r>
    </w:p>
    <w:p w14:paraId="0F0BC23B" w14:textId="77777777" w:rsidR="00402EA7" w:rsidRDefault="00402EA7">
      <w:pPr>
        <w:pStyle w:val="ConsPlusNonformat"/>
        <w:jc w:val="both"/>
      </w:pPr>
      <w:proofErr w:type="gramStart"/>
      <w:r>
        <w:t>при  наличии</w:t>
      </w:r>
      <w:proofErr w:type="gramEnd"/>
      <w:r>
        <w:t xml:space="preserve">  информации  о  том,  что в течение отчетного периода на счета</w:t>
      </w:r>
    </w:p>
    <w:p w14:paraId="5126FB51" w14:textId="77777777" w:rsidR="00402EA7" w:rsidRDefault="00402EA7">
      <w:pPr>
        <w:pStyle w:val="ConsPlusNonformat"/>
        <w:jc w:val="both"/>
      </w:pPr>
      <w:proofErr w:type="gramStart"/>
      <w:r>
        <w:t xml:space="preserve">лица,   </w:t>
      </w:r>
      <w:proofErr w:type="gramEnd"/>
      <w:r>
        <w:t>замещающего   муниципальную  должность,  его  супруги  (супруга)  и</w:t>
      </w:r>
    </w:p>
    <w:p w14:paraId="5F8440DE" w14:textId="77777777" w:rsidR="00402EA7" w:rsidRDefault="00402EA7">
      <w:pPr>
        <w:pStyle w:val="ConsPlusNonformat"/>
        <w:jc w:val="both"/>
      </w:pPr>
      <w:proofErr w:type="gramStart"/>
      <w:r>
        <w:t>несовершеннолетних  детей</w:t>
      </w:r>
      <w:proofErr w:type="gramEnd"/>
      <w:r>
        <w:t xml:space="preserve">  в  банках  и  (или)  иных кредитных организациях</w:t>
      </w:r>
    </w:p>
    <w:p w14:paraId="6FB97ACF" w14:textId="77777777" w:rsidR="00402EA7" w:rsidRDefault="00402EA7">
      <w:pPr>
        <w:pStyle w:val="ConsPlusNonformat"/>
        <w:jc w:val="both"/>
      </w:pPr>
      <w:proofErr w:type="gramStart"/>
      <w:r>
        <w:t>поступили  денежные</w:t>
      </w:r>
      <w:proofErr w:type="gramEnd"/>
      <w:r>
        <w:t xml:space="preserve">  средства  в  сумме, превышающей их совокупный доход за</w:t>
      </w:r>
    </w:p>
    <w:p w14:paraId="39A94233" w14:textId="77777777" w:rsidR="00402EA7" w:rsidRDefault="00402EA7">
      <w:pPr>
        <w:pStyle w:val="ConsPlusNonformat"/>
        <w:jc w:val="both"/>
      </w:pPr>
      <w:r>
        <w:t>отчетный период и предшествующие два года, материалы проверки в трехдневный</w:t>
      </w:r>
    </w:p>
    <w:p w14:paraId="2D5D60B1" w14:textId="77777777" w:rsidR="00402EA7" w:rsidRDefault="00402EA7">
      <w:pPr>
        <w:pStyle w:val="ConsPlusNonformat"/>
        <w:jc w:val="both"/>
      </w:pPr>
      <w:r>
        <w:t xml:space="preserve">срок   после   прекращения   полномочий   </w:t>
      </w:r>
      <w:proofErr w:type="gramStart"/>
      <w:r>
        <w:t>лица,  замещающего</w:t>
      </w:r>
      <w:proofErr w:type="gramEnd"/>
      <w:r>
        <w:t xml:space="preserve">  муниципальную</w:t>
      </w:r>
    </w:p>
    <w:p w14:paraId="725328AF" w14:textId="77777777" w:rsidR="00402EA7" w:rsidRDefault="00402EA7">
      <w:pPr>
        <w:pStyle w:val="ConsPlusNonformat"/>
        <w:jc w:val="both"/>
      </w:pPr>
      <w:proofErr w:type="gramStart"/>
      <w:r>
        <w:t>должность,  направляются</w:t>
      </w:r>
      <w:proofErr w:type="gramEnd"/>
      <w:r>
        <w:t xml:space="preserve">  Губернатором  Ставропольского  края в прокуратуру</w:t>
      </w:r>
    </w:p>
    <w:p w14:paraId="7B4CBF3A" w14:textId="77777777" w:rsidR="00402EA7" w:rsidRDefault="00402EA7">
      <w:pPr>
        <w:pStyle w:val="ConsPlusNonformat"/>
        <w:jc w:val="both"/>
      </w:pPr>
      <w:r>
        <w:t>Ставропольского края.</w:t>
      </w:r>
    </w:p>
    <w:p w14:paraId="4A510570" w14:textId="77777777" w:rsidR="00402EA7" w:rsidRDefault="00402EA7">
      <w:pPr>
        <w:pStyle w:val="ConsPlusNormal"/>
        <w:jc w:val="both"/>
      </w:pPr>
      <w:r>
        <w:t xml:space="preserve">(часть 9.3 введена </w:t>
      </w:r>
      <w:hyperlink r:id="rId60">
        <w:r>
          <w:rPr>
            <w:color w:val="0000FF"/>
          </w:rPr>
          <w:t>Законом</w:t>
        </w:r>
      </w:hyperlink>
      <w:r>
        <w:t xml:space="preserve"> Ставропольского края от 04.04.2023 N 31-кз)</w:t>
      </w:r>
    </w:p>
    <w:p w14:paraId="214A6CC9" w14:textId="77777777" w:rsidR="00402EA7" w:rsidRDefault="00402EA7">
      <w:pPr>
        <w:pStyle w:val="ConsPlusNormal"/>
        <w:spacing w:before="220"/>
        <w:ind w:firstLine="540"/>
        <w:jc w:val="both"/>
      </w:pPr>
      <w:r>
        <w:t>10. Руководитель структурного подразделения аппарата Правительства Ставропольского края по профилактике коррупционных правонарушений обеспечивает:</w:t>
      </w:r>
    </w:p>
    <w:p w14:paraId="3F3C1F5B" w14:textId="77777777" w:rsidR="00402EA7" w:rsidRDefault="00402EA7">
      <w:pPr>
        <w:pStyle w:val="ConsPlusNormal"/>
        <w:spacing w:before="220"/>
        <w:ind w:firstLine="540"/>
        <w:jc w:val="both"/>
      </w:pPr>
      <w:r>
        <w:t>1) уведомление в письменной форме гражданина или лица, замещающего муниципальную должность, о начале в отношении него проверки - в течение двух рабочих дней со дня получения соответствующего решения;</w:t>
      </w:r>
    </w:p>
    <w:p w14:paraId="008BB2B7" w14:textId="77777777" w:rsidR="00402EA7" w:rsidRDefault="00402EA7">
      <w:pPr>
        <w:pStyle w:val="ConsPlusNormal"/>
        <w:spacing w:before="220"/>
        <w:ind w:firstLine="540"/>
        <w:jc w:val="both"/>
      </w:pPr>
      <w:bookmarkStart w:id="11" w:name="P245"/>
      <w:bookmarkEnd w:id="11"/>
      <w:r>
        <w:t xml:space="preserve">2) проведение в случае обращения гражданина или лица, замещающего муниципальную </w:t>
      </w:r>
      <w:r>
        <w:lastRenderedPageBreak/>
        <w:t>должность, беседы с ним, в ходе которой он должен быть проинформирован о том, какие сведения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муниципальную должность, а при наличии уважительной причины - в срок, согласованный с гражданином или лицом, замещающим муниципальную должность.</w:t>
      </w:r>
    </w:p>
    <w:p w14:paraId="0A53C2FE" w14:textId="77777777" w:rsidR="00402EA7" w:rsidRDefault="00402EA7">
      <w:pPr>
        <w:pStyle w:val="ConsPlusNormal"/>
        <w:jc w:val="both"/>
      </w:pPr>
      <w:r>
        <w:t xml:space="preserve">(в ред. </w:t>
      </w:r>
      <w:hyperlink r:id="rId61">
        <w:r>
          <w:rPr>
            <w:color w:val="0000FF"/>
          </w:rPr>
          <w:t>Закона</w:t>
        </w:r>
      </w:hyperlink>
      <w:r>
        <w:t xml:space="preserve"> Ставропольского края от 05.02.2021 N 8-кз)</w:t>
      </w:r>
    </w:p>
    <w:p w14:paraId="4A6C39B4" w14:textId="77777777" w:rsidR="00402EA7" w:rsidRDefault="00402EA7">
      <w:pPr>
        <w:pStyle w:val="ConsPlusNormal"/>
        <w:spacing w:before="220"/>
        <w:ind w:firstLine="540"/>
        <w:jc w:val="both"/>
      </w:pPr>
      <w:r>
        <w:t>11. По окончании проверки структурное подразделение аппарата Правительства Ставропольского края по профилактике коррупционных правонарушений обязано ознакомить гражданина или лицо, замещающее муниципальную должность, с результатами проверки с соблюдением требований законодательства Российской Федерации о государственной тайне.</w:t>
      </w:r>
    </w:p>
    <w:p w14:paraId="34EE92E8" w14:textId="77777777" w:rsidR="00402EA7" w:rsidRDefault="00402EA7">
      <w:pPr>
        <w:pStyle w:val="ConsPlusNormal"/>
        <w:spacing w:before="220"/>
        <w:ind w:firstLine="540"/>
        <w:jc w:val="both"/>
      </w:pPr>
      <w:bookmarkStart w:id="12" w:name="P248"/>
      <w:bookmarkEnd w:id="12"/>
      <w:r>
        <w:t>12. Гражданин или лицо, замещающее муниципальную должность, вправе:</w:t>
      </w:r>
    </w:p>
    <w:p w14:paraId="3F86AEA4" w14:textId="77777777" w:rsidR="00402EA7" w:rsidRDefault="00402EA7">
      <w:pPr>
        <w:pStyle w:val="ConsPlusNormal"/>
        <w:spacing w:before="220"/>
        <w:ind w:firstLine="540"/>
        <w:jc w:val="both"/>
      </w:pPr>
      <w:r>
        <w:t>1) знакомиться с материалами проверки, давать пояснения в письменной форме по вопросам, возникшим в ходе проверки, а также по результатам проверки;</w:t>
      </w:r>
    </w:p>
    <w:p w14:paraId="2CE693AF" w14:textId="77777777" w:rsidR="00402EA7" w:rsidRDefault="00402EA7">
      <w:pPr>
        <w:pStyle w:val="ConsPlusNormal"/>
        <w:spacing w:before="220"/>
        <w:ind w:firstLine="540"/>
        <w:jc w:val="both"/>
      </w:pPr>
      <w:r>
        <w:t>2) представлять дополнительные материалы и давать по ним пояснения в письменной форме;</w:t>
      </w:r>
    </w:p>
    <w:p w14:paraId="24BC6CB4" w14:textId="77777777" w:rsidR="00402EA7" w:rsidRDefault="00402EA7">
      <w:pPr>
        <w:pStyle w:val="ConsPlusNormal"/>
        <w:spacing w:before="220"/>
        <w:ind w:firstLine="540"/>
        <w:jc w:val="both"/>
      </w:pPr>
      <w:r>
        <w:t xml:space="preserve">3) обращаться в структурное подразделение аппарата Правительства Ставропольского края по профилактике коррупционных правонарушений с подлежащим удовлетворению ходатайством о проведении с ним беседы по вопросам, указанным в </w:t>
      </w:r>
      <w:hyperlink w:anchor="P245">
        <w:r>
          <w:rPr>
            <w:color w:val="0000FF"/>
          </w:rPr>
          <w:t>пункте 2 части 10</w:t>
        </w:r>
      </w:hyperlink>
      <w:r>
        <w:t xml:space="preserve"> настоящей статьи.</w:t>
      </w:r>
    </w:p>
    <w:p w14:paraId="6BA2FDD8" w14:textId="77777777" w:rsidR="00402EA7" w:rsidRDefault="00402EA7">
      <w:pPr>
        <w:pStyle w:val="ConsPlusNormal"/>
        <w:spacing w:before="220"/>
        <w:ind w:firstLine="540"/>
        <w:jc w:val="both"/>
      </w:pPr>
      <w:r>
        <w:t xml:space="preserve">13. Пояснения, указанные в </w:t>
      </w:r>
      <w:hyperlink w:anchor="P248">
        <w:r>
          <w:rPr>
            <w:color w:val="0000FF"/>
          </w:rPr>
          <w:t>части 12</w:t>
        </w:r>
      </w:hyperlink>
      <w:r>
        <w:t xml:space="preserve"> настоящей статьи, приобщаются к материалам проверки.</w:t>
      </w:r>
    </w:p>
    <w:p w14:paraId="66F13A1B" w14:textId="77777777" w:rsidR="00402EA7" w:rsidRDefault="00402EA7">
      <w:pPr>
        <w:pStyle w:val="ConsPlusNormal"/>
        <w:spacing w:before="220"/>
        <w:ind w:firstLine="540"/>
        <w:jc w:val="both"/>
      </w:pPr>
      <w:r>
        <w:t>14. Руководитель структурного подразделения аппарата Правительства Ставропольского края по профилактике коррупционных правонарушений представляет Губернатору Ставропольского края доклад о результатах проверки.</w:t>
      </w:r>
    </w:p>
    <w:p w14:paraId="4F4F1AB7" w14:textId="77777777" w:rsidR="00402EA7" w:rsidRDefault="00402EA7">
      <w:pPr>
        <w:pStyle w:val="ConsPlusNonformat"/>
        <w:spacing w:before="200"/>
        <w:jc w:val="both"/>
      </w:pPr>
      <w:r>
        <w:t xml:space="preserve">    15.  </w:t>
      </w:r>
      <w:proofErr w:type="gramStart"/>
      <w:r>
        <w:t>При  выявлении</w:t>
      </w:r>
      <w:proofErr w:type="gramEnd"/>
      <w:r>
        <w:t xml:space="preserve">  в  результате  проверки фактов несоблюдения лицом,</w:t>
      </w:r>
    </w:p>
    <w:p w14:paraId="28C0B074" w14:textId="77777777" w:rsidR="00402EA7" w:rsidRDefault="00402EA7">
      <w:pPr>
        <w:pStyle w:val="ConsPlusNonformat"/>
        <w:jc w:val="both"/>
      </w:pPr>
      <w:proofErr w:type="gramStart"/>
      <w:r>
        <w:t>замещающим  муниципальную</w:t>
      </w:r>
      <w:proofErr w:type="gramEnd"/>
      <w:r>
        <w:t xml:space="preserve">  должность,  установленных ограничений Губернатор</w:t>
      </w:r>
    </w:p>
    <w:p w14:paraId="033E210B" w14:textId="77777777" w:rsidR="00402EA7" w:rsidRDefault="00402EA7">
      <w:pPr>
        <w:pStyle w:val="ConsPlusNonformat"/>
        <w:jc w:val="both"/>
      </w:pPr>
      <w:proofErr w:type="gramStart"/>
      <w:r>
        <w:t>Ставропольского  края</w:t>
      </w:r>
      <w:proofErr w:type="gramEnd"/>
      <w:r>
        <w:t xml:space="preserve">  обращается  с  заявлением  о  досрочном  прекращении</w:t>
      </w:r>
    </w:p>
    <w:p w14:paraId="018660BE" w14:textId="77777777" w:rsidR="00402EA7" w:rsidRDefault="00402EA7">
      <w:pPr>
        <w:pStyle w:val="ConsPlusNonformat"/>
        <w:jc w:val="both"/>
      </w:pPr>
      <w:proofErr w:type="gramStart"/>
      <w:r>
        <w:t>полномочий  лица</w:t>
      </w:r>
      <w:proofErr w:type="gramEnd"/>
      <w:r>
        <w:t>,  замещающего  муниципальную  должность,  или  в  случаях,</w:t>
      </w:r>
    </w:p>
    <w:p w14:paraId="1B39FFEB" w14:textId="77777777" w:rsidR="00402EA7" w:rsidRDefault="00402EA7">
      <w:pPr>
        <w:pStyle w:val="ConsPlusNonformat"/>
        <w:jc w:val="both"/>
      </w:pPr>
      <w:r>
        <w:t xml:space="preserve">                           3-1</w:t>
      </w:r>
    </w:p>
    <w:p w14:paraId="1B1B88E6" w14:textId="77777777" w:rsidR="00402EA7" w:rsidRDefault="00402EA7">
      <w:pPr>
        <w:pStyle w:val="ConsPlusNonformat"/>
        <w:jc w:val="both"/>
      </w:pPr>
      <w:r>
        <w:t xml:space="preserve">предусмотренных   </w:t>
      </w:r>
      <w:hyperlink r:id="rId62">
        <w:r>
          <w:rPr>
            <w:color w:val="0000FF"/>
          </w:rPr>
          <w:t>частью  7     статьи  40</w:t>
        </w:r>
      </w:hyperlink>
      <w:r>
        <w:t xml:space="preserve">  Федерального  закона  "Об общих</w:t>
      </w:r>
    </w:p>
    <w:p w14:paraId="0A5F9E89" w14:textId="77777777" w:rsidR="00402EA7" w:rsidRDefault="00402EA7">
      <w:pPr>
        <w:pStyle w:val="ConsPlusNonformat"/>
        <w:jc w:val="both"/>
      </w:pPr>
      <w:proofErr w:type="gramStart"/>
      <w:r>
        <w:t>принципах  организации</w:t>
      </w:r>
      <w:proofErr w:type="gramEnd"/>
      <w:r>
        <w:t xml:space="preserve">  местного  самоуправления в Российской Федерации", о</w:t>
      </w:r>
    </w:p>
    <w:p w14:paraId="1151A7BB" w14:textId="77777777" w:rsidR="00402EA7" w:rsidRDefault="00402EA7">
      <w:pPr>
        <w:pStyle w:val="ConsPlusNonformat"/>
        <w:jc w:val="both"/>
      </w:pPr>
      <w:proofErr w:type="gramStart"/>
      <w:r>
        <w:t>применении  в</w:t>
      </w:r>
      <w:proofErr w:type="gramEnd"/>
      <w:r>
        <w:t xml:space="preserve">  отношении  его  иной  меры  ответственности в орган местного</w:t>
      </w:r>
    </w:p>
    <w:p w14:paraId="049C6460" w14:textId="77777777" w:rsidR="00402EA7" w:rsidRDefault="00402EA7">
      <w:pPr>
        <w:pStyle w:val="ConsPlusNonformat"/>
        <w:jc w:val="both"/>
      </w:pPr>
      <w:r>
        <w:t>самоуправления    муниципального    образования    Ставропольского    края,</w:t>
      </w:r>
    </w:p>
    <w:p w14:paraId="7EC371E1" w14:textId="77777777" w:rsidR="00402EA7" w:rsidRDefault="00402EA7">
      <w:pPr>
        <w:pStyle w:val="ConsPlusNonformat"/>
        <w:jc w:val="both"/>
      </w:pPr>
      <w:r>
        <w:t>уполномоченный принимать соответствующее решение, или в суд.</w:t>
      </w:r>
    </w:p>
    <w:p w14:paraId="2AF4B35F" w14:textId="77777777" w:rsidR="00402EA7" w:rsidRDefault="00402EA7">
      <w:pPr>
        <w:pStyle w:val="ConsPlusNonformat"/>
        <w:jc w:val="both"/>
      </w:pPr>
      <w:r>
        <w:t xml:space="preserve">(в ред. Законов Ставропольского края от 28.04.2018  </w:t>
      </w:r>
      <w:hyperlink r:id="rId63">
        <w:r>
          <w:rPr>
            <w:color w:val="0000FF"/>
          </w:rPr>
          <w:t>N 27-кз</w:t>
        </w:r>
      </w:hyperlink>
      <w:r>
        <w:t>,  от 24.12.2019</w:t>
      </w:r>
    </w:p>
    <w:p w14:paraId="089211AA" w14:textId="77777777" w:rsidR="00402EA7" w:rsidRDefault="00402EA7">
      <w:pPr>
        <w:pStyle w:val="ConsPlusNonformat"/>
        <w:jc w:val="both"/>
      </w:pPr>
      <w:hyperlink r:id="rId64">
        <w:r>
          <w:rPr>
            <w:color w:val="0000FF"/>
          </w:rPr>
          <w:t>N 105-кз</w:t>
        </w:r>
      </w:hyperlink>
      <w:r>
        <w:t xml:space="preserve">, от 05.02.2021 </w:t>
      </w:r>
      <w:hyperlink r:id="rId65">
        <w:r>
          <w:rPr>
            <w:color w:val="0000FF"/>
          </w:rPr>
          <w:t>N 8-кз</w:t>
        </w:r>
      </w:hyperlink>
      <w:r>
        <w:t>)</w:t>
      </w:r>
    </w:p>
    <w:p w14:paraId="66BC6B8A" w14:textId="77777777" w:rsidR="00402EA7" w:rsidRDefault="00402EA7">
      <w:pPr>
        <w:pStyle w:val="ConsPlusNonformat"/>
        <w:jc w:val="both"/>
      </w:pPr>
      <w:r>
        <w:t xml:space="preserve">      1</w:t>
      </w:r>
    </w:p>
    <w:p w14:paraId="65768398" w14:textId="77777777" w:rsidR="00402EA7" w:rsidRDefault="00402EA7">
      <w:pPr>
        <w:pStyle w:val="ConsPlusNonformat"/>
        <w:jc w:val="both"/>
      </w:pPr>
      <w:r>
        <w:t xml:space="preserve">    </w:t>
      </w:r>
      <w:proofErr w:type="gramStart"/>
      <w:r>
        <w:t>15 .</w:t>
      </w:r>
      <w:proofErr w:type="gramEnd"/>
      <w:r>
        <w:t xml:space="preserve">  </w:t>
      </w:r>
      <w:proofErr w:type="gramStart"/>
      <w:r>
        <w:t>Решение  о</w:t>
      </w:r>
      <w:proofErr w:type="gramEnd"/>
      <w:r>
        <w:t xml:space="preserve">  досрочном  прекращении  полномочий  лица, замещающего</w:t>
      </w:r>
    </w:p>
    <w:p w14:paraId="0EA33EBB" w14:textId="77777777" w:rsidR="00402EA7" w:rsidRDefault="00402EA7">
      <w:pPr>
        <w:pStyle w:val="ConsPlusNonformat"/>
        <w:jc w:val="both"/>
      </w:pPr>
      <w:proofErr w:type="gramStart"/>
      <w:r>
        <w:t>муниципальную  должность</w:t>
      </w:r>
      <w:proofErr w:type="gramEnd"/>
      <w:r>
        <w:t>,  или  о  применении  к нему меры ответственности,</w:t>
      </w:r>
    </w:p>
    <w:p w14:paraId="27AA3D9D" w14:textId="77777777" w:rsidR="00402EA7" w:rsidRDefault="00402EA7">
      <w:pPr>
        <w:pStyle w:val="ConsPlusNonformat"/>
        <w:jc w:val="both"/>
      </w:pPr>
      <w:r>
        <w:t xml:space="preserve">                          3-1</w:t>
      </w:r>
    </w:p>
    <w:p w14:paraId="490A73EC" w14:textId="77777777" w:rsidR="00402EA7" w:rsidRDefault="00402EA7">
      <w:pPr>
        <w:pStyle w:val="ConsPlusNonformat"/>
        <w:jc w:val="both"/>
      </w:pPr>
      <w:r>
        <w:t xml:space="preserve">предусмотренной  </w:t>
      </w:r>
      <w:hyperlink r:id="rId66">
        <w:r>
          <w:rPr>
            <w:color w:val="0000FF"/>
          </w:rPr>
          <w:t>частью  7     статьи  40</w:t>
        </w:r>
      </w:hyperlink>
      <w:r>
        <w:t xml:space="preserve">  Федерального  закона  "Об  общих</w:t>
      </w:r>
    </w:p>
    <w:p w14:paraId="310DEDF1" w14:textId="77777777" w:rsidR="00402EA7" w:rsidRDefault="00402EA7">
      <w:pPr>
        <w:pStyle w:val="ConsPlusNonformat"/>
        <w:jc w:val="both"/>
      </w:pPr>
      <w:proofErr w:type="gramStart"/>
      <w:r>
        <w:t>принципах  организации</w:t>
      </w:r>
      <w:proofErr w:type="gramEnd"/>
      <w:r>
        <w:t xml:space="preserve">  местного  самоуправления  в  Российской Федерации",</w:t>
      </w:r>
    </w:p>
    <w:p w14:paraId="7E6DFBC8" w14:textId="77777777" w:rsidR="00402EA7" w:rsidRDefault="00402EA7">
      <w:pPr>
        <w:pStyle w:val="ConsPlusNonformat"/>
        <w:jc w:val="both"/>
      </w:pPr>
      <w:proofErr w:type="gramStart"/>
      <w:r>
        <w:t>принимается  органом</w:t>
      </w:r>
      <w:proofErr w:type="gramEnd"/>
      <w:r>
        <w:t xml:space="preserve">  местного  самоуправления  муниципального  образования</w:t>
      </w:r>
    </w:p>
    <w:p w14:paraId="5C612190" w14:textId="77777777" w:rsidR="00402EA7" w:rsidRDefault="00402EA7">
      <w:pPr>
        <w:pStyle w:val="ConsPlusNonformat"/>
        <w:jc w:val="both"/>
      </w:pPr>
      <w:proofErr w:type="gramStart"/>
      <w:r>
        <w:t>Ставропольского  края</w:t>
      </w:r>
      <w:proofErr w:type="gramEnd"/>
      <w:r>
        <w:t>,  уполномоченным принимать соответствующее решение, в</w:t>
      </w:r>
    </w:p>
    <w:p w14:paraId="15517F89" w14:textId="77777777" w:rsidR="00402EA7" w:rsidRDefault="00402EA7">
      <w:pPr>
        <w:pStyle w:val="ConsPlusNonformat"/>
        <w:jc w:val="both"/>
      </w:pPr>
      <w:proofErr w:type="gramStart"/>
      <w:r>
        <w:t>порядке,  определяемом</w:t>
      </w:r>
      <w:proofErr w:type="gramEnd"/>
      <w:r>
        <w:t xml:space="preserve"> муниципальным правовым актом, в срок, не превышающий</w:t>
      </w:r>
    </w:p>
    <w:p w14:paraId="729665A9" w14:textId="77777777" w:rsidR="00402EA7" w:rsidRDefault="00402EA7">
      <w:pPr>
        <w:pStyle w:val="ConsPlusNonformat"/>
        <w:jc w:val="both"/>
      </w:pPr>
      <w:r>
        <w:t>30    календарных   дней   со   дня   поступления   заявления   Губернатора</w:t>
      </w:r>
    </w:p>
    <w:p w14:paraId="0EC6FBC2" w14:textId="77777777" w:rsidR="00402EA7" w:rsidRDefault="00402EA7">
      <w:pPr>
        <w:pStyle w:val="ConsPlusNonformat"/>
        <w:jc w:val="both"/>
      </w:pPr>
      <w:r>
        <w:t xml:space="preserve">Ставропольского   </w:t>
      </w:r>
      <w:proofErr w:type="gramStart"/>
      <w:r>
        <w:t xml:space="preserve">края,   </w:t>
      </w:r>
      <w:proofErr w:type="gramEnd"/>
      <w:r>
        <w:t>а  в  случае  поступления  заявления  Губернатора</w:t>
      </w:r>
    </w:p>
    <w:p w14:paraId="02B50298" w14:textId="77777777" w:rsidR="00402EA7" w:rsidRDefault="00402EA7">
      <w:pPr>
        <w:pStyle w:val="ConsPlusNonformat"/>
        <w:jc w:val="both"/>
      </w:pPr>
      <w:proofErr w:type="gramStart"/>
      <w:r>
        <w:t>Ставропольского  края</w:t>
      </w:r>
      <w:proofErr w:type="gramEnd"/>
      <w:r>
        <w:t xml:space="preserve">  в  период  между  сессиями  представительного органа</w:t>
      </w:r>
    </w:p>
    <w:p w14:paraId="75312EC6" w14:textId="77777777" w:rsidR="00402EA7" w:rsidRDefault="00402EA7">
      <w:pPr>
        <w:pStyle w:val="ConsPlusNonformat"/>
        <w:jc w:val="both"/>
      </w:pPr>
      <w:proofErr w:type="gramStart"/>
      <w:r>
        <w:t>муниципального  образования</w:t>
      </w:r>
      <w:proofErr w:type="gramEnd"/>
      <w:r>
        <w:t>,  -  не  позднее  чем  через  три месяца со дня</w:t>
      </w:r>
    </w:p>
    <w:p w14:paraId="7ADC4C8D" w14:textId="77777777" w:rsidR="00402EA7" w:rsidRDefault="00402EA7">
      <w:pPr>
        <w:pStyle w:val="ConsPlusNonformat"/>
        <w:jc w:val="both"/>
      </w:pPr>
      <w:proofErr w:type="gramStart"/>
      <w:r>
        <w:t>поступления  заявления</w:t>
      </w:r>
      <w:proofErr w:type="gramEnd"/>
      <w:r>
        <w:t xml:space="preserve"> Губернатора Ставропольского края. О принятом решении</w:t>
      </w:r>
    </w:p>
    <w:p w14:paraId="7071C045" w14:textId="77777777" w:rsidR="00402EA7" w:rsidRDefault="00402EA7">
      <w:pPr>
        <w:pStyle w:val="ConsPlusNonformat"/>
        <w:jc w:val="both"/>
      </w:pPr>
      <w:proofErr w:type="gramStart"/>
      <w:r>
        <w:t>орган  местного</w:t>
      </w:r>
      <w:proofErr w:type="gramEnd"/>
      <w:r>
        <w:t xml:space="preserve">  самоуправления  муниципального образования Ставропольского</w:t>
      </w:r>
    </w:p>
    <w:p w14:paraId="56EA0B6E" w14:textId="77777777" w:rsidR="00402EA7" w:rsidRDefault="00402EA7">
      <w:pPr>
        <w:pStyle w:val="ConsPlusNonformat"/>
        <w:jc w:val="both"/>
      </w:pPr>
      <w:proofErr w:type="gramStart"/>
      <w:r>
        <w:t xml:space="preserve">края,   </w:t>
      </w:r>
      <w:proofErr w:type="gramEnd"/>
      <w:r>
        <w:t>уполномоченный   принимать   соответствующее   решение,  уведомляет</w:t>
      </w:r>
    </w:p>
    <w:p w14:paraId="6BC5583F" w14:textId="77777777" w:rsidR="00402EA7" w:rsidRDefault="00402EA7">
      <w:pPr>
        <w:pStyle w:val="ConsPlusNonformat"/>
        <w:jc w:val="both"/>
      </w:pPr>
      <w:r>
        <w:t>Губернатора Ставропольского края в срок, не превышающий 10 календарных дней</w:t>
      </w:r>
    </w:p>
    <w:p w14:paraId="0CD74833" w14:textId="77777777" w:rsidR="00402EA7" w:rsidRDefault="00402EA7">
      <w:pPr>
        <w:pStyle w:val="ConsPlusNonformat"/>
        <w:jc w:val="both"/>
      </w:pPr>
      <w:r>
        <w:t>со дня принятия данного решения.</w:t>
      </w:r>
    </w:p>
    <w:p w14:paraId="39F981CD" w14:textId="77777777" w:rsidR="00402EA7" w:rsidRDefault="00402EA7">
      <w:pPr>
        <w:pStyle w:val="ConsPlusNormal"/>
        <w:jc w:val="both"/>
      </w:pPr>
      <w:r>
        <w:t xml:space="preserve">(часть 15.1 введена </w:t>
      </w:r>
      <w:hyperlink r:id="rId67">
        <w:r>
          <w:rPr>
            <w:color w:val="0000FF"/>
          </w:rPr>
          <w:t>Законом</w:t>
        </w:r>
      </w:hyperlink>
      <w:r>
        <w:t xml:space="preserve"> Ставропольского края от 24.12.2019 N 105-кз)</w:t>
      </w:r>
    </w:p>
    <w:p w14:paraId="33F574EF" w14:textId="77777777" w:rsidR="00402EA7" w:rsidRDefault="00402EA7">
      <w:pPr>
        <w:pStyle w:val="ConsPlusNormal"/>
        <w:spacing w:before="220"/>
        <w:ind w:firstLine="540"/>
        <w:jc w:val="both"/>
      </w:pPr>
      <w:r>
        <w:lastRenderedPageBreak/>
        <w:t>16.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14:paraId="6A93B808" w14:textId="77777777" w:rsidR="00402EA7" w:rsidRDefault="00402EA7">
      <w:pPr>
        <w:pStyle w:val="ConsPlusNormal"/>
        <w:spacing w:before="220"/>
        <w:ind w:firstLine="540"/>
        <w:jc w:val="both"/>
      </w:pPr>
      <w:r>
        <w:t>17. Материалы проверки хранятся в структурном подразделении аппарата Правительства Ставропольского края по профилактике коррупционных правонарушений в течение трех лет со дня ее окончания, после чего в установленном порядке передаются в архив.</w:t>
      </w:r>
    </w:p>
    <w:p w14:paraId="4008087D" w14:textId="77777777" w:rsidR="00402EA7" w:rsidRDefault="00402EA7">
      <w:pPr>
        <w:pStyle w:val="ConsPlusNormal"/>
        <w:jc w:val="both"/>
      </w:pPr>
    </w:p>
    <w:p w14:paraId="0F3A6760" w14:textId="77777777" w:rsidR="00402EA7" w:rsidRDefault="00402EA7">
      <w:pPr>
        <w:pStyle w:val="ConsPlusTitle"/>
        <w:ind w:firstLine="540"/>
        <w:jc w:val="both"/>
        <w:outlineLvl w:val="1"/>
      </w:pPr>
      <w:r>
        <w:t>Статья 5. Переходные положения</w:t>
      </w:r>
    </w:p>
    <w:p w14:paraId="4E9C77AF" w14:textId="77777777" w:rsidR="00402EA7" w:rsidRDefault="00402EA7">
      <w:pPr>
        <w:pStyle w:val="ConsPlusNormal"/>
        <w:jc w:val="both"/>
      </w:pPr>
    </w:p>
    <w:p w14:paraId="63A85C0C" w14:textId="77777777" w:rsidR="00402EA7" w:rsidRDefault="00402EA7">
      <w:pPr>
        <w:pStyle w:val="ConsPlusNormal"/>
        <w:ind w:firstLine="540"/>
        <w:jc w:val="both"/>
      </w:pPr>
      <w:r>
        <w:t>1. Лицо, замещающее муниципальную должность, считается исполнившим обязанность по представлению сведений о доходах, расходах, об имуществе и обязательствах имущественного характера за 2016 год в случае представления им таких сведений в порядке, установленном муниципальными правовыми актами, действовавшими до даты вступления в силу настоящего Закона.</w:t>
      </w:r>
    </w:p>
    <w:p w14:paraId="4CE032A4" w14:textId="77777777" w:rsidR="00402EA7" w:rsidRDefault="00402EA7">
      <w:pPr>
        <w:pStyle w:val="ConsPlusNormal"/>
        <w:spacing w:before="220"/>
        <w:ind w:firstLine="540"/>
        <w:jc w:val="both"/>
      </w:pPr>
      <w:r>
        <w:t xml:space="preserve">2. Порядок осуществления проверки сведений о доходах, расходах, об имуществе и обязательствах имущественного характера, представленных гражданином или лицом, замещающим муниципальную должность, установленный </w:t>
      </w:r>
      <w:hyperlink w:anchor="P169">
        <w:r>
          <w:rPr>
            <w:color w:val="0000FF"/>
          </w:rPr>
          <w:t>статьей 4</w:t>
        </w:r>
      </w:hyperlink>
      <w:r>
        <w:t xml:space="preserve"> настоящего Закона, применяется к отношениям, возникшим в связи с поступлением информации, указанной в </w:t>
      </w:r>
      <w:hyperlink w:anchor="P179">
        <w:r>
          <w:rPr>
            <w:color w:val="0000FF"/>
          </w:rPr>
          <w:t>части 3 статьи 4</w:t>
        </w:r>
      </w:hyperlink>
      <w:r>
        <w:t xml:space="preserve"> настоящего Закона, после дня вступления в силу настоящего Закона.</w:t>
      </w:r>
    </w:p>
    <w:p w14:paraId="5003A833" w14:textId="77777777" w:rsidR="00402EA7" w:rsidRDefault="00402EA7">
      <w:pPr>
        <w:pStyle w:val="ConsPlusNormal"/>
        <w:jc w:val="both"/>
      </w:pPr>
    </w:p>
    <w:p w14:paraId="37589893" w14:textId="77777777" w:rsidR="00402EA7" w:rsidRDefault="00402EA7">
      <w:pPr>
        <w:pStyle w:val="ConsPlusTitle"/>
        <w:ind w:firstLine="540"/>
        <w:jc w:val="both"/>
        <w:outlineLvl w:val="1"/>
      </w:pPr>
      <w:r>
        <w:t>Статья 6. Вступление в силу настоящего Закона</w:t>
      </w:r>
    </w:p>
    <w:p w14:paraId="5CE21665" w14:textId="77777777" w:rsidR="00402EA7" w:rsidRDefault="00402EA7">
      <w:pPr>
        <w:pStyle w:val="ConsPlusNormal"/>
        <w:jc w:val="both"/>
      </w:pPr>
    </w:p>
    <w:p w14:paraId="6881F61C" w14:textId="77777777" w:rsidR="00402EA7" w:rsidRDefault="00402EA7">
      <w:pPr>
        <w:pStyle w:val="ConsPlusNormal"/>
        <w:ind w:firstLine="540"/>
        <w:jc w:val="both"/>
      </w:pPr>
      <w:r>
        <w:t>Настоящий Закон вступает в силу через 10 дней после дня его официального опубликования.</w:t>
      </w:r>
    </w:p>
    <w:p w14:paraId="5CCB6CB5" w14:textId="77777777" w:rsidR="00402EA7" w:rsidRDefault="00402EA7">
      <w:pPr>
        <w:pStyle w:val="ConsPlusNormal"/>
        <w:jc w:val="both"/>
      </w:pPr>
    </w:p>
    <w:p w14:paraId="0316421C" w14:textId="77777777" w:rsidR="00402EA7" w:rsidRDefault="00402EA7">
      <w:pPr>
        <w:pStyle w:val="ConsPlusNormal"/>
        <w:jc w:val="right"/>
      </w:pPr>
      <w:r>
        <w:t>Губернатор</w:t>
      </w:r>
    </w:p>
    <w:p w14:paraId="07F2E44C" w14:textId="77777777" w:rsidR="00402EA7" w:rsidRDefault="00402EA7">
      <w:pPr>
        <w:pStyle w:val="ConsPlusNormal"/>
        <w:jc w:val="right"/>
      </w:pPr>
      <w:r>
        <w:t>Ставропольского края</w:t>
      </w:r>
    </w:p>
    <w:p w14:paraId="0C2CECF7" w14:textId="77777777" w:rsidR="00402EA7" w:rsidRDefault="00402EA7">
      <w:pPr>
        <w:pStyle w:val="ConsPlusNormal"/>
        <w:jc w:val="right"/>
      </w:pPr>
      <w:r>
        <w:t>В.В.ВЛАДИМИРОВ</w:t>
      </w:r>
    </w:p>
    <w:p w14:paraId="328B706D" w14:textId="77777777" w:rsidR="00402EA7" w:rsidRDefault="00402EA7">
      <w:pPr>
        <w:pStyle w:val="ConsPlusNormal"/>
      </w:pPr>
      <w:r>
        <w:t>г. Ставрополь</w:t>
      </w:r>
    </w:p>
    <w:p w14:paraId="2A64D2BB" w14:textId="77777777" w:rsidR="00402EA7" w:rsidRDefault="00402EA7">
      <w:pPr>
        <w:pStyle w:val="ConsPlusNormal"/>
        <w:spacing w:before="220"/>
      </w:pPr>
      <w:r>
        <w:t>20 июля 2017 г.</w:t>
      </w:r>
    </w:p>
    <w:p w14:paraId="78F5074D" w14:textId="77777777" w:rsidR="00402EA7" w:rsidRDefault="00402EA7">
      <w:pPr>
        <w:pStyle w:val="ConsPlusNormal"/>
        <w:spacing w:before="220"/>
      </w:pPr>
      <w:r>
        <w:t>N 92-кз</w:t>
      </w:r>
    </w:p>
    <w:p w14:paraId="6B261E17" w14:textId="77777777" w:rsidR="00402EA7" w:rsidRDefault="00402EA7">
      <w:pPr>
        <w:pStyle w:val="ConsPlusNormal"/>
        <w:jc w:val="both"/>
      </w:pPr>
    </w:p>
    <w:p w14:paraId="305D41C8" w14:textId="77777777" w:rsidR="00402EA7" w:rsidRDefault="00402EA7">
      <w:pPr>
        <w:pStyle w:val="ConsPlusNormal"/>
        <w:jc w:val="both"/>
      </w:pPr>
    </w:p>
    <w:p w14:paraId="04B15F04" w14:textId="77777777" w:rsidR="00402EA7" w:rsidRDefault="00402EA7">
      <w:pPr>
        <w:pStyle w:val="ConsPlusNormal"/>
        <w:jc w:val="both"/>
      </w:pPr>
    </w:p>
    <w:p w14:paraId="2396C943" w14:textId="77777777" w:rsidR="00402EA7" w:rsidRDefault="00402EA7">
      <w:pPr>
        <w:pStyle w:val="ConsPlusNormal"/>
        <w:jc w:val="both"/>
      </w:pPr>
    </w:p>
    <w:p w14:paraId="6AB3DAA4" w14:textId="77777777" w:rsidR="00402EA7" w:rsidRDefault="00402EA7">
      <w:pPr>
        <w:pStyle w:val="ConsPlusNormal"/>
        <w:jc w:val="both"/>
      </w:pPr>
    </w:p>
    <w:p w14:paraId="10D7B47A" w14:textId="77777777" w:rsidR="00402EA7" w:rsidRDefault="00402EA7">
      <w:pPr>
        <w:pStyle w:val="ConsPlusNormal"/>
        <w:jc w:val="right"/>
        <w:outlineLvl w:val="0"/>
      </w:pPr>
      <w:r>
        <w:t>Приложение</w:t>
      </w:r>
    </w:p>
    <w:p w14:paraId="3E335934" w14:textId="77777777" w:rsidR="00402EA7" w:rsidRDefault="00402EA7">
      <w:pPr>
        <w:pStyle w:val="ConsPlusNormal"/>
        <w:jc w:val="right"/>
      </w:pPr>
      <w:r>
        <w:t>к Закону Ставропольского края</w:t>
      </w:r>
    </w:p>
    <w:p w14:paraId="52F1F229" w14:textId="77777777" w:rsidR="00402EA7" w:rsidRDefault="00402EA7">
      <w:pPr>
        <w:pStyle w:val="ConsPlusNormal"/>
        <w:jc w:val="right"/>
      </w:pPr>
      <w:r>
        <w:t>"О некоторых вопросах, связанных</w:t>
      </w:r>
    </w:p>
    <w:p w14:paraId="26E3F9AB" w14:textId="77777777" w:rsidR="00402EA7" w:rsidRDefault="00402EA7">
      <w:pPr>
        <w:pStyle w:val="ConsPlusNormal"/>
        <w:jc w:val="right"/>
      </w:pPr>
      <w:r>
        <w:t>с соблюдением ограничений, запретов,</w:t>
      </w:r>
    </w:p>
    <w:p w14:paraId="12EDE8BF" w14:textId="77777777" w:rsidR="00402EA7" w:rsidRDefault="00402EA7">
      <w:pPr>
        <w:pStyle w:val="ConsPlusNormal"/>
        <w:jc w:val="right"/>
      </w:pPr>
      <w:r>
        <w:t>исполнением обязанностей, установленных</w:t>
      </w:r>
    </w:p>
    <w:p w14:paraId="4C068FC6" w14:textId="77777777" w:rsidR="00402EA7" w:rsidRDefault="00402EA7">
      <w:pPr>
        <w:pStyle w:val="ConsPlusNormal"/>
        <w:jc w:val="right"/>
      </w:pPr>
      <w:r>
        <w:t>в целях противодействия коррупции,</w:t>
      </w:r>
    </w:p>
    <w:p w14:paraId="32C67519" w14:textId="77777777" w:rsidR="00402EA7" w:rsidRDefault="00402EA7">
      <w:pPr>
        <w:pStyle w:val="ConsPlusNormal"/>
        <w:jc w:val="right"/>
      </w:pPr>
      <w:r>
        <w:t>гражданами Российской Федерации,</w:t>
      </w:r>
    </w:p>
    <w:p w14:paraId="02871594" w14:textId="77777777" w:rsidR="00402EA7" w:rsidRDefault="00402EA7">
      <w:pPr>
        <w:pStyle w:val="ConsPlusNormal"/>
        <w:jc w:val="right"/>
      </w:pPr>
      <w:r>
        <w:t>претендующими на замещение</w:t>
      </w:r>
    </w:p>
    <w:p w14:paraId="13538BE9" w14:textId="77777777" w:rsidR="00402EA7" w:rsidRDefault="00402EA7">
      <w:pPr>
        <w:pStyle w:val="ConsPlusNormal"/>
        <w:jc w:val="right"/>
      </w:pPr>
      <w:r>
        <w:t>муниципальных должностей</w:t>
      </w:r>
    </w:p>
    <w:p w14:paraId="072B2585" w14:textId="77777777" w:rsidR="00402EA7" w:rsidRDefault="00402EA7">
      <w:pPr>
        <w:pStyle w:val="ConsPlusNormal"/>
        <w:jc w:val="right"/>
      </w:pPr>
      <w:r>
        <w:t>в Ставропольском крае, и лицами,</w:t>
      </w:r>
    </w:p>
    <w:p w14:paraId="1D4B0874" w14:textId="77777777" w:rsidR="00402EA7" w:rsidRDefault="00402EA7">
      <w:pPr>
        <w:pStyle w:val="ConsPlusNormal"/>
        <w:jc w:val="right"/>
      </w:pPr>
      <w:r>
        <w:t>замещающими муниципальные должности</w:t>
      </w:r>
    </w:p>
    <w:p w14:paraId="62901943" w14:textId="77777777" w:rsidR="00402EA7" w:rsidRDefault="00402EA7">
      <w:pPr>
        <w:pStyle w:val="ConsPlusNormal"/>
        <w:jc w:val="right"/>
      </w:pPr>
      <w:r>
        <w:t>в Ставропольском крае"</w:t>
      </w:r>
    </w:p>
    <w:p w14:paraId="4D261859" w14:textId="77777777" w:rsidR="00402EA7" w:rsidRDefault="00402EA7">
      <w:pPr>
        <w:pStyle w:val="ConsPlusNormal"/>
        <w:jc w:val="both"/>
      </w:pPr>
    </w:p>
    <w:p w14:paraId="4980F595" w14:textId="77777777" w:rsidR="00402EA7" w:rsidRDefault="00402EA7">
      <w:pPr>
        <w:pStyle w:val="ConsPlusNormal"/>
        <w:jc w:val="center"/>
      </w:pPr>
      <w:r>
        <w:t>УВЕДОМЛЕНИЕ</w:t>
      </w:r>
    </w:p>
    <w:p w14:paraId="735A3A81" w14:textId="77777777" w:rsidR="00402EA7" w:rsidRDefault="00402EA7">
      <w:pPr>
        <w:pStyle w:val="ConsPlusNormal"/>
        <w:jc w:val="both"/>
      </w:pPr>
    </w:p>
    <w:p w14:paraId="67835DD9" w14:textId="77777777" w:rsidR="00402EA7" w:rsidRDefault="00402EA7">
      <w:pPr>
        <w:pStyle w:val="ConsPlusNormal"/>
        <w:ind w:firstLine="540"/>
        <w:jc w:val="both"/>
      </w:pPr>
      <w:r>
        <w:lastRenderedPageBreak/>
        <w:t xml:space="preserve">Утратило силу. - </w:t>
      </w:r>
      <w:hyperlink r:id="rId68">
        <w:r>
          <w:rPr>
            <w:color w:val="0000FF"/>
          </w:rPr>
          <w:t>Закон</w:t>
        </w:r>
      </w:hyperlink>
      <w:r>
        <w:t xml:space="preserve"> Ставропольского края от 23.12.2021 N 124-кз.</w:t>
      </w:r>
    </w:p>
    <w:p w14:paraId="35B438C1" w14:textId="77777777" w:rsidR="00402EA7" w:rsidRDefault="00402EA7">
      <w:pPr>
        <w:pStyle w:val="ConsPlusNormal"/>
        <w:jc w:val="both"/>
      </w:pPr>
    </w:p>
    <w:p w14:paraId="5DF225AB" w14:textId="77777777" w:rsidR="00402EA7" w:rsidRDefault="00402EA7">
      <w:pPr>
        <w:pStyle w:val="ConsPlusNormal"/>
        <w:jc w:val="both"/>
      </w:pPr>
    </w:p>
    <w:p w14:paraId="2D9BFDFE" w14:textId="77777777" w:rsidR="00402EA7" w:rsidRDefault="00402EA7">
      <w:pPr>
        <w:pStyle w:val="ConsPlusNormal"/>
        <w:jc w:val="both"/>
      </w:pPr>
    </w:p>
    <w:p w14:paraId="546BD030" w14:textId="77777777" w:rsidR="00402EA7" w:rsidRDefault="00402EA7">
      <w:pPr>
        <w:pStyle w:val="ConsPlusNormal"/>
        <w:jc w:val="both"/>
      </w:pPr>
    </w:p>
    <w:p w14:paraId="471EB640" w14:textId="77777777" w:rsidR="00402EA7" w:rsidRDefault="00402EA7">
      <w:pPr>
        <w:pStyle w:val="ConsPlusNormal"/>
        <w:jc w:val="both"/>
      </w:pPr>
    </w:p>
    <w:p w14:paraId="004295E9" w14:textId="77777777" w:rsidR="00402EA7" w:rsidRDefault="00402EA7">
      <w:pPr>
        <w:pStyle w:val="ConsPlusNormal"/>
        <w:jc w:val="right"/>
        <w:outlineLvl w:val="0"/>
      </w:pPr>
      <w:r>
        <w:t>Приложение 2</w:t>
      </w:r>
    </w:p>
    <w:p w14:paraId="157DCB43" w14:textId="77777777" w:rsidR="00402EA7" w:rsidRDefault="00402EA7">
      <w:pPr>
        <w:pStyle w:val="ConsPlusNormal"/>
        <w:jc w:val="right"/>
      </w:pPr>
      <w:r>
        <w:t>к Закону Ставропольского края</w:t>
      </w:r>
    </w:p>
    <w:p w14:paraId="15EB84FD" w14:textId="77777777" w:rsidR="00402EA7" w:rsidRDefault="00402EA7">
      <w:pPr>
        <w:pStyle w:val="ConsPlusNormal"/>
        <w:jc w:val="right"/>
      </w:pPr>
      <w:r>
        <w:t>"О некоторых вопросах, связанных</w:t>
      </w:r>
    </w:p>
    <w:p w14:paraId="07598FDF" w14:textId="77777777" w:rsidR="00402EA7" w:rsidRDefault="00402EA7">
      <w:pPr>
        <w:pStyle w:val="ConsPlusNormal"/>
        <w:jc w:val="right"/>
      </w:pPr>
      <w:r>
        <w:t>с соблюдением ограничений, запретов,</w:t>
      </w:r>
    </w:p>
    <w:p w14:paraId="11F11F42" w14:textId="77777777" w:rsidR="00402EA7" w:rsidRDefault="00402EA7">
      <w:pPr>
        <w:pStyle w:val="ConsPlusNormal"/>
        <w:jc w:val="right"/>
      </w:pPr>
      <w:r>
        <w:t>исполнением обязанностей, установленных</w:t>
      </w:r>
    </w:p>
    <w:p w14:paraId="6A48EA51" w14:textId="77777777" w:rsidR="00402EA7" w:rsidRDefault="00402EA7">
      <w:pPr>
        <w:pStyle w:val="ConsPlusNormal"/>
        <w:jc w:val="right"/>
      </w:pPr>
      <w:r>
        <w:t>в целях противодействия коррупции,</w:t>
      </w:r>
    </w:p>
    <w:p w14:paraId="0A52126E" w14:textId="77777777" w:rsidR="00402EA7" w:rsidRDefault="00402EA7">
      <w:pPr>
        <w:pStyle w:val="ConsPlusNormal"/>
        <w:jc w:val="right"/>
      </w:pPr>
      <w:r>
        <w:t>гражданами Российской Федерации,</w:t>
      </w:r>
    </w:p>
    <w:p w14:paraId="0999CC52" w14:textId="77777777" w:rsidR="00402EA7" w:rsidRDefault="00402EA7">
      <w:pPr>
        <w:pStyle w:val="ConsPlusNormal"/>
        <w:jc w:val="right"/>
      </w:pPr>
      <w:r>
        <w:t>претендующими на замещение</w:t>
      </w:r>
    </w:p>
    <w:p w14:paraId="6C402EC4" w14:textId="77777777" w:rsidR="00402EA7" w:rsidRDefault="00402EA7">
      <w:pPr>
        <w:pStyle w:val="ConsPlusNormal"/>
        <w:jc w:val="right"/>
      </w:pPr>
      <w:r>
        <w:t>муниципальных должностей</w:t>
      </w:r>
    </w:p>
    <w:p w14:paraId="754F1241" w14:textId="77777777" w:rsidR="00402EA7" w:rsidRDefault="00402EA7">
      <w:pPr>
        <w:pStyle w:val="ConsPlusNormal"/>
        <w:jc w:val="right"/>
      </w:pPr>
      <w:r>
        <w:t>в Ставропольском крае, и лицами,</w:t>
      </w:r>
    </w:p>
    <w:p w14:paraId="757C4DF5" w14:textId="77777777" w:rsidR="00402EA7" w:rsidRDefault="00402EA7">
      <w:pPr>
        <w:pStyle w:val="ConsPlusNormal"/>
        <w:jc w:val="right"/>
      </w:pPr>
      <w:r>
        <w:t>замещающими муниципальные должности</w:t>
      </w:r>
    </w:p>
    <w:p w14:paraId="3CC7A411" w14:textId="77777777" w:rsidR="00402EA7" w:rsidRDefault="00402EA7">
      <w:pPr>
        <w:pStyle w:val="ConsPlusNormal"/>
        <w:jc w:val="right"/>
      </w:pPr>
      <w:r>
        <w:t>в Ставропольском крае"</w:t>
      </w:r>
    </w:p>
    <w:p w14:paraId="51EE07F3" w14:textId="77777777" w:rsidR="00402EA7" w:rsidRDefault="00402EA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02EA7" w14:paraId="085B665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3B3E512" w14:textId="77777777" w:rsidR="00402EA7" w:rsidRDefault="00402EA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67BDAE" w14:textId="77777777" w:rsidR="00402EA7" w:rsidRDefault="00402EA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1E48366" w14:textId="77777777" w:rsidR="00402EA7" w:rsidRDefault="00402EA7">
            <w:pPr>
              <w:pStyle w:val="ConsPlusNormal"/>
              <w:jc w:val="center"/>
            </w:pPr>
            <w:r>
              <w:rPr>
                <w:color w:val="392C69"/>
              </w:rPr>
              <w:t>Список изменяющих документов</w:t>
            </w:r>
          </w:p>
          <w:p w14:paraId="36918299" w14:textId="77777777" w:rsidR="00402EA7" w:rsidRDefault="00402EA7">
            <w:pPr>
              <w:pStyle w:val="ConsPlusNormal"/>
              <w:jc w:val="center"/>
            </w:pPr>
            <w:r>
              <w:rPr>
                <w:color w:val="392C69"/>
              </w:rPr>
              <w:t xml:space="preserve">(введено </w:t>
            </w:r>
            <w:hyperlink r:id="rId69">
              <w:r>
                <w:rPr>
                  <w:color w:val="0000FF"/>
                </w:rPr>
                <w:t>Законом</w:t>
              </w:r>
            </w:hyperlink>
            <w:r>
              <w:rPr>
                <w:color w:val="392C69"/>
              </w:rPr>
              <w:t xml:space="preserve"> Ставропольского края от 04.04.2023 N 31-кз)</w:t>
            </w:r>
          </w:p>
        </w:tc>
        <w:tc>
          <w:tcPr>
            <w:tcW w:w="113" w:type="dxa"/>
            <w:tcBorders>
              <w:top w:val="nil"/>
              <w:left w:val="nil"/>
              <w:bottom w:val="nil"/>
              <w:right w:val="nil"/>
            </w:tcBorders>
            <w:shd w:val="clear" w:color="auto" w:fill="F4F3F8"/>
            <w:tcMar>
              <w:top w:w="0" w:type="dxa"/>
              <w:left w:w="0" w:type="dxa"/>
              <w:bottom w:w="0" w:type="dxa"/>
              <w:right w:w="0" w:type="dxa"/>
            </w:tcMar>
          </w:tcPr>
          <w:p w14:paraId="074BF750" w14:textId="77777777" w:rsidR="00402EA7" w:rsidRDefault="00402EA7">
            <w:pPr>
              <w:pStyle w:val="ConsPlusNormal"/>
            </w:pPr>
          </w:p>
        </w:tc>
      </w:tr>
    </w:tbl>
    <w:p w14:paraId="357307BB" w14:textId="77777777" w:rsidR="00402EA7" w:rsidRDefault="00402EA7">
      <w:pPr>
        <w:pStyle w:val="ConsPlusNormal"/>
        <w:jc w:val="both"/>
      </w:pPr>
    </w:p>
    <w:p w14:paraId="18FC53C6" w14:textId="77777777" w:rsidR="00402EA7" w:rsidRDefault="00402EA7">
      <w:pPr>
        <w:pStyle w:val="ConsPlusNonformat"/>
        <w:jc w:val="both"/>
      </w:pPr>
      <w:r>
        <w:t xml:space="preserve">                                       Губернатору Ставропольского края</w:t>
      </w:r>
    </w:p>
    <w:p w14:paraId="2326874F" w14:textId="77777777" w:rsidR="00402EA7" w:rsidRDefault="00402EA7">
      <w:pPr>
        <w:pStyle w:val="ConsPlusNonformat"/>
        <w:jc w:val="both"/>
      </w:pPr>
      <w:r>
        <w:t xml:space="preserve">                                    _______________________________________</w:t>
      </w:r>
    </w:p>
    <w:p w14:paraId="182193E7" w14:textId="77777777" w:rsidR="00402EA7" w:rsidRDefault="00402EA7">
      <w:pPr>
        <w:pStyle w:val="ConsPlusNonformat"/>
        <w:jc w:val="both"/>
      </w:pPr>
      <w:r>
        <w:t xml:space="preserve">                                              (фамилия, инициалы)</w:t>
      </w:r>
    </w:p>
    <w:p w14:paraId="5B33D337" w14:textId="77777777" w:rsidR="00402EA7" w:rsidRDefault="00402EA7">
      <w:pPr>
        <w:pStyle w:val="ConsPlusNonformat"/>
        <w:jc w:val="both"/>
      </w:pPr>
      <w:r>
        <w:t xml:space="preserve">                                    _______________________________________</w:t>
      </w:r>
    </w:p>
    <w:p w14:paraId="6E3ADE10" w14:textId="77777777" w:rsidR="00402EA7" w:rsidRDefault="00402EA7">
      <w:pPr>
        <w:pStyle w:val="ConsPlusNonformat"/>
        <w:jc w:val="both"/>
      </w:pPr>
      <w:r>
        <w:t xml:space="preserve">                                     (фамилия, имя, отчество (при наличии)</w:t>
      </w:r>
    </w:p>
    <w:p w14:paraId="6365FA08" w14:textId="77777777" w:rsidR="00402EA7" w:rsidRDefault="00402EA7">
      <w:pPr>
        <w:pStyle w:val="ConsPlusNonformat"/>
        <w:jc w:val="both"/>
      </w:pPr>
      <w:r>
        <w:t xml:space="preserve">                                    _______________________________________</w:t>
      </w:r>
    </w:p>
    <w:p w14:paraId="5A35E63D" w14:textId="77777777" w:rsidR="00402EA7" w:rsidRDefault="00402EA7">
      <w:pPr>
        <w:pStyle w:val="ConsPlusNonformat"/>
        <w:jc w:val="both"/>
      </w:pPr>
      <w:r>
        <w:t xml:space="preserve">                                       лица, представляющего уведомление,</w:t>
      </w:r>
    </w:p>
    <w:p w14:paraId="60CE8A20" w14:textId="77777777" w:rsidR="00402EA7" w:rsidRDefault="00402EA7">
      <w:pPr>
        <w:pStyle w:val="ConsPlusNonformat"/>
        <w:jc w:val="both"/>
      </w:pPr>
      <w:r>
        <w:t xml:space="preserve">                                    _______________________________________</w:t>
      </w:r>
    </w:p>
    <w:p w14:paraId="6E95D0E7" w14:textId="77777777" w:rsidR="00402EA7" w:rsidRDefault="00402EA7">
      <w:pPr>
        <w:pStyle w:val="ConsPlusNonformat"/>
        <w:jc w:val="both"/>
      </w:pPr>
      <w:r>
        <w:t xml:space="preserve">                                         полное наименование замещаемой</w:t>
      </w:r>
    </w:p>
    <w:p w14:paraId="047C219C" w14:textId="77777777" w:rsidR="00402EA7" w:rsidRDefault="00402EA7">
      <w:pPr>
        <w:pStyle w:val="ConsPlusNonformat"/>
        <w:jc w:val="both"/>
      </w:pPr>
      <w:r>
        <w:t xml:space="preserve">                                        муниципальной должности депутата</w:t>
      </w:r>
    </w:p>
    <w:p w14:paraId="29222288" w14:textId="77777777" w:rsidR="00402EA7" w:rsidRDefault="00402EA7">
      <w:pPr>
        <w:pStyle w:val="ConsPlusNonformat"/>
        <w:jc w:val="both"/>
      </w:pPr>
      <w:r>
        <w:t xml:space="preserve">                                    _______________________________________</w:t>
      </w:r>
    </w:p>
    <w:p w14:paraId="1D93927A" w14:textId="77777777" w:rsidR="00402EA7" w:rsidRDefault="00402EA7">
      <w:pPr>
        <w:pStyle w:val="ConsPlusNonformat"/>
        <w:jc w:val="both"/>
      </w:pPr>
      <w:r>
        <w:t xml:space="preserve">                                    представительного органа муниципального</w:t>
      </w:r>
    </w:p>
    <w:p w14:paraId="41670858" w14:textId="77777777" w:rsidR="00402EA7" w:rsidRDefault="00402EA7">
      <w:pPr>
        <w:pStyle w:val="ConsPlusNonformat"/>
        <w:jc w:val="both"/>
      </w:pPr>
      <w:r>
        <w:t xml:space="preserve">                                    _______________________________________</w:t>
      </w:r>
    </w:p>
    <w:p w14:paraId="28B7F063" w14:textId="77777777" w:rsidR="00402EA7" w:rsidRDefault="00402EA7">
      <w:pPr>
        <w:pStyle w:val="ConsPlusNonformat"/>
        <w:jc w:val="both"/>
      </w:pPr>
      <w:r>
        <w:t xml:space="preserve">                                        образования Ставропольского края)</w:t>
      </w:r>
    </w:p>
    <w:p w14:paraId="338DC654" w14:textId="77777777" w:rsidR="00402EA7" w:rsidRDefault="00402EA7">
      <w:pPr>
        <w:pStyle w:val="ConsPlusNonformat"/>
        <w:jc w:val="both"/>
      </w:pPr>
    </w:p>
    <w:p w14:paraId="60FE5F7A" w14:textId="77777777" w:rsidR="00402EA7" w:rsidRDefault="00402EA7">
      <w:pPr>
        <w:pStyle w:val="ConsPlusNonformat"/>
        <w:jc w:val="both"/>
      </w:pPr>
      <w:bookmarkStart w:id="13" w:name="P359"/>
      <w:bookmarkEnd w:id="13"/>
      <w:r>
        <w:t xml:space="preserve">                                УВЕДОМЛЕНИЕ.</w:t>
      </w:r>
    </w:p>
    <w:p w14:paraId="19A1B8CB" w14:textId="77777777" w:rsidR="00402EA7" w:rsidRDefault="00402EA7">
      <w:pPr>
        <w:pStyle w:val="ConsPlusNonformat"/>
        <w:jc w:val="both"/>
      </w:pPr>
    </w:p>
    <w:p w14:paraId="6C3B05AE" w14:textId="77777777" w:rsidR="00402EA7" w:rsidRDefault="00402EA7">
      <w:pPr>
        <w:pStyle w:val="ConsPlusNonformat"/>
        <w:jc w:val="both"/>
      </w:pPr>
      <w:r>
        <w:t xml:space="preserve">    Сообщаю, что в период с "___"________ 20___ г. по "___"________ 20__ г.</w:t>
      </w:r>
    </w:p>
    <w:p w14:paraId="2F55DE6C" w14:textId="77777777" w:rsidR="00402EA7" w:rsidRDefault="00402EA7">
      <w:pPr>
        <w:pStyle w:val="ConsPlusNonformat"/>
        <w:jc w:val="both"/>
      </w:pPr>
      <w:proofErr w:type="gramStart"/>
      <w:r>
        <w:t>мной,  моими</w:t>
      </w:r>
      <w:proofErr w:type="gramEnd"/>
      <w:r>
        <w:t xml:space="preserve">  супругой  (супругом)  и  (или)  несовершеннолетними детьми не</w:t>
      </w:r>
    </w:p>
    <w:p w14:paraId="0C42929B" w14:textId="77777777" w:rsidR="00402EA7" w:rsidRDefault="00402EA7">
      <w:pPr>
        <w:pStyle w:val="ConsPlusNonformat"/>
        <w:jc w:val="both"/>
      </w:pPr>
      <w:r>
        <w:t xml:space="preserve">совершались  сделки,  предусмотренные </w:t>
      </w:r>
      <w:hyperlink r:id="rId70">
        <w:r>
          <w:rPr>
            <w:color w:val="0000FF"/>
          </w:rPr>
          <w:t>частью 1 статьи 3</w:t>
        </w:r>
      </w:hyperlink>
      <w:r>
        <w:t xml:space="preserve"> Федерального закона</w:t>
      </w:r>
    </w:p>
    <w:p w14:paraId="70FEEEB7" w14:textId="77777777" w:rsidR="00402EA7" w:rsidRDefault="00402EA7">
      <w:pPr>
        <w:pStyle w:val="ConsPlusNonformat"/>
        <w:jc w:val="both"/>
      </w:pPr>
      <w:proofErr w:type="gramStart"/>
      <w:r>
        <w:t>от  3</w:t>
      </w:r>
      <w:proofErr w:type="gramEnd"/>
      <w:r>
        <w:t xml:space="preserve"> декабря 2012 года N 230-ФЗ "О контроле за соответствием расходов лиц,</w:t>
      </w:r>
    </w:p>
    <w:p w14:paraId="7F18DB56" w14:textId="77777777" w:rsidR="00402EA7" w:rsidRDefault="00402EA7">
      <w:pPr>
        <w:pStyle w:val="ConsPlusNonformat"/>
        <w:jc w:val="both"/>
      </w:pPr>
      <w:r>
        <w:t>замещающих государственные должности, и иных лиц их доходам".</w:t>
      </w:r>
    </w:p>
    <w:p w14:paraId="77A371FE" w14:textId="77777777" w:rsidR="00402EA7" w:rsidRDefault="00402EA7">
      <w:pPr>
        <w:pStyle w:val="ConsPlusNonformat"/>
        <w:jc w:val="both"/>
      </w:pPr>
    </w:p>
    <w:p w14:paraId="545911F0" w14:textId="77777777" w:rsidR="00402EA7" w:rsidRDefault="00402EA7">
      <w:pPr>
        <w:pStyle w:val="ConsPlusNonformat"/>
        <w:jc w:val="both"/>
      </w:pPr>
      <w:r>
        <w:t>"__"________ 20__ г. ______________________________________________________</w:t>
      </w:r>
    </w:p>
    <w:p w14:paraId="7811F6FB" w14:textId="77777777" w:rsidR="00402EA7" w:rsidRDefault="00402EA7">
      <w:pPr>
        <w:pStyle w:val="ConsPlusNonformat"/>
        <w:jc w:val="both"/>
      </w:pPr>
      <w:r>
        <w:t xml:space="preserve">                           (подпись лица, представляющего уведомление)</w:t>
      </w:r>
    </w:p>
    <w:p w14:paraId="643CF05F" w14:textId="77777777" w:rsidR="00402EA7" w:rsidRDefault="00402EA7">
      <w:pPr>
        <w:pStyle w:val="ConsPlusNonformat"/>
        <w:jc w:val="both"/>
      </w:pPr>
    </w:p>
    <w:p w14:paraId="10DE49A7" w14:textId="77777777" w:rsidR="00402EA7" w:rsidRDefault="00402EA7">
      <w:pPr>
        <w:pStyle w:val="ConsPlusNonformat"/>
        <w:jc w:val="both"/>
      </w:pPr>
      <w:r>
        <w:t>"__"________ 20__ г. ______________________________________________________</w:t>
      </w:r>
    </w:p>
    <w:p w14:paraId="3ABC36AD" w14:textId="77777777" w:rsidR="00402EA7" w:rsidRDefault="00402EA7">
      <w:pPr>
        <w:pStyle w:val="ConsPlusNonformat"/>
        <w:jc w:val="both"/>
      </w:pPr>
      <w:r>
        <w:t xml:space="preserve">                  (фамилия, инициалы, подпись лица, принявшего уведомление)</w:t>
      </w:r>
    </w:p>
    <w:p w14:paraId="618A6EBA" w14:textId="77777777" w:rsidR="00402EA7" w:rsidRDefault="00402EA7">
      <w:pPr>
        <w:pStyle w:val="ConsPlusNormal"/>
        <w:jc w:val="both"/>
      </w:pPr>
    </w:p>
    <w:p w14:paraId="16C6B448" w14:textId="77777777" w:rsidR="00402EA7" w:rsidRDefault="00402EA7">
      <w:pPr>
        <w:pStyle w:val="ConsPlusNormal"/>
        <w:jc w:val="both"/>
      </w:pPr>
    </w:p>
    <w:p w14:paraId="5FFEF869" w14:textId="77777777" w:rsidR="00402EA7" w:rsidRDefault="00402EA7">
      <w:pPr>
        <w:pStyle w:val="ConsPlusNormal"/>
        <w:pBdr>
          <w:bottom w:val="single" w:sz="6" w:space="0" w:color="auto"/>
        </w:pBdr>
        <w:spacing w:before="100" w:after="100"/>
        <w:jc w:val="both"/>
        <w:rPr>
          <w:sz w:val="2"/>
          <w:szCs w:val="2"/>
        </w:rPr>
      </w:pPr>
    </w:p>
    <w:p w14:paraId="2837A769" w14:textId="77777777" w:rsidR="00B33ED7" w:rsidRDefault="00B33ED7"/>
    <w:sectPr w:rsidR="00B33ED7" w:rsidSect="008F43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EA7"/>
    <w:rsid w:val="00402EA7"/>
    <w:rsid w:val="00B33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EB719"/>
  <w15:chartTrackingRefBased/>
  <w15:docId w15:val="{B9272066-0B2C-4E74-AC26-68BC12F3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02EA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02EA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02EA7"/>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02EA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3ACE7DCEA4210E0A55D15682F282F0CD7C39D3296D49975F56C3D3B7F583CD813C28BEB0D8280D539B72C84606C070D3C4B608DAFC8A19C59C0C954S3c7M" TargetMode="External"/><Relationship Id="rId21" Type="http://schemas.openxmlformats.org/officeDocument/2006/relationships/hyperlink" Target="consultantplus://offline/ref=33ACE7DCEA4210E0A55D15682F282F0CD7C39D3296DB9F76F2663D3B7F583CD813C28BEB0D8280D539B72C84616C070D3C4B608DAFC8A19C59C0C954S3c7M" TargetMode="External"/><Relationship Id="rId42" Type="http://schemas.openxmlformats.org/officeDocument/2006/relationships/hyperlink" Target="consultantplus://offline/ref=33ACE7DCEA4210E0A55D15682F282F0CD7C39D3295D39F79F1683D3B7F583CD813C28BEB0D8280D539B72C86646C070D3C4B608DAFC8A19C59C0C954S3c7M" TargetMode="External"/><Relationship Id="rId47" Type="http://schemas.openxmlformats.org/officeDocument/2006/relationships/hyperlink" Target="consultantplus://offline/ref=33ACE7DCEA4210E0A55D15682F282F0CD7C39D3296DB9F76F2663D3B7F583CD813C28BEB0D8280D539B72C87666C070D3C4B608DAFC8A19C59C0C954S3c7M" TargetMode="External"/><Relationship Id="rId63" Type="http://schemas.openxmlformats.org/officeDocument/2006/relationships/hyperlink" Target="consultantplus://offline/ref=33ACE7DCEA4210E0A55D15682F282F0CD7C39D3296D09971F76C3D3B7F583CD813C28BEB0D8280D539B72C866B6C070D3C4B608DAFC8A19C59C0C954S3c7M" TargetMode="External"/><Relationship Id="rId68" Type="http://schemas.openxmlformats.org/officeDocument/2006/relationships/hyperlink" Target="consultantplus://offline/ref=33ACE7DCEA4210E0A55D15682F282F0CD7C39D3296DB9F74F3683D3B7F583CD813C28BEB0D8280D539B72C84616C070D3C4B608DAFC8A19C59C0C954S3c7M" TargetMode="External"/><Relationship Id="rId7" Type="http://schemas.openxmlformats.org/officeDocument/2006/relationships/hyperlink" Target="consultantplus://offline/ref=33ACE7DCEA4210E0A55D15682F282F0CD7C39D3296D49975F56C3D3B7F583CD813C28BEB0D8280D539B72C84636C070D3C4B608DAFC8A19C59C0C954S3c7M"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3ACE7DCEA4210E0A55D0B6539447106D4CCC13B94DB9027A83B3B6C20083A8D53828DBD4FC4868068F3798863604D5D78006F8CAASDc5M" TargetMode="External"/><Relationship Id="rId29" Type="http://schemas.openxmlformats.org/officeDocument/2006/relationships/hyperlink" Target="consultantplus://offline/ref=33ACE7DCEA4210E0A55D0B6539447106D4CCC13B94D69027A83B3B6C20083A8D53828DB94ECDD9857DE221846579525C661C6D8ESAcBM" TargetMode="External"/><Relationship Id="rId11" Type="http://schemas.openxmlformats.org/officeDocument/2006/relationships/hyperlink" Target="consultantplus://offline/ref=33ACE7DCEA4210E0A55D15682F282F0CD7C39D3296DA9871F06D3D3B7F583CD813C28BEB0D8280D539B72C85656C070D3C4B608DAFC8A19C59C0C954S3c7M" TargetMode="External"/><Relationship Id="rId24" Type="http://schemas.openxmlformats.org/officeDocument/2006/relationships/hyperlink" Target="consultantplus://offline/ref=33ACE7DCEA4210E0A55D15682F282F0CD7C39D3296DB9F74F3683D3B7F583CD813C28BEB0D8280D539B72C856B6C070D3C4B608DAFC8A19C59C0C954S3c7M" TargetMode="External"/><Relationship Id="rId32" Type="http://schemas.openxmlformats.org/officeDocument/2006/relationships/hyperlink" Target="consultantplus://offline/ref=33ACE7DCEA4210E0A55D15682F282F0CD7C39D3296DB9F76F2663D3B7F583CD813C28BEB0D8280D539B72C846A6C070D3C4B608DAFC8A19C59C0C954S3c7M" TargetMode="External"/><Relationship Id="rId37" Type="http://schemas.openxmlformats.org/officeDocument/2006/relationships/hyperlink" Target="consultantplus://offline/ref=33ACE7DCEA4210E0A55D15682F282F0CD7C39D3295D39F79F1683D3B7F583CD813C28BEB0D8280D539B72C87616C070D3C4B608DAFC8A19C59C0C954S3c7M" TargetMode="External"/><Relationship Id="rId40" Type="http://schemas.openxmlformats.org/officeDocument/2006/relationships/hyperlink" Target="consultantplus://offline/ref=33ACE7DCEA4210E0A55D15682F282F0CD7C39D3295D39F79F1683D3B7F583CD813C28BEB0D8280D539B72C876B6C070D3C4B608DAFC8A19C59C0C954S3c7M" TargetMode="External"/><Relationship Id="rId45" Type="http://schemas.openxmlformats.org/officeDocument/2006/relationships/hyperlink" Target="consultantplus://offline/ref=33ACE7DCEA4210E0A55D15682F282F0CD7C39D3295D39F79F1683D3B7F583CD813C28BEB0D8280D539B72C866A6C070D3C4B608DAFC8A19C59C0C954S3c7M" TargetMode="External"/><Relationship Id="rId53" Type="http://schemas.openxmlformats.org/officeDocument/2006/relationships/hyperlink" Target="consultantplus://offline/ref=33ACE7DCEA4210E0A55D15682F282F0CD7C39D3296DA9871F06D3D3B7F583CD813C28BEB0D8280D539B72C84636C070D3C4B608DAFC8A19C59C0C954S3c7M" TargetMode="External"/><Relationship Id="rId58" Type="http://schemas.openxmlformats.org/officeDocument/2006/relationships/hyperlink" Target="consultantplus://offline/ref=33ACE7DCEA4210E0A55D15682F282F0CD7C39D3295D39F79F1683D3B7F583CD813C28BEB0D8280D539B72C81626C070D3C4B608DAFC8A19C59C0C954S3c7M" TargetMode="External"/><Relationship Id="rId66" Type="http://schemas.openxmlformats.org/officeDocument/2006/relationships/hyperlink" Target="consultantplus://offline/ref=33ACE7DCEA4210E0A55D0B6539447106D4CDC73D95DA9027A83B3B6C20083A8D53828DB746C6868068F3798863604D5D78006F8CAASDc5M" TargetMode="External"/><Relationship Id="rId5" Type="http://schemas.openxmlformats.org/officeDocument/2006/relationships/hyperlink" Target="consultantplus://offline/ref=33ACE7DCEA4210E0A55D15682F282F0CD7C39D3296D09971F76C3D3B7F583CD813C28BEB0D8280D539B72C876B6C070D3C4B608DAFC8A19C59C0C954S3c7M" TargetMode="External"/><Relationship Id="rId61" Type="http://schemas.openxmlformats.org/officeDocument/2006/relationships/hyperlink" Target="consultantplus://offline/ref=33ACE7DCEA4210E0A55D15682F282F0CD7C39D3296DB9F76F2663D3B7F583CD813C28BEB0D8280D539B72C86656C070D3C4B608DAFC8A19C59C0C954S3c7M" TargetMode="External"/><Relationship Id="rId19" Type="http://schemas.openxmlformats.org/officeDocument/2006/relationships/hyperlink" Target="consultantplus://offline/ref=33ACE7DCEA4210E0A55D0B6539447106D4CDC23893D39027A83B3B6C20083A8D53828DBE4EC68DD738BC78D426325E5D7F006C8CB6D4A09ES4c4M" TargetMode="External"/><Relationship Id="rId14" Type="http://schemas.openxmlformats.org/officeDocument/2006/relationships/hyperlink" Target="consultantplus://offline/ref=33ACE7DCEA4210E0A55D15682F282F0CD7C39D3296DB9F76F2663D3B7F583CD813C28BEB0D8280D539B72C84626C070D3C4B608DAFC8A19C59C0C954S3c7M" TargetMode="External"/><Relationship Id="rId22" Type="http://schemas.openxmlformats.org/officeDocument/2006/relationships/hyperlink" Target="consultantplus://offline/ref=33ACE7DCEA4210E0A55D0B6539447106D4CDC73D95DA9027A83B3B6C20083A8D4182D5B24FC193D539A92E8560S6c4M" TargetMode="External"/><Relationship Id="rId27" Type="http://schemas.openxmlformats.org/officeDocument/2006/relationships/hyperlink" Target="consultantplus://offline/ref=33ACE7DCEA4210E0A55D15682F282F0CD7C39D3296DA9871F06D3D3B7F583CD813C28BEB0D8280D539B72C856A6C070D3C4B608DAFC8A19C59C0C954S3c7M" TargetMode="External"/><Relationship Id="rId30" Type="http://schemas.openxmlformats.org/officeDocument/2006/relationships/hyperlink" Target="consultantplus://offline/ref=33ACE7DCEA4210E0A55D0B6539447106D4CCC13B94D69027A83B3B6C20083A8D53828DB94ECDD9857DE221846579525C661C6D8ESAcBM" TargetMode="External"/><Relationship Id="rId35" Type="http://schemas.openxmlformats.org/officeDocument/2006/relationships/hyperlink" Target="consultantplus://offline/ref=33ACE7DCEA4210E0A55D15682F282F0CD7C39D3296DB9F76F2663D3B7F583CD813C28BEB0D8280D539B72C846B6C070D3C4B608DAFC8A19C59C0C954S3c7M" TargetMode="External"/><Relationship Id="rId43" Type="http://schemas.openxmlformats.org/officeDocument/2006/relationships/hyperlink" Target="consultantplus://offline/ref=33ACE7DCEA4210E0A55D15682F282F0CD7C39D3296DB9F76F2673D3B7F583CD813C28BEB0D8280D539B72C87666C070D3C4B608DAFC8A19C59C0C954S3c7M" TargetMode="External"/><Relationship Id="rId48" Type="http://schemas.openxmlformats.org/officeDocument/2006/relationships/hyperlink" Target="consultantplus://offline/ref=33ACE7DCEA4210E0A55D15682F282F0CD7C39D3296DB9F76F2663D3B7F583CD813C28BEB0D8280D539B72C87646C070D3C4B608DAFC8A19C59C0C954S3c7M" TargetMode="External"/><Relationship Id="rId56" Type="http://schemas.openxmlformats.org/officeDocument/2006/relationships/hyperlink" Target="consultantplus://offline/ref=33ACE7DCEA4210E0A55D15682F282F0CD7C39D3295D39873F76B3D3B7F583CD813C28BEB0D8280D539B72C856B6C070D3C4B608DAFC8A19C59C0C954S3c7M" TargetMode="External"/><Relationship Id="rId64" Type="http://schemas.openxmlformats.org/officeDocument/2006/relationships/hyperlink" Target="consultantplus://offline/ref=33ACE7DCEA4210E0A55D15682F282F0CD7C39D3296DB9F76F2673D3B7F583CD813C28BEB0D8280D539B72C87646C070D3C4B608DAFC8A19C59C0C954S3c7M" TargetMode="External"/><Relationship Id="rId69" Type="http://schemas.openxmlformats.org/officeDocument/2006/relationships/hyperlink" Target="consultantplus://offline/ref=33ACE7DCEA4210E0A55D15682F282F0CD7C39D3295D39F79F1683D3B7F583CD813C28BEB0D8280D539B72C81646C070D3C4B608DAFC8A19C59C0C954S3c7M" TargetMode="External"/><Relationship Id="rId8" Type="http://schemas.openxmlformats.org/officeDocument/2006/relationships/hyperlink" Target="consultantplus://offline/ref=33ACE7DCEA4210E0A55D15682F282F0CD7C39D3296DB9F76F2663D3B7F583CD813C28BEB0D8280D539B72C85656C070D3C4B608DAFC8A19C59C0C954S3c7M" TargetMode="External"/><Relationship Id="rId51" Type="http://schemas.openxmlformats.org/officeDocument/2006/relationships/hyperlink" Target="consultantplus://offline/ref=33ACE7DCEA4210E0A55D15682F282F0CD7C39D3296DB9F76F2663D3B7F583CD813C28BEB0D8280D539B72C86666C070D3C4B608DAFC8A19C59C0C954S3c7M"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33ACE7DCEA4210E0A55D15682F282F0CD7C39D3295D39873F76B3D3B7F583CD813C28BEB0D8280D539B72C85656C070D3C4B608DAFC8A19C59C0C954S3c7M" TargetMode="External"/><Relationship Id="rId17" Type="http://schemas.openxmlformats.org/officeDocument/2006/relationships/hyperlink" Target="consultantplus://offline/ref=33ACE7DCEA4210E0A55D0B6539447106D4CCC13B94DB9027A83B3B6C20083A8D4182D5B24FC193D539A92E8560S6c4M" TargetMode="External"/><Relationship Id="rId25" Type="http://schemas.openxmlformats.org/officeDocument/2006/relationships/hyperlink" Target="consultantplus://offline/ref=33ACE7DCEA4210E0A55D15682F282F0CD7C39D3295D39F79F1683D3B7F583CD813C28BEB0D8280D539B72C84626C070D3C4B608DAFC8A19C59C0C954S3c7M" TargetMode="External"/><Relationship Id="rId33" Type="http://schemas.openxmlformats.org/officeDocument/2006/relationships/hyperlink" Target="consultantplus://offline/ref=33ACE7DCEA4210E0A55D15682F282F0CD7C39D3296DB9F74F3683D3B7F583CD813C28BEB0D8280D539B72C84636C070D3C4B608DAFC8A19C59C0C954S3c7M" TargetMode="External"/><Relationship Id="rId38" Type="http://schemas.openxmlformats.org/officeDocument/2006/relationships/hyperlink" Target="consultantplus://offline/ref=33ACE7DCEA4210E0A55D15682F282F0CD7C39D3295D39F79F1683D3B7F583CD813C28BEB0D8280D539B72C87676C070D3C4B608DAFC8A19C59C0C954S3c7M" TargetMode="External"/><Relationship Id="rId46" Type="http://schemas.openxmlformats.org/officeDocument/2006/relationships/hyperlink" Target="consultantplus://offline/ref=33ACE7DCEA4210E0A55D15682F282F0CD7C39D3296DB9F76F2663D3B7F583CD813C28BEB0D8280D539B72C87606C070D3C4B608DAFC8A19C59C0C954S3c7M" TargetMode="External"/><Relationship Id="rId59" Type="http://schemas.openxmlformats.org/officeDocument/2006/relationships/hyperlink" Target="consultantplus://offline/ref=33ACE7DCEA4210E0A55D15682F282F0CD7C39D3295D39F79F1683D3B7F583CD813C28BEB0D8280D539B72C81606C070D3C4B608DAFC8A19C59C0C954S3c7M" TargetMode="External"/><Relationship Id="rId67" Type="http://schemas.openxmlformats.org/officeDocument/2006/relationships/hyperlink" Target="consultantplus://offline/ref=33ACE7DCEA4210E0A55D15682F282F0CD7C39D3296DB9F76F2673D3B7F583CD813C28BEB0D8280D539B72C87656C070D3C4B608DAFC8A19C59C0C954S3c7M" TargetMode="External"/><Relationship Id="rId20" Type="http://schemas.openxmlformats.org/officeDocument/2006/relationships/hyperlink" Target="consultantplus://offline/ref=33ACE7DCEA4210E0A55D15682F282F0CD7C39D3295D39F79F1683D3B7F583CD813C28BEB0D8280D539B72C856A6C070D3C4B608DAFC8A19C59C0C954S3c7M" TargetMode="External"/><Relationship Id="rId41" Type="http://schemas.openxmlformats.org/officeDocument/2006/relationships/hyperlink" Target="consultantplus://offline/ref=33ACE7DCEA4210E0A55D15682F282F0CD7C39D3295D39F79F1683D3B7F583CD813C28BEB0D8280D539B72C86666C070D3C4B608DAFC8A19C59C0C954S3c7M" TargetMode="External"/><Relationship Id="rId54" Type="http://schemas.openxmlformats.org/officeDocument/2006/relationships/hyperlink" Target="consultantplus://offline/ref=33ACE7DCEA4210E0A55D15682F282F0CD7C39D3295D39873F76B3D3B7F583CD813C28BEB0D8280D539B72C856A6C070D3C4B608DAFC8A19C59C0C954S3c7M" TargetMode="External"/><Relationship Id="rId62" Type="http://schemas.openxmlformats.org/officeDocument/2006/relationships/hyperlink" Target="consultantplus://offline/ref=33ACE7DCEA4210E0A55D0B6539447106D4CDC73D95DA9027A83B3B6C20083A8D53828DB746C6868068F3798863604D5D78006F8CAASDc5M" TargetMode="External"/><Relationship Id="rId70" Type="http://schemas.openxmlformats.org/officeDocument/2006/relationships/hyperlink" Target="consultantplus://offline/ref=33ACE7DCEA4210E0A55D0B6539447106D4CCC13B94D69027A83B3B6C20083A8D53828DB94ECDD9857DE221846579525C661C6D8ESAcBM" TargetMode="External"/><Relationship Id="rId1" Type="http://schemas.openxmlformats.org/officeDocument/2006/relationships/styles" Target="styles.xml"/><Relationship Id="rId6" Type="http://schemas.openxmlformats.org/officeDocument/2006/relationships/hyperlink" Target="consultantplus://offline/ref=33ACE7DCEA4210E0A55D15682F282F0CD7C39D3296DB9F76F2673D3B7F583CD813C28BEB0D8280D539B72C85656C070D3C4B608DAFC8A19C59C0C954S3c7M" TargetMode="External"/><Relationship Id="rId15" Type="http://schemas.openxmlformats.org/officeDocument/2006/relationships/hyperlink" Target="consultantplus://offline/ref=33ACE7DCEA4210E0A55D0B6539447106D4CDC73D95DA9027A83B3B6C20083A8D4182D5B24FC193D539A92E8560S6c4M" TargetMode="External"/><Relationship Id="rId23" Type="http://schemas.openxmlformats.org/officeDocument/2006/relationships/hyperlink" Target="consultantplus://offline/ref=33ACE7DCEA4210E0A55D0B6539447106D4CCC13B94DB9027A83B3B6C20083A8D4182D5B24FC193D539A92E8560S6c4M" TargetMode="External"/><Relationship Id="rId28" Type="http://schemas.openxmlformats.org/officeDocument/2006/relationships/hyperlink" Target="consultantplus://offline/ref=33ACE7DCEA4210E0A55D15682F282F0CD7C39D3296DB9F76F2673D3B7F583CD813C28BEB0D8280D539B72C856B6C070D3C4B608DAFC8A19C59C0C954S3c7M" TargetMode="External"/><Relationship Id="rId36" Type="http://schemas.openxmlformats.org/officeDocument/2006/relationships/hyperlink" Target="consultantplus://offline/ref=33ACE7DCEA4210E0A55D15682F282F0CD7C39D3295D39F79F1683D3B7F583CD813C28BEB0D8280D539B72C87606C070D3C4B608DAFC8A19C59C0C954S3c7M" TargetMode="External"/><Relationship Id="rId49" Type="http://schemas.openxmlformats.org/officeDocument/2006/relationships/hyperlink" Target="consultantplus://offline/ref=33ACE7DCEA4210E0A55D15682F282F0CD7C39D3296DB9F74F3683D3B7F583CD813C28BEB0D8280D539B72C84606C070D3C4B608DAFC8A19C59C0C954S3c7M" TargetMode="External"/><Relationship Id="rId57" Type="http://schemas.openxmlformats.org/officeDocument/2006/relationships/hyperlink" Target="consultantplus://offline/ref=33ACE7DCEA4210E0A55D15682F282F0CD7C39D3296DB9F76F2663D3B7F583CD813C28BEB0D8280D539B72C86676C070D3C4B608DAFC8A19C59C0C954S3c7M" TargetMode="External"/><Relationship Id="rId10" Type="http://schemas.openxmlformats.org/officeDocument/2006/relationships/hyperlink" Target="consultantplus://offline/ref=33ACE7DCEA4210E0A55D15682F282F0CD7C39D3296DB9F74F3683D3B7F583CD813C28BEB0D8280D539B72C85656C070D3C4B608DAFC8A19C59C0C954S3c7M" TargetMode="External"/><Relationship Id="rId31" Type="http://schemas.openxmlformats.org/officeDocument/2006/relationships/hyperlink" Target="consultantplus://offline/ref=33ACE7DCEA4210E0A55D15682F282F0CD7C39D3295D39F79F1683D3B7F583CD813C28BEB0D8280D539B72C84606C070D3C4B608DAFC8A19C59C0C954S3c7M" TargetMode="External"/><Relationship Id="rId44" Type="http://schemas.openxmlformats.org/officeDocument/2006/relationships/hyperlink" Target="consultantplus://offline/ref=33ACE7DCEA4210E0A55D15682F282F0CD7C39D3296DB9F76F2663D3B7F583CD813C28BEB0D8280D539B72C87626C070D3C4B608DAFC8A19C59C0C954S3c7M" TargetMode="External"/><Relationship Id="rId52" Type="http://schemas.openxmlformats.org/officeDocument/2006/relationships/hyperlink" Target="consultantplus://offline/ref=33ACE7DCEA4210E0A55D15682F282F0CD7C39D3296D49871F06E3D3B7F583CD813C28BEB0D8280D539B72C84606C070D3C4B608DAFC8A19C59C0C954S3c7M" TargetMode="External"/><Relationship Id="rId60" Type="http://schemas.openxmlformats.org/officeDocument/2006/relationships/hyperlink" Target="consultantplus://offline/ref=33ACE7DCEA4210E0A55D15682F282F0CD7C39D3295D39F79F1683D3B7F583CD813C28BEB0D8280D539B72C81666C070D3C4B608DAFC8A19C59C0C954S3c7M" TargetMode="External"/><Relationship Id="rId65" Type="http://schemas.openxmlformats.org/officeDocument/2006/relationships/hyperlink" Target="consultantplus://offline/ref=33ACE7DCEA4210E0A55D15682F282F0CD7C39D3296DB9F76F2663D3B7F583CD813C28BEB0D8280D539B72C866A6C070D3C4B608DAFC8A19C59C0C954S3c7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3ACE7DCEA4210E0A55D15682F282F0CD7C39D3296D49871F06E3D3B7F583CD813C28BEB0D8280D539B72C84636C070D3C4B608DAFC8A19C59C0C954S3c7M" TargetMode="External"/><Relationship Id="rId13" Type="http://schemas.openxmlformats.org/officeDocument/2006/relationships/hyperlink" Target="consultantplus://offline/ref=33ACE7DCEA4210E0A55D15682F282F0CD7C39D3295D39F79F1683D3B7F583CD813C28BEB0D8280D539B72C85656C070D3C4B608DAFC8A19C59C0C954S3c7M" TargetMode="External"/><Relationship Id="rId18" Type="http://schemas.openxmlformats.org/officeDocument/2006/relationships/hyperlink" Target="consultantplus://offline/ref=33ACE7DCEA4210E0A55D0B6539447106D4CCC13B94D69027A83B3B6C20083A8D53828DBE4EC68CD630BC78D426325E5D7F006C8CB6D4A09ES4c4M" TargetMode="External"/><Relationship Id="rId39" Type="http://schemas.openxmlformats.org/officeDocument/2006/relationships/hyperlink" Target="consultantplus://offline/ref=33ACE7DCEA4210E0A55D15682F282F0CD7C39D3295D39F79F1683D3B7F583CD813C28BEB0D8280D539B72C87656C070D3C4B608DAFC8A19C59C0C954S3c7M" TargetMode="External"/><Relationship Id="rId34" Type="http://schemas.openxmlformats.org/officeDocument/2006/relationships/hyperlink" Target="consultantplus://offline/ref=33ACE7DCEA4210E0A55D15682F282F0CD7C39D3296D09971F76C3D3B7F583CD813C28BEB0D8280D539B72C86666C070D3C4B608DAFC8A19C59C0C954S3c7M" TargetMode="External"/><Relationship Id="rId50" Type="http://schemas.openxmlformats.org/officeDocument/2006/relationships/hyperlink" Target="consultantplus://offline/ref=33ACE7DCEA4210E0A55D15682F282F0CD7C39D3296DB9F76F2663D3B7F583CD813C28BEB0D8280D539B72C86606C070D3C4B608DAFC8A19C59C0C954S3c7M" TargetMode="External"/><Relationship Id="rId55" Type="http://schemas.openxmlformats.org/officeDocument/2006/relationships/hyperlink" Target="consultantplus://offline/ref=33ACE7DCEA4210E0A55D15682F282F0CD7C39D3296DA9871F06D3D3B7F583CD813C28BEB0D8280D539B72C84606C070D3C4B608DAFC8A19C59C0C954S3c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7058</Words>
  <Characters>40235</Characters>
  <Application>Microsoft Office Word</Application>
  <DocSecurity>0</DocSecurity>
  <Lines>335</Lines>
  <Paragraphs>94</Paragraphs>
  <ScaleCrop>false</ScaleCrop>
  <Company/>
  <LinksUpToDate>false</LinksUpToDate>
  <CharactersWithSpaces>47199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2023-10-17T12:28:00Z</dcterms:created>
  <dcterms:modified xsi:type="dcterms:W3CDTF">2023-10-17T12:29:00Z</dcterms:modified>
</cp:coreProperties>
</file>