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BF" w:rsidRPr="008F07BF" w:rsidRDefault="008F07BF" w:rsidP="008F07BF">
      <w:pPr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b/>
          <w:bCs/>
          <w:sz w:val="28"/>
          <w:szCs w:val="36"/>
        </w:rPr>
      </w:pPr>
      <w:r w:rsidRPr="008F07BF">
        <w:rPr>
          <w:b/>
          <w:bCs/>
          <w:sz w:val="28"/>
          <w:szCs w:val="36"/>
        </w:rPr>
        <w:t>ТЕРРИТОРИАЛЬНАЯ ИЗБИРАТЕЛЬНАЯ КОМИССИЯ ПРОМЫШЛЕННОГО РАЙОНА ГОРОДА СТАВРОПОЛЯ</w:t>
      </w:r>
    </w:p>
    <w:p w:rsidR="008F07BF" w:rsidRPr="008F07BF" w:rsidRDefault="008F07BF" w:rsidP="008F07BF">
      <w:pPr>
        <w:keepNext/>
        <w:spacing w:line="216" w:lineRule="auto"/>
        <w:jc w:val="center"/>
        <w:outlineLvl w:val="4"/>
        <w:rPr>
          <w:b/>
          <w:bCs/>
          <w:sz w:val="28"/>
          <w:szCs w:val="28"/>
        </w:rPr>
      </w:pPr>
    </w:p>
    <w:p w:rsidR="008F07BF" w:rsidRPr="008F07BF" w:rsidRDefault="008F07BF" w:rsidP="008F07BF">
      <w:pPr>
        <w:keepNext/>
        <w:spacing w:line="216" w:lineRule="auto"/>
        <w:jc w:val="center"/>
        <w:outlineLvl w:val="4"/>
        <w:rPr>
          <w:b/>
          <w:bCs/>
          <w:sz w:val="28"/>
          <w:szCs w:val="28"/>
        </w:rPr>
      </w:pPr>
      <w:r w:rsidRPr="008F07BF">
        <w:rPr>
          <w:b/>
          <w:bCs/>
          <w:sz w:val="28"/>
          <w:szCs w:val="28"/>
        </w:rPr>
        <w:t>ПОСТАНОВЛЕНИЕ</w:t>
      </w:r>
    </w:p>
    <w:p w:rsidR="008F07BF" w:rsidRPr="006F0CCB" w:rsidRDefault="008F07BF" w:rsidP="008F07BF">
      <w:pPr>
        <w:spacing w:line="216" w:lineRule="auto"/>
        <w:jc w:val="center"/>
        <w:rPr>
          <w:color w:val="000000" w:themeColor="text1"/>
          <w:sz w:val="28"/>
          <w:szCs w:val="28"/>
        </w:rPr>
      </w:pPr>
    </w:p>
    <w:p w:rsidR="008F07BF" w:rsidRPr="006F0CCB" w:rsidRDefault="008611F7" w:rsidP="008F07BF">
      <w:pPr>
        <w:spacing w:line="21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02</w:t>
      </w:r>
      <w:r w:rsidR="006D3CDB">
        <w:rPr>
          <w:color w:val="000000" w:themeColor="text1"/>
          <w:sz w:val="28"/>
          <w:szCs w:val="28"/>
        </w:rPr>
        <w:t xml:space="preserve"> июля 2026 года</w:t>
      </w:r>
      <w:r w:rsidR="008F07BF" w:rsidRPr="006F0CCB">
        <w:rPr>
          <w:color w:val="000000" w:themeColor="text1"/>
          <w:sz w:val="28"/>
          <w:szCs w:val="28"/>
        </w:rPr>
        <w:t xml:space="preserve">        </w:t>
      </w:r>
      <w:r>
        <w:rPr>
          <w:color w:val="000000" w:themeColor="text1"/>
          <w:sz w:val="28"/>
          <w:szCs w:val="28"/>
        </w:rPr>
        <w:t xml:space="preserve">      </w:t>
      </w:r>
      <w:r w:rsidR="003F249A">
        <w:rPr>
          <w:color w:val="000000" w:themeColor="text1"/>
          <w:sz w:val="28"/>
          <w:szCs w:val="28"/>
        </w:rPr>
        <w:t xml:space="preserve">     </w:t>
      </w:r>
      <w:r w:rsidR="008F07BF" w:rsidRPr="006F0CCB">
        <w:rPr>
          <w:color w:val="000000" w:themeColor="text1"/>
          <w:sz w:val="28"/>
          <w:szCs w:val="28"/>
        </w:rPr>
        <w:t xml:space="preserve">     г. Ставрополь                                          № </w:t>
      </w:r>
      <w:r w:rsidR="006D3CDB">
        <w:rPr>
          <w:color w:val="000000" w:themeColor="text1"/>
          <w:sz w:val="28"/>
          <w:szCs w:val="28"/>
        </w:rPr>
        <w:t>5/</w:t>
      </w:r>
      <w:r w:rsidR="003F249A">
        <w:rPr>
          <w:color w:val="000000" w:themeColor="text1"/>
          <w:sz w:val="28"/>
          <w:szCs w:val="28"/>
        </w:rPr>
        <w:t>30</w:t>
      </w:r>
    </w:p>
    <w:p w:rsidR="007E2F53" w:rsidRDefault="007E2F53" w:rsidP="007E2F53">
      <w:pPr>
        <w:spacing w:line="240" w:lineRule="exact"/>
        <w:jc w:val="center"/>
        <w:rPr>
          <w:rFonts w:eastAsia="Calibri"/>
          <w:bCs/>
          <w:sz w:val="28"/>
          <w:szCs w:val="28"/>
          <w:lang w:eastAsia="en-US"/>
        </w:rPr>
      </w:pPr>
    </w:p>
    <w:p w:rsidR="0031634E" w:rsidRPr="0031634E" w:rsidRDefault="00EF01F1" w:rsidP="0031634E">
      <w:pPr>
        <w:spacing w:line="240" w:lineRule="exact"/>
        <w:jc w:val="center"/>
        <w:rPr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 п</w:t>
      </w:r>
      <w:r w:rsidRPr="00EF01F1">
        <w:rPr>
          <w:rFonts w:eastAsia="Calibri"/>
          <w:bCs/>
          <w:sz w:val="28"/>
          <w:szCs w:val="28"/>
          <w:lang w:eastAsia="en-US"/>
        </w:rPr>
        <w:t>оруч</w:t>
      </w:r>
      <w:r>
        <w:rPr>
          <w:rFonts w:eastAsia="Calibri"/>
          <w:bCs/>
          <w:sz w:val="28"/>
          <w:szCs w:val="28"/>
          <w:lang w:eastAsia="en-US"/>
        </w:rPr>
        <w:t>ении</w:t>
      </w:r>
      <w:r w:rsidRPr="00EF01F1">
        <w:rPr>
          <w:rFonts w:eastAsia="Calibri"/>
          <w:bCs/>
          <w:sz w:val="28"/>
          <w:szCs w:val="28"/>
          <w:lang w:eastAsia="en-US"/>
        </w:rPr>
        <w:t xml:space="preserve"> представлять интересы территориальной избирательной комиссии Промышленного района города Ставрополя в суде </w:t>
      </w:r>
      <w:r>
        <w:rPr>
          <w:rFonts w:eastAsia="Calibri"/>
          <w:bCs/>
          <w:sz w:val="28"/>
          <w:szCs w:val="28"/>
          <w:lang w:eastAsia="en-US"/>
        </w:rPr>
        <w:t>по кассационной жалобе</w:t>
      </w:r>
      <w:r w:rsidRPr="00EF01F1">
        <w:rPr>
          <w:rFonts w:eastAsia="Calibri"/>
          <w:bCs/>
          <w:sz w:val="28"/>
          <w:szCs w:val="28"/>
          <w:lang w:eastAsia="en-US"/>
        </w:rPr>
        <w:t xml:space="preserve"> члену комиссии с правом решающего голоса</w:t>
      </w:r>
    </w:p>
    <w:p w:rsidR="007E2F53" w:rsidRPr="007E2F53" w:rsidRDefault="007E2F53" w:rsidP="007E2F53">
      <w:pPr>
        <w:spacing w:line="240" w:lineRule="exact"/>
        <w:jc w:val="center"/>
        <w:rPr>
          <w:sz w:val="28"/>
          <w:szCs w:val="28"/>
        </w:rPr>
      </w:pPr>
    </w:p>
    <w:p w:rsidR="007E2F53" w:rsidRPr="007E2F53" w:rsidRDefault="00EF01F1" w:rsidP="00C73F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В связи с поступлением в Пятый кассационный суд общей юрисдикции к</w:t>
      </w:r>
      <w:r w:rsidRPr="00EF01F1">
        <w:rPr>
          <w:rFonts w:eastAsiaTheme="minorHAnsi"/>
          <w:sz w:val="28"/>
          <w:szCs w:val="28"/>
        </w:rPr>
        <w:t>ассационн</w:t>
      </w:r>
      <w:r>
        <w:rPr>
          <w:rFonts w:eastAsiaTheme="minorHAnsi"/>
          <w:sz w:val="28"/>
          <w:szCs w:val="28"/>
        </w:rPr>
        <w:t>ой</w:t>
      </w:r>
      <w:r w:rsidRPr="00EF01F1">
        <w:rPr>
          <w:rFonts w:eastAsiaTheme="minorHAnsi"/>
          <w:sz w:val="28"/>
          <w:szCs w:val="28"/>
        </w:rPr>
        <w:t xml:space="preserve"> жалоб</w:t>
      </w:r>
      <w:r>
        <w:rPr>
          <w:rFonts w:eastAsiaTheme="minorHAnsi"/>
          <w:sz w:val="28"/>
          <w:szCs w:val="28"/>
        </w:rPr>
        <w:t>ы</w:t>
      </w:r>
      <w:r w:rsidRPr="00EF01F1">
        <w:rPr>
          <w:rFonts w:eastAsiaTheme="minorHAnsi"/>
          <w:sz w:val="28"/>
          <w:szCs w:val="28"/>
        </w:rPr>
        <w:t xml:space="preserve"> Ладоши Кирилла Ивановича на решение Промышленного районного суда г. Ст</w:t>
      </w:r>
      <w:bookmarkStart w:id="0" w:name="_GoBack"/>
      <w:bookmarkEnd w:id="0"/>
      <w:r w:rsidRPr="00EF01F1">
        <w:rPr>
          <w:rFonts w:eastAsiaTheme="minorHAnsi"/>
          <w:sz w:val="28"/>
          <w:szCs w:val="28"/>
        </w:rPr>
        <w:t>аврополя Ставропольского края от 11.09.2025, апелляционное определение судебной коллегии по административным делам Ставропольского краевого суда от 13.11.2025 по административному делу по административному иску Ладоши Кирилла Ивановича к территориальной избирательной комиссии Промышленного района города Ставрополя об оспаривании решения избирательной комиссии</w:t>
      </w:r>
      <w:proofErr w:type="gramEnd"/>
      <w:r>
        <w:rPr>
          <w:rFonts w:eastAsiaTheme="minorHAnsi"/>
          <w:sz w:val="28"/>
          <w:szCs w:val="28"/>
        </w:rPr>
        <w:t xml:space="preserve"> </w:t>
      </w:r>
      <w:r w:rsidR="002837EF">
        <w:rPr>
          <w:rFonts w:eastAsiaTheme="minorHAnsi"/>
          <w:sz w:val="28"/>
          <w:szCs w:val="28"/>
        </w:rPr>
        <w:t>(«</w:t>
      </w:r>
      <w:proofErr w:type="gramStart"/>
      <w:r w:rsidR="002837EF" w:rsidRPr="002837EF">
        <w:rPr>
          <w:rFonts w:eastAsiaTheme="minorHAnsi"/>
          <w:sz w:val="28"/>
          <w:szCs w:val="28"/>
        </w:rPr>
        <w:t>Об освобождении от обязанностей члена участковой избирательной комиссии избирательного участка</w:t>
      </w:r>
      <w:r w:rsidR="002837EF" w:rsidRPr="002837EF">
        <w:rPr>
          <w:rFonts w:eastAsiaTheme="minorHAnsi"/>
          <w:bCs/>
          <w:sz w:val="28"/>
          <w:szCs w:val="28"/>
        </w:rPr>
        <w:t xml:space="preserve"> № 139</w:t>
      </w:r>
      <w:r w:rsidR="002837EF" w:rsidRPr="002837EF">
        <w:rPr>
          <w:rFonts w:eastAsiaTheme="minorHAnsi"/>
          <w:sz w:val="28"/>
          <w:szCs w:val="28"/>
        </w:rPr>
        <w:t xml:space="preserve"> с правом решающего голоса Ладоши Кирилла Ивановича</w:t>
      </w:r>
      <w:r w:rsidR="002837EF">
        <w:rPr>
          <w:rFonts w:eastAsiaTheme="minorHAnsi"/>
          <w:sz w:val="28"/>
          <w:szCs w:val="28"/>
        </w:rPr>
        <w:t xml:space="preserve">» от </w:t>
      </w:r>
      <w:r w:rsidR="002837EF" w:rsidRPr="002837EF">
        <w:rPr>
          <w:rFonts w:eastAsiaTheme="minorHAnsi"/>
          <w:sz w:val="28"/>
          <w:szCs w:val="28"/>
        </w:rPr>
        <w:t>05 февраля 2025 г.</w:t>
      </w:r>
      <w:r w:rsidR="002837EF">
        <w:rPr>
          <w:rFonts w:eastAsiaTheme="minorHAnsi"/>
          <w:sz w:val="28"/>
          <w:szCs w:val="28"/>
        </w:rPr>
        <w:t xml:space="preserve"> № </w:t>
      </w:r>
      <w:r w:rsidR="002837EF" w:rsidRPr="002837EF">
        <w:rPr>
          <w:rFonts w:eastAsiaTheme="minorHAnsi"/>
          <w:sz w:val="28"/>
          <w:szCs w:val="28"/>
        </w:rPr>
        <w:t>117/814</w:t>
      </w:r>
      <w:r w:rsidR="002837EF">
        <w:rPr>
          <w:rFonts w:eastAsiaTheme="minorHAnsi"/>
          <w:sz w:val="28"/>
          <w:szCs w:val="28"/>
        </w:rPr>
        <w:t>)</w:t>
      </w:r>
      <w:r w:rsidR="002837EF" w:rsidRPr="002837EF">
        <w:rPr>
          <w:rFonts w:eastAsiaTheme="minorHAnsi"/>
          <w:sz w:val="28"/>
          <w:szCs w:val="28"/>
        </w:rPr>
        <w:t xml:space="preserve"> </w:t>
      </w:r>
      <w:r w:rsidR="002837EF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и </w:t>
      </w:r>
      <w:r w:rsidR="00E45EEC">
        <w:rPr>
          <w:rFonts w:eastAsiaTheme="minorHAnsi"/>
          <w:sz w:val="28"/>
          <w:szCs w:val="28"/>
        </w:rPr>
        <w:t xml:space="preserve">назначением </w:t>
      </w:r>
      <w:r>
        <w:rPr>
          <w:rFonts w:eastAsiaTheme="minorHAnsi"/>
          <w:sz w:val="28"/>
          <w:szCs w:val="28"/>
        </w:rPr>
        <w:t>рассмотрени</w:t>
      </w:r>
      <w:r w:rsidR="00E45EEC">
        <w:rPr>
          <w:rFonts w:eastAsiaTheme="minorHAnsi"/>
          <w:sz w:val="28"/>
          <w:szCs w:val="28"/>
        </w:rPr>
        <w:t>я</w:t>
      </w:r>
      <w:r>
        <w:rPr>
          <w:rFonts w:eastAsiaTheme="minorHAnsi"/>
          <w:sz w:val="28"/>
          <w:szCs w:val="28"/>
        </w:rPr>
        <w:t xml:space="preserve"> указанной кассационной жалоб</w:t>
      </w:r>
      <w:r w:rsidR="00E45EEC">
        <w:rPr>
          <w:rFonts w:eastAsiaTheme="minorHAnsi"/>
          <w:sz w:val="28"/>
          <w:szCs w:val="28"/>
        </w:rPr>
        <w:t>ы</w:t>
      </w:r>
      <w:r w:rsidR="00E45EEC" w:rsidRPr="00E45EEC">
        <w:rPr>
          <w:rFonts w:eastAsiaTheme="minorHAnsi"/>
          <w:sz w:val="28"/>
          <w:szCs w:val="28"/>
        </w:rPr>
        <w:t xml:space="preserve"> Пяты</w:t>
      </w:r>
      <w:r w:rsidR="00E45EEC">
        <w:rPr>
          <w:rFonts w:eastAsiaTheme="minorHAnsi"/>
          <w:sz w:val="28"/>
          <w:szCs w:val="28"/>
        </w:rPr>
        <w:t>м</w:t>
      </w:r>
      <w:r w:rsidR="00E45EEC" w:rsidRPr="00E45EEC">
        <w:rPr>
          <w:rFonts w:eastAsiaTheme="minorHAnsi"/>
          <w:sz w:val="28"/>
          <w:szCs w:val="28"/>
        </w:rPr>
        <w:t xml:space="preserve"> кассационны</w:t>
      </w:r>
      <w:r w:rsidR="00E45EEC">
        <w:rPr>
          <w:rFonts w:eastAsiaTheme="minorHAnsi"/>
          <w:sz w:val="28"/>
          <w:szCs w:val="28"/>
        </w:rPr>
        <w:t>м</w:t>
      </w:r>
      <w:r w:rsidR="00E45EEC" w:rsidRPr="00E45EEC">
        <w:rPr>
          <w:rFonts w:eastAsiaTheme="minorHAnsi"/>
          <w:sz w:val="28"/>
          <w:szCs w:val="28"/>
        </w:rPr>
        <w:t xml:space="preserve"> суд</w:t>
      </w:r>
      <w:r w:rsidR="00E45EEC">
        <w:rPr>
          <w:rFonts w:eastAsiaTheme="minorHAnsi"/>
          <w:sz w:val="28"/>
          <w:szCs w:val="28"/>
        </w:rPr>
        <w:t>ом</w:t>
      </w:r>
      <w:r w:rsidR="00E45EEC" w:rsidRPr="00E45EEC">
        <w:rPr>
          <w:rFonts w:eastAsiaTheme="minorHAnsi"/>
          <w:sz w:val="28"/>
          <w:szCs w:val="28"/>
        </w:rPr>
        <w:t xml:space="preserve"> общей юрисдикции</w:t>
      </w:r>
      <w:r w:rsidR="00A42480">
        <w:rPr>
          <w:rFonts w:eastAsiaTheme="minorHAnsi"/>
          <w:sz w:val="28"/>
          <w:szCs w:val="28"/>
          <w:lang w:eastAsia="en-US"/>
        </w:rPr>
        <w:t>,</w:t>
      </w:r>
      <w:r w:rsidR="00F25F12">
        <w:rPr>
          <w:rFonts w:eastAsiaTheme="minorHAnsi"/>
          <w:sz w:val="28"/>
          <w:szCs w:val="28"/>
        </w:rPr>
        <w:t xml:space="preserve"> </w:t>
      </w:r>
      <w:r w:rsidR="00C73F84" w:rsidRPr="0031634E">
        <w:rPr>
          <w:sz w:val="28"/>
          <w:szCs w:val="28"/>
          <w:lang w:eastAsia="en-US"/>
        </w:rPr>
        <w:t>территориальн</w:t>
      </w:r>
      <w:r w:rsidR="00C73F84">
        <w:rPr>
          <w:sz w:val="28"/>
          <w:szCs w:val="28"/>
          <w:lang w:eastAsia="en-US"/>
        </w:rPr>
        <w:t>ая</w:t>
      </w:r>
      <w:r w:rsidR="00C73F84" w:rsidRPr="0031634E">
        <w:rPr>
          <w:sz w:val="28"/>
          <w:szCs w:val="28"/>
          <w:lang w:eastAsia="en-US"/>
        </w:rPr>
        <w:t xml:space="preserve"> избирательн</w:t>
      </w:r>
      <w:r w:rsidR="00C73F84">
        <w:rPr>
          <w:sz w:val="28"/>
          <w:szCs w:val="28"/>
          <w:lang w:eastAsia="en-US"/>
        </w:rPr>
        <w:t>ая</w:t>
      </w:r>
      <w:r w:rsidR="00C73F84" w:rsidRPr="0031634E">
        <w:rPr>
          <w:sz w:val="28"/>
          <w:szCs w:val="28"/>
          <w:lang w:eastAsia="en-US"/>
        </w:rPr>
        <w:t xml:space="preserve"> комисси</w:t>
      </w:r>
      <w:r w:rsidR="00C73F84">
        <w:rPr>
          <w:sz w:val="28"/>
          <w:szCs w:val="28"/>
          <w:lang w:eastAsia="en-US"/>
        </w:rPr>
        <w:t>я</w:t>
      </w:r>
      <w:r w:rsidR="00C73F84" w:rsidRPr="0031634E">
        <w:rPr>
          <w:sz w:val="28"/>
          <w:szCs w:val="28"/>
          <w:lang w:eastAsia="en-US"/>
        </w:rPr>
        <w:t xml:space="preserve"> Промышленного района города Ставрополя</w:t>
      </w:r>
      <w:proofErr w:type="gramEnd"/>
    </w:p>
    <w:p w:rsidR="007E2F53" w:rsidRPr="007E2F53" w:rsidRDefault="007E2F53" w:rsidP="007E2F53">
      <w:pPr>
        <w:jc w:val="both"/>
        <w:rPr>
          <w:sz w:val="28"/>
          <w:szCs w:val="28"/>
        </w:rPr>
      </w:pPr>
    </w:p>
    <w:p w:rsidR="007E2F53" w:rsidRPr="007E2F53" w:rsidRDefault="007E2F53" w:rsidP="007E2F53">
      <w:pPr>
        <w:jc w:val="both"/>
        <w:rPr>
          <w:sz w:val="28"/>
          <w:szCs w:val="28"/>
        </w:rPr>
      </w:pPr>
      <w:r w:rsidRPr="007E2F53">
        <w:rPr>
          <w:sz w:val="28"/>
          <w:szCs w:val="28"/>
        </w:rPr>
        <w:t>ПОСТАНОВ</w:t>
      </w:r>
      <w:r w:rsidR="006D3CDB">
        <w:rPr>
          <w:sz w:val="28"/>
          <w:szCs w:val="28"/>
        </w:rPr>
        <w:t>ЛЯЕТ</w:t>
      </w:r>
      <w:r w:rsidRPr="007E2F53">
        <w:rPr>
          <w:sz w:val="28"/>
          <w:szCs w:val="28"/>
        </w:rPr>
        <w:t>:</w:t>
      </w:r>
    </w:p>
    <w:p w:rsidR="007E2F53" w:rsidRPr="007E2F53" w:rsidRDefault="007E2F53" w:rsidP="007E2F53">
      <w:pPr>
        <w:tabs>
          <w:tab w:val="left" w:pos="3261"/>
        </w:tabs>
        <w:jc w:val="both"/>
        <w:rPr>
          <w:sz w:val="28"/>
          <w:szCs w:val="28"/>
        </w:rPr>
      </w:pPr>
    </w:p>
    <w:p w:rsidR="005B715C" w:rsidRDefault="006D3CDB" w:rsidP="00681A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B715C">
        <w:rPr>
          <w:sz w:val="28"/>
          <w:szCs w:val="28"/>
        </w:rPr>
        <w:t xml:space="preserve">. Поручить представлять интересы </w:t>
      </w:r>
      <w:r w:rsidR="005B715C" w:rsidRPr="0031634E">
        <w:rPr>
          <w:sz w:val="28"/>
          <w:szCs w:val="28"/>
          <w:lang w:eastAsia="en-US"/>
        </w:rPr>
        <w:t xml:space="preserve">территориальной избирательной комиссии </w:t>
      </w:r>
      <w:r w:rsidR="00B17C34" w:rsidRPr="0031634E">
        <w:rPr>
          <w:sz w:val="28"/>
          <w:szCs w:val="28"/>
          <w:lang w:eastAsia="en-US"/>
        </w:rPr>
        <w:t>Промышленного района города Ставрополя</w:t>
      </w:r>
      <w:r w:rsidR="00B17C34">
        <w:rPr>
          <w:sz w:val="28"/>
          <w:szCs w:val="28"/>
          <w:lang w:eastAsia="en-US"/>
        </w:rPr>
        <w:t xml:space="preserve"> </w:t>
      </w:r>
      <w:r w:rsidR="00BD7EED">
        <w:rPr>
          <w:sz w:val="28"/>
          <w:szCs w:val="28"/>
          <w:lang w:eastAsia="en-US"/>
        </w:rPr>
        <w:t xml:space="preserve">в </w:t>
      </w:r>
      <w:r w:rsidR="00E45EEC" w:rsidRPr="00E45EEC">
        <w:rPr>
          <w:sz w:val="28"/>
          <w:szCs w:val="28"/>
          <w:lang w:eastAsia="en-US"/>
        </w:rPr>
        <w:t>Пят</w:t>
      </w:r>
      <w:r w:rsidR="00E45EEC">
        <w:rPr>
          <w:sz w:val="28"/>
          <w:szCs w:val="28"/>
          <w:lang w:eastAsia="en-US"/>
        </w:rPr>
        <w:t>ом</w:t>
      </w:r>
      <w:r w:rsidR="00E45EEC" w:rsidRPr="00E45EEC">
        <w:rPr>
          <w:sz w:val="28"/>
          <w:szCs w:val="28"/>
          <w:lang w:eastAsia="en-US"/>
        </w:rPr>
        <w:t xml:space="preserve"> кассационн</w:t>
      </w:r>
      <w:r w:rsidR="00E45EEC">
        <w:rPr>
          <w:sz w:val="28"/>
          <w:szCs w:val="28"/>
          <w:lang w:eastAsia="en-US"/>
        </w:rPr>
        <w:t>ом</w:t>
      </w:r>
      <w:r w:rsidR="00E45EEC" w:rsidRPr="00E45EEC">
        <w:rPr>
          <w:sz w:val="28"/>
          <w:szCs w:val="28"/>
          <w:lang w:eastAsia="en-US"/>
        </w:rPr>
        <w:t xml:space="preserve"> суд</w:t>
      </w:r>
      <w:r w:rsidR="00E45EEC">
        <w:rPr>
          <w:sz w:val="28"/>
          <w:szCs w:val="28"/>
          <w:lang w:eastAsia="en-US"/>
        </w:rPr>
        <w:t>е</w:t>
      </w:r>
      <w:r w:rsidR="00E45EEC" w:rsidRPr="00E45EEC">
        <w:rPr>
          <w:sz w:val="28"/>
          <w:szCs w:val="28"/>
          <w:lang w:eastAsia="en-US"/>
        </w:rPr>
        <w:t xml:space="preserve"> общей юрисдикции</w:t>
      </w:r>
      <w:r w:rsidR="00BD7EE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по </w:t>
      </w:r>
      <w:r w:rsidRPr="006D3CDB">
        <w:rPr>
          <w:sz w:val="28"/>
          <w:szCs w:val="28"/>
          <w:lang w:eastAsia="en-US"/>
        </w:rPr>
        <w:t>кассационной жалоб</w:t>
      </w:r>
      <w:r>
        <w:rPr>
          <w:sz w:val="28"/>
          <w:szCs w:val="28"/>
          <w:lang w:eastAsia="en-US"/>
        </w:rPr>
        <w:t>е</w:t>
      </w:r>
      <w:r w:rsidRPr="006D3CDB">
        <w:rPr>
          <w:sz w:val="28"/>
          <w:szCs w:val="28"/>
          <w:lang w:eastAsia="en-US"/>
        </w:rPr>
        <w:t xml:space="preserve"> </w:t>
      </w:r>
      <w:r w:rsidR="00E45EEC">
        <w:rPr>
          <w:sz w:val="28"/>
          <w:szCs w:val="28"/>
          <w:lang w:eastAsia="en-US"/>
        </w:rPr>
        <w:t xml:space="preserve">Ладоши К.И. </w:t>
      </w:r>
      <w:r w:rsidR="00B17C34">
        <w:rPr>
          <w:sz w:val="28"/>
          <w:szCs w:val="28"/>
          <w:lang w:eastAsia="en-US"/>
        </w:rPr>
        <w:t xml:space="preserve">члену </w:t>
      </w:r>
      <w:r>
        <w:rPr>
          <w:sz w:val="28"/>
          <w:szCs w:val="28"/>
          <w:lang w:eastAsia="en-US"/>
        </w:rPr>
        <w:t xml:space="preserve">территориальной избирательной </w:t>
      </w:r>
      <w:r w:rsidR="00B17C34">
        <w:rPr>
          <w:sz w:val="28"/>
          <w:szCs w:val="28"/>
          <w:lang w:eastAsia="en-US"/>
        </w:rPr>
        <w:t xml:space="preserve">комиссии </w:t>
      </w:r>
      <w:r>
        <w:rPr>
          <w:sz w:val="28"/>
          <w:szCs w:val="28"/>
          <w:lang w:eastAsia="en-US"/>
        </w:rPr>
        <w:t xml:space="preserve">Промышленного района города Ставрополя </w:t>
      </w:r>
      <w:r w:rsidR="00B17C34" w:rsidRPr="0031634E">
        <w:rPr>
          <w:sz w:val="28"/>
          <w:szCs w:val="28"/>
          <w:lang w:eastAsia="en-US"/>
        </w:rPr>
        <w:t>с правом решающего голоса</w:t>
      </w:r>
      <w:r w:rsidR="00E45EEC">
        <w:rPr>
          <w:sz w:val="28"/>
          <w:szCs w:val="28"/>
          <w:lang w:eastAsia="en-US"/>
        </w:rPr>
        <w:t>, заместителю председателя</w:t>
      </w:r>
      <w:r w:rsidR="00E45EEC" w:rsidRPr="00E45EEC">
        <w:rPr>
          <w:sz w:val="28"/>
          <w:szCs w:val="28"/>
          <w:lang w:eastAsia="en-US"/>
        </w:rPr>
        <w:t xml:space="preserve"> территориальной избирательной комиссии Промышл</w:t>
      </w:r>
      <w:r w:rsidR="00DD7E9C">
        <w:rPr>
          <w:sz w:val="28"/>
          <w:szCs w:val="28"/>
          <w:lang w:eastAsia="en-US"/>
        </w:rPr>
        <w:t xml:space="preserve">енного района города Ставрополя, </w:t>
      </w:r>
      <w:proofErr w:type="spellStart"/>
      <w:r w:rsidR="00CC6C51">
        <w:rPr>
          <w:sz w:val="28"/>
          <w:szCs w:val="28"/>
          <w:lang w:eastAsia="en-US"/>
        </w:rPr>
        <w:t>Дьяконовой</w:t>
      </w:r>
      <w:proofErr w:type="spellEnd"/>
      <w:r w:rsidR="00CC6C51">
        <w:rPr>
          <w:sz w:val="28"/>
          <w:szCs w:val="28"/>
          <w:lang w:eastAsia="en-US"/>
        </w:rPr>
        <w:t xml:space="preserve"> Наталье Сергеевне</w:t>
      </w:r>
      <w:r w:rsidR="00BD7EED">
        <w:rPr>
          <w:sz w:val="28"/>
          <w:szCs w:val="28"/>
          <w:lang w:eastAsia="en-US"/>
        </w:rPr>
        <w:t>.</w:t>
      </w:r>
    </w:p>
    <w:p w:rsidR="007E2F53" w:rsidRPr="007E2F53" w:rsidRDefault="006D3CDB" w:rsidP="00681A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E2F53" w:rsidRPr="007E2F53">
        <w:rPr>
          <w:sz w:val="28"/>
          <w:szCs w:val="28"/>
        </w:rPr>
        <w:t>. </w:t>
      </w:r>
      <w:r w:rsidRPr="006D3CDB">
        <w:rPr>
          <w:sz w:val="28"/>
          <w:szCs w:val="28"/>
        </w:rPr>
        <w:t xml:space="preserve">Разместить настоящее постановление на официальном сайте Ставропольской городской Думы в разделе территориальной избирательной комиссии Промышленного района города Ставрополя </w:t>
      </w:r>
      <w:proofErr w:type="gramStart"/>
      <w:r w:rsidRPr="006D3CDB">
        <w:rPr>
          <w:bCs/>
          <w:sz w:val="28"/>
          <w:szCs w:val="28"/>
        </w:rPr>
        <w:t>в</w:t>
      </w:r>
      <w:proofErr w:type="gramEnd"/>
      <w:r w:rsidRPr="006D3CDB">
        <w:rPr>
          <w:bCs/>
          <w:sz w:val="28"/>
          <w:szCs w:val="28"/>
        </w:rPr>
        <w:t xml:space="preserve"> информационно - телекоммуникационной сети «Интернет».</w:t>
      </w:r>
    </w:p>
    <w:p w:rsidR="007E2F53" w:rsidRDefault="007E2F53" w:rsidP="00825191">
      <w:pPr>
        <w:spacing w:line="240" w:lineRule="exact"/>
        <w:jc w:val="both"/>
        <w:rPr>
          <w:sz w:val="24"/>
          <w:szCs w:val="24"/>
        </w:rPr>
      </w:pPr>
    </w:p>
    <w:p w:rsidR="008F07BF" w:rsidRDefault="008F07BF" w:rsidP="00825191">
      <w:pPr>
        <w:spacing w:line="240" w:lineRule="exact"/>
        <w:jc w:val="both"/>
        <w:rPr>
          <w:sz w:val="24"/>
          <w:szCs w:val="24"/>
        </w:rPr>
      </w:pPr>
    </w:p>
    <w:p w:rsidR="008F07BF" w:rsidRPr="007E2F53" w:rsidRDefault="008F07BF" w:rsidP="00825191">
      <w:pPr>
        <w:spacing w:line="240" w:lineRule="exact"/>
        <w:jc w:val="both"/>
        <w:rPr>
          <w:sz w:val="24"/>
          <w:szCs w:val="24"/>
        </w:rPr>
      </w:pPr>
    </w:p>
    <w:p w:rsidR="008F07BF" w:rsidRPr="008F07BF" w:rsidRDefault="008F07BF" w:rsidP="008F07BF">
      <w:pPr>
        <w:jc w:val="both"/>
        <w:rPr>
          <w:sz w:val="28"/>
          <w:szCs w:val="28"/>
        </w:rPr>
      </w:pPr>
      <w:r w:rsidRPr="008F07BF">
        <w:rPr>
          <w:sz w:val="28"/>
          <w:szCs w:val="28"/>
        </w:rPr>
        <w:t xml:space="preserve">Председатель </w:t>
      </w:r>
      <w:proofErr w:type="gramStart"/>
      <w:r w:rsidRPr="008F07BF">
        <w:rPr>
          <w:sz w:val="28"/>
          <w:szCs w:val="28"/>
        </w:rPr>
        <w:t>территориальной</w:t>
      </w:r>
      <w:proofErr w:type="gramEnd"/>
    </w:p>
    <w:p w:rsidR="008F07BF" w:rsidRPr="008F07BF" w:rsidRDefault="008F07BF" w:rsidP="008F07BF">
      <w:pPr>
        <w:jc w:val="both"/>
        <w:rPr>
          <w:sz w:val="28"/>
          <w:szCs w:val="28"/>
        </w:rPr>
      </w:pPr>
      <w:r w:rsidRPr="008F07BF">
        <w:rPr>
          <w:sz w:val="28"/>
          <w:szCs w:val="28"/>
        </w:rPr>
        <w:t xml:space="preserve">избирательной комиссии                     </w:t>
      </w:r>
      <w:r w:rsidRPr="008F07BF">
        <w:rPr>
          <w:sz w:val="28"/>
          <w:szCs w:val="28"/>
        </w:rPr>
        <w:tab/>
      </w:r>
      <w:r w:rsidRPr="008F07BF">
        <w:rPr>
          <w:sz w:val="28"/>
          <w:szCs w:val="28"/>
        </w:rPr>
        <w:tab/>
        <w:t xml:space="preserve">                      С.С. Максименко</w:t>
      </w:r>
    </w:p>
    <w:p w:rsidR="008F07BF" w:rsidRPr="008F07BF" w:rsidRDefault="008F07BF" w:rsidP="008F07BF">
      <w:pPr>
        <w:jc w:val="both"/>
        <w:rPr>
          <w:sz w:val="28"/>
          <w:szCs w:val="28"/>
        </w:rPr>
      </w:pPr>
    </w:p>
    <w:p w:rsidR="008F07BF" w:rsidRPr="008F07BF" w:rsidRDefault="008F07BF" w:rsidP="008F07BF">
      <w:pPr>
        <w:jc w:val="both"/>
        <w:rPr>
          <w:sz w:val="28"/>
          <w:szCs w:val="28"/>
        </w:rPr>
      </w:pPr>
      <w:r w:rsidRPr="008F07BF">
        <w:rPr>
          <w:sz w:val="28"/>
          <w:szCs w:val="28"/>
        </w:rPr>
        <w:t xml:space="preserve">Секретарь </w:t>
      </w:r>
      <w:proofErr w:type="gramStart"/>
      <w:r w:rsidRPr="008F07BF">
        <w:rPr>
          <w:sz w:val="28"/>
          <w:szCs w:val="28"/>
        </w:rPr>
        <w:t>территориальной</w:t>
      </w:r>
      <w:proofErr w:type="gramEnd"/>
    </w:p>
    <w:p w:rsidR="005C4F92" w:rsidRDefault="008F07BF" w:rsidP="008F07BF">
      <w:pPr>
        <w:jc w:val="both"/>
        <w:rPr>
          <w:b/>
          <w:sz w:val="28"/>
          <w:szCs w:val="28"/>
        </w:rPr>
      </w:pPr>
      <w:r w:rsidRPr="008F07BF">
        <w:rPr>
          <w:bCs/>
          <w:sz w:val="28"/>
          <w:szCs w:val="28"/>
        </w:rPr>
        <w:t>избирательной комиссии</w:t>
      </w:r>
      <w:r w:rsidRPr="008F07BF">
        <w:rPr>
          <w:sz w:val="28"/>
          <w:szCs w:val="28"/>
        </w:rPr>
        <w:tab/>
      </w:r>
      <w:r w:rsidRPr="008F07BF">
        <w:rPr>
          <w:sz w:val="28"/>
          <w:szCs w:val="28"/>
        </w:rPr>
        <w:tab/>
      </w:r>
      <w:r w:rsidRPr="008F07BF">
        <w:rPr>
          <w:sz w:val="28"/>
          <w:szCs w:val="28"/>
        </w:rPr>
        <w:tab/>
      </w:r>
      <w:r w:rsidRPr="008F07BF">
        <w:rPr>
          <w:sz w:val="28"/>
          <w:szCs w:val="28"/>
        </w:rPr>
        <w:tab/>
      </w:r>
      <w:r w:rsidRPr="008F07BF">
        <w:rPr>
          <w:sz w:val="28"/>
          <w:szCs w:val="28"/>
        </w:rPr>
        <w:tab/>
      </w:r>
      <w:r w:rsidRPr="008F07BF">
        <w:rPr>
          <w:sz w:val="28"/>
          <w:szCs w:val="28"/>
        </w:rPr>
        <w:tab/>
        <w:t xml:space="preserve">      </w:t>
      </w:r>
      <w:r w:rsidRPr="008F07BF">
        <w:rPr>
          <w:bCs/>
          <w:sz w:val="28"/>
          <w:szCs w:val="28"/>
        </w:rPr>
        <w:t>Н.С.</w:t>
      </w:r>
      <w:r w:rsidR="008E1365">
        <w:rPr>
          <w:bCs/>
          <w:sz w:val="28"/>
          <w:szCs w:val="28"/>
        </w:rPr>
        <w:t xml:space="preserve"> </w:t>
      </w:r>
      <w:r w:rsidRPr="008F07BF">
        <w:rPr>
          <w:bCs/>
          <w:sz w:val="28"/>
          <w:szCs w:val="28"/>
        </w:rPr>
        <w:t>Нерушева</w:t>
      </w:r>
    </w:p>
    <w:sectPr w:rsidR="005C4F92" w:rsidSect="008F07BF">
      <w:headerReference w:type="default" r:id="rId8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505" w:rsidRDefault="000C3505" w:rsidP="006D6B22">
      <w:r>
        <w:separator/>
      </w:r>
    </w:p>
  </w:endnote>
  <w:endnote w:type="continuationSeparator" w:id="0">
    <w:p w:rsidR="000C3505" w:rsidRDefault="000C3505" w:rsidP="006D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505" w:rsidRDefault="000C3505" w:rsidP="006D6B22">
      <w:r>
        <w:separator/>
      </w:r>
    </w:p>
  </w:footnote>
  <w:footnote w:type="continuationSeparator" w:id="0">
    <w:p w:rsidR="000C3505" w:rsidRDefault="000C3505" w:rsidP="006D6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30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32265" w:rsidRPr="00B17C34" w:rsidRDefault="007674F6">
        <w:pPr>
          <w:pStyle w:val="a5"/>
          <w:jc w:val="center"/>
          <w:rPr>
            <w:sz w:val="28"/>
            <w:szCs w:val="28"/>
          </w:rPr>
        </w:pPr>
        <w:r w:rsidRPr="00B17C34">
          <w:rPr>
            <w:sz w:val="28"/>
            <w:szCs w:val="28"/>
          </w:rPr>
          <w:fldChar w:fldCharType="begin"/>
        </w:r>
        <w:r w:rsidR="00132265" w:rsidRPr="00B17C34">
          <w:rPr>
            <w:sz w:val="28"/>
            <w:szCs w:val="28"/>
          </w:rPr>
          <w:instrText xml:space="preserve"> PAGE   \* MERGEFORMAT </w:instrText>
        </w:r>
        <w:r w:rsidRPr="00B17C34">
          <w:rPr>
            <w:sz w:val="28"/>
            <w:szCs w:val="28"/>
          </w:rPr>
          <w:fldChar w:fldCharType="separate"/>
        </w:r>
        <w:r w:rsidR="008F07BF">
          <w:rPr>
            <w:noProof/>
            <w:sz w:val="28"/>
            <w:szCs w:val="28"/>
          </w:rPr>
          <w:t>2</w:t>
        </w:r>
        <w:r w:rsidRPr="00B17C34">
          <w:rPr>
            <w:sz w:val="28"/>
            <w:szCs w:val="28"/>
          </w:rPr>
          <w:fldChar w:fldCharType="end"/>
        </w:r>
      </w:p>
    </w:sdtContent>
  </w:sdt>
  <w:p w:rsidR="00132265" w:rsidRDefault="0013226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2518"/>
    <w:rsid w:val="00000E75"/>
    <w:rsid w:val="00007C23"/>
    <w:rsid w:val="000106CE"/>
    <w:rsid w:val="00016944"/>
    <w:rsid w:val="00024284"/>
    <w:rsid w:val="00030411"/>
    <w:rsid w:val="00030D95"/>
    <w:rsid w:val="000324BB"/>
    <w:rsid w:val="00036020"/>
    <w:rsid w:val="000366DB"/>
    <w:rsid w:val="00037307"/>
    <w:rsid w:val="0004018F"/>
    <w:rsid w:val="00042777"/>
    <w:rsid w:val="0004742C"/>
    <w:rsid w:val="00056194"/>
    <w:rsid w:val="00070FEA"/>
    <w:rsid w:val="000721C3"/>
    <w:rsid w:val="00072401"/>
    <w:rsid w:val="00076A21"/>
    <w:rsid w:val="00080F97"/>
    <w:rsid w:val="0008628C"/>
    <w:rsid w:val="0009135E"/>
    <w:rsid w:val="00095547"/>
    <w:rsid w:val="000A13CC"/>
    <w:rsid w:val="000A494A"/>
    <w:rsid w:val="000B4986"/>
    <w:rsid w:val="000C1FC7"/>
    <w:rsid w:val="000C26F4"/>
    <w:rsid w:val="000C3505"/>
    <w:rsid w:val="000C49D8"/>
    <w:rsid w:val="000C77EB"/>
    <w:rsid w:val="000E1350"/>
    <w:rsid w:val="000E35AC"/>
    <w:rsid w:val="000E3EC1"/>
    <w:rsid w:val="000E4479"/>
    <w:rsid w:val="000F2A94"/>
    <w:rsid w:val="000F5AD9"/>
    <w:rsid w:val="000F5B46"/>
    <w:rsid w:val="000F6202"/>
    <w:rsid w:val="0010618C"/>
    <w:rsid w:val="001109F2"/>
    <w:rsid w:val="00110DCA"/>
    <w:rsid w:val="00112CCC"/>
    <w:rsid w:val="00126F11"/>
    <w:rsid w:val="001270D8"/>
    <w:rsid w:val="00132265"/>
    <w:rsid w:val="0013423B"/>
    <w:rsid w:val="0013606D"/>
    <w:rsid w:val="001449FA"/>
    <w:rsid w:val="00145EC6"/>
    <w:rsid w:val="00152A12"/>
    <w:rsid w:val="00156898"/>
    <w:rsid w:val="00166B89"/>
    <w:rsid w:val="0016706E"/>
    <w:rsid w:val="00172BB0"/>
    <w:rsid w:val="001733B6"/>
    <w:rsid w:val="0017793A"/>
    <w:rsid w:val="00182946"/>
    <w:rsid w:val="00183BE8"/>
    <w:rsid w:val="00191955"/>
    <w:rsid w:val="001928D3"/>
    <w:rsid w:val="001942AA"/>
    <w:rsid w:val="001A62C8"/>
    <w:rsid w:val="001A7590"/>
    <w:rsid w:val="001B0F35"/>
    <w:rsid w:val="001C13A3"/>
    <w:rsid w:val="001C1CCC"/>
    <w:rsid w:val="001C2EAE"/>
    <w:rsid w:val="001C3072"/>
    <w:rsid w:val="001E65BB"/>
    <w:rsid w:val="001E7D4F"/>
    <w:rsid w:val="001F52D1"/>
    <w:rsid w:val="001F682E"/>
    <w:rsid w:val="0020233B"/>
    <w:rsid w:val="002112B7"/>
    <w:rsid w:val="00213859"/>
    <w:rsid w:val="0021546E"/>
    <w:rsid w:val="00220F35"/>
    <w:rsid w:val="00241260"/>
    <w:rsid w:val="0024330B"/>
    <w:rsid w:val="00243CDF"/>
    <w:rsid w:val="00244222"/>
    <w:rsid w:val="00245B03"/>
    <w:rsid w:val="00251EFA"/>
    <w:rsid w:val="00256AF8"/>
    <w:rsid w:val="002632C5"/>
    <w:rsid w:val="00263924"/>
    <w:rsid w:val="0028331A"/>
    <w:rsid w:val="002837EF"/>
    <w:rsid w:val="00293FE4"/>
    <w:rsid w:val="002975FA"/>
    <w:rsid w:val="002A2E3C"/>
    <w:rsid w:val="002A40FB"/>
    <w:rsid w:val="002A4927"/>
    <w:rsid w:val="002C2B9F"/>
    <w:rsid w:val="002C466B"/>
    <w:rsid w:val="002D5EB8"/>
    <w:rsid w:val="002D5F40"/>
    <w:rsid w:val="002D62C4"/>
    <w:rsid w:val="002D7B41"/>
    <w:rsid w:val="002E1003"/>
    <w:rsid w:val="002E17C4"/>
    <w:rsid w:val="002E3755"/>
    <w:rsid w:val="002E3A63"/>
    <w:rsid w:val="002E42D1"/>
    <w:rsid w:val="002E7B3E"/>
    <w:rsid w:val="002F31C8"/>
    <w:rsid w:val="002F5ADD"/>
    <w:rsid w:val="00312383"/>
    <w:rsid w:val="00313FDC"/>
    <w:rsid w:val="0031634E"/>
    <w:rsid w:val="00317388"/>
    <w:rsid w:val="003178BE"/>
    <w:rsid w:val="003303F1"/>
    <w:rsid w:val="00330AF6"/>
    <w:rsid w:val="00330E7A"/>
    <w:rsid w:val="003311F8"/>
    <w:rsid w:val="003343C5"/>
    <w:rsid w:val="00335B99"/>
    <w:rsid w:val="00341FB3"/>
    <w:rsid w:val="003548F0"/>
    <w:rsid w:val="00365598"/>
    <w:rsid w:val="00366735"/>
    <w:rsid w:val="003715B9"/>
    <w:rsid w:val="0037435F"/>
    <w:rsid w:val="00380395"/>
    <w:rsid w:val="00381907"/>
    <w:rsid w:val="003849D7"/>
    <w:rsid w:val="00394F3D"/>
    <w:rsid w:val="003A0166"/>
    <w:rsid w:val="003A0A19"/>
    <w:rsid w:val="003A329B"/>
    <w:rsid w:val="003A3C5A"/>
    <w:rsid w:val="003A4084"/>
    <w:rsid w:val="003A40CA"/>
    <w:rsid w:val="003A5258"/>
    <w:rsid w:val="003B7BA5"/>
    <w:rsid w:val="003C41CC"/>
    <w:rsid w:val="003D4881"/>
    <w:rsid w:val="003E2379"/>
    <w:rsid w:val="003E5E4E"/>
    <w:rsid w:val="003E7F78"/>
    <w:rsid w:val="003F249A"/>
    <w:rsid w:val="003F4A4F"/>
    <w:rsid w:val="00401F49"/>
    <w:rsid w:val="00404271"/>
    <w:rsid w:val="004072AA"/>
    <w:rsid w:val="0041095C"/>
    <w:rsid w:val="0041397E"/>
    <w:rsid w:val="00426E6E"/>
    <w:rsid w:val="00430AA4"/>
    <w:rsid w:val="004362CF"/>
    <w:rsid w:val="00440703"/>
    <w:rsid w:val="00443632"/>
    <w:rsid w:val="004536E9"/>
    <w:rsid w:val="0045523C"/>
    <w:rsid w:val="00457ADB"/>
    <w:rsid w:val="004604EE"/>
    <w:rsid w:val="004673C5"/>
    <w:rsid w:val="00471854"/>
    <w:rsid w:val="0047463C"/>
    <w:rsid w:val="00476757"/>
    <w:rsid w:val="00483914"/>
    <w:rsid w:val="004921CC"/>
    <w:rsid w:val="004930BA"/>
    <w:rsid w:val="004947C9"/>
    <w:rsid w:val="004A0760"/>
    <w:rsid w:val="004A0D09"/>
    <w:rsid w:val="004A2184"/>
    <w:rsid w:val="004B1922"/>
    <w:rsid w:val="004B5514"/>
    <w:rsid w:val="004C32F6"/>
    <w:rsid w:val="004C3AF3"/>
    <w:rsid w:val="004C6AE2"/>
    <w:rsid w:val="004C6BE1"/>
    <w:rsid w:val="004D38C0"/>
    <w:rsid w:val="004D5191"/>
    <w:rsid w:val="004D77E7"/>
    <w:rsid w:val="004E0ECA"/>
    <w:rsid w:val="004E2F6D"/>
    <w:rsid w:val="004E32AB"/>
    <w:rsid w:val="004E4980"/>
    <w:rsid w:val="004F3734"/>
    <w:rsid w:val="004F5367"/>
    <w:rsid w:val="004F71F2"/>
    <w:rsid w:val="00502B46"/>
    <w:rsid w:val="005033F4"/>
    <w:rsid w:val="005068B4"/>
    <w:rsid w:val="005073DA"/>
    <w:rsid w:val="005075F7"/>
    <w:rsid w:val="00522413"/>
    <w:rsid w:val="00523365"/>
    <w:rsid w:val="00540FFD"/>
    <w:rsid w:val="00557A1E"/>
    <w:rsid w:val="005652C2"/>
    <w:rsid w:val="00567EC7"/>
    <w:rsid w:val="00576632"/>
    <w:rsid w:val="00584800"/>
    <w:rsid w:val="0059068D"/>
    <w:rsid w:val="00590937"/>
    <w:rsid w:val="00590C13"/>
    <w:rsid w:val="005A5C34"/>
    <w:rsid w:val="005A71F7"/>
    <w:rsid w:val="005B715C"/>
    <w:rsid w:val="005C07C4"/>
    <w:rsid w:val="005C4F92"/>
    <w:rsid w:val="005C5FB3"/>
    <w:rsid w:val="005C72B5"/>
    <w:rsid w:val="005D0B7A"/>
    <w:rsid w:val="005D5376"/>
    <w:rsid w:val="005F15B5"/>
    <w:rsid w:val="00602712"/>
    <w:rsid w:val="00614B68"/>
    <w:rsid w:val="00615BE9"/>
    <w:rsid w:val="006250C4"/>
    <w:rsid w:val="00626F3E"/>
    <w:rsid w:val="00631A7B"/>
    <w:rsid w:val="00632B90"/>
    <w:rsid w:val="0063351D"/>
    <w:rsid w:val="006405FF"/>
    <w:rsid w:val="006464FC"/>
    <w:rsid w:val="00667C5B"/>
    <w:rsid w:val="00670BAE"/>
    <w:rsid w:val="00671E9F"/>
    <w:rsid w:val="006732F5"/>
    <w:rsid w:val="006774E4"/>
    <w:rsid w:val="006801ED"/>
    <w:rsid w:val="00681AC7"/>
    <w:rsid w:val="00681D7D"/>
    <w:rsid w:val="00685180"/>
    <w:rsid w:val="00687F55"/>
    <w:rsid w:val="006916F7"/>
    <w:rsid w:val="00692A94"/>
    <w:rsid w:val="006A4CCD"/>
    <w:rsid w:val="006B4AC5"/>
    <w:rsid w:val="006B7609"/>
    <w:rsid w:val="006C0529"/>
    <w:rsid w:val="006C32E2"/>
    <w:rsid w:val="006D3CDB"/>
    <w:rsid w:val="006D4AE4"/>
    <w:rsid w:val="006D6B22"/>
    <w:rsid w:val="006D703C"/>
    <w:rsid w:val="006E009C"/>
    <w:rsid w:val="006F0719"/>
    <w:rsid w:val="006F0A84"/>
    <w:rsid w:val="006F0CCB"/>
    <w:rsid w:val="006F52C6"/>
    <w:rsid w:val="006F5A00"/>
    <w:rsid w:val="006F77B8"/>
    <w:rsid w:val="007027BD"/>
    <w:rsid w:val="00702DD4"/>
    <w:rsid w:val="00703261"/>
    <w:rsid w:val="007064A9"/>
    <w:rsid w:val="007202DA"/>
    <w:rsid w:val="007268C0"/>
    <w:rsid w:val="00732352"/>
    <w:rsid w:val="00732535"/>
    <w:rsid w:val="00762E4A"/>
    <w:rsid w:val="007674F6"/>
    <w:rsid w:val="00770046"/>
    <w:rsid w:val="007704EB"/>
    <w:rsid w:val="00776D75"/>
    <w:rsid w:val="007947FD"/>
    <w:rsid w:val="007A1815"/>
    <w:rsid w:val="007A3264"/>
    <w:rsid w:val="007A3919"/>
    <w:rsid w:val="007B243D"/>
    <w:rsid w:val="007B4EFF"/>
    <w:rsid w:val="007B5FBB"/>
    <w:rsid w:val="007D4D5A"/>
    <w:rsid w:val="007D7628"/>
    <w:rsid w:val="007E2F53"/>
    <w:rsid w:val="007E4ED2"/>
    <w:rsid w:val="007E6152"/>
    <w:rsid w:val="0081581E"/>
    <w:rsid w:val="00815DDE"/>
    <w:rsid w:val="00822CBF"/>
    <w:rsid w:val="00825191"/>
    <w:rsid w:val="00826B5B"/>
    <w:rsid w:val="0083582E"/>
    <w:rsid w:val="00842F2A"/>
    <w:rsid w:val="00843A0E"/>
    <w:rsid w:val="0084410C"/>
    <w:rsid w:val="00844C26"/>
    <w:rsid w:val="00846BF1"/>
    <w:rsid w:val="00847EAA"/>
    <w:rsid w:val="00853C3C"/>
    <w:rsid w:val="008611F7"/>
    <w:rsid w:val="00862523"/>
    <w:rsid w:val="00873F94"/>
    <w:rsid w:val="00877C10"/>
    <w:rsid w:val="008839F5"/>
    <w:rsid w:val="0089424B"/>
    <w:rsid w:val="008943AE"/>
    <w:rsid w:val="00894830"/>
    <w:rsid w:val="00895C92"/>
    <w:rsid w:val="008A49BC"/>
    <w:rsid w:val="008A5FE9"/>
    <w:rsid w:val="008A69AC"/>
    <w:rsid w:val="008B3830"/>
    <w:rsid w:val="008B4FE5"/>
    <w:rsid w:val="008C0652"/>
    <w:rsid w:val="008C417E"/>
    <w:rsid w:val="008D0CD1"/>
    <w:rsid w:val="008E1365"/>
    <w:rsid w:val="008F07BF"/>
    <w:rsid w:val="008F1E5D"/>
    <w:rsid w:val="008F392B"/>
    <w:rsid w:val="00900630"/>
    <w:rsid w:val="00902815"/>
    <w:rsid w:val="009047C6"/>
    <w:rsid w:val="009072AA"/>
    <w:rsid w:val="0091229F"/>
    <w:rsid w:val="00912518"/>
    <w:rsid w:val="009145EA"/>
    <w:rsid w:val="00916673"/>
    <w:rsid w:val="00926359"/>
    <w:rsid w:val="0092761F"/>
    <w:rsid w:val="00927621"/>
    <w:rsid w:val="00933BB8"/>
    <w:rsid w:val="00936D0D"/>
    <w:rsid w:val="0094419C"/>
    <w:rsid w:val="009531EC"/>
    <w:rsid w:val="00955013"/>
    <w:rsid w:val="0095753B"/>
    <w:rsid w:val="00957BAA"/>
    <w:rsid w:val="00966FB2"/>
    <w:rsid w:val="00972F1B"/>
    <w:rsid w:val="00975E12"/>
    <w:rsid w:val="009800CC"/>
    <w:rsid w:val="0098321A"/>
    <w:rsid w:val="00987FAB"/>
    <w:rsid w:val="00992C1E"/>
    <w:rsid w:val="009931C9"/>
    <w:rsid w:val="009A3183"/>
    <w:rsid w:val="009A6D81"/>
    <w:rsid w:val="009B34E9"/>
    <w:rsid w:val="009B4D6D"/>
    <w:rsid w:val="009B6E71"/>
    <w:rsid w:val="009C14FC"/>
    <w:rsid w:val="009C4635"/>
    <w:rsid w:val="009C5FAC"/>
    <w:rsid w:val="009D0C77"/>
    <w:rsid w:val="009D1C07"/>
    <w:rsid w:val="009D2C4C"/>
    <w:rsid w:val="009D6459"/>
    <w:rsid w:val="009E50C9"/>
    <w:rsid w:val="009E56E3"/>
    <w:rsid w:val="009F00D5"/>
    <w:rsid w:val="009F657B"/>
    <w:rsid w:val="00A03AA6"/>
    <w:rsid w:val="00A112DE"/>
    <w:rsid w:val="00A13D51"/>
    <w:rsid w:val="00A16BA6"/>
    <w:rsid w:val="00A17D75"/>
    <w:rsid w:val="00A21C45"/>
    <w:rsid w:val="00A332F8"/>
    <w:rsid w:val="00A37261"/>
    <w:rsid w:val="00A400FC"/>
    <w:rsid w:val="00A4087F"/>
    <w:rsid w:val="00A42480"/>
    <w:rsid w:val="00A42740"/>
    <w:rsid w:val="00A455EC"/>
    <w:rsid w:val="00A463F8"/>
    <w:rsid w:val="00A52C64"/>
    <w:rsid w:val="00A658D1"/>
    <w:rsid w:val="00A8360D"/>
    <w:rsid w:val="00AA2C4E"/>
    <w:rsid w:val="00AA3B1E"/>
    <w:rsid w:val="00AA4576"/>
    <w:rsid w:val="00AC6351"/>
    <w:rsid w:val="00AC653E"/>
    <w:rsid w:val="00AD1CEF"/>
    <w:rsid w:val="00AD7444"/>
    <w:rsid w:val="00AE071D"/>
    <w:rsid w:val="00AE0B21"/>
    <w:rsid w:val="00AE0D91"/>
    <w:rsid w:val="00AE1136"/>
    <w:rsid w:val="00AE24B7"/>
    <w:rsid w:val="00AE3435"/>
    <w:rsid w:val="00AE41FC"/>
    <w:rsid w:val="00AE7135"/>
    <w:rsid w:val="00AF71CF"/>
    <w:rsid w:val="00B00942"/>
    <w:rsid w:val="00B01E89"/>
    <w:rsid w:val="00B100FE"/>
    <w:rsid w:val="00B17C34"/>
    <w:rsid w:val="00B2458A"/>
    <w:rsid w:val="00B2608A"/>
    <w:rsid w:val="00B32903"/>
    <w:rsid w:val="00B35716"/>
    <w:rsid w:val="00B36B82"/>
    <w:rsid w:val="00B46FE9"/>
    <w:rsid w:val="00B646CA"/>
    <w:rsid w:val="00B73BD4"/>
    <w:rsid w:val="00B82732"/>
    <w:rsid w:val="00BA2712"/>
    <w:rsid w:val="00BA54E7"/>
    <w:rsid w:val="00BA6679"/>
    <w:rsid w:val="00BB3CB2"/>
    <w:rsid w:val="00BB43B1"/>
    <w:rsid w:val="00BC4516"/>
    <w:rsid w:val="00BC569E"/>
    <w:rsid w:val="00BD4110"/>
    <w:rsid w:val="00BD583A"/>
    <w:rsid w:val="00BD7C21"/>
    <w:rsid w:val="00BD7EED"/>
    <w:rsid w:val="00BE548F"/>
    <w:rsid w:val="00BE5D7B"/>
    <w:rsid w:val="00C14154"/>
    <w:rsid w:val="00C1619F"/>
    <w:rsid w:val="00C17812"/>
    <w:rsid w:val="00C2794E"/>
    <w:rsid w:val="00C34F81"/>
    <w:rsid w:val="00C443FB"/>
    <w:rsid w:val="00C4577F"/>
    <w:rsid w:val="00C50DEE"/>
    <w:rsid w:val="00C5315A"/>
    <w:rsid w:val="00C54628"/>
    <w:rsid w:val="00C549E4"/>
    <w:rsid w:val="00C5681E"/>
    <w:rsid w:val="00C700E3"/>
    <w:rsid w:val="00C73F84"/>
    <w:rsid w:val="00C77635"/>
    <w:rsid w:val="00C80840"/>
    <w:rsid w:val="00C80A52"/>
    <w:rsid w:val="00C8322F"/>
    <w:rsid w:val="00C85AC4"/>
    <w:rsid w:val="00C8629B"/>
    <w:rsid w:val="00C87226"/>
    <w:rsid w:val="00C9059A"/>
    <w:rsid w:val="00CA2434"/>
    <w:rsid w:val="00CA26E8"/>
    <w:rsid w:val="00CA32B8"/>
    <w:rsid w:val="00CB1CCC"/>
    <w:rsid w:val="00CB7471"/>
    <w:rsid w:val="00CC24CF"/>
    <w:rsid w:val="00CC3F65"/>
    <w:rsid w:val="00CC5211"/>
    <w:rsid w:val="00CC5C93"/>
    <w:rsid w:val="00CC6C51"/>
    <w:rsid w:val="00CD0A5C"/>
    <w:rsid w:val="00CD116D"/>
    <w:rsid w:val="00CE4E90"/>
    <w:rsid w:val="00CE6F75"/>
    <w:rsid w:val="00CF1FCB"/>
    <w:rsid w:val="00CF6D61"/>
    <w:rsid w:val="00D01326"/>
    <w:rsid w:val="00D049DF"/>
    <w:rsid w:val="00D05492"/>
    <w:rsid w:val="00D0718B"/>
    <w:rsid w:val="00D137FB"/>
    <w:rsid w:val="00D172C8"/>
    <w:rsid w:val="00D2305E"/>
    <w:rsid w:val="00D33F57"/>
    <w:rsid w:val="00D406A5"/>
    <w:rsid w:val="00D46B69"/>
    <w:rsid w:val="00D6291B"/>
    <w:rsid w:val="00D703CB"/>
    <w:rsid w:val="00D84392"/>
    <w:rsid w:val="00D91A53"/>
    <w:rsid w:val="00DA60FA"/>
    <w:rsid w:val="00DB3B6D"/>
    <w:rsid w:val="00DB55A4"/>
    <w:rsid w:val="00DB67FC"/>
    <w:rsid w:val="00DC374E"/>
    <w:rsid w:val="00DD74C9"/>
    <w:rsid w:val="00DD7E9C"/>
    <w:rsid w:val="00DE07A3"/>
    <w:rsid w:val="00DE08D4"/>
    <w:rsid w:val="00DE1847"/>
    <w:rsid w:val="00DF1157"/>
    <w:rsid w:val="00DF4EF5"/>
    <w:rsid w:val="00E0039D"/>
    <w:rsid w:val="00E1172D"/>
    <w:rsid w:val="00E17370"/>
    <w:rsid w:val="00E21496"/>
    <w:rsid w:val="00E215F2"/>
    <w:rsid w:val="00E21B40"/>
    <w:rsid w:val="00E22EF9"/>
    <w:rsid w:val="00E24184"/>
    <w:rsid w:val="00E26058"/>
    <w:rsid w:val="00E30129"/>
    <w:rsid w:val="00E34CD7"/>
    <w:rsid w:val="00E362E0"/>
    <w:rsid w:val="00E4042A"/>
    <w:rsid w:val="00E4567F"/>
    <w:rsid w:val="00E45EEC"/>
    <w:rsid w:val="00E46C56"/>
    <w:rsid w:val="00E55A92"/>
    <w:rsid w:val="00E57A3D"/>
    <w:rsid w:val="00E61B3C"/>
    <w:rsid w:val="00E75589"/>
    <w:rsid w:val="00E758AF"/>
    <w:rsid w:val="00E76867"/>
    <w:rsid w:val="00E8570B"/>
    <w:rsid w:val="00E85B1D"/>
    <w:rsid w:val="00E874E7"/>
    <w:rsid w:val="00EA12B0"/>
    <w:rsid w:val="00EA7237"/>
    <w:rsid w:val="00EB3C89"/>
    <w:rsid w:val="00EC135A"/>
    <w:rsid w:val="00EC6718"/>
    <w:rsid w:val="00EC742F"/>
    <w:rsid w:val="00ED122D"/>
    <w:rsid w:val="00ED7282"/>
    <w:rsid w:val="00ED78FF"/>
    <w:rsid w:val="00EE4152"/>
    <w:rsid w:val="00EE63F8"/>
    <w:rsid w:val="00EF01F1"/>
    <w:rsid w:val="00EF1F10"/>
    <w:rsid w:val="00EF2784"/>
    <w:rsid w:val="00EF38BB"/>
    <w:rsid w:val="00F00568"/>
    <w:rsid w:val="00F02D9B"/>
    <w:rsid w:val="00F032DC"/>
    <w:rsid w:val="00F04CEC"/>
    <w:rsid w:val="00F24BC5"/>
    <w:rsid w:val="00F25F12"/>
    <w:rsid w:val="00F27DD6"/>
    <w:rsid w:val="00F31DB3"/>
    <w:rsid w:val="00F34B54"/>
    <w:rsid w:val="00F5211C"/>
    <w:rsid w:val="00F601C5"/>
    <w:rsid w:val="00F60D6B"/>
    <w:rsid w:val="00F66A73"/>
    <w:rsid w:val="00F70BB3"/>
    <w:rsid w:val="00F73923"/>
    <w:rsid w:val="00F73CF6"/>
    <w:rsid w:val="00F74283"/>
    <w:rsid w:val="00F76A39"/>
    <w:rsid w:val="00F81DFA"/>
    <w:rsid w:val="00F83A9E"/>
    <w:rsid w:val="00F9464A"/>
    <w:rsid w:val="00FA3C7B"/>
    <w:rsid w:val="00FA7E89"/>
    <w:rsid w:val="00FB46D6"/>
    <w:rsid w:val="00FB6B84"/>
    <w:rsid w:val="00FC0CB3"/>
    <w:rsid w:val="00FC160E"/>
    <w:rsid w:val="00FD0232"/>
    <w:rsid w:val="00FD0CF7"/>
    <w:rsid w:val="00FE0B89"/>
    <w:rsid w:val="00FE4572"/>
    <w:rsid w:val="00FF3FB0"/>
    <w:rsid w:val="00FF5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265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912518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91251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с отступом 21"/>
    <w:basedOn w:val="a"/>
    <w:rsid w:val="00912518"/>
    <w:pPr>
      <w:suppressAutoHyphens/>
      <w:spacing w:after="120" w:line="480" w:lineRule="auto"/>
      <w:ind w:left="283"/>
    </w:pPr>
    <w:rPr>
      <w:lang w:eastAsia="ar-SA"/>
    </w:rPr>
  </w:style>
  <w:style w:type="paragraph" w:styleId="a3">
    <w:name w:val="List Paragraph"/>
    <w:basedOn w:val="a"/>
    <w:uiPriority w:val="34"/>
    <w:qFormat/>
    <w:rsid w:val="00AE3435"/>
    <w:pPr>
      <w:ind w:left="720"/>
      <w:contextualSpacing/>
    </w:pPr>
  </w:style>
  <w:style w:type="paragraph" w:styleId="2">
    <w:name w:val="Body Text Indent 2"/>
    <w:basedOn w:val="a"/>
    <w:link w:val="20"/>
    <w:semiHidden/>
    <w:rsid w:val="00C80A5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80A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D583A"/>
    <w:rPr>
      <w:color w:val="0000FF" w:themeColor="hyperlink"/>
      <w:u w:val="single"/>
    </w:rPr>
  </w:style>
  <w:style w:type="paragraph" w:customStyle="1" w:styleId="Default">
    <w:name w:val="Default"/>
    <w:rsid w:val="009E56E3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D6B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6B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D6B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6B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semiHidden/>
    <w:rsid w:val="007E2F53"/>
  </w:style>
  <w:style w:type="paragraph" w:styleId="aa">
    <w:name w:val="Balloon Text"/>
    <w:basedOn w:val="a"/>
    <w:link w:val="ab"/>
    <w:uiPriority w:val="99"/>
    <w:semiHidden/>
    <w:unhideWhenUsed/>
    <w:rsid w:val="00B17C3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C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18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912518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91251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с отступом 21"/>
    <w:basedOn w:val="a"/>
    <w:rsid w:val="00912518"/>
    <w:pPr>
      <w:suppressAutoHyphens/>
      <w:spacing w:after="120" w:line="480" w:lineRule="auto"/>
      <w:ind w:left="283"/>
    </w:pPr>
    <w:rPr>
      <w:lang w:eastAsia="ar-SA"/>
    </w:rPr>
  </w:style>
  <w:style w:type="paragraph" w:styleId="a3">
    <w:name w:val="List Paragraph"/>
    <w:basedOn w:val="a"/>
    <w:uiPriority w:val="34"/>
    <w:qFormat/>
    <w:rsid w:val="00AE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B0841-2660-42E6-99B5-29318E83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TrunSaf</dc:creator>
  <cp:lastModifiedBy>Админ</cp:lastModifiedBy>
  <cp:revision>23</cp:revision>
  <cp:lastPrinted>2026-06-29T13:43:00Z</cp:lastPrinted>
  <dcterms:created xsi:type="dcterms:W3CDTF">2024-02-02T12:57:00Z</dcterms:created>
  <dcterms:modified xsi:type="dcterms:W3CDTF">2026-07-03T07:23:00Z</dcterms:modified>
</cp:coreProperties>
</file>