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07E" w:rsidRPr="00CA3295" w:rsidRDefault="006B007E" w:rsidP="006B0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:rsidR="006B007E" w:rsidRPr="00CA3295" w:rsidRDefault="006B007E" w:rsidP="006B0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городской Думы </w:t>
      </w:r>
      <w:r>
        <w:rPr>
          <w:rFonts w:ascii="Times New Roman" w:hAnsi="Times New Roman" w:cs="Times New Roman"/>
          <w:b/>
          <w:bCs/>
          <w:sz w:val="32"/>
          <w:szCs w:val="32"/>
        </w:rPr>
        <w:t>С.С. Жердева за 2021 год</w:t>
      </w:r>
    </w:p>
    <w:p w:rsidR="006B007E" w:rsidRPr="00C038F6" w:rsidRDefault="006B007E" w:rsidP="006B0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7E" w:rsidRDefault="006B007E" w:rsidP="006B007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сентябре 2021 года впервые был избран депутатом Ставропольской городской Думы 8 с</w:t>
      </w:r>
      <w:r w:rsidRPr="0020665B">
        <w:rPr>
          <w:sz w:val="28"/>
          <w:szCs w:val="28"/>
        </w:rPr>
        <w:t>озыва. Осуществляя деятельность депутата</w:t>
      </w:r>
      <w:proofErr w:type="gramStart"/>
      <w:r w:rsidRPr="0020665B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20665B">
        <w:rPr>
          <w:sz w:val="28"/>
          <w:szCs w:val="28"/>
        </w:rPr>
        <w:t>ринял</w:t>
      </w:r>
      <w:proofErr w:type="gramEnd"/>
      <w:r w:rsidRPr="0020665B">
        <w:rPr>
          <w:sz w:val="28"/>
          <w:szCs w:val="28"/>
        </w:rPr>
        <w:t xml:space="preserve"> участие </w:t>
      </w:r>
      <w:r w:rsidRPr="00D45FC3">
        <w:rPr>
          <w:sz w:val="28"/>
          <w:szCs w:val="28"/>
        </w:rPr>
        <w:t xml:space="preserve">в </w:t>
      </w:r>
      <w:r w:rsidR="00D45FC3" w:rsidRPr="00D45FC3">
        <w:rPr>
          <w:sz w:val="28"/>
          <w:szCs w:val="28"/>
        </w:rPr>
        <w:t>2</w:t>
      </w:r>
      <w:r w:rsidRPr="00D45FC3">
        <w:rPr>
          <w:sz w:val="28"/>
          <w:szCs w:val="28"/>
        </w:rPr>
        <w:t xml:space="preserve"> </w:t>
      </w:r>
      <w:r w:rsidRPr="0020665B">
        <w:rPr>
          <w:sz w:val="28"/>
          <w:szCs w:val="28"/>
        </w:rPr>
        <w:t>заседаниях Ставропольской городской Думы</w:t>
      </w:r>
      <w:r>
        <w:rPr>
          <w:sz w:val="28"/>
          <w:szCs w:val="28"/>
        </w:rPr>
        <w:t xml:space="preserve">, </w:t>
      </w:r>
      <w:r w:rsidRPr="0020665B">
        <w:rPr>
          <w:sz w:val="28"/>
          <w:szCs w:val="28"/>
        </w:rPr>
        <w:t>заседаниях комитета по контролю за деятельностью органов и должностных лиц местного самоуправления, организации депутатской деятельности, противодействи</w:t>
      </w:r>
      <w:r>
        <w:rPr>
          <w:sz w:val="28"/>
          <w:szCs w:val="28"/>
        </w:rPr>
        <w:t>ю коррупции, этики и регламенту.</w:t>
      </w:r>
      <w:r w:rsidRPr="00206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Помимо этого </w:t>
      </w:r>
      <w:r w:rsidRPr="0020665B">
        <w:rPr>
          <w:sz w:val="28"/>
          <w:szCs w:val="28"/>
        </w:rPr>
        <w:t>был изб</w:t>
      </w:r>
      <w:r>
        <w:rPr>
          <w:sz w:val="28"/>
          <w:szCs w:val="28"/>
        </w:rPr>
        <w:t>ран</w:t>
      </w:r>
      <w:r w:rsidRPr="0020665B">
        <w:rPr>
          <w:sz w:val="28"/>
          <w:szCs w:val="28"/>
        </w:rPr>
        <w:t xml:space="preserve"> заместителем председателя комитета по бюджету, экономическому развитию, инвестиционной и внешнеэкономической деятельности, малому и среднему предпринимательству</w:t>
      </w:r>
      <w:r>
        <w:rPr>
          <w:sz w:val="28"/>
          <w:szCs w:val="28"/>
        </w:rPr>
        <w:t>. П</w:t>
      </w:r>
      <w:r w:rsidRPr="008675F7">
        <w:rPr>
          <w:sz w:val="28"/>
          <w:szCs w:val="28"/>
        </w:rPr>
        <w:t>ринял участие в комиссиях и рабочих группах, в состав которых вхожу.</w:t>
      </w:r>
    </w:p>
    <w:p w:rsidR="006B007E" w:rsidRDefault="006B007E" w:rsidP="006B007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B007E" w:rsidRDefault="006B007E" w:rsidP="006B0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20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 </w:t>
      </w:r>
      <w:r w:rsidRPr="0020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отчетного периода мной проведено </w:t>
      </w:r>
      <w:r w:rsidRPr="00D45F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(два) </w:t>
      </w:r>
      <w:r w:rsidRPr="0020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06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и в рамках традиционной декады приема граждан, приуроченной к 20-летию образования Партии «</w:t>
      </w:r>
      <w:r w:rsidRPr="0020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РОССИЯ».</w:t>
      </w:r>
      <w:r w:rsidRPr="0020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07E" w:rsidRPr="0020665B" w:rsidRDefault="006B007E" w:rsidP="006B0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E" w:rsidRDefault="006B007E" w:rsidP="006B0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8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обращения граждан, адресованные мне как депутату Ставропольской городской Думы за отчетный период, рассмотрены в установленные действующим законодательством сроки в полном объеме. Ряд обращений </w:t>
      </w:r>
      <w:r w:rsidR="00CE1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Pr="00C8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компетенции в соответствующие органы с уведомлением заявителя.</w:t>
      </w:r>
      <w:r w:rsidRPr="00C860E9">
        <w:rPr>
          <w:sz w:val="28"/>
          <w:szCs w:val="28"/>
        </w:rPr>
        <w:t xml:space="preserve"> </w:t>
      </w:r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вопросы, волновавшие заявителей, касались: жилищных проблем, а также благоустройства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(дорожной инфраструктуры</w:t>
      </w:r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помощи</w:t>
      </w:r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вывозе промышленного мусора).</w:t>
      </w:r>
    </w:p>
    <w:p w:rsidR="006B007E" w:rsidRPr="006B007E" w:rsidRDefault="006B007E" w:rsidP="006B0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E" w:rsidRDefault="006B007E" w:rsidP="006B0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администрацией Октябрьского района при личном участии депутата началась работа по образованию сквера и благоустройству прилегающей к заводу «Электроавтоматика» территории (пешеходная зона, парковка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территории</w:t>
      </w:r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мероприятий 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дня (ярмарки и фестивали</w:t>
      </w:r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007E" w:rsidRPr="006B007E" w:rsidRDefault="006B007E" w:rsidP="006B0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E" w:rsidRPr="006B007E" w:rsidRDefault="006B007E" w:rsidP="006B0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 участием депутата и при поддержке инвесторов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оказана помощь на следующих адресах</w:t>
      </w:r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007E" w:rsidRPr="006B007E" w:rsidRDefault="006B007E" w:rsidP="006B007E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ойство</w:t>
      </w:r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сквера по ул. </w:t>
      </w:r>
      <w:proofErr w:type="spellStart"/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Доваторцев</w:t>
      </w:r>
      <w:proofErr w:type="spellEnd"/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(66/1);</w:t>
      </w:r>
    </w:p>
    <w:p w:rsidR="006B007E" w:rsidRPr="006B007E" w:rsidRDefault="006B007E" w:rsidP="006B007E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урочища Родники «Корыта»;</w:t>
      </w:r>
    </w:p>
    <w:p w:rsidR="006B007E" w:rsidRPr="006B007E" w:rsidRDefault="006B007E" w:rsidP="006B007E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Pr="006B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прилегающей к Дому детского творчества Октябрьского района (Гоголя, 36).</w:t>
      </w:r>
    </w:p>
    <w:p w:rsidR="006B007E" w:rsidRDefault="006B007E" w:rsidP="006B0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Учитывая непростую эпидемиологическую обстановку, в 2021 году наряду с традиционным личным приемом граждан, встречи с избирателями проходили и в онлайн-формате.    </w:t>
      </w:r>
    </w:p>
    <w:p w:rsidR="006B007E" w:rsidRPr="00C860E9" w:rsidRDefault="006B007E" w:rsidP="006B0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B007E" w:rsidRPr="00C860E9" w:rsidRDefault="006B007E" w:rsidP="006B00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0E9">
        <w:rPr>
          <w:rFonts w:ascii="Times New Roman" w:hAnsi="Times New Roman" w:cs="Times New Roman"/>
          <w:sz w:val="28"/>
          <w:szCs w:val="28"/>
        </w:rPr>
        <w:t>В канун празднования 2022 года принял участие в ставшей уже традиционной благотворительной акции «Елка желаний» в рамках Всероссийского проекта «Мечтай со мной». Проект реализуется для</w:t>
      </w:r>
      <w:r>
        <w:rPr>
          <w:rFonts w:ascii="Times New Roman" w:hAnsi="Times New Roman" w:cs="Times New Roman"/>
          <w:sz w:val="28"/>
          <w:szCs w:val="28"/>
        </w:rPr>
        <w:t xml:space="preserve"> детей находящих</w:t>
      </w:r>
      <w:r w:rsidRPr="00C860E9">
        <w:rPr>
          <w:rFonts w:ascii="Times New Roman" w:hAnsi="Times New Roman" w:cs="Times New Roman"/>
          <w:sz w:val="28"/>
          <w:szCs w:val="28"/>
        </w:rPr>
        <w:t xml:space="preserve">ся в трудной жизненной ситуации и людей с ограниченными возможностями здоровья. Совместно с коллегами, членами депутатского объединения Партии </w:t>
      </w:r>
      <w:r w:rsidRPr="00C860E9">
        <w:rPr>
          <w:rFonts w:ascii="Times New Roman" w:hAnsi="Times New Roman" w:cs="Times New Roman"/>
          <w:b/>
          <w:sz w:val="28"/>
          <w:szCs w:val="28"/>
        </w:rPr>
        <w:t xml:space="preserve">«ЕДИНАЯ РОССИЯ» </w:t>
      </w:r>
      <w:r w:rsidRPr="00C860E9">
        <w:rPr>
          <w:rFonts w:ascii="Times New Roman" w:hAnsi="Times New Roman" w:cs="Times New Roman"/>
          <w:sz w:val="28"/>
          <w:szCs w:val="28"/>
        </w:rPr>
        <w:t xml:space="preserve">в Ставропольской городской Думе, приобрели и вручили подарки для детей, оставившими свои пожелания на </w:t>
      </w:r>
      <w:r w:rsidR="005E79FA">
        <w:rPr>
          <w:rFonts w:ascii="Times New Roman" w:hAnsi="Times New Roman" w:cs="Times New Roman"/>
          <w:sz w:val="28"/>
          <w:szCs w:val="28"/>
        </w:rPr>
        <w:t xml:space="preserve">праздничной </w:t>
      </w:r>
      <w:r w:rsidRPr="00C860E9">
        <w:rPr>
          <w:rFonts w:ascii="Times New Roman" w:hAnsi="Times New Roman" w:cs="Times New Roman"/>
          <w:sz w:val="28"/>
          <w:szCs w:val="28"/>
        </w:rPr>
        <w:t xml:space="preserve">елке.  </w:t>
      </w:r>
    </w:p>
    <w:p w:rsidR="006B007E" w:rsidRDefault="006B007E" w:rsidP="006B007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4168" w:rsidRPr="00CE17EB" w:rsidRDefault="00B24168" w:rsidP="00CE17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4168" w:rsidRPr="00CE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14FF"/>
    <w:multiLevelType w:val="hybridMultilevel"/>
    <w:tmpl w:val="73D8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288C"/>
    <w:multiLevelType w:val="hybridMultilevel"/>
    <w:tmpl w:val="3C305626"/>
    <w:lvl w:ilvl="0" w:tplc="2BD63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1E3975"/>
    <w:multiLevelType w:val="hybridMultilevel"/>
    <w:tmpl w:val="BF04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D33E8"/>
    <w:multiLevelType w:val="hybridMultilevel"/>
    <w:tmpl w:val="F46C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E78B7"/>
    <w:multiLevelType w:val="hybridMultilevel"/>
    <w:tmpl w:val="8FE6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21"/>
    <w:rsid w:val="000A1D28"/>
    <w:rsid w:val="00107013"/>
    <w:rsid w:val="001953EF"/>
    <w:rsid w:val="0019758B"/>
    <w:rsid w:val="001B106C"/>
    <w:rsid w:val="001E685D"/>
    <w:rsid w:val="002705D8"/>
    <w:rsid w:val="0027745F"/>
    <w:rsid w:val="002E5D64"/>
    <w:rsid w:val="00340A7A"/>
    <w:rsid w:val="00381B97"/>
    <w:rsid w:val="003C14EE"/>
    <w:rsid w:val="005114A2"/>
    <w:rsid w:val="00543D33"/>
    <w:rsid w:val="00563FB9"/>
    <w:rsid w:val="00592C2D"/>
    <w:rsid w:val="005B4A6D"/>
    <w:rsid w:val="005E79FA"/>
    <w:rsid w:val="006B007E"/>
    <w:rsid w:val="00794A41"/>
    <w:rsid w:val="0081537A"/>
    <w:rsid w:val="00816999"/>
    <w:rsid w:val="008A31EB"/>
    <w:rsid w:val="00B24168"/>
    <w:rsid w:val="00B77007"/>
    <w:rsid w:val="00B92B75"/>
    <w:rsid w:val="00BD27B7"/>
    <w:rsid w:val="00C555D3"/>
    <w:rsid w:val="00C5640B"/>
    <w:rsid w:val="00CE17EB"/>
    <w:rsid w:val="00D45FC3"/>
    <w:rsid w:val="00D649DD"/>
    <w:rsid w:val="00D972CF"/>
    <w:rsid w:val="00DA5421"/>
    <w:rsid w:val="00DB2AE3"/>
    <w:rsid w:val="00E132F4"/>
    <w:rsid w:val="00E54F21"/>
    <w:rsid w:val="00E72380"/>
    <w:rsid w:val="00F3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5947"/>
  <w15:docId w15:val="{C794EA3F-C4C9-4EF2-9845-2BE31BF0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42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qFormat/>
    <w:locked/>
    <w:rsid w:val="00DA5421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DA5421"/>
    <w:pPr>
      <w:shd w:val="clear" w:color="auto" w:fill="FFFFFF"/>
      <w:spacing w:before="240" w:after="660" w:line="245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77007"/>
    <w:pPr>
      <w:autoSpaceDE w:val="0"/>
      <w:autoSpaceDN w:val="0"/>
      <w:adjustRightInd w:val="0"/>
      <w:spacing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5B4A6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5B4A6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B4A6D"/>
    <w:rPr>
      <w:rFonts w:eastAsia="Times New Roman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63FB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3FB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2022-02-01T09:20:00Z</dcterms:created>
  <dcterms:modified xsi:type="dcterms:W3CDTF">2022-03-29T12:12:00Z</dcterms:modified>
</cp:coreProperties>
</file>