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20334F" w:rsidRPr="00CF002D" w:rsidTr="007026AD">
        <w:tc>
          <w:tcPr>
            <w:tcW w:w="5070" w:type="dxa"/>
          </w:tcPr>
          <w:p w:rsidR="0020334F" w:rsidRPr="001320EA" w:rsidRDefault="0020334F" w:rsidP="00F22A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0334F" w:rsidRPr="001320EA" w:rsidRDefault="0020334F" w:rsidP="00F22A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0EA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0334F" w:rsidRPr="00CE5C9D" w:rsidRDefault="0020334F" w:rsidP="00F22AEB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92B44" w:rsidRDefault="00992B44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решению</w:t>
            </w:r>
          </w:p>
          <w:p w:rsidR="0020334F" w:rsidRPr="00CE5C9D" w:rsidRDefault="0020334F" w:rsidP="00F22AE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Ставропольской городской Думы</w:t>
            </w:r>
          </w:p>
          <w:p w:rsidR="0020334F" w:rsidRPr="00CE5C9D" w:rsidRDefault="0020334F" w:rsidP="00D5093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401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 декабря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0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г. </w:t>
            </w:r>
            <w:r w:rsidRPr="00CE5C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401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50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506</w:t>
            </w:r>
          </w:p>
        </w:tc>
      </w:tr>
    </w:tbl>
    <w:p w:rsidR="001C44CD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F4B" w:rsidRDefault="00401F4B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01F4B" w:rsidRPr="00FB28B2" w:rsidRDefault="00401F4B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FB28B2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1C44CD" w:rsidRPr="00FB28B2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28B2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FB28B2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FB28B2">
        <w:rPr>
          <w:rFonts w:ascii="Times New Roman" w:hAnsi="Times New Roman"/>
          <w:b w:val="0"/>
          <w:sz w:val="28"/>
          <w:szCs w:val="28"/>
        </w:rPr>
        <w:t xml:space="preserve"> на плановый период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992B44">
        <w:rPr>
          <w:rFonts w:ascii="Times New Roman" w:hAnsi="Times New Roman"/>
          <w:b w:val="0"/>
          <w:sz w:val="28"/>
          <w:szCs w:val="28"/>
        </w:rPr>
        <w:t>2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992B44">
        <w:rPr>
          <w:rFonts w:ascii="Times New Roman" w:hAnsi="Times New Roman"/>
          <w:b w:val="0"/>
          <w:sz w:val="28"/>
          <w:szCs w:val="28"/>
        </w:rPr>
        <w:t>3</w:t>
      </w:r>
      <w:r w:rsidRPr="00FB28B2">
        <w:rPr>
          <w:rFonts w:ascii="Times New Roman" w:hAnsi="Times New Roman"/>
          <w:b w:val="0"/>
          <w:sz w:val="28"/>
          <w:szCs w:val="28"/>
        </w:rPr>
        <w:t xml:space="preserve"> годов</w:t>
      </w:r>
    </w:p>
    <w:p w:rsidR="001C44CD" w:rsidRPr="00401F4B" w:rsidRDefault="001C44CD" w:rsidP="001C44C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1C44CD" w:rsidRPr="00D047C9" w:rsidRDefault="001C44CD" w:rsidP="001C44CD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D047C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74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413"/>
        <w:gridCol w:w="1559"/>
        <w:gridCol w:w="567"/>
        <w:gridCol w:w="1417"/>
        <w:gridCol w:w="1418"/>
      </w:tblGrid>
      <w:tr w:rsidR="001C44CD" w:rsidRPr="00A11746" w:rsidTr="00D50EA8">
        <w:trPr>
          <w:cantSplit/>
          <w:trHeight w:val="20"/>
        </w:trPr>
        <w:tc>
          <w:tcPr>
            <w:tcW w:w="4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47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C44CD" w:rsidRPr="00A11746" w:rsidTr="00D50EA8">
        <w:trPr>
          <w:cantSplit/>
          <w:trHeight w:val="20"/>
        </w:trPr>
        <w:tc>
          <w:tcPr>
            <w:tcW w:w="4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99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9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C44CD" w:rsidRPr="00A11746" w:rsidRDefault="001C44CD" w:rsidP="00992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992B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1C44CD" w:rsidRPr="00786F5E" w:rsidRDefault="001C44CD" w:rsidP="001C44CD">
      <w:pPr>
        <w:spacing w:after="0" w:line="14" w:lineRule="auto"/>
        <w:rPr>
          <w:sz w:val="2"/>
          <w:szCs w:val="2"/>
        </w:rPr>
      </w:pPr>
    </w:p>
    <w:tbl>
      <w:tblPr>
        <w:tblW w:w="9373" w:type="dxa"/>
        <w:tblInd w:w="9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54"/>
        <w:gridCol w:w="141"/>
        <w:gridCol w:w="1418"/>
        <w:gridCol w:w="141"/>
        <w:gridCol w:w="426"/>
        <w:gridCol w:w="214"/>
        <w:gridCol w:w="1203"/>
        <w:gridCol w:w="142"/>
        <w:gridCol w:w="1334"/>
      </w:tblGrid>
      <w:tr w:rsidR="001C44CD" w:rsidRPr="00A11746" w:rsidTr="00B20C43">
        <w:trPr>
          <w:cantSplit/>
          <w:trHeight w:val="20"/>
          <w:tblHeader/>
        </w:trPr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44CD" w:rsidRPr="00A11746" w:rsidRDefault="001C44CD" w:rsidP="00702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7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511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</w:t>
            </w:r>
            <w:r w:rsidR="00401F4B">
              <w:rPr>
                <w:rFonts w:ascii="Times New Roman" w:hAnsi="Times New Roman"/>
                <w:sz w:val="20"/>
                <w:szCs w:val="20"/>
              </w:rPr>
              <w:t>28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893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511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</w:t>
            </w:r>
            <w:r w:rsidR="00401F4B">
              <w:rPr>
                <w:rFonts w:ascii="Times New Roman" w:hAnsi="Times New Roman"/>
                <w:sz w:val="20"/>
                <w:szCs w:val="20"/>
              </w:rPr>
              <w:t>28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893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2 194 381,59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2 232 683,50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1 036 415,57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1 039 438,71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1 002 471,92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1 005 403,16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33 943,65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34 035,55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1 458,24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1 458,24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95 757,40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95 757,40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1 060 750,38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1 096 029,15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103,21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103,21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1 011 105,55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1 044 610,11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44 823,47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46 449,68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2 154,05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2 225,13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2 564,10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2 641,02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01 1 02 00000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840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2 48</w:t>
            </w:r>
            <w:r w:rsidR="00401F4B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512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688 36</w:t>
            </w:r>
            <w:r w:rsidR="00401F4B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506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738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663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,6</w:t>
            </w:r>
            <w:r w:rsidR="00401F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46 547,46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46 765,55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143 5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143 5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r w:rsidR="00401F4B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022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r w:rsidR="00401F4B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022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11 561,76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11 561,76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1 354 964,69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1 389 493,67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1 241 538,46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1 273 151,96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108 059,74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110 959,12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5 366,49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5 382,59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401F4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Предоставление денежной компенсации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стоимости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 xml:space="preserve">горячего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питани</w:t>
            </w:r>
            <w:r w:rsidR="00401F4B">
              <w:rPr>
                <w:rFonts w:ascii="Times New Roman" w:hAnsi="Times New Roman"/>
                <w:sz w:val="20"/>
                <w:szCs w:val="20"/>
              </w:rPr>
              <w:t>я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родителям (законным представителям) обучающихся, имеющих заболевания, в муниципальных </w:t>
            </w:r>
            <w:r w:rsidR="00D50931">
              <w:rPr>
                <w:rFonts w:ascii="Times New Roman" w:hAnsi="Times New Roman"/>
                <w:sz w:val="20"/>
                <w:szCs w:val="20"/>
              </w:rPr>
              <w:t xml:space="preserve">образовательных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о</w:t>
            </w:r>
            <w:r w:rsidR="00401F4B">
              <w:rPr>
                <w:rFonts w:ascii="Times New Roman" w:hAnsi="Times New Roman"/>
                <w:sz w:val="20"/>
                <w:szCs w:val="20"/>
              </w:rPr>
              <w:t>рганизациях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449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449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12 6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12 6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  <w:r w:rsidR="00401F4B">
              <w:rPr>
                <w:rFonts w:ascii="Times New Roman" w:hAnsi="Times New Roman"/>
                <w:sz w:val="20"/>
                <w:szCs w:val="20"/>
              </w:rPr>
              <w:t>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  <w:r w:rsidR="00401F4B">
              <w:rPr>
                <w:rFonts w:ascii="Times New Roman" w:hAnsi="Times New Roman"/>
                <w:sz w:val="20"/>
                <w:szCs w:val="20"/>
              </w:rPr>
              <w:t>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23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105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23</w:t>
            </w:r>
            <w:r w:rsidR="00401F4B">
              <w:rPr>
                <w:rFonts w:ascii="Times New Roman" w:hAnsi="Times New Roman"/>
                <w:sz w:val="20"/>
                <w:szCs w:val="20"/>
              </w:rPr>
              <w:t>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105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401F4B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344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4815BF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44,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231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01F4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01F4B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401F4B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  <w:r w:rsidR="00401F4B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01F4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815BF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231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815BF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  <w:r w:rsidR="004815BF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103 271,38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105 089,17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96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962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4 533,50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4 533,50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</w:t>
            </w:r>
            <w:r w:rsidR="004815BF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4815BF">
              <w:rPr>
                <w:rFonts w:ascii="Times New Roman" w:hAnsi="Times New Roman"/>
                <w:sz w:val="20"/>
                <w:szCs w:val="20"/>
              </w:rPr>
              <w:t>43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</w:t>
            </w:r>
            <w:r w:rsidR="004815BF">
              <w:rPr>
                <w:rFonts w:ascii="Times New Roman" w:hAnsi="Times New Roman"/>
                <w:sz w:val="20"/>
                <w:szCs w:val="20"/>
              </w:rPr>
              <w:t>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729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815BF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539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439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815BF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539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439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427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742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835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D509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D50931">
              <w:rPr>
                <w:rFonts w:ascii="Times New Roman" w:hAnsi="Times New Roman"/>
                <w:sz w:val="20"/>
                <w:szCs w:val="20"/>
              </w:rPr>
              <w:t>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835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D509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D50931">
              <w:rPr>
                <w:rFonts w:ascii="Times New Roman" w:hAnsi="Times New Roman"/>
                <w:sz w:val="20"/>
                <w:szCs w:val="20"/>
              </w:rPr>
              <w:t>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835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815BF" w:rsidP="00D5093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D50931">
              <w:rPr>
                <w:rFonts w:ascii="Times New Roman" w:hAnsi="Times New Roman"/>
                <w:sz w:val="20"/>
                <w:szCs w:val="20"/>
              </w:rPr>
              <w:t>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выполнение комплексных кадастровых работ применительно к кадастровым кварталам, в границах которых расположены территории садоводства и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огородничества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675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92,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752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707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615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325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663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008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812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535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024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,3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4815BF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981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19 7</w:t>
            </w:r>
            <w:r w:rsidR="004815BF">
              <w:rPr>
                <w:rFonts w:ascii="Times New Roman" w:hAnsi="Times New Roman"/>
                <w:sz w:val="20"/>
                <w:szCs w:val="20"/>
              </w:rPr>
              <w:t>35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285,63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285,63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815B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4815BF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15BF">
              <w:rPr>
                <w:rFonts w:ascii="Times New Roman" w:hAnsi="Times New Roman"/>
                <w:sz w:val="20"/>
                <w:szCs w:val="20"/>
              </w:rPr>
              <w:t>695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815BF">
              <w:rPr>
                <w:rFonts w:ascii="Times New Roman" w:hAnsi="Times New Roman"/>
                <w:sz w:val="20"/>
                <w:szCs w:val="20"/>
              </w:rPr>
              <w:t>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19 4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</w:t>
            </w:r>
            <w:r w:rsidR="00642203">
              <w:rPr>
                <w:rFonts w:ascii="Times New Roman" w:hAnsi="Times New Roman"/>
                <w:sz w:val="20"/>
                <w:szCs w:val="20"/>
              </w:rPr>
              <w:t>66 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80,20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</w:t>
            </w:r>
            <w:r w:rsidR="00642203">
              <w:rPr>
                <w:rFonts w:ascii="Times New Roman" w:hAnsi="Times New Roman"/>
                <w:sz w:val="20"/>
                <w:szCs w:val="20"/>
              </w:rPr>
              <w:t>66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,1</w:t>
            </w:r>
            <w:r w:rsidR="006422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3 228,80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3 228,80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</w:t>
            </w:r>
            <w:r w:rsidR="00642203">
              <w:rPr>
                <w:rFonts w:ascii="Times New Roman" w:hAnsi="Times New Roman"/>
                <w:sz w:val="20"/>
                <w:szCs w:val="20"/>
              </w:rPr>
              <w:t>61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005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</w:t>
            </w:r>
            <w:r w:rsidR="00642203">
              <w:rPr>
                <w:rFonts w:ascii="Times New Roman" w:hAnsi="Times New Roman"/>
                <w:sz w:val="20"/>
                <w:szCs w:val="20"/>
              </w:rPr>
              <w:t>61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005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дств в с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>оответствии с Федеральным законом от 25 апреля 2002 года №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642203">
              <w:rPr>
                <w:rFonts w:ascii="Times New Roman" w:hAnsi="Times New Roman"/>
                <w:sz w:val="20"/>
                <w:szCs w:val="20"/>
              </w:rPr>
              <w:t>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642203">
              <w:rPr>
                <w:rFonts w:ascii="Times New Roman" w:hAnsi="Times New Roman"/>
                <w:sz w:val="20"/>
                <w:szCs w:val="20"/>
              </w:rPr>
              <w:t>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5 338,45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642203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144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975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128,66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128,66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642203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016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,0</w:t>
            </w:r>
            <w:r w:rsidR="006422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846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382 907,01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380 985,44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5 956,55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5 926,66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376 950,46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375 058,78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277 129,23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275 745,70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4 311,06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4 289,54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272 818,17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271 456,16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6 149,03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6 052,95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6 053,38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5 958,79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166,46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166,46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616,87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616,87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362 525,68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362 554,30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7 482,47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7 483,06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355 043,21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355 071,24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120,63</w:t>
            </w:r>
          </w:p>
        </w:tc>
      </w:tr>
      <w:tr w:rsidR="006802A2" w:rsidRPr="00A11746" w:rsidTr="00FE462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7 633,59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7 633,59</w:t>
            </w:r>
          </w:p>
        </w:tc>
      </w:tr>
      <w:tr w:rsidR="00E30C4C" w:rsidRPr="00FE4623" w:rsidTr="00FE462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E30C4C" w:rsidRPr="00FE4623" w:rsidRDefault="00E30C4C" w:rsidP="00FE462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E30C4C" w:rsidRPr="00FE4623" w:rsidRDefault="00E30C4C" w:rsidP="00772C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 xml:space="preserve">03 1 01 </w:t>
            </w:r>
            <w:r w:rsidRPr="00FE462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E4623">
              <w:rPr>
                <w:rFonts w:ascii="Times New Roman" w:hAnsi="Times New Roman"/>
                <w:sz w:val="20"/>
                <w:szCs w:val="20"/>
              </w:rPr>
              <w:t>4040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E30C4C" w:rsidRPr="00FE4623" w:rsidRDefault="00E30C4C" w:rsidP="00772C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30C4C" w:rsidRPr="00FE4623" w:rsidRDefault="00E30C4C" w:rsidP="00772C73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96 228,20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30C4C" w:rsidRPr="00FE4623" w:rsidRDefault="00E30C4C" w:rsidP="00772C73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96 228,20</w:t>
            </w:r>
          </w:p>
        </w:tc>
      </w:tr>
      <w:tr w:rsidR="00E30C4C" w:rsidRPr="00FE4623" w:rsidTr="00FE462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E30C4C" w:rsidRPr="00FE4623" w:rsidRDefault="00E30C4C" w:rsidP="00E30C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E30C4C" w:rsidRPr="00FE4623" w:rsidRDefault="00E30C4C" w:rsidP="00772C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 xml:space="preserve">03 1 01 </w:t>
            </w:r>
            <w:r w:rsidRPr="00FE462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E4623">
              <w:rPr>
                <w:rFonts w:ascii="Times New Roman" w:hAnsi="Times New Roman"/>
                <w:sz w:val="20"/>
                <w:szCs w:val="20"/>
              </w:rPr>
              <w:t>4040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E30C4C" w:rsidRPr="00FE4623" w:rsidRDefault="00D50931" w:rsidP="00772C7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E30C4C" w:rsidRPr="00FE462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30C4C" w:rsidRPr="00FE4623" w:rsidRDefault="00E30C4C" w:rsidP="00772C73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96 228,20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E30C4C" w:rsidRPr="00FE4623" w:rsidRDefault="00E30C4C" w:rsidP="00D50931">
            <w:pPr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96 228,20</w:t>
            </w:r>
          </w:p>
        </w:tc>
      </w:tr>
      <w:tr w:rsidR="006802A2" w:rsidRPr="00FE4623" w:rsidTr="00FE462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FE4623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FE4623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FE4623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FE4623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642203" w:rsidRPr="00FE4623">
              <w:rPr>
                <w:rFonts w:ascii="Times New Roman" w:hAnsi="Times New Roman"/>
                <w:sz w:val="20"/>
                <w:szCs w:val="20"/>
              </w:rPr>
              <w:t>305</w:t>
            </w:r>
            <w:r w:rsidRPr="00FE4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 w:rsidRPr="00FE4623">
              <w:rPr>
                <w:rFonts w:ascii="Times New Roman" w:hAnsi="Times New Roman"/>
                <w:sz w:val="20"/>
                <w:szCs w:val="20"/>
              </w:rPr>
              <w:t>290</w:t>
            </w:r>
            <w:r w:rsidRPr="00FE4623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 w:rsidRPr="00FE462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FE4623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4623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642203" w:rsidRPr="00FE4623">
              <w:rPr>
                <w:rFonts w:ascii="Times New Roman" w:hAnsi="Times New Roman"/>
                <w:sz w:val="20"/>
                <w:szCs w:val="20"/>
              </w:rPr>
              <w:t>341</w:t>
            </w:r>
            <w:r w:rsidRPr="00FE46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 w:rsidRPr="00FE4623">
              <w:rPr>
                <w:rFonts w:ascii="Times New Roman" w:hAnsi="Times New Roman"/>
                <w:sz w:val="20"/>
                <w:szCs w:val="20"/>
              </w:rPr>
              <w:t>476</w:t>
            </w:r>
            <w:r w:rsidRPr="00FE4623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 w:rsidRPr="00FE462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BA1B4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</w:t>
            </w:r>
            <w:r w:rsidR="00BA1B4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от 19 мая 1995 года № 81-ФЗ «О</w:t>
            </w:r>
            <w:r w:rsidR="00BA1B40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государственных пособиях гражданам, имеющим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628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199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3 621,82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122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42203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6,9</w:t>
            </w:r>
            <w:r w:rsidR="006422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56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6,9</w:t>
            </w:r>
            <w:r w:rsidR="006422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56</w:t>
            </w:r>
            <w:r w:rsidR="00642203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многодетным семьям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03 1 02 76280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642203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250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4220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642203">
              <w:rPr>
                <w:rFonts w:ascii="Times New Roman" w:hAnsi="Times New Roman"/>
                <w:sz w:val="20"/>
                <w:szCs w:val="20"/>
              </w:rPr>
              <w:t>37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2203">
              <w:rPr>
                <w:rFonts w:ascii="Times New Roman" w:hAnsi="Times New Roman"/>
                <w:sz w:val="20"/>
                <w:szCs w:val="20"/>
              </w:rPr>
              <w:t>678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64220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1 441,04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1 520,19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E42BAB">
              <w:rPr>
                <w:rFonts w:ascii="Times New Roman" w:hAnsi="Times New Roman"/>
                <w:sz w:val="20"/>
                <w:szCs w:val="20"/>
              </w:rPr>
              <w:t>23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="00E42BAB">
              <w:rPr>
                <w:rFonts w:ascii="Times New Roman" w:hAnsi="Times New Roman"/>
                <w:sz w:val="20"/>
                <w:szCs w:val="20"/>
              </w:rPr>
              <w:t>09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E42BAB">
              <w:rPr>
                <w:rFonts w:ascii="Times New Roman" w:hAnsi="Times New Roman"/>
                <w:sz w:val="20"/>
                <w:szCs w:val="20"/>
              </w:rPr>
              <w:t>36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  <w:r w:rsidR="00E42BAB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757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998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5 70</w:t>
            </w:r>
            <w:r w:rsidR="00E42BAB">
              <w:rPr>
                <w:rFonts w:ascii="Times New Roman" w:hAnsi="Times New Roman"/>
                <w:sz w:val="20"/>
                <w:szCs w:val="20"/>
              </w:rPr>
              <w:t>4,3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945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период с 1 января 2011 года по 31</w:t>
            </w:r>
            <w:r w:rsidR="00C66995">
              <w:rPr>
                <w:rFonts w:ascii="Times New Roman" w:hAnsi="Times New Roman"/>
                <w:sz w:val="20"/>
                <w:szCs w:val="20"/>
              </w:rPr>
              <w:t> 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349,21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190,58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1,91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345,75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188,67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E42BAB">
              <w:rPr>
                <w:rFonts w:ascii="Times New Roman" w:hAnsi="Times New Roman"/>
                <w:sz w:val="20"/>
                <w:szCs w:val="20"/>
              </w:rPr>
              <w:t>32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415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E42BAB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399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E42BAB">
              <w:rPr>
                <w:rFonts w:ascii="Times New Roman" w:hAnsi="Times New Roman"/>
                <w:sz w:val="20"/>
                <w:szCs w:val="20"/>
              </w:rPr>
              <w:t>32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415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E42BAB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399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E42BAB">
              <w:rPr>
                <w:rFonts w:ascii="Times New Roman" w:hAnsi="Times New Roman"/>
                <w:sz w:val="20"/>
                <w:szCs w:val="20"/>
              </w:rPr>
              <w:t>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222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E42BAB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r w:rsidR="00E42BAB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42BAB">
              <w:rPr>
                <w:rFonts w:ascii="Times New Roman" w:hAnsi="Times New Roman"/>
                <w:sz w:val="20"/>
                <w:szCs w:val="20"/>
              </w:rPr>
              <w:t>65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r w:rsidR="00E42BAB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42BAB">
              <w:rPr>
                <w:rFonts w:ascii="Times New Roman" w:hAnsi="Times New Roman"/>
                <w:sz w:val="20"/>
                <w:szCs w:val="20"/>
              </w:rPr>
              <w:t>17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r w:rsidR="00E42BAB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42BAB">
              <w:rPr>
                <w:rFonts w:ascii="Times New Roman" w:hAnsi="Times New Roman"/>
                <w:sz w:val="20"/>
                <w:szCs w:val="20"/>
              </w:rPr>
              <w:t>65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r w:rsidR="00E42BAB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E42BAB">
              <w:rPr>
                <w:rFonts w:ascii="Times New Roman" w:hAnsi="Times New Roman"/>
                <w:sz w:val="20"/>
                <w:szCs w:val="20"/>
              </w:rPr>
              <w:t>17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E42BAB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  <w:r w:rsidR="00E42BAB">
              <w:rPr>
                <w:rFonts w:ascii="Times New Roman" w:hAnsi="Times New Roman"/>
                <w:sz w:val="20"/>
                <w:szCs w:val="20"/>
              </w:rPr>
              <w:t>04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2BAB">
              <w:rPr>
                <w:rFonts w:ascii="Times New Roman" w:hAnsi="Times New Roman"/>
                <w:sz w:val="20"/>
                <w:szCs w:val="20"/>
              </w:rPr>
              <w:t>490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5 434,44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5 906,95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  <w:r w:rsidR="00E42BAB">
              <w:rPr>
                <w:rFonts w:ascii="Times New Roman" w:hAnsi="Times New Roman"/>
                <w:sz w:val="20"/>
                <w:szCs w:val="20"/>
              </w:rPr>
              <w:t>80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E42BAB">
              <w:rPr>
                <w:rFonts w:ascii="Times New Roman" w:hAnsi="Times New Roman"/>
                <w:sz w:val="20"/>
                <w:szCs w:val="20"/>
              </w:rPr>
              <w:t>80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E42BA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E42BAB" w:rsidP="00E42BAB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595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55 353,60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85 185,60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63 483,15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пособия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03 2 01 80030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10 800,00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FE462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</w:t>
            </w:r>
            <w:r w:rsidR="00FE4623">
              <w:rPr>
                <w:rFonts w:ascii="Times New Roman" w:hAnsi="Times New Roman"/>
                <w:sz w:val="20"/>
                <w:szCs w:val="20"/>
              </w:rPr>
              <w:t>–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 классе образовательного учреждения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3 750,00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«Возмещение затрат по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4 512,81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объектам социальной инфраструктуры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03 3 01 00000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65,14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 w:rsidR="00BA1B40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№ 649»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952 172,80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905 043,14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63 174,19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7 114,43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7 149,63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7 094,43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7 059,63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7 004,43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7 059,63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7 004,43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«Проектирование,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04 1 02 00000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515 679,64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523 061,30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447 937,90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455 228,02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70 007,01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70 041,49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6802A2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70 007,01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70 041,49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34 779,60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301 067,19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313 109,87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301 067,19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313 109,87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4 687,04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04 2 02 60090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4 687,04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277390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277390" w:rsidRPr="006802A2" w:rsidRDefault="00277390" w:rsidP="0027739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7060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77390" w:rsidRPr="00277390" w:rsidRDefault="00277390" w:rsidP="0027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3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277390" w:rsidRPr="006802A2" w:rsidRDefault="00277390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390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277390" w:rsidRPr="006802A2" w:rsidRDefault="00277390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77390" w:rsidRPr="00277390" w:rsidRDefault="00277390" w:rsidP="0027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3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277390" w:rsidRPr="006802A2" w:rsidRDefault="00277390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277390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277390" w:rsidRPr="006802A2" w:rsidRDefault="00277390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277390" w:rsidRPr="00277390" w:rsidRDefault="00277390" w:rsidP="00277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3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277390" w:rsidRPr="006802A2" w:rsidRDefault="00277390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277390" w:rsidRPr="006802A2" w:rsidRDefault="00277390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14 841,27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67 741,74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67 833,28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58 116,85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58 127,90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58 116,85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58 127,90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9 624,89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9 624,89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9 705,38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373 318,97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374 867,41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17 700,16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17 702,15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04 3 02 20290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17 598,02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17 623,40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333 552,57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335 073,64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10 129,69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10 130,40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10 129,69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10 130,40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154 164,56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154 164,56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155 613,32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91 776,56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91 848,16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91 589,06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91 660,66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42 403,59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</w:t>
            </w:r>
            <w:r w:rsidRPr="006802A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3 994,02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11 398,65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A39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456 </w:t>
            </w:r>
            <w:r w:rsidR="004A39E8">
              <w:rPr>
                <w:rFonts w:ascii="Times New Roman" w:hAnsi="Times New Roman"/>
                <w:sz w:val="20"/>
                <w:szCs w:val="20"/>
              </w:rPr>
              <w:t>977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A39E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A39E8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</w:t>
            </w:r>
            <w:r w:rsidR="004A39E8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39E8">
              <w:rPr>
                <w:rFonts w:ascii="Times New Roman" w:hAnsi="Times New Roman"/>
                <w:sz w:val="20"/>
                <w:szCs w:val="20"/>
              </w:rPr>
              <w:t>735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,7</w:t>
            </w:r>
            <w:r w:rsidR="004A39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21 722,70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18 995,15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18 995,15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11 659,65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11 659,65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5 015,50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5 015,50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2 320,00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2 320,00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города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07 2 00 00000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94F3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</w:t>
            </w:r>
            <w:r w:rsidR="00494F3F">
              <w:rPr>
                <w:rFonts w:ascii="Times New Roman" w:hAnsi="Times New Roman"/>
                <w:sz w:val="20"/>
                <w:szCs w:val="20"/>
              </w:rPr>
              <w:t>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4F3F">
              <w:rPr>
                <w:rFonts w:ascii="Times New Roman" w:hAnsi="Times New Roman"/>
                <w:sz w:val="20"/>
                <w:szCs w:val="20"/>
              </w:rPr>
              <w:t>255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94F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94F3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432 0</w:t>
            </w:r>
            <w:r w:rsidR="00494F3F">
              <w:rPr>
                <w:rFonts w:ascii="Times New Roman" w:hAnsi="Times New Roman"/>
                <w:sz w:val="20"/>
                <w:szCs w:val="20"/>
              </w:rPr>
              <w:t>13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,0</w:t>
            </w:r>
            <w:r w:rsidR="00494F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94F3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152 1</w:t>
            </w:r>
            <w:r w:rsidR="00494F3F">
              <w:rPr>
                <w:rFonts w:ascii="Times New Roman" w:hAnsi="Times New Roman"/>
                <w:sz w:val="20"/>
                <w:szCs w:val="20"/>
              </w:rPr>
              <w:t>82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94F3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494F3F" w:rsidP="00494F3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702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7D2D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152 1</w:t>
            </w:r>
            <w:r w:rsidR="007D2D96">
              <w:rPr>
                <w:rFonts w:ascii="Times New Roman" w:hAnsi="Times New Roman"/>
                <w:sz w:val="20"/>
                <w:szCs w:val="20"/>
              </w:rPr>
              <w:t>82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7D2D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7D2D96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</w:t>
            </w:r>
            <w:r w:rsidR="007D2D96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2D96">
              <w:rPr>
                <w:rFonts w:ascii="Times New Roman" w:hAnsi="Times New Roman"/>
                <w:sz w:val="20"/>
                <w:szCs w:val="20"/>
              </w:rPr>
              <w:t>702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,6</w:t>
            </w:r>
            <w:r w:rsidR="007D2D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94F3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134 </w:t>
            </w:r>
            <w:r w:rsidR="00494F3F">
              <w:rPr>
                <w:rFonts w:ascii="Times New Roman" w:hAnsi="Times New Roman"/>
                <w:sz w:val="20"/>
                <w:szCs w:val="20"/>
              </w:rPr>
              <w:t>994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94F3F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494F3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</w:t>
            </w:r>
            <w:r w:rsidR="00494F3F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4F3F">
              <w:rPr>
                <w:rFonts w:ascii="Times New Roman" w:hAnsi="Times New Roman"/>
                <w:sz w:val="20"/>
                <w:szCs w:val="20"/>
              </w:rPr>
              <w:t>731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494F3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802A2" w:rsidRPr="00FE4623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3" w:colLast="4"/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7D2D96" w:rsidRDefault="006802A2" w:rsidP="00FE462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2D96">
              <w:rPr>
                <w:rFonts w:ascii="Times New Roman" w:hAnsi="Times New Roman"/>
                <w:sz w:val="20"/>
                <w:szCs w:val="20"/>
              </w:rPr>
              <w:t>17 1</w:t>
            </w:r>
            <w:r w:rsidR="00FE4623" w:rsidRPr="007D2D96">
              <w:rPr>
                <w:rFonts w:ascii="Times New Roman" w:hAnsi="Times New Roman"/>
                <w:sz w:val="20"/>
                <w:szCs w:val="20"/>
              </w:rPr>
              <w:t>88</w:t>
            </w:r>
            <w:r w:rsidRPr="007D2D96">
              <w:rPr>
                <w:rFonts w:ascii="Times New Roman" w:hAnsi="Times New Roman"/>
                <w:sz w:val="20"/>
                <w:szCs w:val="20"/>
              </w:rPr>
              <w:t>,</w:t>
            </w:r>
            <w:r w:rsidR="00FE4623" w:rsidRPr="007D2D9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7D2D96" w:rsidRDefault="006802A2" w:rsidP="00FE462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2D96">
              <w:rPr>
                <w:rFonts w:ascii="Times New Roman" w:hAnsi="Times New Roman"/>
                <w:sz w:val="20"/>
                <w:szCs w:val="20"/>
              </w:rPr>
              <w:t>17 9</w:t>
            </w:r>
            <w:r w:rsidR="00FE4623" w:rsidRPr="007D2D96">
              <w:rPr>
                <w:rFonts w:ascii="Times New Roman" w:hAnsi="Times New Roman"/>
                <w:sz w:val="20"/>
                <w:szCs w:val="20"/>
              </w:rPr>
              <w:t>70</w:t>
            </w:r>
            <w:r w:rsidRPr="007D2D96">
              <w:rPr>
                <w:rFonts w:ascii="Times New Roman" w:hAnsi="Times New Roman"/>
                <w:sz w:val="20"/>
                <w:szCs w:val="20"/>
              </w:rPr>
              <w:t>,9</w:t>
            </w:r>
            <w:r w:rsidR="00FE4623" w:rsidRPr="007D2D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bookmarkEnd w:id="0"/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120 498,86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121 813,78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57 318,61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57 911,39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63 180,25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63 902,39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64 005,35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64 869,94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E3E">
              <w:rPr>
                <w:rFonts w:ascii="Times New Roman" w:hAnsi="Times New Roman"/>
                <w:sz w:val="20"/>
                <w:szCs w:val="20"/>
              </w:rPr>
              <w:t>271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  <w:r w:rsidR="00D47E3E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E3E">
              <w:rPr>
                <w:rFonts w:ascii="Times New Roman" w:hAnsi="Times New Roman"/>
                <w:sz w:val="20"/>
                <w:szCs w:val="20"/>
              </w:rPr>
              <w:t>13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E3E">
              <w:rPr>
                <w:rFonts w:ascii="Times New Roman" w:hAnsi="Times New Roman"/>
                <w:sz w:val="20"/>
                <w:szCs w:val="20"/>
              </w:rPr>
              <w:t>271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  <w:r w:rsidR="00D47E3E">
              <w:rPr>
                <w:rFonts w:ascii="Times New Roman" w:hAnsi="Times New Roman"/>
                <w:sz w:val="20"/>
                <w:szCs w:val="20"/>
              </w:rPr>
              <w:t>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E3E">
              <w:rPr>
                <w:rFonts w:ascii="Times New Roman" w:hAnsi="Times New Roman"/>
                <w:sz w:val="20"/>
                <w:szCs w:val="20"/>
              </w:rPr>
              <w:t>13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D47E3E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D47E3E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802A2" w:rsidRPr="006802A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</w:t>
            </w:r>
            <w:r w:rsidR="00D47E3E">
              <w:rPr>
                <w:rFonts w:ascii="Times New Roman" w:hAnsi="Times New Roman"/>
                <w:sz w:val="20"/>
                <w:szCs w:val="20"/>
              </w:rPr>
              <w:t>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4,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76 427,42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77 372,81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63 705,10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64 537,75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12 722,32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12 835,06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(памятников истории и культуры)»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07 2 06 00000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3 036,00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4 203,55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4 240,68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D47E3E">
              <w:rPr>
                <w:rFonts w:ascii="Times New Roman" w:hAnsi="Times New Roman"/>
                <w:sz w:val="20"/>
                <w:szCs w:val="20"/>
              </w:rPr>
              <w:t>924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D47E3E">
              <w:rPr>
                <w:rFonts w:ascii="Times New Roman" w:hAnsi="Times New Roman"/>
                <w:sz w:val="20"/>
                <w:szCs w:val="20"/>
              </w:rPr>
              <w:t>924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D47E3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159" w:rsidRPr="006802A2" w:rsidTr="00772C7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AA7159" w:rsidRPr="006802A2" w:rsidRDefault="00AA7159" w:rsidP="00772C7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AA7159" w:rsidRPr="006802A2" w:rsidRDefault="00AA7159" w:rsidP="00772C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AA7159" w:rsidRPr="006802A2" w:rsidRDefault="00AA7159" w:rsidP="00772C7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A7159" w:rsidRPr="006802A2" w:rsidRDefault="00AA7159" w:rsidP="00AA715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AA7159" w:rsidRPr="006802A2" w:rsidRDefault="00AA7159" w:rsidP="00772C7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802A2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6802A2" w:rsidRPr="006802A2" w:rsidRDefault="006802A2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6802A2" w:rsidRPr="006802A2" w:rsidRDefault="006802A2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AA715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D47E3E">
              <w:rPr>
                <w:rFonts w:ascii="Times New Roman" w:hAnsi="Times New Roman"/>
                <w:sz w:val="20"/>
                <w:szCs w:val="20"/>
              </w:rPr>
              <w:t>2</w:t>
            </w:r>
            <w:r w:rsidR="00AA7159">
              <w:rPr>
                <w:rFonts w:ascii="Times New Roman" w:hAnsi="Times New Roman"/>
                <w:sz w:val="20"/>
                <w:szCs w:val="20"/>
              </w:rPr>
              <w:t>78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AA7159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6802A2" w:rsidRPr="006802A2" w:rsidRDefault="006802A2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AA715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 w:rsidR="00AA7159">
              <w:rPr>
                <w:rFonts w:ascii="Times New Roman" w:hAnsi="Times New Roman"/>
                <w:sz w:val="20"/>
                <w:szCs w:val="20"/>
              </w:rPr>
              <w:t>924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AA715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</w:rPr>
              <w:t>557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193 301,69</w:t>
            </w:r>
          </w:p>
        </w:tc>
      </w:tr>
      <w:tr w:rsidR="00D47E3E" w:rsidRPr="00243363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243363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43363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243363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63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243363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336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243363" w:rsidRDefault="00D47E3E" w:rsidP="00D47E3E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3363">
              <w:rPr>
                <w:rFonts w:ascii="Times New Roman" w:hAnsi="Times New Roman"/>
                <w:sz w:val="20"/>
                <w:szCs w:val="20"/>
              </w:rPr>
              <w:t>196 061,39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243363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3363">
              <w:rPr>
                <w:rFonts w:ascii="Times New Roman" w:hAnsi="Times New Roman"/>
                <w:sz w:val="20"/>
                <w:szCs w:val="20"/>
              </w:rPr>
              <w:t>185 805,69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13 997,76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14 128,06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3 605,87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3 608,09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F13695">
              <w:rPr>
                <w:rFonts w:ascii="Times New Roman" w:hAnsi="Times New Roman"/>
                <w:sz w:val="20"/>
                <w:szCs w:val="20"/>
              </w:rPr>
              <w:t>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733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F13695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F13695">
              <w:rPr>
                <w:rFonts w:ascii="Times New Roman" w:hAnsi="Times New Roman"/>
                <w:sz w:val="20"/>
                <w:szCs w:val="20"/>
              </w:rPr>
              <w:t>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733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156 345,19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7 496,00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7 496,00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3 430,25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3 430,25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D33719" w:rsidRDefault="00D47E3E" w:rsidP="00C013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D33719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Default="00D47E3E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Default="00D47E3E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4 927,04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D33719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Default="00D47E3E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Default="00D47E3E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D33719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D33719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Default="00D47E3E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Default="00D47E3E" w:rsidP="00D36A6A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D33719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33719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D33719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71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4D499D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4D499D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4D499D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4D499D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4D499D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4D499D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4D499D" w:rsidRDefault="00D47E3E" w:rsidP="00D36A6A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4D499D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4D499D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4D499D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4D499D" w:rsidRDefault="00D47E3E" w:rsidP="00D36A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49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F13695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F13695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F13695">
              <w:rPr>
                <w:rFonts w:ascii="Times New Roman" w:hAnsi="Times New Roman"/>
                <w:sz w:val="20"/>
                <w:szCs w:val="20"/>
              </w:rPr>
              <w:t>87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F13695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F13695">
              <w:rPr>
                <w:rFonts w:ascii="Times New Roman" w:hAnsi="Times New Roman"/>
                <w:sz w:val="20"/>
                <w:szCs w:val="20"/>
              </w:rPr>
              <w:t>87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F13695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F13695">
              <w:rPr>
                <w:rFonts w:ascii="Times New Roman" w:hAnsi="Times New Roman"/>
                <w:sz w:val="20"/>
                <w:szCs w:val="20"/>
              </w:rPr>
              <w:t>87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F13695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</w:t>
            </w:r>
            <w:r w:rsidR="00F13695">
              <w:rPr>
                <w:rFonts w:ascii="Times New Roman" w:hAnsi="Times New Roman"/>
                <w:sz w:val="20"/>
                <w:szCs w:val="20"/>
              </w:rPr>
              <w:t>87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</w:t>
            </w:r>
            <w:r w:rsidR="00F13695">
              <w:rPr>
                <w:rFonts w:ascii="Times New Roman" w:hAnsi="Times New Roman"/>
                <w:sz w:val="20"/>
                <w:szCs w:val="20"/>
              </w:rPr>
              <w:t>1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7 955,90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539,32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6 699,58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6 699,58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1 952,55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1 053,73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2 423,53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7 892,74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7 892,74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C01378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развитие малого и среднего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12 1 02 20480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2 825,74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положительного имиджа города Ставрополя на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региональном, федеральном и международных уровнях»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12 2 04 00000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участия представителей администрации города Ставрополя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141 498,01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141 592,95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41 280,51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развитие и обеспечение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14 1 02 20630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100 217,50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100 312,44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99 614,50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99 709,44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78 524,19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78 524,19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19 783,39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19 878,33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6 753,05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6 753,05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903,10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903,10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5 198,53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88 816,95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88 853,01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36 776,41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36 812,47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36 246,41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36 282,47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30 967,11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4 547,10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4 591,05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724,31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16 1 03 20120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10 514,92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10 514,92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9 979,92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9 318,74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9 318,74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661,18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661,18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41 525,62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34 513,65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1 341,09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уровня безопасности жизнедеятельности города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16 3 03 20350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Субсидии некоммерческим организациям (за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F136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«Благоустройство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территорий город</w:t>
            </w:r>
            <w:r w:rsidR="00F13695">
              <w:rPr>
                <w:rFonts w:ascii="Times New Roman" w:hAnsi="Times New Roman"/>
                <w:sz w:val="20"/>
                <w:szCs w:val="20"/>
              </w:rPr>
              <w:t>а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Ставропол</w:t>
            </w:r>
            <w:r w:rsidR="00F13695">
              <w:rPr>
                <w:rFonts w:ascii="Times New Roman" w:hAnsi="Times New Roman"/>
                <w:sz w:val="20"/>
                <w:szCs w:val="20"/>
              </w:rPr>
              <w:t>я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F136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F13695">
              <w:rPr>
                <w:rFonts w:ascii="Times New Roman" w:hAnsi="Times New Roman"/>
                <w:sz w:val="20"/>
                <w:szCs w:val="20"/>
              </w:rPr>
              <w:t>2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Ставропольской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городской Думы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70 0 00 00000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59 153,71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59 156,18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53 025,16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53 027,63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11 118,92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11 121,39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4 578,11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4 578,11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6 461,97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6 464,44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78,84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78,84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41 906,24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1 978,03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1 936,48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3 060,02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2 976,92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171 936,70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172 093,04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169 944,96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170 101,30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12 129,48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4 403,82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4 403,82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7 701,66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7 701,66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71 1 00 10020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119 907,37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36 477,38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36 633,72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15 371,18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15 371,18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20 852,97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21 009,31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253,23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253,23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1 221,73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966,56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966,56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1 991,74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1 950,19</w:t>
            </w:r>
          </w:p>
        </w:tc>
      </w:tr>
      <w:tr w:rsidR="00D47E3E" w:rsidRPr="00A11746" w:rsidTr="00BA1B40">
        <w:trPr>
          <w:trHeight w:val="13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86 117,39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86 146,61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12 325,00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12 354,22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1 535,19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1 535,19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10 719,84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10 749,06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69,97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69,97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54 487,24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4 979,12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1 291,34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1 291,34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3 639,48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35 624,17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35 634,02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35 614,27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35 624,12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3 971,40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3 981,25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755,72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755,13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3 208,23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3 218,67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7,45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39 461,34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39 473,64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2 623,58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2 635,38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1 893,20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1 905,00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53,14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7 257,83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7 258,33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6 990,04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6 990,04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265,90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266,40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2 498,56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2 498,56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17 306,59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17 313,03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16 602,22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16 608,66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1 604,04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1 610,48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1 073,07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173,64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77 234,68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77 245,17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1 161,23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1 169,91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1 015,25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1 023,93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труда работников органов местного самоуправления города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77 1 00 10020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66 614,60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66 616,41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  <w:r w:rsidR="00F13695">
              <w:rPr>
                <w:rFonts w:ascii="Times New Roman" w:hAnsi="Times New Roman"/>
                <w:sz w:val="20"/>
                <w:szCs w:val="20"/>
              </w:rPr>
              <w:t>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626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</w:t>
            </w:r>
            <w:r w:rsidR="00F13695">
              <w:rPr>
                <w:rFonts w:ascii="Times New Roman" w:hAnsi="Times New Roman"/>
                <w:sz w:val="20"/>
                <w:szCs w:val="20"/>
              </w:rPr>
              <w:t>5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3695">
              <w:rPr>
                <w:rFonts w:ascii="Times New Roman" w:hAnsi="Times New Roman"/>
                <w:sz w:val="20"/>
                <w:szCs w:val="20"/>
              </w:rPr>
              <w:t>626</w:t>
            </w:r>
            <w:r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 w:rsidR="00F1369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F13695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F13695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</w:t>
            </w:r>
            <w:r w:rsidR="00D47E3E" w:rsidRPr="006802A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98,33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19 977,81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773,21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568,00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568,00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9 170,14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9 170,14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40 319,82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40 331,82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3 580,92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3 592,92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2 868,07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2 880,07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1 354,85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1 354,85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37 466,18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37 490,54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3 859,49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3 883,85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3 208,24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3 232,60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1 592,35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1 592,35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52 131,93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52 157,63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5 153,83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5 179,53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836,55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836,55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3 977,28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4 002,98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2 003,11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2 003,11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55 999,29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56 023,07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55 999,29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56 023,07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6 623,81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6 647,59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1 083,07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1 083,07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5 431,74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5 455,52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79 646,73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79 656,62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75 496,73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75 506,62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4 116,98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4 126,87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994,44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994,44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2 910,74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2 920,63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211,80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судебные издержки </w:t>
            </w:r>
            <w:proofErr w:type="gramStart"/>
            <w:r w:rsidRPr="006802A2">
              <w:rPr>
                <w:rFonts w:ascii="Times New Roman" w:hAnsi="Times New Roman"/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 w:rsidRPr="006802A2">
              <w:rPr>
                <w:rFonts w:ascii="Times New Roman" w:hAnsi="Times New Roman"/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D47E3E" w:rsidRPr="00A11746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D47E3E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D47E3E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D47E3E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2A2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D47E3E" w:rsidRPr="00C66995" w:rsidTr="00B20C43">
        <w:trPr>
          <w:trHeight w:val="20"/>
        </w:trPr>
        <w:tc>
          <w:tcPr>
            <w:tcW w:w="4495" w:type="dxa"/>
            <w:gridSpan w:val="2"/>
            <w:shd w:val="clear" w:color="auto" w:fill="FFFFFF" w:themeFill="background1"/>
          </w:tcPr>
          <w:p w:rsidR="00D47E3E" w:rsidRPr="006802A2" w:rsidRDefault="00D47E3E" w:rsidP="006802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noWrap/>
          </w:tcPr>
          <w:p w:rsidR="00D47E3E" w:rsidRPr="006802A2" w:rsidRDefault="00D47E3E" w:rsidP="006802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  <w:noWrap/>
            <w:tcMar>
              <w:left w:w="51" w:type="dxa"/>
              <w:right w:w="51" w:type="dxa"/>
            </w:tcMar>
          </w:tcPr>
          <w:p w:rsidR="00D47E3E" w:rsidRPr="006802A2" w:rsidRDefault="00D47E3E" w:rsidP="006802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18 517,85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66995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1 572,55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1 185,30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66995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D47E3E" w:rsidRPr="00C66995" w:rsidTr="00BA1B40">
        <w:tblPrEx>
          <w:shd w:val="clear" w:color="auto" w:fill="auto"/>
        </w:tblPrEx>
        <w:trPr>
          <w:trHeight w:val="20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6995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17 283,26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17 300,63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66995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4 061,39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4 078,76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546,53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3 475,07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3 492,75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12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39,79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39,48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66995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D47E3E" w:rsidRPr="00C66995" w:rsidTr="00BA1B40">
        <w:tblPrEx>
          <w:shd w:val="clear" w:color="auto" w:fill="auto"/>
        </w:tblPrEx>
        <w:trPr>
          <w:trHeight w:val="218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F13695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F13695" w:rsidP="00F136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790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D47E3E" w:rsidRPr="00C66995" w:rsidTr="00BA1B40">
        <w:tblPrEx>
          <w:shd w:val="clear" w:color="auto" w:fill="auto"/>
        </w:tblPrEx>
        <w:trPr>
          <w:trHeight w:val="16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3B3EC9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3B3EC9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790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D47E3E" w:rsidRPr="00C66995" w:rsidTr="00BA1B40">
        <w:tblPrEx>
          <w:shd w:val="clear" w:color="auto" w:fill="auto"/>
        </w:tblPrEx>
        <w:trPr>
          <w:trHeight w:val="21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3B3EC9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016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3B3EC9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484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47E3E" w:rsidRPr="00C66995" w:rsidTr="00BA1B40">
        <w:tblPrEx>
          <w:shd w:val="clear" w:color="auto" w:fill="auto"/>
        </w:tblPrEx>
        <w:trPr>
          <w:trHeight w:val="7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3B3EC9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016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3B3EC9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484</w:t>
            </w:r>
            <w:r w:rsidR="00D47E3E" w:rsidRPr="00C6699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</w:tr>
      <w:tr w:rsidR="00D47E3E" w:rsidRPr="00C66995" w:rsidTr="00BA1B40">
        <w:tblPrEx>
          <w:shd w:val="clear" w:color="auto" w:fill="auto"/>
        </w:tblPrEx>
        <w:trPr>
          <w:trHeight w:val="19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9 744,42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6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D36A6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98 1 00 213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6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C6699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C66995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1 825,80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C66995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6995">
              <w:rPr>
                <w:rFonts w:ascii="Times New Roman" w:hAnsi="Times New Roman"/>
                <w:sz w:val="20"/>
                <w:szCs w:val="20"/>
              </w:rPr>
              <w:t>325,59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B20C43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B20C43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10 735,82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10 735,82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B20C43" w:rsidRDefault="00D47E3E" w:rsidP="00D36A6A">
            <w:pPr>
              <w:spacing w:after="0" w:line="228" w:lineRule="auto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</w:tr>
      <w:tr w:rsidR="00D47E3E" w:rsidRPr="00C66995" w:rsidTr="00B20C43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B20C43" w:rsidRDefault="00D47E3E" w:rsidP="00B20C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C66995" w:rsidTr="00D36A6A">
        <w:tblPrEx>
          <w:shd w:val="clear" w:color="auto" w:fill="auto"/>
        </w:tblPrEx>
        <w:trPr>
          <w:trHeight w:val="170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B20C43" w:rsidRDefault="00D47E3E" w:rsidP="00BA1B4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A1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A1B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3B3E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</w:t>
            </w:r>
            <w:r w:rsidR="003B3EC9">
              <w:rPr>
                <w:rFonts w:ascii="Times New Roman" w:hAnsi="Times New Roman"/>
                <w:sz w:val="20"/>
                <w:szCs w:val="20"/>
              </w:rPr>
              <w:t>64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EC9">
              <w:rPr>
                <w:rFonts w:ascii="Times New Roman" w:hAnsi="Times New Roman"/>
                <w:sz w:val="20"/>
                <w:szCs w:val="20"/>
              </w:rPr>
              <w:t>787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>,</w:t>
            </w:r>
            <w:r w:rsidR="003B3EC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3B3EC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2</w:t>
            </w:r>
            <w:r w:rsidR="003B3EC9">
              <w:rPr>
                <w:rFonts w:ascii="Times New Roman" w:hAnsi="Times New Roman"/>
                <w:sz w:val="20"/>
                <w:szCs w:val="20"/>
              </w:rPr>
              <w:t>90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EC9">
              <w:rPr>
                <w:rFonts w:ascii="Times New Roman" w:hAnsi="Times New Roman"/>
                <w:sz w:val="20"/>
                <w:szCs w:val="20"/>
              </w:rPr>
              <w:t>048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B3EC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47E3E" w:rsidRPr="00C66995" w:rsidTr="00D36A6A">
        <w:tblPrEx>
          <w:shd w:val="clear" w:color="auto" w:fill="auto"/>
        </w:tblPrEx>
        <w:trPr>
          <w:trHeight w:val="76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207C7D" w:rsidRDefault="00D47E3E" w:rsidP="00BA1B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A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A1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A1B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A1B4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7E3E" w:rsidRPr="00C66995" w:rsidTr="00BA1B40">
        <w:tblPrEx>
          <w:shd w:val="clear" w:color="auto" w:fill="auto"/>
        </w:tblPrEx>
        <w:trPr>
          <w:trHeight w:val="402"/>
        </w:trPr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E3E" w:rsidRPr="00B20C43" w:rsidRDefault="00D47E3E" w:rsidP="00B20C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7C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E3E" w:rsidRPr="00B20C43" w:rsidRDefault="00D47E3E" w:rsidP="00B20C4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B20C43" w:rsidRDefault="00D47E3E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r w:rsidR="003B3EC9">
              <w:rPr>
                <w:rFonts w:ascii="Times New Roman" w:hAnsi="Times New Roman"/>
                <w:sz w:val="20"/>
                <w:szCs w:val="20"/>
              </w:rPr>
              <w:t>8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>1</w:t>
            </w:r>
            <w:r w:rsidR="003B3EC9">
              <w:rPr>
                <w:rFonts w:ascii="Times New Roman" w:hAnsi="Times New Roman"/>
                <w:sz w:val="20"/>
                <w:szCs w:val="20"/>
              </w:rPr>
              <w:t>3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EC9">
              <w:rPr>
                <w:rFonts w:ascii="Times New Roman" w:hAnsi="Times New Roman"/>
                <w:sz w:val="20"/>
                <w:szCs w:val="20"/>
              </w:rPr>
              <w:t>51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>4,</w:t>
            </w:r>
            <w:r w:rsidR="003B3EC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D47E3E" w:rsidRPr="00B20C43" w:rsidRDefault="00D47E3E" w:rsidP="003B3EC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0C43">
              <w:rPr>
                <w:rFonts w:ascii="Times New Roman" w:hAnsi="Times New Roman"/>
                <w:sz w:val="20"/>
                <w:szCs w:val="20"/>
              </w:rPr>
              <w:t>1</w:t>
            </w:r>
            <w:r w:rsidR="003B3EC9">
              <w:rPr>
                <w:rFonts w:ascii="Times New Roman" w:hAnsi="Times New Roman"/>
                <w:sz w:val="20"/>
                <w:szCs w:val="20"/>
              </w:rPr>
              <w:t>2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EC9">
              <w:rPr>
                <w:rFonts w:ascii="Times New Roman" w:hAnsi="Times New Roman"/>
                <w:sz w:val="20"/>
                <w:szCs w:val="20"/>
              </w:rPr>
              <w:t>076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EC9">
              <w:rPr>
                <w:rFonts w:ascii="Times New Roman" w:hAnsi="Times New Roman"/>
                <w:sz w:val="20"/>
                <w:szCs w:val="20"/>
              </w:rPr>
              <w:t>483</w:t>
            </w:r>
            <w:r w:rsidRPr="00B20C43">
              <w:rPr>
                <w:rFonts w:ascii="Times New Roman" w:hAnsi="Times New Roman"/>
                <w:sz w:val="20"/>
                <w:szCs w:val="20"/>
              </w:rPr>
              <w:t>,</w:t>
            </w:r>
            <w:r w:rsidR="003B3EC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</w:tbl>
    <w:p w:rsidR="009A51BE" w:rsidRDefault="009A51BE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BA1B40" w:rsidRDefault="00BA1B40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D36A6A" w:rsidRDefault="00D36A6A" w:rsidP="009A5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A83977" w:rsidRPr="00D30A5B" w:rsidRDefault="00A83977" w:rsidP="00A83977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Председатель</w:t>
      </w:r>
    </w:p>
    <w:p w:rsidR="00A83977" w:rsidRPr="00D30A5B" w:rsidRDefault="00A83977" w:rsidP="00A83977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A83977" w:rsidRPr="00D30A5B" w:rsidSect="00DE314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8A" w:rsidRDefault="003C7F8A" w:rsidP="009A51BE">
      <w:pPr>
        <w:spacing w:after="0" w:line="240" w:lineRule="auto"/>
      </w:pPr>
      <w:r>
        <w:separator/>
      </w:r>
    </w:p>
  </w:endnote>
  <w:endnote w:type="continuationSeparator" w:id="0">
    <w:p w:rsidR="003C7F8A" w:rsidRDefault="003C7F8A" w:rsidP="009A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8A" w:rsidRDefault="003C7F8A" w:rsidP="009A51BE">
      <w:pPr>
        <w:spacing w:after="0" w:line="240" w:lineRule="auto"/>
      </w:pPr>
      <w:r>
        <w:separator/>
      </w:r>
    </w:p>
  </w:footnote>
  <w:footnote w:type="continuationSeparator" w:id="0">
    <w:p w:rsidR="003C7F8A" w:rsidRDefault="003C7F8A" w:rsidP="009A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74631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815BF" w:rsidRPr="009A51BE" w:rsidRDefault="004815BF" w:rsidP="00642203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9A51BE">
          <w:rPr>
            <w:rFonts w:ascii="Times New Roman" w:hAnsi="Times New Roman"/>
            <w:sz w:val="28"/>
            <w:szCs w:val="28"/>
          </w:rPr>
          <w:fldChar w:fldCharType="begin"/>
        </w:r>
        <w:r w:rsidRPr="009A51B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A51BE">
          <w:rPr>
            <w:rFonts w:ascii="Times New Roman" w:hAnsi="Times New Roman"/>
            <w:sz w:val="28"/>
            <w:szCs w:val="28"/>
          </w:rPr>
          <w:fldChar w:fldCharType="separate"/>
        </w:r>
        <w:r w:rsidR="007D2D96">
          <w:rPr>
            <w:rFonts w:ascii="Times New Roman" w:hAnsi="Times New Roman"/>
            <w:noProof/>
            <w:sz w:val="28"/>
            <w:szCs w:val="28"/>
          </w:rPr>
          <w:t>16</w:t>
        </w:r>
        <w:r w:rsidRPr="009A51B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815BF" w:rsidRDefault="00481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CD"/>
    <w:rsid w:val="000616C4"/>
    <w:rsid w:val="00085708"/>
    <w:rsid w:val="000863D9"/>
    <w:rsid w:val="0016353C"/>
    <w:rsid w:val="001C44CD"/>
    <w:rsid w:val="0020334F"/>
    <w:rsid w:val="00207C7D"/>
    <w:rsid w:val="00243363"/>
    <w:rsid w:val="00277390"/>
    <w:rsid w:val="003B3EC9"/>
    <w:rsid w:val="003C7F8A"/>
    <w:rsid w:val="003E0252"/>
    <w:rsid w:val="00401F4B"/>
    <w:rsid w:val="00415A19"/>
    <w:rsid w:val="004815BF"/>
    <w:rsid w:val="00494F3F"/>
    <w:rsid w:val="004A39E8"/>
    <w:rsid w:val="00546CF7"/>
    <w:rsid w:val="005803F9"/>
    <w:rsid w:val="00642203"/>
    <w:rsid w:val="006802A2"/>
    <w:rsid w:val="007026AD"/>
    <w:rsid w:val="00797B78"/>
    <w:rsid w:val="007D2D96"/>
    <w:rsid w:val="007D3593"/>
    <w:rsid w:val="00823051"/>
    <w:rsid w:val="00992B44"/>
    <w:rsid w:val="009A51BE"/>
    <w:rsid w:val="009E23BA"/>
    <w:rsid w:val="00A22DC6"/>
    <w:rsid w:val="00A32F86"/>
    <w:rsid w:val="00A60F39"/>
    <w:rsid w:val="00A83977"/>
    <w:rsid w:val="00AA6437"/>
    <w:rsid w:val="00AA7159"/>
    <w:rsid w:val="00B174E7"/>
    <w:rsid w:val="00B20C43"/>
    <w:rsid w:val="00B43652"/>
    <w:rsid w:val="00B51949"/>
    <w:rsid w:val="00B905FF"/>
    <w:rsid w:val="00BA1B40"/>
    <w:rsid w:val="00C01378"/>
    <w:rsid w:val="00C6104D"/>
    <w:rsid w:val="00C66995"/>
    <w:rsid w:val="00CF4F1E"/>
    <w:rsid w:val="00D36A6A"/>
    <w:rsid w:val="00D47E3E"/>
    <w:rsid w:val="00D50931"/>
    <w:rsid w:val="00D50EA8"/>
    <w:rsid w:val="00DD53D8"/>
    <w:rsid w:val="00DD781C"/>
    <w:rsid w:val="00DE314E"/>
    <w:rsid w:val="00E30C4C"/>
    <w:rsid w:val="00E42BAB"/>
    <w:rsid w:val="00E74E10"/>
    <w:rsid w:val="00EB5DE1"/>
    <w:rsid w:val="00F13695"/>
    <w:rsid w:val="00F22AEB"/>
    <w:rsid w:val="00F331B2"/>
    <w:rsid w:val="00FE4623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4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1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1BE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3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9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268D-800D-4427-8F5E-E0C54037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38</Pages>
  <Words>15957</Words>
  <Characters>90957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CF</cp:lastModifiedBy>
  <cp:revision>19</cp:revision>
  <cp:lastPrinted>2020-12-11T05:42:00Z</cp:lastPrinted>
  <dcterms:created xsi:type="dcterms:W3CDTF">2020-11-11T06:24:00Z</dcterms:created>
  <dcterms:modified xsi:type="dcterms:W3CDTF">2020-12-11T05:42:00Z</dcterms:modified>
</cp:coreProperties>
</file>