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603D8A" w:rsidRPr="004F0E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A7AFC"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1A7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7AFC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20</w:t>
      </w:r>
      <w:r w:rsidR="001C71A4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</w:t>
      </w:r>
      <w:r w:rsidR="00A64CED"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1</w:t>
      </w:r>
      <w:r w:rsidRPr="0067146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A7AFC"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</w:t>
      </w:r>
      <w:r w:rsidR="001A7AFC" w:rsidRPr="001A7AFC">
        <w:rPr>
          <w:rFonts w:ascii="Times New Roman" w:hAnsi="Times New Roman" w:cs="Times New Roman"/>
          <w:b w:val="0"/>
          <w:sz w:val="28"/>
          <w:szCs w:val="28"/>
        </w:rPr>
        <w:t>2</w:t>
      </w:r>
      <w:r w:rsidR="00603D8A" w:rsidRPr="00603D8A">
        <w:rPr>
          <w:rFonts w:ascii="Times New Roman" w:hAnsi="Times New Roman" w:cs="Times New Roman"/>
          <w:b w:val="0"/>
          <w:sz w:val="28"/>
          <w:szCs w:val="28"/>
        </w:rPr>
        <w:t>2</w:t>
      </w:r>
      <w:r w:rsidRPr="00370EA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25B98" w:rsidRPr="00B1181F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370EA2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230"/>
        <w:gridCol w:w="590"/>
        <w:gridCol w:w="662"/>
        <w:gridCol w:w="472"/>
        <w:gridCol w:w="1526"/>
        <w:gridCol w:w="540"/>
        <w:gridCol w:w="1619"/>
      </w:tblGrid>
      <w:tr w:rsidR="00C25B98" w:rsidRPr="00D96C2B" w:rsidTr="00F05393">
        <w:trPr>
          <w:cantSplit/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E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26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Pr="004663A8" w:rsidRDefault="00C25B98" w:rsidP="00C25B98">
      <w:pPr>
        <w:spacing w:after="0"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4245"/>
        <w:gridCol w:w="567"/>
        <w:gridCol w:w="709"/>
        <w:gridCol w:w="419"/>
        <w:gridCol w:w="1559"/>
        <w:gridCol w:w="521"/>
        <w:gridCol w:w="1619"/>
      </w:tblGrid>
      <w:tr w:rsidR="00C25B98" w:rsidRPr="00D96C2B" w:rsidTr="00E8268F">
        <w:trPr>
          <w:trHeight w:val="20"/>
          <w:tblHeader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55 349,45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54 258,95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54 258,95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54 258,95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49 934,61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11 134,99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4 593,26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6 463,14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38 799,62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2 701,79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2 618,69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236 903,18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213 574,68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1 189,79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1 189,79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1 189,79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1 189,79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1 189,79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87 119,22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2 334,31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2 334,31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2 334,31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«Формирование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33 230,17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33 230,17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787,87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и проведение информационно-пропагандистских мероприятий по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4F0E71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38 088,33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38 088,33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38 088,33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21 918,48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культурно-массовых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151 161,58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97 474,58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97 474,58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7 295,95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7 295,95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1 239,32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1 239,32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6 056,63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2 190,94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2 190,94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90 178,63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90 178,63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12 944,32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11 375,10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труда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6 499,26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6 499,26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6 319,26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6 319,26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6 319,26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5 707,26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5 707,26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39 513,11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46 917,74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320 935,34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112 566,51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19 744,42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19 744,42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19 744,42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14 744,42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14 744,42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169 724,97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159 169,46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159 169,46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103 381,27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103 381,27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«Проведение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102 778,27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102 778,27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20 120,93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54 570,64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54 570,64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11 991,11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966,24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11 011,95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42 579,53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6 147,50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6 147,50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6 147,50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1 080,50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5 461 479,57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5 307 575,64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2 283 823,87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2 226 937,05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2 226 937,05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2 226 937,05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1 127 934,51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1 090 613,40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37 321,11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1 099 002,54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1 052 971,22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безопасности, общественного порядка и профилактика правонарушений в городе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48 667,86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1 248,17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4 761,65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131,40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2 670 586,35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2 614 592,54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2 614 592,54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2 564 913,37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701 065,29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642 749,52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46 709,60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136 405,33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125 312,29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11 093,04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1 392 831,24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1 261 476,06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125 173,04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334 611,51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16 730,58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317 880,93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316 266,76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18 344,75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49 679,17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15 457,77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15 457,77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34 221,40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34 221,40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34 221,40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49 507,42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44 659,34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44 659,34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33 603,01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2 000,05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S7990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9 056,28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S7990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452,81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S7990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8 603,47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S7990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9 056,28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 по профилактике незаконного потребления наркотических средств и психотропных веществ, наркомании и снижение их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2 439,77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227,60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268 429,60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261 499,52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261 499,52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247 155,70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247 155,70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102 810,25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144 345,45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14 343,82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14 343,82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14 343,82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5 585,88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3 659,99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1 805,89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1 077,40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266,80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25 191,29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23 691,29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59 544,53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18 014,71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18 014,71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40 893,54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40 893,54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2 629,14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1 919,57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7 617,89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374,34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153 903,93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153 903,93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153 903,93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153 903,93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Компенсация части платы, взимаемой с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46 977,70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19 937,41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19 937,41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22 335,57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22 335,57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555 957,81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191 338,58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178 938,86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172 415,71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172 054,21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158 211,54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158 211,54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141 309,60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16 901,94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318,40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12 924,27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12 924,27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D1009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646,2</w:t>
            </w:r>
            <w:r w:rsidR="00D100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D1009C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12 278,0</w:t>
            </w:r>
            <w:r w:rsidR="00D100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9 166,84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3 757,43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4 789,42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1 248,35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437,38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12 399,72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и проведение информационно-пропагандистских мероприятий по разъяснению сущности терроризма и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364 619,23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346 569,63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332 805,29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6 327,00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325 558,29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165 264,10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165 264,10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58 921,13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106 342,97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68 183,44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67 440,63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67 440,63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705,67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742,81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83 926,65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83 926,65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71 096,80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12 829,85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1 337,25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3 067,59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249,99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249,99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уровня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3 077,54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9 053,57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18 049,60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18 049,60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17 345,23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1 794,17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1 263,20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4 234 336,45 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4 233 818,50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1 740 763,95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1 740 763,95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1 701 228,10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1 700 806,15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19 556,43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288,43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19 268,00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374 273,21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3 022,21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371 251,00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F0E71">
              <w:rPr>
                <w:rFonts w:ascii="Times New Roman" w:hAnsi="Times New Roman"/>
                <w:sz w:val="20"/>
                <w:szCs w:val="20"/>
              </w:rPr>
              <w:t>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69,99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69,10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12 456,23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12 333,00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122 291,97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589,97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121 702,00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406 844,40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5 418,40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401 426,00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295 815,31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3 940,31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291 875,00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6 356,05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84,05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6 272,00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150,03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147,76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643,00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634,43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93 031,10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93 031,10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421,95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421,95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36 927,35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34 946,87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3 744,00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16 848,00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6 739,20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1 359,82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1 066,48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599,04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1 928,16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2 396 550,69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2 396 550,69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2 396 550,69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1 636 536,96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</w:t>
            </w:r>
            <w:r>
              <w:rPr>
                <w:rFonts w:ascii="Times New Roman" w:hAnsi="Times New Roman"/>
                <w:sz w:val="20"/>
                <w:szCs w:val="20"/>
              </w:rPr>
              <w:t>тствии с Федеральным законом от 19 </w:t>
            </w:r>
            <w:r w:rsidRPr="004F0E71">
              <w:rPr>
                <w:rFonts w:ascii="Times New Roman" w:hAnsi="Times New Roman"/>
                <w:sz w:val="20"/>
                <w:szCs w:val="20"/>
              </w:rPr>
              <w:t>мая 1995 года № 81-ФЗ «О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F0E71">
              <w:rPr>
                <w:rFonts w:ascii="Times New Roman" w:hAnsi="Times New Roman"/>
                <w:sz w:val="20"/>
                <w:szCs w:val="20"/>
              </w:rPr>
              <w:t>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310 742,87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4 592,87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306 150,00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133 310,92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133 310,92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124 472,71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1 472,71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123 000,00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Выплата ежегодной денежной компенсации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35 043,54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346,54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34 697,00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 1 января 2011 года по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F0E71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F0E71">
              <w:rPr>
                <w:rFonts w:ascii="Times New Roman" w:hAnsi="Times New Roman"/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873,47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8,47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865,00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1 032 093,45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1 032 093,45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760 013,73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191 099,99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191 099,99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568 913,74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4 268,74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564 645,00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96 503,86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9 883,07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6 746,25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1 904,31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92,31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F0E71">
              <w:rPr>
                <w:rFonts w:ascii="Times New Roman" w:hAnsi="Times New Roman"/>
                <w:sz w:val="20"/>
                <w:szCs w:val="20"/>
              </w:rPr>
              <w:t>649»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F0E71">
              <w:rPr>
                <w:rFonts w:ascii="Times New Roman" w:hAnsi="Times New Roman"/>
                <w:sz w:val="20"/>
                <w:szCs w:val="20"/>
              </w:rPr>
              <w:t>649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86 620,79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86 620,79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1 271,33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1 125,35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75 468,83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6 497,01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226 349,52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14 700,20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14 700,20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терроризма,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211 649,32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185 092,28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182 351,82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175 865,18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163 048,00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163 048,00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163 048,00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6 486,64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5 920,89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3 904,89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180 965,71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43 025,26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42 078,43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42 078,43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42 078,43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3 838,80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3 125,95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946,83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246,83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246,83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«Управление и распоряжение объектами недвижимого имущества, находящимися в муниципальной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246,83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46,83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100 802,60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100 802,60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100 802,60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100 802,60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100 802,60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20 844,78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20 844,78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79 957,82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79 957,82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35 426,85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33 746,85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33 746,85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33 746,85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33 746,85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17 329,05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17 329,05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культурно-массовых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185 545,38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40 279,30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39 182,71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39 182,71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39 182,71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3 972,11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3 293,69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1 096,59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396,59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396,59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396,59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396,59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396,59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72 626,56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72 626,56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72 626,56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72 626,56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72 626,56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62 295,33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62 295,33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71 159,52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жилищно-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69 992,44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69 992,44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69 992,44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69 992,44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47 288,15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47 288,15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339 430,51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56 577,68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55 289,70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55 289,70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55 289,70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5 182,56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4 054,16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1 287,98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587,98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587,98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587,98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487,82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487,82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172 986,14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172 986,14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172 986,14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172 986,14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172 986,14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12 570,60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160 415,54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160 415,54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107 404,19</w:t>
            </w:r>
          </w:p>
        </w:tc>
      </w:tr>
      <w:tr w:rsidR="004F0E71" w:rsidRPr="00C25B98" w:rsidTr="00DF30DB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103 223,67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103 223,67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103 223,67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103 223,67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52 682,56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52 682,56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6 882,69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6 882,69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4F0E71" w:rsidRPr="00C25B98" w:rsidTr="004F0E71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зоны о</w:t>
            </w:r>
            <w:r>
              <w:rPr>
                <w:rFonts w:ascii="Times New Roman" w:hAnsi="Times New Roman"/>
                <w:sz w:val="20"/>
                <w:szCs w:val="20"/>
              </w:rPr>
              <w:t>тдыха «Ореховая роща» по просп. </w:t>
            </w:r>
            <w:r w:rsidRPr="004F0E71">
              <w:rPr>
                <w:rFonts w:ascii="Times New Roman" w:hAnsi="Times New Roman"/>
                <w:sz w:val="20"/>
                <w:szCs w:val="20"/>
              </w:rPr>
              <w:t>Ворошилова)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4F0E71" w:rsidRPr="004F0E71" w:rsidRDefault="004F0E71" w:rsidP="00AC25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13 216,70</w:t>
            </w:r>
          </w:p>
        </w:tc>
      </w:tr>
      <w:tr w:rsidR="004F0E71" w:rsidRPr="00C25B98" w:rsidTr="004F0E71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4F0E71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4F0E71" w:rsidRPr="004F0E71" w:rsidRDefault="004F0E71" w:rsidP="00AC25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7 217,57</w:t>
            </w:r>
          </w:p>
        </w:tc>
      </w:tr>
      <w:tr w:rsidR="004F0E71" w:rsidRPr="00C25B98" w:rsidTr="004F0E71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4F0E71" w:rsidRPr="004F0E71" w:rsidRDefault="004F0E71" w:rsidP="00AC25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5 999,13</w:t>
            </w:r>
          </w:p>
        </w:tc>
      </w:tr>
      <w:tr w:rsidR="004F0E71" w:rsidRPr="00C25B98" w:rsidTr="004F0E71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4F0E71" w:rsidRPr="004F0E71" w:rsidRDefault="004F0E71" w:rsidP="00AC25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13 216,70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1 440 803,36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«Управление и распоряжение объектами недвижимого имущества, находящимися в муниципальной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4F0E71" w:rsidRPr="00C25B98" w:rsidTr="00E8268F">
        <w:trPr>
          <w:trHeight w:val="175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928 242,31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903 693,48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897 785,79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897 785,79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804 984,13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88 218,68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88 218,68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4 350,00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4 350,00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документации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реконструкцию улично-дорожной сети 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1 123,66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111 242,42</w:t>
            </w:r>
          </w:p>
        </w:tc>
      </w:tr>
      <w:tr w:rsidR="004F0E71" w:rsidRPr="00C25B98" w:rsidTr="003A5463">
        <w:trPr>
          <w:trHeight w:val="189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9 991,27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9 991,27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9 991,27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21 903,10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416 158,90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99,62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99 517,91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92 801,66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68 529,76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68 529,76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24 271,90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24 271,90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495 403,45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106 664,27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106 664,27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106 664,27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в области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106 606,23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53 026,67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36 075,22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53 026,67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535,80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53 043,76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328 718,19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320 742,74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320 742,74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22 730,74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22 730,74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22 730,74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288 437,24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6 889,66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6 889,66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158 285,41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158 285,41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18 325,30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18 325,30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2 945,26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29 456,97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29 456,97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294,57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29 162,40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29 456,97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«Формирование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59 930,99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59 930,99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59 930,99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7 123,77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5 881,84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</w:t>
            </w: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Pr="004F0E71" w:rsidRDefault="004F0E71" w:rsidP="004F0E7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F0E71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4F0E71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4F0E71" w:rsidRDefault="004F0E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4F0E71" w:rsidRDefault="004F0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4F0E71" w:rsidRDefault="004F0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4F0E71" w:rsidRDefault="004F0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4F0E71" w:rsidRDefault="004F0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4F0E71" w:rsidRDefault="004F0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4F0E71" w:rsidRDefault="004F0E71">
            <w:pPr>
              <w:jc w:val="right"/>
              <w:rPr>
                <w:sz w:val="20"/>
                <w:szCs w:val="20"/>
              </w:rPr>
            </w:pP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2 068 264,09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84 675,48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84 675,48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84 639,24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80 589,24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5 389,63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4 231,83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20 621,12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казенных </w:t>
            </w: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3 206,70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1 968 970,31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118 938,31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118 938,31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118 938,31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3 372,52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1 075,66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106 490,13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EE33AF">
            <w:pPr>
              <w:spacing w:line="24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1 214 985,67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1 214 985,67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12 149,85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1 202 835,82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1 214 985,67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635 046,33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Федеральная, 25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635 046,33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6 350,47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628 695,86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635 046,33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115 651,71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115 651,71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115 651,71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96 500,01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48 651,86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47 931,86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47 931,86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6 165,38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732,20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47 313,15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37 878,44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36 533,28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5 152,00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5 152,00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5 152,00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</w:t>
            </w: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1 165,15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1 165,15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1 165,15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6961BE" w:rsidRPr="00C25B98" w:rsidTr="006D71A3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6961BE" w:rsidRPr="00C25B98" w:rsidTr="006D71A3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22 906,95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22 906,95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22 906,95</w:t>
            </w:r>
          </w:p>
        </w:tc>
      </w:tr>
      <w:tr w:rsidR="006961BE" w:rsidRPr="00C25B98" w:rsidTr="006D71A3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6961BE">
              <w:rPr>
                <w:rFonts w:ascii="Times New Roman" w:hAnsi="Times New Roman"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22 906,95</w:t>
            </w:r>
          </w:p>
        </w:tc>
      </w:tr>
      <w:tr w:rsidR="006961BE" w:rsidRPr="00C25B98" w:rsidTr="006D71A3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22 906,95</w:t>
            </w:r>
          </w:p>
        </w:tc>
      </w:tr>
      <w:tr w:rsidR="006961B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9 223,04</w:t>
            </w:r>
          </w:p>
        </w:tc>
      </w:tr>
      <w:tr w:rsidR="006961BE" w:rsidRPr="00C25B98" w:rsidTr="006D71A3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</w:tr>
      <w:tr w:rsidR="006961BE" w:rsidRPr="00C25B98" w:rsidTr="006D71A3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8 636,73</w:t>
            </w:r>
          </w:p>
        </w:tc>
      </w:tr>
      <w:tr w:rsidR="006961BE" w:rsidRPr="00C25B98" w:rsidTr="006D71A3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39,78</w:t>
            </w:r>
          </w:p>
        </w:tc>
      </w:tr>
      <w:tr w:rsidR="006961BE" w:rsidRPr="00C25B98" w:rsidTr="006D71A3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</w:tr>
      <w:tr w:rsidR="006961BE" w:rsidRPr="00C25B98" w:rsidTr="006D71A3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13 683,91</w:t>
            </w:r>
          </w:p>
        </w:tc>
      </w:tr>
      <w:tr w:rsidR="006961BE" w:rsidRPr="00C25B98" w:rsidTr="006D71A3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1BE" w:rsidRPr="00C25B98" w:rsidTr="00065AC9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6961BE" w:rsidRPr="006961BE" w:rsidRDefault="006961BE" w:rsidP="006961B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61BE">
              <w:rPr>
                <w:rFonts w:ascii="Times New Roman" w:hAnsi="Times New Roman"/>
                <w:sz w:val="20"/>
                <w:szCs w:val="20"/>
              </w:rPr>
              <w:t>15 765 765,58</w:t>
            </w:r>
          </w:p>
        </w:tc>
      </w:tr>
    </w:tbl>
    <w:p w:rsidR="000B610C" w:rsidRDefault="000B610C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0B610C" w:rsidRPr="00B5115D" w:rsidRDefault="00ED1057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0B610C" w:rsidRPr="00CF002D" w:rsidRDefault="000B610C" w:rsidP="00ED1057">
      <w:pPr>
        <w:spacing w:after="0" w:line="240" w:lineRule="exact"/>
        <w:ind w:right="4"/>
        <w:jc w:val="both"/>
        <w:rPr>
          <w:color w:val="FF0000"/>
          <w:sz w:val="2"/>
          <w:szCs w:val="2"/>
          <w:highlight w:val="yellow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0B610C" w:rsidRPr="000B610C" w:rsidRDefault="000B610C"/>
    <w:sectPr w:rsidR="000B610C" w:rsidRPr="000B610C" w:rsidSect="00C25B98">
      <w:headerReference w:type="default" r:id="rId6"/>
      <w:pgSz w:w="11906" w:h="16838"/>
      <w:pgMar w:top="1418" w:right="53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E1" w:rsidRDefault="00AB2CE1" w:rsidP="00C25B98">
      <w:pPr>
        <w:spacing w:after="0" w:line="240" w:lineRule="auto"/>
      </w:pPr>
      <w:r>
        <w:separator/>
      </w:r>
    </w:p>
  </w:endnote>
  <w:endnote w:type="continuationSeparator" w:id="1">
    <w:p w:rsidR="00AB2CE1" w:rsidRDefault="00AB2CE1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E1" w:rsidRDefault="00AB2CE1" w:rsidP="00C25B98">
      <w:pPr>
        <w:spacing w:after="0" w:line="240" w:lineRule="auto"/>
      </w:pPr>
      <w:r>
        <w:separator/>
      </w:r>
    </w:p>
  </w:footnote>
  <w:footnote w:type="continuationSeparator" w:id="1">
    <w:p w:rsidR="00AB2CE1" w:rsidRDefault="00AB2CE1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209952"/>
      <w:docPartObj>
        <w:docPartGallery w:val="Page Numbers (Top of Page)"/>
        <w:docPartUnique/>
      </w:docPartObj>
    </w:sdtPr>
    <w:sdtContent>
      <w:p w:rsidR="00E97AD0" w:rsidRDefault="006C5980">
        <w:pPr>
          <w:pStyle w:val="a3"/>
          <w:jc w:val="center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="00E97AD0"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EE33AF">
          <w:rPr>
            <w:rFonts w:ascii="Times New Roman" w:hAnsi="Times New Roman"/>
            <w:noProof/>
            <w:sz w:val="28"/>
            <w:szCs w:val="28"/>
          </w:rPr>
          <w:t>63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97AD0" w:rsidRDefault="00E97A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B98"/>
    <w:rsid w:val="00066519"/>
    <w:rsid w:val="000944B9"/>
    <w:rsid w:val="000A2461"/>
    <w:rsid w:val="000B610C"/>
    <w:rsid w:val="000D1254"/>
    <w:rsid w:val="00111AE7"/>
    <w:rsid w:val="0016353C"/>
    <w:rsid w:val="001748B6"/>
    <w:rsid w:val="001749D0"/>
    <w:rsid w:val="00195A73"/>
    <w:rsid w:val="001A5D6A"/>
    <w:rsid w:val="001A7AFC"/>
    <w:rsid w:val="001C71A4"/>
    <w:rsid w:val="001D1EA0"/>
    <w:rsid w:val="001D437E"/>
    <w:rsid w:val="001D7B4D"/>
    <w:rsid w:val="002031B4"/>
    <w:rsid w:val="002646BA"/>
    <w:rsid w:val="002B02E3"/>
    <w:rsid w:val="00302ACE"/>
    <w:rsid w:val="00323DA4"/>
    <w:rsid w:val="003A5463"/>
    <w:rsid w:val="003D3483"/>
    <w:rsid w:val="003F1988"/>
    <w:rsid w:val="00413DE2"/>
    <w:rsid w:val="00434D67"/>
    <w:rsid w:val="004F0E71"/>
    <w:rsid w:val="00532C77"/>
    <w:rsid w:val="00560DAE"/>
    <w:rsid w:val="00584DA1"/>
    <w:rsid w:val="00596F63"/>
    <w:rsid w:val="005E4CAE"/>
    <w:rsid w:val="005F1B57"/>
    <w:rsid w:val="00603D8A"/>
    <w:rsid w:val="00623561"/>
    <w:rsid w:val="00671469"/>
    <w:rsid w:val="006961BE"/>
    <w:rsid w:val="006C5980"/>
    <w:rsid w:val="007B7879"/>
    <w:rsid w:val="007D4B14"/>
    <w:rsid w:val="007D700A"/>
    <w:rsid w:val="008C0263"/>
    <w:rsid w:val="008D5DBB"/>
    <w:rsid w:val="008E1EE8"/>
    <w:rsid w:val="008F5A93"/>
    <w:rsid w:val="008F7587"/>
    <w:rsid w:val="00913F76"/>
    <w:rsid w:val="009262D3"/>
    <w:rsid w:val="009526FA"/>
    <w:rsid w:val="009531AA"/>
    <w:rsid w:val="0098401D"/>
    <w:rsid w:val="00A128D8"/>
    <w:rsid w:val="00A17114"/>
    <w:rsid w:val="00A64CED"/>
    <w:rsid w:val="00AB2CE1"/>
    <w:rsid w:val="00AC2502"/>
    <w:rsid w:val="00B10F0A"/>
    <w:rsid w:val="00B74561"/>
    <w:rsid w:val="00B917E1"/>
    <w:rsid w:val="00BA61D7"/>
    <w:rsid w:val="00C25B98"/>
    <w:rsid w:val="00C32C4E"/>
    <w:rsid w:val="00C40AF1"/>
    <w:rsid w:val="00C43951"/>
    <w:rsid w:val="00C50A07"/>
    <w:rsid w:val="00C5275C"/>
    <w:rsid w:val="00CB6434"/>
    <w:rsid w:val="00CD45F6"/>
    <w:rsid w:val="00CE441D"/>
    <w:rsid w:val="00CE5233"/>
    <w:rsid w:val="00CF4F1E"/>
    <w:rsid w:val="00D1009C"/>
    <w:rsid w:val="00DA550C"/>
    <w:rsid w:val="00DB1A68"/>
    <w:rsid w:val="00DB516D"/>
    <w:rsid w:val="00DC6911"/>
    <w:rsid w:val="00E27361"/>
    <w:rsid w:val="00E34A71"/>
    <w:rsid w:val="00E47D21"/>
    <w:rsid w:val="00E8268F"/>
    <w:rsid w:val="00E93A8B"/>
    <w:rsid w:val="00E97AD0"/>
    <w:rsid w:val="00ED1057"/>
    <w:rsid w:val="00EE33AF"/>
    <w:rsid w:val="00EE3BA3"/>
    <w:rsid w:val="00EE46BA"/>
    <w:rsid w:val="00F05393"/>
    <w:rsid w:val="00F555FC"/>
    <w:rsid w:val="00F87F27"/>
    <w:rsid w:val="00FB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B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68</Pages>
  <Words>27615</Words>
  <Characters>157409</Characters>
  <Application>Microsoft Office Word</Application>
  <DocSecurity>0</DocSecurity>
  <Lines>1311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18</cp:revision>
  <cp:lastPrinted>2021-11-09T08:20:00Z</cp:lastPrinted>
  <dcterms:created xsi:type="dcterms:W3CDTF">2020-11-11T05:54:00Z</dcterms:created>
  <dcterms:modified xsi:type="dcterms:W3CDTF">2021-11-09T08:20:00Z</dcterms:modified>
</cp:coreProperties>
</file>