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07" w:rsidRDefault="00B91573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Ставропольской городской Думы </w:t>
      </w:r>
      <w:r w:rsidR="00927A94">
        <w:rPr>
          <w:rFonts w:ascii="Times New Roman" w:hAnsi="Times New Roman" w:cs="Times New Roman"/>
          <w:sz w:val="40"/>
          <w:szCs w:val="40"/>
        </w:rPr>
        <w:t xml:space="preserve">седьмого </w:t>
      </w:r>
      <w:r w:rsidRPr="00B91573">
        <w:rPr>
          <w:rFonts w:ascii="Times New Roman" w:hAnsi="Times New Roman" w:cs="Times New Roman"/>
          <w:sz w:val="40"/>
          <w:szCs w:val="40"/>
        </w:rPr>
        <w:t xml:space="preserve"> созыва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B91573" w:rsidRDefault="00FB51B9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Канторе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Александре Юрьевиче</w:t>
      </w:r>
    </w:p>
    <w:p w:rsidR="00DC12A5" w:rsidRPr="002C676A" w:rsidRDefault="00DC12A5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181D1C" w:rsidRPr="002C676A" w:rsidRDefault="00B91573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76A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32A7" w:rsidRPr="002C676A">
        <w:rPr>
          <w:rFonts w:ascii="Times New Roman" w:hAnsi="Times New Roman" w:cs="Times New Roman"/>
          <w:sz w:val="28"/>
          <w:szCs w:val="28"/>
        </w:rPr>
        <w:t xml:space="preserve"> </w:t>
      </w:r>
      <w:r w:rsidR="00496235" w:rsidRPr="002C676A">
        <w:rPr>
          <w:rFonts w:ascii="Times New Roman" w:hAnsi="Times New Roman" w:cs="Times New Roman"/>
          <w:sz w:val="28"/>
          <w:szCs w:val="28"/>
        </w:rPr>
        <w:t>–</w:t>
      </w:r>
      <w:r w:rsidRPr="002C676A">
        <w:rPr>
          <w:rFonts w:ascii="Times New Roman" w:hAnsi="Times New Roman" w:cs="Times New Roman"/>
          <w:sz w:val="28"/>
          <w:szCs w:val="28"/>
        </w:rPr>
        <w:t xml:space="preserve"> </w:t>
      </w:r>
      <w:r w:rsidR="00FB51B9">
        <w:rPr>
          <w:rFonts w:ascii="Times New Roman" w:hAnsi="Times New Roman" w:cs="Times New Roman"/>
          <w:sz w:val="28"/>
          <w:szCs w:val="28"/>
        </w:rPr>
        <w:t>Кантор Александр Юрьевич</w:t>
      </w:r>
    </w:p>
    <w:p w:rsidR="00DC12A5" w:rsidRPr="002C676A" w:rsidRDefault="00DC12A5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Pr="002C676A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76A">
        <w:rPr>
          <w:rFonts w:ascii="Times New Roman" w:hAnsi="Times New Roman" w:cs="Times New Roman"/>
          <w:sz w:val="28"/>
          <w:szCs w:val="28"/>
        </w:rPr>
        <w:t>год рождения - 19</w:t>
      </w:r>
      <w:r w:rsidR="002C676A" w:rsidRPr="002C676A">
        <w:rPr>
          <w:rFonts w:ascii="Times New Roman" w:hAnsi="Times New Roman" w:cs="Times New Roman"/>
          <w:sz w:val="28"/>
          <w:szCs w:val="28"/>
        </w:rPr>
        <w:t>9</w:t>
      </w:r>
      <w:r w:rsidR="00FB51B9">
        <w:rPr>
          <w:rFonts w:ascii="Times New Roman" w:hAnsi="Times New Roman" w:cs="Times New Roman"/>
          <w:sz w:val="28"/>
          <w:szCs w:val="28"/>
        </w:rPr>
        <w:t>1</w:t>
      </w:r>
    </w:p>
    <w:p w:rsidR="00181D1C" w:rsidRPr="002C676A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Pr="002C676A" w:rsidRDefault="00B91573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76A">
        <w:rPr>
          <w:rFonts w:ascii="Times New Roman" w:hAnsi="Times New Roman" w:cs="Times New Roman"/>
          <w:sz w:val="28"/>
          <w:szCs w:val="28"/>
        </w:rPr>
        <w:t xml:space="preserve">Сведения о месте жительства </w:t>
      </w:r>
      <w:r w:rsidR="00181D1C" w:rsidRPr="002C676A">
        <w:rPr>
          <w:rFonts w:ascii="Times New Roman" w:hAnsi="Times New Roman" w:cs="Times New Roman"/>
          <w:sz w:val="28"/>
          <w:szCs w:val="28"/>
        </w:rPr>
        <w:t>–</w:t>
      </w:r>
      <w:r w:rsidR="00CF6AE1" w:rsidRPr="002C676A">
        <w:rPr>
          <w:rFonts w:ascii="Times New Roman" w:hAnsi="Times New Roman" w:cs="Times New Roman"/>
          <w:sz w:val="28"/>
          <w:szCs w:val="28"/>
        </w:rPr>
        <w:t xml:space="preserve"> </w:t>
      </w:r>
      <w:r w:rsidR="00496235" w:rsidRPr="002C676A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496235" w:rsidRPr="002C676A" w:rsidRDefault="00496235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12A5" w:rsidRPr="002C676A" w:rsidRDefault="00CF6AE1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76A">
        <w:rPr>
          <w:rFonts w:ascii="Times New Roman" w:hAnsi="Times New Roman" w:cs="Times New Roman"/>
          <w:sz w:val="28"/>
          <w:szCs w:val="28"/>
        </w:rPr>
        <w:t xml:space="preserve">Сведения  о профессиональном образовании </w:t>
      </w:r>
      <w:r w:rsidR="00496235" w:rsidRPr="002C676A">
        <w:rPr>
          <w:rFonts w:ascii="Times New Roman" w:hAnsi="Times New Roman" w:cs="Times New Roman"/>
          <w:sz w:val="28"/>
          <w:szCs w:val="28"/>
        </w:rPr>
        <w:t>–</w:t>
      </w:r>
      <w:r w:rsidRPr="002C67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6235" w:rsidRPr="002C676A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="00496235" w:rsidRPr="002C676A">
        <w:rPr>
          <w:rFonts w:ascii="Times New Roman" w:hAnsi="Times New Roman" w:cs="Times New Roman"/>
          <w:sz w:val="28"/>
          <w:szCs w:val="28"/>
        </w:rPr>
        <w:t>:</w:t>
      </w:r>
      <w:r w:rsidRPr="002C676A">
        <w:rPr>
          <w:rFonts w:ascii="Times New Roman" w:hAnsi="Times New Roman" w:cs="Times New Roman"/>
          <w:sz w:val="28"/>
          <w:szCs w:val="28"/>
        </w:rPr>
        <w:t xml:space="preserve"> </w:t>
      </w:r>
      <w:r w:rsidR="002C676A" w:rsidRPr="00FB51B9">
        <w:rPr>
          <w:rFonts w:ascii="Times New Roman" w:hAnsi="Times New Roman" w:cs="Times New Roman"/>
          <w:color w:val="auto"/>
          <w:sz w:val="28"/>
          <w:szCs w:val="28"/>
        </w:rPr>
        <w:t>Федеральное государственное бюджетное образовательное</w:t>
      </w:r>
      <w:r w:rsidR="002C676A" w:rsidRPr="002C676A">
        <w:rPr>
          <w:rFonts w:ascii="Times New Roman" w:hAnsi="Times New Roman" w:cs="Times New Roman"/>
          <w:sz w:val="28"/>
          <w:szCs w:val="28"/>
        </w:rPr>
        <w:t xml:space="preserve"> учреждение высшего профессионального образования «</w:t>
      </w:r>
      <w:r w:rsidR="00FB51B9">
        <w:rPr>
          <w:rFonts w:ascii="Times New Roman" w:hAnsi="Times New Roman" w:cs="Times New Roman"/>
          <w:sz w:val="28"/>
          <w:szCs w:val="28"/>
        </w:rPr>
        <w:t>Ставропольский государственный аграрный университет</w:t>
      </w:r>
      <w:r w:rsidR="002C676A" w:rsidRPr="002C676A">
        <w:rPr>
          <w:rFonts w:ascii="Times New Roman" w:hAnsi="Times New Roman" w:cs="Times New Roman"/>
          <w:sz w:val="28"/>
          <w:szCs w:val="28"/>
        </w:rPr>
        <w:t>»</w:t>
      </w:r>
      <w:r w:rsidR="00DC12A5" w:rsidRPr="002C6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76A" w:rsidRPr="002C676A" w:rsidRDefault="002C676A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676A" w:rsidRDefault="00B83BBF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76A">
        <w:rPr>
          <w:rFonts w:ascii="Times New Roman" w:hAnsi="Times New Roman" w:cs="Times New Roman"/>
          <w:sz w:val="28"/>
          <w:szCs w:val="28"/>
        </w:rPr>
        <w:t>Основное место работы или службы</w:t>
      </w:r>
      <w:r w:rsidR="00BE1050" w:rsidRPr="002C676A">
        <w:rPr>
          <w:rFonts w:ascii="Times New Roman" w:hAnsi="Times New Roman" w:cs="Times New Roman"/>
          <w:sz w:val="28"/>
          <w:szCs w:val="28"/>
        </w:rPr>
        <w:t xml:space="preserve"> </w:t>
      </w:r>
      <w:r w:rsidRPr="002C676A">
        <w:rPr>
          <w:rFonts w:ascii="Times New Roman" w:hAnsi="Times New Roman" w:cs="Times New Roman"/>
          <w:sz w:val="28"/>
          <w:szCs w:val="28"/>
        </w:rPr>
        <w:t xml:space="preserve">-  </w:t>
      </w:r>
      <w:r w:rsidR="00FB51B9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«ТОРГОПТ» менеджер по анализу производственно-хозяйственной деятельности</w:t>
      </w:r>
      <w:r w:rsidR="00801BCA">
        <w:rPr>
          <w:rFonts w:ascii="Times New Roman" w:hAnsi="Times New Roman" w:cs="Times New Roman"/>
          <w:sz w:val="28"/>
          <w:szCs w:val="28"/>
        </w:rPr>
        <w:t>.</w:t>
      </w:r>
    </w:p>
    <w:p w:rsidR="002C676A" w:rsidRPr="002C676A" w:rsidRDefault="002C676A" w:rsidP="0080202C">
      <w:pPr>
        <w:tabs>
          <w:tab w:val="right" w:pos="992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7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676A" w:rsidRPr="002C676A" w:rsidRDefault="00801BCA">
      <w:pPr>
        <w:tabs>
          <w:tab w:val="right" w:pos="9923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Самов</w:t>
      </w:r>
      <w:r w:rsidR="00667CB1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движение.</w:t>
      </w:r>
    </w:p>
    <w:sectPr w:rsidR="002C676A" w:rsidRPr="002C676A" w:rsidSect="005E1AD8">
      <w:headerReference w:type="default" r:id="rId7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68A" w:rsidRDefault="00D8168A">
      <w:r>
        <w:separator/>
      </w:r>
    </w:p>
  </w:endnote>
  <w:endnote w:type="continuationSeparator" w:id="0">
    <w:p w:rsidR="00D8168A" w:rsidRDefault="00D81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68A" w:rsidRDefault="00D8168A"/>
  </w:footnote>
  <w:footnote w:type="continuationSeparator" w:id="0">
    <w:p w:rsidR="00D8168A" w:rsidRDefault="00D8168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1955B9">
    <w:pPr>
      <w:rPr>
        <w:sz w:val="2"/>
        <w:szCs w:val="2"/>
      </w:rPr>
    </w:pPr>
    <w:r w:rsidRPr="001955B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E332D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7386"/>
    <w:multiLevelType w:val="hybridMultilevel"/>
    <w:tmpl w:val="5666FEE2"/>
    <w:lvl w:ilvl="0" w:tplc="1D767BB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813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92D14"/>
    <w:rsid w:val="00001130"/>
    <w:rsid w:val="00015C43"/>
    <w:rsid w:val="000B1DE6"/>
    <w:rsid w:val="00147893"/>
    <w:rsid w:val="00165789"/>
    <w:rsid w:val="00181991"/>
    <w:rsid w:val="00181D1C"/>
    <w:rsid w:val="001955B9"/>
    <w:rsid w:val="001F1E4F"/>
    <w:rsid w:val="00215735"/>
    <w:rsid w:val="002823E4"/>
    <w:rsid w:val="002C676A"/>
    <w:rsid w:val="002F20A4"/>
    <w:rsid w:val="003607F1"/>
    <w:rsid w:val="0047162B"/>
    <w:rsid w:val="00496235"/>
    <w:rsid w:val="004F3C68"/>
    <w:rsid w:val="005269CF"/>
    <w:rsid w:val="00544516"/>
    <w:rsid w:val="005D230D"/>
    <w:rsid w:val="005E1AD8"/>
    <w:rsid w:val="005F1D81"/>
    <w:rsid w:val="006559F5"/>
    <w:rsid w:val="00667CB1"/>
    <w:rsid w:val="006A57A6"/>
    <w:rsid w:val="007618F6"/>
    <w:rsid w:val="00784FF6"/>
    <w:rsid w:val="007B58B1"/>
    <w:rsid w:val="00801BCA"/>
    <w:rsid w:val="0080202C"/>
    <w:rsid w:val="00803F9E"/>
    <w:rsid w:val="008200EE"/>
    <w:rsid w:val="008240F7"/>
    <w:rsid w:val="00827182"/>
    <w:rsid w:val="008C0CEC"/>
    <w:rsid w:val="008E275B"/>
    <w:rsid w:val="008F3914"/>
    <w:rsid w:val="00906A3F"/>
    <w:rsid w:val="00914212"/>
    <w:rsid w:val="00927A94"/>
    <w:rsid w:val="00930607"/>
    <w:rsid w:val="00944E1D"/>
    <w:rsid w:val="00983DB1"/>
    <w:rsid w:val="00992D14"/>
    <w:rsid w:val="009B1406"/>
    <w:rsid w:val="00A232A7"/>
    <w:rsid w:val="00A832D0"/>
    <w:rsid w:val="00A9671B"/>
    <w:rsid w:val="00AF5B36"/>
    <w:rsid w:val="00B07C6B"/>
    <w:rsid w:val="00B236E4"/>
    <w:rsid w:val="00B83BBF"/>
    <w:rsid w:val="00B903B3"/>
    <w:rsid w:val="00B91573"/>
    <w:rsid w:val="00BA22CF"/>
    <w:rsid w:val="00BA3E46"/>
    <w:rsid w:val="00BB5B2B"/>
    <w:rsid w:val="00BE1050"/>
    <w:rsid w:val="00C16ACA"/>
    <w:rsid w:val="00C2150F"/>
    <w:rsid w:val="00C54434"/>
    <w:rsid w:val="00C80393"/>
    <w:rsid w:val="00C87AAB"/>
    <w:rsid w:val="00CB2322"/>
    <w:rsid w:val="00CB6E39"/>
    <w:rsid w:val="00CF6AE1"/>
    <w:rsid w:val="00D14CDF"/>
    <w:rsid w:val="00D35D97"/>
    <w:rsid w:val="00D654AC"/>
    <w:rsid w:val="00D70110"/>
    <w:rsid w:val="00D72E5F"/>
    <w:rsid w:val="00D8168A"/>
    <w:rsid w:val="00D84012"/>
    <w:rsid w:val="00DC12A5"/>
    <w:rsid w:val="00DD7274"/>
    <w:rsid w:val="00E26CBB"/>
    <w:rsid w:val="00E332D3"/>
    <w:rsid w:val="00EC0AD6"/>
    <w:rsid w:val="00F54613"/>
    <w:rsid w:val="00FB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A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1AD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E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5pt">
    <w:name w:val="Основной текст (2) + 7;5 pt"/>
    <w:basedOn w:val="2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1AD8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E1AD8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5E1A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semiHidden/>
    <w:rsid w:val="002C676A"/>
    <w:pPr>
      <w:widowControl/>
      <w:ind w:firstLine="84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с отступом Знак"/>
    <w:basedOn w:val="a0"/>
    <w:link w:val="a7"/>
    <w:semiHidden/>
    <w:rsid w:val="002C676A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35</cp:revision>
  <cp:lastPrinted>2016-07-13T18:10:00Z</cp:lastPrinted>
  <dcterms:created xsi:type="dcterms:W3CDTF">2016-07-13T17:37:00Z</dcterms:created>
  <dcterms:modified xsi:type="dcterms:W3CDTF">2016-08-08T05:32:00Z</dcterms:modified>
</cp:coreProperties>
</file>