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F413" w14:textId="77777777" w:rsidR="000C331D" w:rsidRPr="000C331D" w:rsidRDefault="000C331D" w:rsidP="000C33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Отчёт </w:t>
      </w:r>
      <w:r w:rsidR="00782C8E" w:rsidRPr="000C3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депутата Ставропольской городской Думы С.Е. Чернышова</w:t>
      </w:r>
      <w:r w:rsidR="00FF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782C8E" w:rsidRPr="000C331D">
        <w:rPr>
          <w:rFonts w:ascii="Times New Roman" w:hAnsi="Times New Roman" w:cs="Times New Roman"/>
          <w:b/>
          <w:sz w:val="28"/>
          <w:szCs w:val="28"/>
        </w:rPr>
        <w:br/>
      </w:r>
      <w:r w:rsidR="00782C8E" w:rsidRPr="000C3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избранного по одномандатному избирательному округу № 11</w:t>
      </w:r>
      <w:r w:rsidRPr="000C3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отчётный период с января по </w:t>
      </w:r>
      <w:r w:rsidR="007546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</w:t>
      </w:r>
      <w:r w:rsidRPr="000C3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брь 2022 года</w:t>
      </w:r>
      <w:r w:rsidR="00782C8E" w:rsidRPr="000C331D">
        <w:rPr>
          <w:rFonts w:ascii="Times New Roman" w:hAnsi="Times New Roman" w:cs="Times New Roman"/>
          <w:b/>
          <w:sz w:val="28"/>
          <w:szCs w:val="28"/>
        </w:rPr>
        <w:br/>
      </w:r>
    </w:p>
    <w:p w14:paraId="541C3AF1" w14:textId="77777777" w:rsidR="000C331D" w:rsidRDefault="00782C8E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отчётный период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 участие в 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11D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заседаниях Ставропольской городской Думы, а также участвовал в </w:t>
      </w:r>
      <w:r w:rsidR="00441C3B"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заседаниях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жилищно-коммунального хозяйства, благоустройства, дорожного хозяйства, транспорта и энергетики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Ставропольской городской Думы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41C3B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собраниях 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по социальной политике, демографии, делам ветеранов, семьи и детства Ставропольской городской Думы.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данный период комитет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FC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социальной политике, демографии, делам ветеранов, семьи и детства были приняты решения 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мерах социальной </w:t>
      </w:r>
      <w:r w:rsidR="009E53D3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категорий граждан</w:t>
      </w:r>
      <w:r w:rsidR="00897E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 ветеран</w:t>
      </w:r>
      <w:r w:rsidR="00897E3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боевых действий, малообеспеченных многодетных семей, малообеспеченных одиноких матерей, семей воспитывающих детей-инвалидов в возрасте до 18 лет и др.</w:t>
      </w:r>
    </w:p>
    <w:p w14:paraId="74F0C4C9" w14:textId="57B9BF0A" w:rsidR="00113628" w:rsidRDefault="00C34FBE" w:rsidP="0011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Вхожу в состав с</w:t>
      </w:r>
      <w:r w:rsidRPr="00E84859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859">
        <w:rPr>
          <w:rFonts w:ascii="Times New Roman" w:hAnsi="Times New Roman" w:cs="Times New Roman"/>
          <w:sz w:val="28"/>
          <w:szCs w:val="28"/>
        </w:rPr>
        <w:t xml:space="preserve"> молодых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859">
        <w:rPr>
          <w:rFonts w:ascii="Times New Roman" w:hAnsi="Times New Roman" w:cs="Times New Roman"/>
          <w:sz w:val="28"/>
          <w:szCs w:val="28"/>
        </w:rPr>
        <w:t xml:space="preserve"> 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Д</w:t>
      </w:r>
      <w:r w:rsidR="00381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 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81FC0">
        <w:rPr>
          <w:rFonts w:ascii="Times New Roman" w:hAnsi="Times New Roman" w:cs="Times New Roman"/>
          <w:sz w:val="28"/>
          <w:szCs w:val="28"/>
          <w:shd w:val="clear" w:color="auto" w:fill="FFFFFF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 внимания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22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молодежной политики, обеспечения жиль</w:t>
      </w:r>
      <w:r w:rsidR="00381FC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>м молодых семей, а также участие в реализации значимых инициативных проектов в муниципалитетах края.</w:t>
      </w:r>
      <w:r w:rsid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3628"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Возглавляю комитет по Комитет по промышленности, энергетике, строительству и жилищно-коммунальному хозяйству. В рамках деятельности совета </w:t>
      </w:r>
      <w:r w:rsidR="00113628"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прохожу,</w:t>
      </w:r>
      <w:r w:rsidR="00113628"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принимаю участие в заседаниях и мероприятиях совета.</w:t>
      </w:r>
      <w:r w:rsid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D5789E" w14:textId="77777777" w:rsidR="00262227" w:rsidRDefault="00262227" w:rsidP="004E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вхожу в состав комиссий и рабочих групп при администрации города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таких, как к</w:t>
      </w:r>
      <w:r w:rsidRPr="00782C8E">
        <w:rPr>
          <w:rFonts w:ascii="Times New Roman" w:hAnsi="Times New Roman" w:cs="Times New Roman"/>
          <w:color w:val="000000"/>
          <w:spacing w:val="1"/>
          <w:sz w:val="28"/>
          <w:szCs w:val="28"/>
        </w:rPr>
        <w:t>омиссия по обеспечению безопасности дорожного движения города Ставрополя</w:t>
      </w:r>
      <w:r w:rsidR="004E44E7">
        <w:rPr>
          <w:rFonts w:ascii="Times New Roman" w:hAnsi="Times New Roman" w:cs="Times New Roman"/>
          <w:color w:val="000000"/>
          <w:spacing w:val="1"/>
          <w:sz w:val="28"/>
          <w:szCs w:val="28"/>
        </w:rPr>
        <w:t>, к</w:t>
      </w:r>
      <w:r w:rsidRPr="00782C8E">
        <w:rPr>
          <w:rFonts w:ascii="Times New Roman" w:hAnsi="Times New Roman" w:cs="Times New Roman"/>
          <w:color w:val="000000"/>
          <w:sz w:val="28"/>
          <w:szCs w:val="28"/>
        </w:rPr>
        <w:t>омиссия по проведению публичных слушаний по утверждению актуализированной схемы теплоснабжения города Ставрополя на период 2014-2029 годов</w:t>
      </w:r>
      <w:r w:rsidR="004E44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82C8E">
        <w:rPr>
          <w:rFonts w:ascii="Times New Roman" w:hAnsi="Times New Roman" w:cs="Times New Roman"/>
          <w:sz w:val="28"/>
          <w:szCs w:val="28"/>
        </w:rPr>
        <w:t>рабочая группа транспортного обслуживания населения города Ставрополя на муниципальных и пригородных межмуниципальных маршрутах регулярных перевозок пассажиров и багажа автомобильным транспортом и городским наземным</w:t>
      </w:r>
      <w:proofErr w:type="gramEnd"/>
      <w:r w:rsidRPr="00782C8E">
        <w:rPr>
          <w:rFonts w:ascii="Times New Roman" w:hAnsi="Times New Roman" w:cs="Times New Roman"/>
          <w:sz w:val="28"/>
          <w:szCs w:val="28"/>
        </w:rPr>
        <w:t xml:space="preserve"> электрическим транспортом</w:t>
      </w:r>
      <w:r w:rsidR="004E44E7">
        <w:rPr>
          <w:rFonts w:ascii="Times New Roman" w:hAnsi="Times New Roman" w:cs="Times New Roman"/>
          <w:sz w:val="28"/>
          <w:szCs w:val="28"/>
        </w:rPr>
        <w:t xml:space="preserve">, </w:t>
      </w:r>
      <w:r w:rsidRPr="00782C8E">
        <w:rPr>
          <w:rFonts w:ascii="Times New Roman" w:hAnsi="Times New Roman" w:cs="Times New Roman"/>
          <w:sz w:val="28"/>
          <w:szCs w:val="28"/>
        </w:rPr>
        <w:t>комиссия по проведению открытого конкурса на право осуществления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в границах городского округа города Ставрополя Ставропольского края и городского округа города-курорта Пятигорска Ставропольского края.</w:t>
      </w:r>
    </w:p>
    <w:p w14:paraId="3D812216" w14:textId="0BE2D92C" w:rsidR="00195D6D" w:rsidRDefault="00782C8E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всего </w:t>
      </w:r>
      <w:r w:rsidR="000C331D">
        <w:rPr>
          <w:rFonts w:ascii="Times New Roman" w:hAnsi="Times New Roman" w:cs="Times New Roman"/>
          <w:sz w:val="28"/>
          <w:szCs w:val="28"/>
          <w:shd w:val="clear" w:color="auto" w:fill="FFFFFF"/>
        </w:rPr>
        <w:t>отчётного периода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мною проводились 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личные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приёмы </w:t>
      </w:r>
      <w:r w:rsidR="008B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помещениях территориального общественного самоуправления 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>№ 19, 20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02D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21, 22</w:t>
      </w:r>
      <w:r w:rsidR="00113628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выездные встречи с </w:t>
      </w:r>
      <w:r w:rsidR="00FB702C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жителями моего избирательного округа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0573EC" w14:textId="77777777" w:rsidR="00381FC0" w:rsidRDefault="00381FC0" w:rsidP="00381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граждан, направленные в мой адрес, касались разных сфер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Наиболее часто рассматриваемыми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вопросы косметического ремонта детских и спортивных площадок,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спила аварийных деревьев, урегулирования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спорных ситуаций, касающихся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очной зоны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возле подъездов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благоустройства придом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овой территории и капитального ремонта многоквартирных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иные вопросы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поступали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просьбы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другие муниципальные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образовательные учреждения. </w:t>
      </w:r>
    </w:p>
    <w:p w14:paraId="523CD49D" w14:textId="77777777" w:rsidR="00381FC0" w:rsidRDefault="00381FC0" w:rsidP="00381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обращений</w:t>
      </w:r>
      <w:r w:rsidR="00560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послужили</w:t>
      </w:r>
      <w:r w:rsidR="00560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субботники, проводимые с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многоквартирных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Были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отремонтирова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улице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16, 18, 20 и спортивн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улице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</w:t>
      </w:r>
    </w:p>
    <w:p w14:paraId="02B56780" w14:textId="77777777" w:rsidR="008B6E6B" w:rsidRPr="008B6E6B" w:rsidRDefault="008B6E6B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6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 жители домов № 16, 18, 20 по улице Юности обратились за помощью в реставрации детской площадки. Конструкция детского городка была в хорошем состоянии, но из-за отсутствия пола городок был непригоден для игр и даже опасен. На просьбу отреагировали и реанимировали площадку: установили и покрасили недостающие детали. Городок заиграл новыми красками и приобрёл вторую жизнь. В целом это был тот случай, когда не хватало хозяйственного подхода, и результат на лицо.</w:t>
      </w:r>
    </w:p>
    <w:p w14:paraId="04505286" w14:textId="77777777" w:rsidR="008B6E6B" w:rsidRDefault="008B6E6B" w:rsidP="008B6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одном из приёмов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многоквартирного дома 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>№ 31 по улице Васильева обратились с просьбой восстановить спортивную детскую площадку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, ведь с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 является важной составляющей в воспитании подрастающего поколения. 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площадке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отсутствовали баскетбольные щиты, а ограждение требовало замены. В связи 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этим,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необходимые материалы были собраны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дворе был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 субботник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котором </w:t>
      </w:r>
      <w:r w:rsidR="00AA5C32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жителями заменили опасные участки ограждения и восстановили баскетбольные щиты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лощадк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а получила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вторую жизнь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7A9AED" w14:textId="57198918" w:rsidR="000B7822" w:rsidRDefault="000B7822" w:rsidP="008B6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Неравнодушные к экологическим проблемам жители дома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12 по проспекту 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Юности обратились с просьбой </w:t>
      </w:r>
      <w:r w:rsidR="002F63C0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посадить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ёло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2F63C0">
        <w:rPr>
          <w:rFonts w:ascii="Times New Roman" w:hAnsi="Times New Roman" w:cs="Times New Roman"/>
          <w:sz w:val="28"/>
          <w:szCs w:val="28"/>
          <w:shd w:val="clear" w:color="auto" w:fill="FFFFFF"/>
        </w:rPr>
        <w:t>ку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запрос быстро </w:t>
      </w:r>
      <w:r w:rsidR="002F63C0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отреагировал,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совместно с жителями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высадили</w:t>
      </w:r>
      <w:r w:rsidR="0023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02D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3C0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="0023602D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F63C0" w:rsidRPr="001136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6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</w:t>
      </w:r>
      <w:r w:rsidR="002F63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дому красивый пейзаж</w:t>
      </w:r>
      <w:r w:rsidR="002F63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964211" w14:textId="77777777" w:rsidR="00560A88" w:rsidRPr="00560A88" w:rsidRDefault="00560A88" w:rsidP="008B6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исьменные обращения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направленные в мой адрес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 и переданы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компетенции,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чём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сообщено заявителям в срок предусмотренный законодательством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7157CF" w14:textId="77777777" w:rsidR="00560612" w:rsidRDefault="00782C8E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прошедший период был проведен ряд мероприятий.</w:t>
      </w:r>
      <w:r w:rsidR="00FF2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42894A" w14:textId="77777777" w:rsidR="00240EDA" w:rsidRDefault="00782C8E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Дня Защитника Отечества в рамках традиционной акции</w:t>
      </w:r>
      <w:r w:rsidR="00E80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проводимой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</w:t>
      </w:r>
      <w:r w:rsidR="00E8070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«Единая Россия» и Всероссийск</w:t>
      </w:r>
      <w:r w:rsidR="00E8070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</w:t>
      </w:r>
      <w:r w:rsidR="00E80700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</w:t>
      </w:r>
      <w:r w:rsidR="00E80700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«Волонтеры победы», поздравил с наступающим праздником ветеранов Великой Отечественной войны: Тренина Николая Григорьевича и Кравцова Алексея Гавриловича.</w:t>
      </w:r>
    </w:p>
    <w:p w14:paraId="3F999906" w14:textId="77777777" w:rsidR="00FF2CBA" w:rsidRDefault="00E80700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ринимал участие в патриотических акциях.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коллегами</w:t>
      </w:r>
      <w:r w:rsidR="0097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депутатскому корпусу,</w:t>
      </w:r>
      <w:r w:rsidR="00FF2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CB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единых действий в память о геноциде советского народа нацистами и их пособниками в годы Великой Отечественной войны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почтили память и возложили цветы к мемориалу «Холодны</w:t>
      </w:r>
      <w:r w:rsidR="00FF2CB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родник».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ED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Дня памяти и скорби вместе со своим старшим сыном принял участие в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40ED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Всероссийской акции «Свеча памяти» у 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мемориала </w:t>
      </w:r>
      <w:r w:rsidR="00240ED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«Ог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40ED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40EDA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Вечной славы»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1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C10A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C1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9 мая поздравил героев Великой Отечественной войны, проживающих на моем округе, и вручил продуктовые наборы.</w:t>
      </w:r>
    </w:p>
    <w:p w14:paraId="02905D6A" w14:textId="77777777" w:rsidR="00010FA2" w:rsidRDefault="00CC10AD" w:rsidP="00010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семьи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поздравил семейство </w:t>
      </w:r>
      <w:proofErr w:type="spellStart"/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Хошбекян</w:t>
      </w:r>
      <w:proofErr w:type="spellEnd"/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12 мая этого года отпраздновали 35-летнюю годовщину совместной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навестил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семью Сосновских,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="0097784D">
        <w:rPr>
          <w:rFonts w:ascii="Times New Roman" w:hAnsi="Times New Roman" w:cs="Times New Roman"/>
          <w:sz w:val="28"/>
          <w:szCs w:val="28"/>
          <w:shd w:val="clear" w:color="auto" w:fill="FFFFFF"/>
        </w:rPr>
        <w:t>-летие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свадьбы.</w:t>
      </w:r>
    </w:p>
    <w:p w14:paraId="775C6400" w14:textId="77777777" w:rsidR="00C15834" w:rsidRDefault="00010FA2" w:rsidP="00010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C10AD"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</w:t>
      </w:r>
      <w:r w:rsidR="00CC10AD"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</w:t>
      </w:r>
      <w:r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деятельности</w:t>
      </w:r>
      <w:r w:rsidR="00CC10AD"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10FA2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 важным</w:t>
      </w:r>
      <w:r w:rsidR="00CC1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72B" w:rsidRP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популяриз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ировать </w:t>
      </w:r>
      <w:r w:rsidR="0021372B" w:rsidRP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21372B" w:rsidRP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</w:t>
      </w:r>
      <w:r w:rsidR="0021372B" w:rsidRPr="0021372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1372B" w:rsidRP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связи с чем </w:t>
      </w:r>
      <w:r w:rsid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ыступил инициатором и одним из организаторов Всероссийского полумарафона </w:t>
      </w:r>
      <w:proofErr w:type="spellStart"/>
      <w:r w:rsidR="0021372B" w:rsidRPr="00213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ЗаБег.рф</w:t>
      </w:r>
      <w:proofErr w:type="spellEnd"/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впервые прош</w:t>
      </w:r>
      <w:r w:rsidR="0021372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л в нашем городе</w:t>
      </w:r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был самый масштабный </w:t>
      </w:r>
      <w:r w:rsidR="0021372B" w:rsidRPr="00545F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полумарафон</w:t>
      </w:r>
      <w:r w:rsidR="0021372B" w:rsidRPr="00545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нём принял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85 городов 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 часовых пояс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Более 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 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150 000 участникам был дан </w:t>
      </w:r>
      <w:r w:rsidR="00CA4A73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синхронный </w:t>
      </w:r>
      <w:r w:rsidR="0021372B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старт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 них</w:t>
      </w:r>
      <w:r w:rsidR="00CA4A73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A4A73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олее</w:t>
      </w:r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1000</w:t>
      </w:r>
      <w:r w:rsidR="00CA4A73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любителей спорта </w:t>
      </w:r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пробежали по центральным улицам</w:t>
      </w:r>
      <w:r w:rsidR="00C06CD6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города</w:t>
      </w:r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Ставрополя.</w:t>
      </w:r>
      <w:r w:rsidR="00560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участвовал в </w:t>
      </w:r>
      <w:r w:rsidR="00C15834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легкоатлетическ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>забеге,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>приуроченном к 245-летию города Ставрополя</w:t>
      </w:r>
      <w:r w:rsidR="00DF04DC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834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«1777 метров к победе!»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объединил жителей нашего родного города и участников патриотического форума «На высоте»</w:t>
      </w:r>
      <w:r w:rsidR="0056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7C06FA0" w14:textId="3F901438" w:rsidR="00113628" w:rsidRDefault="00113628" w:rsidP="0011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организатором и участником благотворительного концерта, в результате которого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собрано и передано более 40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благотворительный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больнице</w:t>
      </w:r>
      <w:r w:rsidRPr="001136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E75528F" w14:textId="77777777" w:rsidR="00BC1B4D" w:rsidRDefault="00DF04DC" w:rsidP="00BC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Являясь депутатом избирательного округа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</w:t>
      </w:r>
      <w:r w:rsidR="00EC7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считаю немаловажным участие в мероприятиях, проводимых в </w:t>
      </w:r>
      <w:r w:rsidR="00CA4A73" w:rsidRPr="0033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общеобразовательны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учреждениях. В </w:t>
      </w:r>
      <w:r w:rsidR="00D45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связи,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являюсь частым гостем в</w:t>
      </w:r>
      <w:r w:rsidR="00CA4A73" w:rsidRPr="0033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C2D" w:rsidRP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№7 г</w:t>
      </w:r>
      <w:r w:rsidR="00407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орода </w:t>
      </w:r>
      <w:r w:rsidR="00407C2D" w:rsidRP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Ставрополя и МБОУ СОШ №18 г</w:t>
      </w:r>
      <w:r w:rsidR="00407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орода </w:t>
      </w:r>
      <w:r w:rsidR="00407C2D" w:rsidRP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Ставрополя</w:t>
      </w:r>
      <w:r w:rsidR="00407C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7C2D" w:rsidRPr="0033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4A73" w:rsidRPr="0033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директорами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нахожусь в тесном контакте по вопросам </w:t>
      </w:r>
      <w:r w:rsidR="00407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проблематики образовательных учреждений.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72442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>«Д</w:t>
      </w:r>
      <w:r w:rsidR="00D45B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07C2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знаний» б</w:t>
      </w:r>
      <w:r w:rsid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ыл приглашен на </w:t>
      </w:r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торжественную </w:t>
      </w:r>
      <w:bookmarkStart w:id="0" w:name="_GoBack"/>
      <w:bookmarkEnd w:id="0"/>
      <w:r w:rsidR="00782C8E" w:rsidRPr="00CA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линейку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C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6B5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оследнего</w:t>
      </w:r>
      <w:r w:rsidR="0028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школьного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звонка</w:t>
      </w:r>
      <w:r w:rsidR="002836B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поздравил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 с окончанием школы, 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</w:t>
      </w:r>
      <w:r w:rsidR="006E7A4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напутственным </w:t>
      </w:r>
      <w:r w:rsidR="00D72442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словом</w:t>
      </w:r>
      <w:r w:rsidR="00D72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удачи во взрослой жизни.</w:t>
      </w:r>
      <w:r w:rsidR="00C06CD6" w:rsidRP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вносят большой вклад в формирование личности детей и делают все возможное, чтобы каждый школьник достигал 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успеха и находил сво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призвание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пятого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поздравил директоров школ округа с 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профессиональным праздником 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пожелал неиссякаемой энергии 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C1B4D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подрастающего поколения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ECFA69" w14:textId="77777777" w:rsidR="00534AC7" w:rsidRDefault="00D72442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аграрно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ринял участие в церемонии вручения дипломов высшего образования студентам экономического факультета</w:t>
      </w:r>
      <w:r w:rsidR="00BC1B4D">
        <w:rPr>
          <w:rFonts w:ascii="Times New Roman" w:hAnsi="Times New Roman" w:cs="Times New Roman"/>
          <w:sz w:val="28"/>
          <w:szCs w:val="28"/>
          <w:shd w:val="clear" w:color="auto" w:fill="FFFFFF"/>
        </w:rPr>
        <w:t>, а в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праздновани</w:t>
      </w:r>
      <w:r w:rsidR="000B7822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Дн</w:t>
      </w:r>
      <w:r w:rsidR="000B782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профессионального образования</w:t>
      </w:r>
      <w:r w:rsidR="0007612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6126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 в Ставропольском строительном техникуме, который когда-то сам окончил и пообщался со студентами о профессиях и необходимости получения образования</w:t>
      </w:r>
      <w:r w:rsidR="000B78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4F6C67" w14:textId="77777777" w:rsidR="00534AC7" w:rsidRPr="004E44E7" w:rsidRDefault="00262227" w:rsidP="004E4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3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не первый год 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образования администрации 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депутатским корпусом </w:t>
      </w:r>
      <w:r w:rsid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EEF" w:rsidRPr="006A1EEF">
        <w:rPr>
          <w:rFonts w:ascii="Times New Roman" w:hAnsi="Times New Roman" w:cs="Times New Roman"/>
          <w:sz w:val="28"/>
          <w:szCs w:val="28"/>
        </w:rPr>
        <w:t>проект «Сто вопросов к депутату»</w:t>
      </w:r>
      <w:r w:rsidR="006A1EEF">
        <w:rPr>
          <w:rFonts w:ascii="Times New Roman" w:hAnsi="Times New Roman" w:cs="Times New Roman"/>
          <w:sz w:val="28"/>
          <w:szCs w:val="28"/>
        </w:rPr>
        <w:t>.</w:t>
      </w:r>
      <w:r w:rsidR="006A1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EF">
        <w:rPr>
          <w:rFonts w:ascii="Times New Roman" w:hAnsi="Times New Roman" w:cs="Times New Roman"/>
          <w:sz w:val="28"/>
          <w:szCs w:val="28"/>
        </w:rPr>
        <w:t xml:space="preserve">В </w:t>
      </w:r>
      <w:r w:rsidR="00334517">
        <w:rPr>
          <w:rFonts w:ascii="Times New Roman" w:hAnsi="Times New Roman" w:cs="Times New Roman"/>
          <w:sz w:val="28"/>
          <w:szCs w:val="28"/>
        </w:rPr>
        <w:t>рамках этого проекта провед</w:t>
      </w:r>
      <w:r w:rsidR="00DF04DC">
        <w:rPr>
          <w:rFonts w:ascii="Times New Roman" w:hAnsi="Times New Roman" w:cs="Times New Roman"/>
          <w:sz w:val="28"/>
          <w:szCs w:val="28"/>
        </w:rPr>
        <w:t>ё</w:t>
      </w:r>
      <w:r w:rsidR="00334517">
        <w:rPr>
          <w:rFonts w:ascii="Times New Roman" w:hAnsi="Times New Roman" w:cs="Times New Roman"/>
          <w:sz w:val="28"/>
          <w:szCs w:val="28"/>
        </w:rPr>
        <w:t xml:space="preserve">н ряд встреч с воспитанниками лагеря «Веселый улей» и </w:t>
      </w:r>
      <w:r w:rsid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лагеря </w:t>
      </w:r>
      <w:r w:rsidR="00334517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«Лесная поляна»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4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ДДТ 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34517">
        <w:rPr>
          <w:rFonts w:ascii="Times New Roman" w:hAnsi="Times New Roman" w:cs="Times New Roman"/>
          <w:sz w:val="28"/>
          <w:szCs w:val="28"/>
        </w:rPr>
        <w:t xml:space="preserve">общались с ребятами на </w:t>
      </w:r>
      <w:r w:rsidR="006A1EEF">
        <w:rPr>
          <w:rFonts w:ascii="Times New Roman" w:hAnsi="Times New Roman" w:cs="Times New Roman"/>
          <w:sz w:val="28"/>
          <w:szCs w:val="28"/>
        </w:rPr>
        <w:t>тем</w:t>
      </w:r>
      <w:r w:rsidR="00334517">
        <w:rPr>
          <w:rFonts w:ascii="Times New Roman" w:hAnsi="Times New Roman" w:cs="Times New Roman"/>
          <w:sz w:val="28"/>
          <w:szCs w:val="28"/>
        </w:rPr>
        <w:t>у</w:t>
      </w:r>
      <w:r w:rsidR="006A1EEF">
        <w:rPr>
          <w:rFonts w:ascii="Times New Roman" w:hAnsi="Times New Roman" w:cs="Times New Roman"/>
          <w:sz w:val="28"/>
          <w:szCs w:val="28"/>
        </w:rPr>
        <w:t xml:space="preserve"> - «Точка успеха!». </w:t>
      </w:r>
      <w:r w:rsidR="00DF04DC">
        <w:rPr>
          <w:rFonts w:ascii="Times New Roman" w:hAnsi="Times New Roman" w:cs="Times New Roman"/>
          <w:sz w:val="28"/>
          <w:szCs w:val="28"/>
        </w:rPr>
        <w:t>Дети</w:t>
      </w:r>
      <w:r w:rsidR="00362239">
        <w:rPr>
          <w:rFonts w:ascii="Times New Roman" w:hAnsi="Times New Roman" w:cs="Times New Roman"/>
          <w:sz w:val="28"/>
          <w:szCs w:val="28"/>
        </w:rPr>
        <w:t xml:space="preserve"> задавали </w:t>
      </w:r>
      <w:r w:rsidR="00334517">
        <w:rPr>
          <w:rFonts w:ascii="Times New Roman" w:hAnsi="Times New Roman" w:cs="Times New Roman"/>
          <w:sz w:val="28"/>
          <w:szCs w:val="28"/>
        </w:rPr>
        <w:t xml:space="preserve">разноплановые </w:t>
      </w:r>
      <w:r w:rsidR="00362239">
        <w:rPr>
          <w:rFonts w:ascii="Times New Roman" w:hAnsi="Times New Roman" w:cs="Times New Roman"/>
          <w:sz w:val="28"/>
          <w:szCs w:val="28"/>
        </w:rPr>
        <w:t>вопросы</w:t>
      </w:r>
      <w:r w:rsidR="00067E12">
        <w:rPr>
          <w:rFonts w:ascii="Times New Roman" w:hAnsi="Times New Roman" w:cs="Times New Roman"/>
          <w:sz w:val="28"/>
          <w:szCs w:val="28"/>
        </w:rPr>
        <w:t>,</w:t>
      </w:r>
      <w:r w:rsidR="00362239">
        <w:rPr>
          <w:rFonts w:ascii="Times New Roman" w:hAnsi="Times New Roman" w:cs="Times New Roman"/>
          <w:sz w:val="28"/>
          <w:szCs w:val="28"/>
        </w:rPr>
        <w:t xml:space="preserve"> </w:t>
      </w:r>
      <w:r w:rsidR="00067E1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67E12" w:rsidRPr="00067E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поб</w:t>
      </w:r>
      <w:r w:rsidR="00DF04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ольше узнать</w:t>
      </w:r>
      <w:r w:rsidR="00067E12" w:rsidRPr="00067E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F04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067E12" w:rsidRPr="00067E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депутатской деятельност</w:t>
      </w:r>
      <w:r w:rsidR="00DF04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067E12" w:rsidRPr="00067E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городского </w:t>
      </w:r>
      <w:r w:rsidR="003345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парламента</w:t>
      </w:r>
      <w:r w:rsidR="00DF04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рия</w:t>
      </w:r>
      <w:r w:rsidR="00067E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А в</w:t>
      </w:r>
      <w:r w:rsidR="006A1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AC7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преддверии дня физкультурника</w:t>
      </w:r>
      <w:r w:rsidR="000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организована выездная встреча на территори</w:t>
      </w:r>
      <w:r w:rsidR="00381F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лагеря </w:t>
      </w:r>
      <w:r w:rsidR="00067E12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«Лесная </w:t>
      </w:r>
      <w:r w:rsidR="00067E12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поляна»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="003F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было</w:t>
      </w:r>
      <w:r w:rsidR="00534AC7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с воспитанниками лагеря и участие </w:t>
      </w:r>
      <w:r w:rsidR="00534AC7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в сп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>ортивных соревнованиях</w:t>
      </w:r>
      <w:r w:rsidR="0053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время нахождения на территории </w:t>
      </w:r>
      <w:r w:rsidR="003F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лагеря </w:t>
      </w:r>
      <w:r w:rsidR="0053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смогли 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осмотреть объекты, 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1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 </w:t>
      </w:r>
      <w:r w:rsidR="004E44E7" w:rsidRP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DF04DC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</w:t>
      </w:r>
      <w:r w:rsidR="004E44E7" w:rsidRP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летнему сезону</w:t>
      </w:r>
      <w:r w:rsidR="00534AC7" w:rsidRP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FE9897" w14:textId="77777777" w:rsidR="00C06CD6" w:rsidRDefault="00262227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открытых площадках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проводились праздничные мероприятия</w:t>
      </w:r>
      <w:r w:rsidR="004E44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30A549" w14:textId="77777777" w:rsidR="00C06CD6" w:rsidRDefault="004E44E7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сквере «Юность»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площади 200-летия в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 день защиты детей 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Промышленного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40EDA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детворы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праздничная программа с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, песн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аквагрим</w:t>
      </w:r>
      <w:r w:rsidR="00C06CD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3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B551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я принял участие. К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реб</w:t>
      </w:r>
      <w:r w:rsidR="006B5797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06CD6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получил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атрибут </w:t>
      </w:r>
      <w:r w:rsidR="00262227">
        <w:rPr>
          <w:rFonts w:ascii="Times New Roman" w:hAnsi="Times New Roman" w:cs="Times New Roman"/>
          <w:sz w:val="28"/>
          <w:szCs w:val="28"/>
          <w:shd w:val="clear" w:color="auto" w:fill="FFFFFF"/>
        </w:rPr>
        <w:t>лета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мороженое.</w:t>
      </w:r>
    </w:p>
    <w:p w14:paraId="33419F7D" w14:textId="77777777" w:rsidR="00560612" w:rsidRDefault="00782C8E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наш город встретил свой 245-й день рождения и в честь этого замечательного события 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сквере 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Юность</w:t>
      </w:r>
      <w:r w:rsidR="00C158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Судавцовым</w:t>
      </w:r>
      <w:proofErr w:type="spellEnd"/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Д.Н</w:t>
      </w:r>
      <w:r w:rsidR="003E07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>, депутатом</w:t>
      </w:r>
      <w:r w:rsidR="003E0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ДСК,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содействии администрации Промышленного района </w:t>
      </w:r>
      <w:r w:rsidR="0025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 моим участием 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для жителей Северо-западного района. Для самых юных ребят аниматоры провели развлекательную программу, и каждый ребёнок получил сладкий подарок, а жители постарше насладились выступлениями коллективов Аккорд и </w:t>
      </w:r>
      <w:proofErr w:type="spellStart"/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StavLittleBand</w:t>
      </w:r>
      <w:proofErr w:type="spellEnd"/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. На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площадке, в районе дома № 399 по улице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</w:t>
      </w:r>
      <w:r w:rsidR="009E2303">
        <w:rPr>
          <w:rFonts w:ascii="Times New Roman" w:hAnsi="Times New Roman" w:cs="Times New Roman"/>
          <w:sz w:val="28"/>
          <w:szCs w:val="28"/>
          <w:shd w:val="clear" w:color="auto" w:fill="FFFFFF"/>
        </w:rPr>
        <w:t>, так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же были организованы празднования. Детей и взрослых впечатлили яркие представления, созвучные солнечным краскам осени, в исполнении талантливых артистов. Для юных горожан был подготовлен отдельный сюрприз - каждому из них достался в подарок сладкий презент.</w:t>
      </w:r>
    </w:p>
    <w:p w14:paraId="77903A33" w14:textId="77777777" w:rsidR="002F63C0" w:rsidRDefault="00877ECA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этого </w:t>
      </w:r>
      <w:r w:rsidR="002F63C0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библиотеке-филиале № 13 имени </w:t>
      </w:r>
      <w:proofErr w:type="spellStart"/>
      <w:r w:rsidR="002F63C0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И.В.Кашпурова</w:t>
      </w:r>
      <w:proofErr w:type="spellEnd"/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коллегой по депутатскому корпусу 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Александром Резниковым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жителей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организовыва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6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A7A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</w:t>
      </w:r>
      <w:r w:rsidR="00F62A7A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F62A7A"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чаепити</w:t>
      </w:r>
      <w:r w:rsidR="00F62A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случаю празднования </w:t>
      </w:r>
      <w:r w:rsidR="00DE1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матери, 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 женского дня,</w:t>
      </w:r>
      <w:r w:rsidR="00F6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творческих </w:t>
      </w:r>
      <w:r w:rsidR="00F62A7A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коллективов</w:t>
      </w:r>
      <w:r w:rsidR="007B01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15B4C7" w14:textId="77777777" w:rsidR="00782C8E" w:rsidRDefault="009E2303" w:rsidP="004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честь годовщины избрания на депутатский пост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сентября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помещении территориального общественного самоуправления</w:t>
      </w:r>
      <w:r w:rsidR="00E8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организовал чаепитие для активных жителей округа,</w:t>
      </w:r>
      <w:r w:rsidR="00B43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</w:t>
      </w:r>
      <w:r w:rsidR="00782C8E" w:rsidRPr="00782C8E">
        <w:rPr>
          <w:rFonts w:ascii="Times New Roman" w:hAnsi="Times New Roman" w:cs="Times New Roman"/>
          <w:sz w:val="28"/>
          <w:szCs w:val="28"/>
          <w:shd w:val="clear" w:color="auto" w:fill="FFFFFF"/>
        </w:rPr>
        <w:t>одвели итоги и наметили план работы по улучшению округа.</w:t>
      </w:r>
    </w:p>
    <w:p w14:paraId="22C5390C" w14:textId="77777777" w:rsidR="002F63C0" w:rsidRDefault="002F63C0" w:rsidP="002F6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приходит в каждый дом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никого не остаё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подарков. Побывал в роли Деда Мороза и поздравил семьи мобилизова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участников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 военной операции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ветеранов Великой Отечественной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ойны - Тренина Николая Григорьевича и Панкову Марфу </w:t>
      </w:r>
      <w:proofErr w:type="spellStart"/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Климентьевну</w:t>
      </w:r>
      <w:proofErr w:type="spellEnd"/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Александром </w:t>
      </w:r>
      <w:proofErr w:type="spellStart"/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Резниковым</w:t>
      </w:r>
      <w:proofErr w:type="spellEnd"/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организовали праздник на площади 200-летия.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</w:t>
      </w:r>
      <w:r w:rsidRPr="0045076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настоящую зимнюю сказку удалось погрузить девочку с инвалидностью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Совместно со Ставропольским региональным отделением Всероссийского 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студенческого корпуса спасателей для Тани </w:t>
      </w:r>
      <w:proofErr w:type="spellStart"/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>Васецкой</w:t>
      </w:r>
      <w:proofErr w:type="spellEnd"/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удалось создать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>тмосферу настоящей зимней сказки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каждый день, как настоящий герой, борется за жизнь. В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буквальном смысле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ней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помощью альпинистского снаряжения, спустились прямо с крыши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заглянули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>окошко</w:t>
      </w:r>
      <w:r w:rsidRPr="00307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 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>со Снегурочкой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с наступающим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праздником</w:t>
      </w:r>
      <w:r w:rsidRPr="004D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вручили желанные подарки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Приятно было наблюдать неподдельный детский восторг, радость и глаза, наполненные верой в чудеса.</w:t>
      </w:r>
    </w:p>
    <w:p w14:paraId="032A337E" w14:textId="44F605FD" w:rsidR="00C47D1B" w:rsidRDefault="00667976" w:rsidP="00B0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год ознаменовался кардинальными переменами</w:t>
      </w:r>
      <w:r w:rsidR="00EF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во внешней полити</w:t>
      </w:r>
      <w:r w:rsidR="00EF3BEC">
        <w:rPr>
          <w:rFonts w:ascii="Times New Roman" w:hAnsi="Times New Roman" w:cs="Times New Roman"/>
          <w:sz w:val="28"/>
          <w:szCs w:val="28"/>
          <w:shd w:val="clear" w:color="auto" w:fill="FFFFFF"/>
        </w:rPr>
        <w:t>ке нашей страны, так и в повседневном укладе жизни множества людей</w:t>
      </w:r>
      <w:r w:rsidR="00EF3BEC" w:rsidRPr="00B0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началом специальной военной операции </w:t>
      </w:r>
      <w:r w:rsid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</w:t>
      </w:r>
      <w:r w:rsidR="00EF3BE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бщество в полном смысле слова мобилизовалось</w:t>
      </w:r>
      <w:r w:rsid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  <w:r w:rsidR="00EF3BE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</w:t>
      </w:r>
      <w:r w:rsidR="00B0128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олдаты,</w:t>
      </w:r>
      <w:r w:rsidR="00EF3BE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офицеры героически сражаются, освобожда</w:t>
      </w:r>
      <w:r w:rsidR="00B0128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я</w:t>
      </w:r>
      <w:r w:rsidR="00EF3BE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от нацистов новые территории в составе России</w:t>
      </w:r>
      <w:r w:rsidR="00B0128C" w:rsidRPr="00B0128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волонтёры, помогают беженцам и переселенцам, семьям и детям мобилизованных, собирают всё необходимое для наших бойцов. </w:t>
      </w:r>
      <w:r w:rsidR="00EC7EB5" w:rsidRPr="00B0128C">
        <w:rPr>
          <w:rFonts w:ascii="Times New Roman" w:hAnsi="Times New Roman" w:cs="Times New Roman"/>
          <w:spacing w:val="1"/>
          <w:sz w:val="28"/>
          <w:szCs w:val="28"/>
        </w:rPr>
        <w:t xml:space="preserve">Для поддержки мобилизованных ребят из города Ставрополя </w:t>
      </w:r>
      <w:r w:rsidR="00B0128C" w:rsidRPr="00B0128C">
        <w:rPr>
          <w:rFonts w:ascii="Times New Roman" w:hAnsi="Times New Roman" w:cs="Times New Roman"/>
          <w:spacing w:val="1"/>
          <w:sz w:val="28"/>
          <w:szCs w:val="28"/>
        </w:rPr>
        <w:t xml:space="preserve">я также со своими друзьями и коллегами по депутатскому корпусу </w:t>
      </w:r>
      <w:r w:rsidR="00EC7EB5" w:rsidRPr="00B0128C">
        <w:rPr>
          <w:rFonts w:ascii="Times New Roman" w:hAnsi="Times New Roman" w:cs="Times New Roman"/>
          <w:spacing w:val="1"/>
          <w:sz w:val="28"/>
          <w:szCs w:val="28"/>
        </w:rPr>
        <w:t xml:space="preserve">принял участие в сборе гуманитарной помощи. В </w:t>
      </w:r>
      <w:r w:rsidR="00EC7EB5" w:rsidRPr="001B08C4">
        <w:rPr>
          <w:rFonts w:ascii="Times New Roman" w:hAnsi="Times New Roman" w:cs="Times New Roman"/>
          <w:spacing w:val="1"/>
          <w:sz w:val="28"/>
          <w:szCs w:val="28"/>
        </w:rPr>
        <w:t xml:space="preserve">зону проведения специальной военной операции были отправлены  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продуктовые наборы, средства первой необходимости, </w:t>
      </w:r>
      <w:proofErr w:type="spellStart"/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аммуници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разгрузочный пояс, набор дождевиков, берцы, перчатки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буржуйк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трубой, дальномер, жгуты, кирк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удобн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C7EB5" w:rsidRPr="001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</w:t>
      </w:r>
      <w:r w:rsidR="00EC7EB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электропилы.</w:t>
      </w:r>
      <w:r w:rsidR="00C4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73B004" w14:textId="77777777" w:rsidR="0042191F" w:rsidRDefault="0042191F" w:rsidP="00B0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52CC"/>
    <w:multiLevelType w:val="multilevel"/>
    <w:tmpl w:val="4F5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8E"/>
    <w:rsid w:val="00010FA2"/>
    <w:rsid w:val="00047120"/>
    <w:rsid w:val="00067E12"/>
    <w:rsid w:val="00076126"/>
    <w:rsid w:val="000B7822"/>
    <w:rsid w:val="000C331D"/>
    <w:rsid w:val="00113628"/>
    <w:rsid w:val="00195D6D"/>
    <w:rsid w:val="001B08C4"/>
    <w:rsid w:val="001F3594"/>
    <w:rsid w:val="0021372B"/>
    <w:rsid w:val="0023602D"/>
    <w:rsid w:val="00240EDA"/>
    <w:rsid w:val="0025618E"/>
    <w:rsid w:val="00262227"/>
    <w:rsid w:val="002836B5"/>
    <w:rsid w:val="002B551B"/>
    <w:rsid w:val="002F63C0"/>
    <w:rsid w:val="00307769"/>
    <w:rsid w:val="00320864"/>
    <w:rsid w:val="0032399C"/>
    <w:rsid w:val="00334517"/>
    <w:rsid w:val="00362239"/>
    <w:rsid w:val="00381FC0"/>
    <w:rsid w:val="003E074D"/>
    <w:rsid w:val="003E257B"/>
    <w:rsid w:val="003F5FAB"/>
    <w:rsid w:val="00407C2D"/>
    <w:rsid w:val="0042191F"/>
    <w:rsid w:val="00441C3B"/>
    <w:rsid w:val="00450765"/>
    <w:rsid w:val="004D4154"/>
    <w:rsid w:val="004E44E7"/>
    <w:rsid w:val="00515C34"/>
    <w:rsid w:val="00534AC7"/>
    <w:rsid w:val="00536079"/>
    <w:rsid w:val="00545F15"/>
    <w:rsid w:val="00560612"/>
    <w:rsid w:val="00560A88"/>
    <w:rsid w:val="00611D65"/>
    <w:rsid w:val="00642255"/>
    <w:rsid w:val="00666B0E"/>
    <w:rsid w:val="00667976"/>
    <w:rsid w:val="006A1EEF"/>
    <w:rsid w:val="006B5797"/>
    <w:rsid w:val="006C7BDE"/>
    <w:rsid w:val="006E7A45"/>
    <w:rsid w:val="0075463F"/>
    <w:rsid w:val="0077687A"/>
    <w:rsid w:val="00782C8E"/>
    <w:rsid w:val="007B01E6"/>
    <w:rsid w:val="00877ECA"/>
    <w:rsid w:val="00897E3E"/>
    <w:rsid w:val="008B6E6B"/>
    <w:rsid w:val="008C0193"/>
    <w:rsid w:val="0097784D"/>
    <w:rsid w:val="009E2303"/>
    <w:rsid w:val="009E53D3"/>
    <w:rsid w:val="00AA5C32"/>
    <w:rsid w:val="00B00970"/>
    <w:rsid w:val="00B0128C"/>
    <w:rsid w:val="00B4389A"/>
    <w:rsid w:val="00BC1B4D"/>
    <w:rsid w:val="00C06CD6"/>
    <w:rsid w:val="00C15834"/>
    <w:rsid w:val="00C34FBE"/>
    <w:rsid w:val="00C47D1B"/>
    <w:rsid w:val="00CA4A73"/>
    <w:rsid w:val="00CC10AD"/>
    <w:rsid w:val="00D45BE7"/>
    <w:rsid w:val="00D72442"/>
    <w:rsid w:val="00D75D3A"/>
    <w:rsid w:val="00DE108D"/>
    <w:rsid w:val="00DF04DC"/>
    <w:rsid w:val="00E43BE0"/>
    <w:rsid w:val="00E80700"/>
    <w:rsid w:val="00E84859"/>
    <w:rsid w:val="00E96DF8"/>
    <w:rsid w:val="00EC7EB5"/>
    <w:rsid w:val="00EF3BEC"/>
    <w:rsid w:val="00F62A7A"/>
    <w:rsid w:val="00FB702C"/>
    <w:rsid w:val="00FC5586"/>
    <w:rsid w:val="00FF2CB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E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EF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0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E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EF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0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E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51E-6E4B-4874-887D-330B1F0D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2022-10-14T08:36:00Z</cp:lastPrinted>
  <dcterms:created xsi:type="dcterms:W3CDTF">2023-04-14T10:26:00Z</dcterms:created>
  <dcterms:modified xsi:type="dcterms:W3CDTF">2023-04-14T10:51:00Z</dcterms:modified>
</cp:coreProperties>
</file>