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80" w:rsidRDefault="004D4580"/>
    <w:p w:rsidR="00200859" w:rsidRDefault="00200859"/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E0FA1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5A1597">
        <w:rPr>
          <w:rFonts w:ascii="Times New Roman" w:hAnsi="Times New Roman"/>
          <w:b w:val="0"/>
          <w:szCs w:val="28"/>
        </w:rPr>
        <w:t>27</w:t>
      </w:r>
      <w:r>
        <w:rPr>
          <w:rFonts w:ascii="Times New Roman" w:hAnsi="Times New Roman"/>
          <w:b w:val="0"/>
          <w:szCs w:val="28"/>
        </w:rPr>
        <w:t xml:space="preserve">» января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="00955148">
        <w:rPr>
          <w:rFonts w:ascii="Times New Roman" w:hAnsi="Times New Roman"/>
          <w:b w:val="0"/>
          <w:szCs w:val="28"/>
        </w:rPr>
        <w:t xml:space="preserve">     </w:t>
      </w:r>
      <w:r>
        <w:rPr>
          <w:rFonts w:ascii="Times New Roman" w:hAnsi="Times New Roman"/>
          <w:b w:val="0"/>
          <w:szCs w:val="28"/>
        </w:rPr>
        <w:t xml:space="preserve">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5A1597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>/</w:t>
      </w:r>
      <w:r w:rsidR="005A1597">
        <w:rPr>
          <w:rFonts w:ascii="Times New Roman" w:hAnsi="Times New Roman"/>
          <w:b w:val="0"/>
          <w:szCs w:val="28"/>
        </w:rPr>
        <w:t>17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1E0FA1" w:rsidRPr="00C10685" w:rsidRDefault="001E0FA1" w:rsidP="001E0FA1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1E0FA1" w:rsidRPr="00486229" w:rsidRDefault="001E0FA1" w:rsidP="001E0FA1">
      <w:pPr>
        <w:pStyle w:val="31"/>
        <w:rPr>
          <w:rFonts w:ascii="Times New Roman" w:hAnsi="Times New Roman"/>
          <w:b w:val="0"/>
          <w:bCs/>
          <w:szCs w:val="28"/>
        </w:rPr>
      </w:pPr>
    </w:p>
    <w:p w:rsidR="00647F5F" w:rsidRDefault="00647F5F" w:rsidP="00647F5F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предложении кандидатур для дополнительного зачисления в резерв </w:t>
      </w:r>
      <w:proofErr w:type="gramStart"/>
      <w:r>
        <w:rPr>
          <w:rFonts w:ascii="Times New Roman" w:hAnsi="Times New Roman"/>
          <w:b w:val="0"/>
          <w:szCs w:val="28"/>
        </w:rPr>
        <w:t>составов участковых комиссии Ленинского района города Ставрополя</w:t>
      </w:r>
      <w:proofErr w:type="gramEnd"/>
    </w:p>
    <w:p w:rsidR="005A1597" w:rsidRDefault="005A1597" w:rsidP="005A1597">
      <w:pPr>
        <w:jc w:val="both"/>
        <w:rPr>
          <w:b/>
          <w:bCs/>
          <w:sz w:val="28"/>
          <w:szCs w:val="28"/>
        </w:rPr>
      </w:pPr>
    </w:p>
    <w:p w:rsidR="005A1597" w:rsidRDefault="005A1597" w:rsidP="005A1597">
      <w:pPr>
        <w:jc w:val="both"/>
        <w:rPr>
          <w:b/>
          <w:bCs/>
          <w:sz w:val="28"/>
          <w:szCs w:val="28"/>
        </w:rPr>
      </w:pPr>
    </w:p>
    <w:p w:rsidR="005A1597" w:rsidRPr="000E0EBE" w:rsidRDefault="005A1597" w:rsidP="005A1597">
      <w:pPr>
        <w:jc w:val="both"/>
        <w:rPr>
          <w:b/>
          <w:bCs/>
          <w:sz w:val="28"/>
          <w:szCs w:val="28"/>
        </w:rPr>
      </w:pPr>
    </w:p>
    <w:p w:rsidR="005A1597" w:rsidRPr="00496352" w:rsidRDefault="005A1597" w:rsidP="005A1597">
      <w:pPr>
        <w:ind w:firstLine="625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>
        <w:rPr>
          <w:sz w:val="28"/>
          <w:szCs w:val="28"/>
        </w:rPr>
        <w:t>ом 9</w:t>
      </w:r>
      <w:r w:rsidRPr="00496352">
        <w:rPr>
          <w:sz w:val="28"/>
          <w:szCs w:val="28"/>
        </w:rPr>
        <w:t xml:space="preserve"> статьи 2</w:t>
      </w:r>
      <w:r>
        <w:rPr>
          <w:sz w:val="28"/>
          <w:szCs w:val="28"/>
        </w:rPr>
        <w:t xml:space="preserve">6, пунктом 5.1 статьи 27 </w:t>
      </w:r>
      <w:r w:rsidRPr="00496352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</w:t>
      </w:r>
      <w:r w:rsidRPr="004F0089">
        <w:rPr>
          <w:sz w:val="28"/>
          <w:szCs w:val="28"/>
        </w:rPr>
        <w:t>от 12 июня 2002 г. № 67-ФЗ</w:t>
      </w:r>
      <w:r w:rsidRPr="00496352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496352">
        <w:rPr>
          <w:sz w:val="28"/>
          <w:szCs w:val="28"/>
        </w:rPr>
        <w:t xml:space="preserve">основных гарантиях избирательных прав и права на </w:t>
      </w:r>
      <w:r w:rsidRPr="00914163">
        <w:rPr>
          <w:sz w:val="28"/>
          <w:szCs w:val="28"/>
        </w:rPr>
        <w:t xml:space="preserve">участие в референдуме граждан Российской Федерации», пунктом 21 Порядка </w:t>
      </w:r>
      <w:r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 комиссий и назначения нового члена участковой комиссии из</w:t>
      </w:r>
      <w:r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резерва составов участковых комиссий</w:t>
      </w:r>
      <w:r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, утвержденного постановление Центральной избирательной комиссии Российской Федерации от</w:t>
      </w:r>
      <w:proofErr w:type="gramEnd"/>
      <w:r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05 декабря 2012 г. № 152/1137-5 </w:t>
      </w:r>
      <w:r w:rsidRPr="00496352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5A1597" w:rsidRPr="004254B2" w:rsidRDefault="005A1597" w:rsidP="005A1597">
      <w:pPr>
        <w:jc w:val="both"/>
        <w:rPr>
          <w:sz w:val="28"/>
          <w:szCs w:val="28"/>
        </w:rPr>
      </w:pPr>
    </w:p>
    <w:p w:rsidR="005A1597" w:rsidRPr="004254B2" w:rsidRDefault="005A1597" w:rsidP="005A1597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5A1597" w:rsidRPr="004254B2" w:rsidRDefault="005A1597" w:rsidP="005A1597">
      <w:pPr>
        <w:jc w:val="both"/>
        <w:rPr>
          <w:b/>
          <w:bCs/>
          <w:sz w:val="28"/>
          <w:szCs w:val="28"/>
        </w:rPr>
      </w:pPr>
    </w:p>
    <w:p w:rsidR="005A1597" w:rsidRDefault="005A1597" w:rsidP="005A1597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 xml:space="preserve"> Предложить кандидатуры для дополнительного зачисления в резерв составов участковых избирательных </w:t>
      </w:r>
      <w:proofErr w:type="gramStart"/>
      <w:r>
        <w:rPr>
          <w:szCs w:val="28"/>
        </w:rPr>
        <w:t>комиссий Ленинского района города Ставрополя лиц</w:t>
      </w:r>
      <w:proofErr w:type="gramEnd"/>
      <w:r>
        <w:rPr>
          <w:szCs w:val="28"/>
        </w:rPr>
        <w:t xml:space="preserve"> согласно приложению.</w:t>
      </w:r>
    </w:p>
    <w:p w:rsidR="005A1597" w:rsidRPr="004254B2" w:rsidRDefault="005A1597" w:rsidP="005A1597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края.  </w:t>
      </w:r>
    </w:p>
    <w:p w:rsidR="005A1597" w:rsidRPr="0009673C" w:rsidRDefault="005A1597" w:rsidP="005A1597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A1597" w:rsidRDefault="005A1597" w:rsidP="005A1597">
      <w:pPr>
        <w:pStyle w:val="a3"/>
      </w:pPr>
    </w:p>
    <w:p w:rsidR="005A1597" w:rsidRDefault="005A1597" w:rsidP="005A1597">
      <w:pPr>
        <w:pStyle w:val="a3"/>
      </w:pPr>
    </w:p>
    <w:p w:rsidR="005A1597" w:rsidRDefault="005A1597" w:rsidP="005A1597">
      <w:pPr>
        <w:pStyle w:val="a3"/>
      </w:pPr>
    </w:p>
    <w:p w:rsidR="005A1597" w:rsidRDefault="005A1597" w:rsidP="005A159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A1597" w:rsidRDefault="005A1597" w:rsidP="005A1597">
      <w:pPr>
        <w:pStyle w:val="a3"/>
      </w:pPr>
    </w:p>
    <w:p w:rsidR="005A1597" w:rsidRDefault="005A1597" w:rsidP="005A159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A1597" w:rsidRDefault="005A1597" w:rsidP="005A1597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5A1597" w:rsidRDefault="005A1597" w:rsidP="005A1597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5A1597" w:rsidRDefault="005A1597" w:rsidP="005A1597">
      <w:pPr>
        <w:pStyle w:val="a3"/>
        <w:spacing w:line="240" w:lineRule="exact"/>
        <w:ind w:left="4536"/>
        <w:jc w:val="left"/>
      </w:pPr>
    </w:p>
    <w:p w:rsidR="005A1597" w:rsidRDefault="005A1597" w:rsidP="005A1597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5A1597" w:rsidRDefault="005A1597" w:rsidP="005A1597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5A1597" w:rsidRDefault="005A1597" w:rsidP="005A1597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5A1597" w:rsidRDefault="005A1597" w:rsidP="005A1597">
      <w:pPr>
        <w:pStyle w:val="a3"/>
        <w:spacing w:line="240" w:lineRule="exact"/>
        <w:ind w:left="4536"/>
        <w:jc w:val="left"/>
      </w:pPr>
    </w:p>
    <w:p w:rsidR="005A1597" w:rsidRDefault="005A1597" w:rsidP="005A1597">
      <w:pPr>
        <w:pStyle w:val="a3"/>
        <w:spacing w:line="240" w:lineRule="exact"/>
        <w:ind w:left="4536"/>
        <w:jc w:val="left"/>
      </w:pPr>
      <w:r>
        <w:t>от</w:t>
      </w:r>
      <w:r w:rsidR="00CA4F80">
        <w:t xml:space="preserve"> </w:t>
      </w:r>
      <w:r>
        <w:t xml:space="preserve"> 27.01.2018 № 5/17</w:t>
      </w:r>
    </w:p>
    <w:p w:rsidR="005A1597" w:rsidRDefault="005A1597" w:rsidP="005A1597">
      <w:pPr>
        <w:pStyle w:val="a3"/>
        <w:jc w:val="left"/>
        <w:rPr>
          <w:sz w:val="24"/>
        </w:rPr>
      </w:pPr>
    </w:p>
    <w:p w:rsidR="005A1597" w:rsidRPr="00112F96" w:rsidRDefault="005A1597" w:rsidP="005A1597">
      <w:pPr>
        <w:pStyle w:val="a3"/>
        <w:jc w:val="left"/>
        <w:rPr>
          <w:sz w:val="24"/>
        </w:rPr>
      </w:pPr>
    </w:p>
    <w:p w:rsidR="005A1597" w:rsidRDefault="005A1597" w:rsidP="005A1597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5A1597" w:rsidRDefault="005A1597" w:rsidP="005A1597">
      <w:pPr>
        <w:pStyle w:val="a3"/>
        <w:spacing w:line="240" w:lineRule="exact"/>
        <w:jc w:val="center"/>
      </w:pPr>
      <w:r>
        <w:rPr>
          <w:szCs w:val="28"/>
        </w:rPr>
        <w:t xml:space="preserve">кандидатур для дополнительного зачисления в резерв </w:t>
      </w:r>
      <w:proofErr w:type="gramStart"/>
      <w:r>
        <w:rPr>
          <w:szCs w:val="28"/>
        </w:rPr>
        <w:t>составов участковых избирательных комиссий Ленинского района города Ставрополя</w:t>
      </w:r>
      <w:proofErr w:type="gramEnd"/>
    </w:p>
    <w:p w:rsidR="00200859" w:rsidRDefault="00200859"/>
    <w:tbl>
      <w:tblPr>
        <w:tblStyle w:val="a5"/>
        <w:tblW w:w="9039" w:type="dxa"/>
        <w:tblLayout w:type="fixed"/>
        <w:tblLook w:val="04A0"/>
      </w:tblPr>
      <w:tblGrid>
        <w:gridCol w:w="817"/>
        <w:gridCol w:w="2552"/>
        <w:gridCol w:w="992"/>
        <w:gridCol w:w="3260"/>
        <w:gridCol w:w="1418"/>
      </w:tblGrid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 xml:space="preserve">№ </w:t>
            </w:r>
          </w:p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A15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A1597">
              <w:rPr>
                <w:sz w:val="24"/>
                <w:szCs w:val="24"/>
              </w:rPr>
              <w:t>/</w:t>
            </w:r>
            <w:proofErr w:type="spellStart"/>
            <w:r w:rsidRPr="005A15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D93520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3260" w:type="dxa"/>
          </w:tcPr>
          <w:p w:rsidR="00D93520" w:rsidRPr="005A1597" w:rsidRDefault="00D93520" w:rsidP="005B0CD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 xml:space="preserve">Кем </w:t>
            </w:r>
            <w:proofErr w:type="gramStart"/>
            <w:r w:rsidRPr="005A1597">
              <w:rPr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Pr="005A1597">
              <w:rPr>
                <w:sz w:val="24"/>
                <w:szCs w:val="24"/>
              </w:rPr>
              <w:t xml:space="preserve"> избирательного участка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Антонова Любовь Васильевна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3260" w:type="dxa"/>
          </w:tcPr>
          <w:p w:rsidR="00D93520" w:rsidRPr="005A1597" w:rsidRDefault="00D93520" w:rsidP="00023015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Бордакова</w:t>
            </w:r>
            <w:proofErr w:type="spellEnd"/>
            <w:r w:rsidRPr="005A1597">
              <w:rPr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1969</w:t>
            </w:r>
          </w:p>
        </w:tc>
        <w:tc>
          <w:tcPr>
            <w:tcW w:w="3260" w:type="dxa"/>
          </w:tcPr>
          <w:p w:rsidR="00D93520" w:rsidRPr="005A1597" w:rsidRDefault="00D93520" w:rsidP="00456117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Породько</w:t>
            </w:r>
            <w:proofErr w:type="spellEnd"/>
            <w:r w:rsidRPr="005A1597">
              <w:rPr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3260" w:type="dxa"/>
          </w:tcPr>
          <w:p w:rsidR="00D93520" w:rsidRPr="005A1597" w:rsidRDefault="00D93520" w:rsidP="005B0CD0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7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Коваленко Светлана Александровна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3260" w:type="dxa"/>
          </w:tcPr>
          <w:p w:rsidR="00D93520" w:rsidRPr="005A1597" w:rsidRDefault="00D93520" w:rsidP="005B0CD0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8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Жадан</w:t>
            </w:r>
            <w:proofErr w:type="spellEnd"/>
            <w:r w:rsidRPr="005A1597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3260" w:type="dxa"/>
          </w:tcPr>
          <w:p w:rsidR="00D93520" w:rsidRPr="005A1597" w:rsidRDefault="00D93520" w:rsidP="005B0CD0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8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Писарева Елена Геннадьевна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3260" w:type="dxa"/>
          </w:tcPr>
          <w:p w:rsidR="00D93520" w:rsidRPr="005A1597" w:rsidRDefault="00D93520" w:rsidP="00417316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11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Пилипенко Михаил Григорьевич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3260" w:type="dxa"/>
          </w:tcPr>
          <w:p w:rsidR="00D93520" w:rsidRPr="005A1597" w:rsidRDefault="00D93520" w:rsidP="00417316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14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Банникова Елена Павловна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3260" w:type="dxa"/>
          </w:tcPr>
          <w:p w:rsidR="00D93520" w:rsidRPr="005A1597" w:rsidRDefault="00D93520" w:rsidP="00417316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 xml:space="preserve">региональное отделение в Ставропольском крае общественной организации – политической партии «Российский общенародный </w:t>
            </w:r>
            <w:r w:rsidRPr="005A1597">
              <w:rPr>
                <w:sz w:val="24"/>
                <w:szCs w:val="24"/>
              </w:rPr>
              <w:lastRenderedPageBreak/>
              <w:t>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lastRenderedPageBreak/>
              <w:t>19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Чумаченко Ирина Викторовна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1967</w:t>
            </w:r>
          </w:p>
        </w:tc>
        <w:tc>
          <w:tcPr>
            <w:tcW w:w="3260" w:type="dxa"/>
          </w:tcPr>
          <w:p w:rsidR="00D93520" w:rsidRPr="005A1597" w:rsidRDefault="00D93520" w:rsidP="00417316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20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Вишневская Евгения Игоревна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3260" w:type="dxa"/>
          </w:tcPr>
          <w:p w:rsidR="00D93520" w:rsidRPr="005A1597" w:rsidRDefault="00D93520" w:rsidP="00417316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20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E86F52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Катенёва</w:t>
            </w:r>
            <w:proofErr w:type="spellEnd"/>
            <w:r w:rsidRPr="005A1597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3260" w:type="dxa"/>
          </w:tcPr>
          <w:p w:rsidR="00D93520" w:rsidRPr="005A1597" w:rsidRDefault="00D93520" w:rsidP="00417316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22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Григоренко</w:t>
            </w:r>
            <w:proofErr w:type="spellEnd"/>
            <w:r w:rsidRPr="005A1597">
              <w:rPr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3260" w:type="dxa"/>
          </w:tcPr>
          <w:p w:rsidR="00D93520" w:rsidRPr="005A1597" w:rsidRDefault="00D93520" w:rsidP="00417316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22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Мухин Сергей Владимирович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3260" w:type="dxa"/>
          </w:tcPr>
          <w:p w:rsidR="00D93520" w:rsidRPr="005A1597" w:rsidRDefault="00D93520" w:rsidP="00C42EA5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25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Ланьшова</w:t>
            </w:r>
            <w:proofErr w:type="spellEnd"/>
            <w:r w:rsidRPr="005A1597"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260" w:type="dxa"/>
          </w:tcPr>
          <w:p w:rsidR="00D93520" w:rsidRPr="005A1597" w:rsidRDefault="00D93520" w:rsidP="00C42EA5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26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Шабельников</w:t>
            </w:r>
            <w:proofErr w:type="spellEnd"/>
            <w:r w:rsidRPr="005A1597">
              <w:rPr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3260" w:type="dxa"/>
          </w:tcPr>
          <w:p w:rsidR="00D93520" w:rsidRPr="005A1597" w:rsidRDefault="00D93520" w:rsidP="00C42EA5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26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Сливная Елена Викторовна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1971</w:t>
            </w:r>
          </w:p>
        </w:tc>
        <w:tc>
          <w:tcPr>
            <w:tcW w:w="3260" w:type="dxa"/>
          </w:tcPr>
          <w:p w:rsidR="00D93520" w:rsidRPr="005A1597" w:rsidRDefault="00D93520" w:rsidP="00805144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30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Гетман Михаил Михайлович</w:t>
            </w:r>
          </w:p>
        </w:tc>
        <w:tc>
          <w:tcPr>
            <w:tcW w:w="992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7F5DA8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34</w:t>
            </w:r>
          </w:p>
        </w:tc>
      </w:tr>
    </w:tbl>
    <w:p w:rsidR="005A1597" w:rsidRDefault="005A1597"/>
    <w:p w:rsidR="005A1597" w:rsidRDefault="005A1597"/>
    <w:p w:rsidR="005A1597" w:rsidRDefault="005A1597"/>
    <w:tbl>
      <w:tblPr>
        <w:tblStyle w:val="a5"/>
        <w:tblW w:w="9039" w:type="dxa"/>
        <w:tblLayout w:type="fixed"/>
        <w:tblLook w:val="04A0"/>
      </w:tblPr>
      <w:tblGrid>
        <w:gridCol w:w="817"/>
        <w:gridCol w:w="2552"/>
        <w:gridCol w:w="992"/>
        <w:gridCol w:w="3260"/>
        <w:gridCol w:w="1418"/>
      </w:tblGrid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Горбачева Анна Сергеевна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1998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36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Голощапов</w:t>
            </w:r>
            <w:proofErr w:type="spellEnd"/>
            <w:r w:rsidRPr="005A1597">
              <w:rPr>
                <w:sz w:val="24"/>
                <w:szCs w:val="24"/>
              </w:rPr>
              <w:t xml:space="preserve"> Александр Валентинович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1966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38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Оруб</w:t>
            </w:r>
            <w:proofErr w:type="spellEnd"/>
            <w:r w:rsidRPr="005A1597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1983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41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Денисенко Сергей Иванович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1958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42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Шарабокова</w:t>
            </w:r>
            <w:proofErr w:type="spellEnd"/>
            <w:r w:rsidRPr="005A1597">
              <w:rPr>
                <w:sz w:val="24"/>
                <w:szCs w:val="24"/>
              </w:rPr>
              <w:t xml:space="preserve"> Инна Викторовна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1974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44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Диденко Елена Васильевна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1974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48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Харченко Елена Васильевна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1979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48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Ивахненко</w:t>
            </w:r>
            <w:proofErr w:type="spellEnd"/>
            <w:r w:rsidRPr="005A1597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1991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48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Параскевич</w:t>
            </w:r>
            <w:proofErr w:type="spellEnd"/>
            <w:r w:rsidRPr="005A1597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1954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региональное отделение Российская объединенная демократическая партия ЯБЛОКО»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48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Пироженко</w:t>
            </w:r>
            <w:proofErr w:type="spellEnd"/>
            <w:r w:rsidRPr="005A1597">
              <w:rPr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1961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49</w:t>
            </w:r>
          </w:p>
        </w:tc>
      </w:tr>
    </w:tbl>
    <w:p w:rsidR="005A1597" w:rsidRDefault="005A1597"/>
    <w:tbl>
      <w:tblPr>
        <w:tblStyle w:val="a5"/>
        <w:tblW w:w="9039" w:type="dxa"/>
        <w:tblLayout w:type="fixed"/>
        <w:tblLook w:val="04A0"/>
      </w:tblPr>
      <w:tblGrid>
        <w:gridCol w:w="817"/>
        <w:gridCol w:w="2552"/>
        <w:gridCol w:w="992"/>
        <w:gridCol w:w="3260"/>
        <w:gridCol w:w="1418"/>
      </w:tblGrid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Черноусов Валерий Алексеевич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1963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региональное отделение Российская объединенная демократическая партия ЯБЛОКО»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49</w:t>
            </w:r>
          </w:p>
        </w:tc>
      </w:tr>
      <w:tr w:rsidR="00D93520" w:rsidRPr="007F30DF" w:rsidTr="00D93520">
        <w:tc>
          <w:tcPr>
            <w:tcW w:w="817" w:type="dxa"/>
          </w:tcPr>
          <w:p w:rsidR="00D93520" w:rsidRPr="007F30DF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7F30DF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Александр Сергеевич</w:t>
            </w:r>
          </w:p>
        </w:tc>
        <w:tc>
          <w:tcPr>
            <w:tcW w:w="992" w:type="dxa"/>
          </w:tcPr>
          <w:p w:rsidR="00D93520" w:rsidRDefault="00D93520" w:rsidP="00D45F4F">
            <w:pPr>
              <w:jc w:val="center"/>
            </w:pPr>
            <w:r>
              <w:t>1977</w:t>
            </w:r>
          </w:p>
        </w:tc>
        <w:tc>
          <w:tcPr>
            <w:tcW w:w="3260" w:type="dxa"/>
          </w:tcPr>
          <w:p w:rsidR="00D93520" w:rsidRPr="007F30DF" w:rsidRDefault="00D93520" w:rsidP="00D4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Ставропольское региональное отделение Политической партии </w:t>
            </w:r>
            <w:r w:rsidRPr="007F30DF">
              <w:rPr>
                <w:sz w:val="24"/>
                <w:szCs w:val="24"/>
              </w:rPr>
              <w:t>ЛДПР</w:t>
            </w:r>
            <w:r>
              <w:rPr>
                <w:sz w:val="24"/>
                <w:szCs w:val="24"/>
              </w:rPr>
              <w:t xml:space="preserve"> – Либерально-демократическая партия России</w:t>
            </w:r>
          </w:p>
        </w:tc>
        <w:tc>
          <w:tcPr>
            <w:tcW w:w="1418" w:type="dxa"/>
          </w:tcPr>
          <w:p w:rsidR="00D93520" w:rsidRPr="007F30DF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7F30DF">
              <w:rPr>
                <w:sz w:val="24"/>
                <w:szCs w:val="24"/>
              </w:rPr>
              <w:t>49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Симеониди</w:t>
            </w:r>
            <w:proofErr w:type="spellEnd"/>
            <w:r w:rsidRPr="005A1597">
              <w:rPr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1974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49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Быкова Людмила Геннадьевна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1969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50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Шлянина</w:t>
            </w:r>
            <w:proofErr w:type="spellEnd"/>
            <w:r w:rsidRPr="005A1597">
              <w:rPr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1970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50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Быкова Дарья Борисовна</w:t>
            </w:r>
          </w:p>
        </w:tc>
        <w:tc>
          <w:tcPr>
            <w:tcW w:w="992" w:type="dxa"/>
          </w:tcPr>
          <w:p w:rsidR="00D93520" w:rsidRPr="005A1597" w:rsidRDefault="00D93520" w:rsidP="005C43EB">
            <w:pPr>
              <w:jc w:val="center"/>
            </w:pPr>
            <w:r>
              <w:t>1987</w:t>
            </w:r>
          </w:p>
        </w:tc>
        <w:tc>
          <w:tcPr>
            <w:tcW w:w="3260" w:type="dxa"/>
          </w:tcPr>
          <w:p w:rsidR="00D93520" w:rsidRPr="005A1597" w:rsidRDefault="00D93520" w:rsidP="005C43EB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50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Махотин Алексей Юрьевич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1984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50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Седова Галина Николаевна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1973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50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Шевцова Алла Алексеевна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1960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51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Деминтеева</w:t>
            </w:r>
            <w:proofErr w:type="spellEnd"/>
            <w:r w:rsidRPr="005A1597">
              <w:rPr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1970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51</w:t>
            </w:r>
          </w:p>
        </w:tc>
      </w:tr>
    </w:tbl>
    <w:p w:rsidR="00DE5B03" w:rsidRDefault="00DE5B03"/>
    <w:p w:rsidR="00DE5B03" w:rsidRDefault="00DE5B03"/>
    <w:tbl>
      <w:tblPr>
        <w:tblStyle w:val="a5"/>
        <w:tblW w:w="9039" w:type="dxa"/>
        <w:tblLayout w:type="fixed"/>
        <w:tblLook w:val="04A0"/>
      </w:tblPr>
      <w:tblGrid>
        <w:gridCol w:w="817"/>
        <w:gridCol w:w="2552"/>
        <w:gridCol w:w="992"/>
        <w:gridCol w:w="3260"/>
        <w:gridCol w:w="1418"/>
      </w:tblGrid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 xml:space="preserve">Супрунова Ксения </w:t>
            </w:r>
            <w:proofErr w:type="spellStart"/>
            <w:r w:rsidRPr="005A1597">
              <w:rPr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1989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51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Иванов Андрей Игоревич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1984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региональное отделение Российская объединенная демократическая партия ЯБЛОКО»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51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Антонов Александр Александрович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1947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:rsidR="00D93520" w:rsidRPr="005A1597" w:rsidRDefault="00D9352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52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Миненко Елена Михайловна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1987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5C43EB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52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Климец</w:t>
            </w:r>
            <w:proofErr w:type="spellEnd"/>
            <w:r w:rsidRPr="005A1597">
              <w:rPr>
                <w:sz w:val="24"/>
                <w:szCs w:val="24"/>
              </w:rPr>
              <w:t xml:space="preserve"> Кирилл Олегович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1990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418" w:type="dxa"/>
          </w:tcPr>
          <w:p w:rsidR="00D93520" w:rsidRPr="005A1597" w:rsidRDefault="00D93520" w:rsidP="005C43EB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52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Черемисов Олег Владимирович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1980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418" w:type="dxa"/>
          </w:tcPr>
          <w:p w:rsidR="00D93520" w:rsidRPr="005A1597" w:rsidRDefault="00D93520" w:rsidP="005C43EB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53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Гнездилов Александр Васильевич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1978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1418" w:type="dxa"/>
          </w:tcPr>
          <w:p w:rsidR="00D93520" w:rsidRPr="005A1597" w:rsidRDefault="00D93520" w:rsidP="005C43EB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53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A1597">
              <w:rPr>
                <w:sz w:val="24"/>
                <w:szCs w:val="24"/>
              </w:rPr>
              <w:t>Озорнин</w:t>
            </w:r>
            <w:proofErr w:type="spellEnd"/>
            <w:r w:rsidRPr="005A1597">
              <w:rPr>
                <w:sz w:val="24"/>
                <w:szCs w:val="24"/>
              </w:rPr>
              <w:t xml:space="preserve"> Валерий Валерьевич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1983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:rsidR="00D93520" w:rsidRPr="005A1597" w:rsidRDefault="00D93520" w:rsidP="005C43EB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53</w:t>
            </w:r>
          </w:p>
        </w:tc>
      </w:tr>
      <w:tr w:rsidR="00D93520" w:rsidRPr="005A1597" w:rsidTr="00D93520">
        <w:tc>
          <w:tcPr>
            <w:tcW w:w="817" w:type="dxa"/>
          </w:tcPr>
          <w:p w:rsidR="00D93520" w:rsidRPr="005A1597" w:rsidRDefault="00D93520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520" w:rsidRPr="005A1597" w:rsidRDefault="00D93520" w:rsidP="007F1E2F">
            <w:pPr>
              <w:pStyle w:val="a3"/>
              <w:jc w:val="left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Ворсина Любовь Викторовна</w:t>
            </w:r>
          </w:p>
        </w:tc>
        <w:tc>
          <w:tcPr>
            <w:tcW w:w="992" w:type="dxa"/>
          </w:tcPr>
          <w:p w:rsidR="00D93520" w:rsidRPr="005A1597" w:rsidRDefault="00D93520" w:rsidP="00D45F4F">
            <w:pPr>
              <w:jc w:val="center"/>
            </w:pPr>
            <w:r>
              <w:t>1973</w:t>
            </w:r>
          </w:p>
        </w:tc>
        <w:tc>
          <w:tcPr>
            <w:tcW w:w="3260" w:type="dxa"/>
          </w:tcPr>
          <w:p w:rsidR="00D93520" w:rsidRPr="005A1597" w:rsidRDefault="00D93520" w:rsidP="00D45F4F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Ставропольское региональное отделение Российская объединенная демократическая партия ЯБЛОКО»</w:t>
            </w:r>
          </w:p>
        </w:tc>
        <w:tc>
          <w:tcPr>
            <w:tcW w:w="1418" w:type="dxa"/>
          </w:tcPr>
          <w:p w:rsidR="00D93520" w:rsidRPr="005A1597" w:rsidRDefault="00D93520" w:rsidP="005C43EB">
            <w:pPr>
              <w:jc w:val="center"/>
              <w:rPr>
                <w:sz w:val="24"/>
                <w:szCs w:val="24"/>
              </w:rPr>
            </w:pPr>
            <w:r w:rsidRPr="005A1597">
              <w:rPr>
                <w:sz w:val="24"/>
                <w:szCs w:val="24"/>
              </w:rPr>
              <w:t>53</w:t>
            </w:r>
          </w:p>
        </w:tc>
      </w:tr>
    </w:tbl>
    <w:p w:rsidR="005A1597" w:rsidRDefault="005A1597" w:rsidP="00BA0EB2">
      <w:pPr>
        <w:pStyle w:val="a3"/>
      </w:pPr>
    </w:p>
    <w:p w:rsidR="005A1597" w:rsidRDefault="005A1597" w:rsidP="00BA0EB2">
      <w:pPr>
        <w:pStyle w:val="a3"/>
      </w:pPr>
    </w:p>
    <w:p w:rsidR="005A1597" w:rsidRDefault="005A1597" w:rsidP="00BA0EB2">
      <w:pPr>
        <w:pStyle w:val="a3"/>
      </w:pPr>
    </w:p>
    <w:p w:rsidR="00BA0EB2" w:rsidRDefault="00BA0EB2" w:rsidP="00BA0E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B2ABF" w:rsidRDefault="000B2ABF" w:rsidP="000B2ABF">
      <w:pPr>
        <w:pStyle w:val="a3"/>
      </w:pPr>
    </w:p>
    <w:p w:rsidR="00BA0EB2" w:rsidRDefault="00BA0EB2" w:rsidP="000B2AB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BA0EB2" w:rsidSect="000B2ABF">
      <w:pgSz w:w="11906" w:h="16838"/>
      <w:pgMar w:top="113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78D1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0859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01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3C96"/>
    <w:rsid w:val="000347A3"/>
    <w:rsid w:val="00034BD9"/>
    <w:rsid w:val="000351DC"/>
    <w:rsid w:val="00036301"/>
    <w:rsid w:val="00036574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93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4C23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4BB9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2ABF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4BBC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37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841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15A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A6F34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0FA1"/>
    <w:rsid w:val="001E1138"/>
    <w:rsid w:val="001E1AA6"/>
    <w:rsid w:val="001E1B06"/>
    <w:rsid w:val="001E2EB3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1E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859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1E6D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334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09D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1B6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31E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BD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4E6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A6A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0366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316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117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0F9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C93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193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C89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1BB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8D6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6B0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6147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87FCE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597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0CD0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3EB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2F1A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3BFA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4629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436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47F5F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286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0F3D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031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740"/>
    <w:rsid w:val="006F4E75"/>
    <w:rsid w:val="006F52EB"/>
    <w:rsid w:val="006F5B1A"/>
    <w:rsid w:val="006F6073"/>
    <w:rsid w:val="006F617B"/>
    <w:rsid w:val="006F7067"/>
    <w:rsid w:val="006F70D8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5D2"/>
    <w:rsid w:val="00720E01"/>
    <w:rsid w:val="007232A5"/>
    <w:rsid w:val="00723D7B"/>
    <w:rsid w:val="00723E19"/>
    <w:rsid w:val="007240FD"/>
    <w:rsid w:val="007256FB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3CDF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392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830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067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59E"/>
    <w:rsid w:val="007E48DB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E2F"/>
    <w:rsid w:val="007F1FC9"/>
    <w:rsid w:val="007F2A01"/>
    <w:rsid w:val="007F2ABC"/>
    <w:rsid w:val="007F2C00"/>
    <w:rsid w:val="007F2F1E"/>
    <w:rsid w:val="007F3027"/>
    <w:rsid w:val="007F30DF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144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6B77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6FD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919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0963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4C74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75B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605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1E8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4C3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54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148"/>
    <w:rsid w:val="00955209"/>
    <w:rsid w:val="00955248"/>
    <w:rsid w:val="009555FE"/>
    <w:rsid w:val="00955C6E"/>
    <w:rsid w:val="00955F87"/>
    <w:rsid w:val="0095645F"/>
    <w:rsid w:val="0095733F"/>
    <w:rsid w:val="009577DA"/>
    <w:rsid w:val="00957833"/>
    <w:rsid w:val="0095787D"/>
    <w:rsid w:val="00957F10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3FF1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254"/>
    <w:rsid w:val="009F0D53"/>
    <w:rsid w:val="009F0E61"/>
    <w:rsid w:val="009F0E98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1EF3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6F31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43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1C78"/>
    <w:rsid w:val="00AB2237"/>
    <w:rsid w:val="00AB2720"/>
    <w:rsid w:val="00AB299C"/>
    <w:rsid w:val="00AB3128"/>
    <w:rsid w:val="00AB333F"/>
    <w:rsid w:val="00AB4B91"/>
    <w:rsid w:val="00AB5507"/>
    <w:rsid w:val="00AB55A2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4B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37E6E"/>
    <w:rsid w:val="00B4154D"/>
    <w:rsid w:val="00B41B01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5D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1F30"/>
    <w:rsid w:val="00B82136"/>
    <w:rsid w:val="00B82C21"/>
    <w:rsid w:val="00B82CB2"/>
    <w:rsid w:val="00B82E2E"/>
    <w:rsid w:val="00B831B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3FD"/>
    <w:rsid w:val="00B96CCF"/>
    <w:rsid w:val="00B970F2"/>
    <w:rsid w:val="00B97129"/>
    <w:rsid w:val="00B9773B"/>
    <w:rsid w:val="00BA03FB"/>
    <w:rsid w:val="00BA0EB2"/>
    <w:rsid w:val="00BA1136"/>
    <w:rsid w:val="00BA121E"/>
    <w:rsid w:val="00BA1511"/>
    <w:rsid w:val="00BA246E"/>
    <w:rsid w:val="00BA27D7"/>
    <w:rsid w:val="00BA38D6"/>
    <w:rsid w:val="00BA4499"/>
    <w:rsid w:val="00BA68C4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1AF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4E4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2EA5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6BAF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2D53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39B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4F80"/>
    <w:rsid w:val="00CA54E1"/>
    <w:rsid w:val="00CA56EF"/>
    <w:rsid w:val="00CA59D5"/>
    <w:rsid w:val="00CA5C3E"/>
    <w:rsid w:val="00CA60E7"/>
    <w:rsid w:val="00CA681B"/>
    <w:rsid w:val="00CA6A3F"/>
    <w:rsid w:val="00CA744F"/>
    <w:rsid w:val="00CA7454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4EDA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450"/>
    <w:rsid w:val="00CE0C95"/>
    <w:rsid w:val="00CE1560"/>
    <w:rsid w:val="00CE1914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329A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5F4F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410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520"/>
    <w:rsid w:val="00D9377E"/>
    <w:rsid w:val="00D9428D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044"/>
    <w:rsid w:val="00DB3E7F"/>
    <w:rsid w:val="00DB455E"/>
    <w:rsid w:val="00DB4602"/>
    <w:rsid w:val="00DB48E6"/>
    <w:rsid w:val="00DB50E1"/>
    <w:rsid w:val="00DB5BF2"/>
    <w:rsid w:val="00DB61B1"/>
    <w:rsid w:val="00DB664E"/>
    <w:rsid w:val="00DB7CE8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C7615"/>
    <w:rsid w:val="00DD0B91"/>
    <w:rsid w:val="00DD1128"/>
    <w:rsid w:val="00DD2489"/>
    <w:rsid w:val="00DD331F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B03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3DB0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356"/>
    <w:rsid w:val="00E40B7C"/>
    <w:rsid w:val="00E41442"/>
    <w:rsid w:val="00E418EC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04A"/>
    <w:rsid w:val="00E6468D"/>
    <w:rsid w:val="00E64AB6"/>
    <w:rsid w:val="00E64B90"/>
    <w:rsid w:val="00E651ED"/>
    <w:rsid w:val="00E6548A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86F52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4DF4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A0D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0FC5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4902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18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B7C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3D9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2B57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647F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E931D-8DA1-4B6E-81C2-8F73F3BD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2018-02-07T14:30:00Z</cp:lastPrinted>
  <dcterms:created xsi:type="dcterms:W3CDTF">2018-01-22T13:28:00Z</dcterms:created>
  <dcterms:modified xsi:type="dcterms:W3CDTF">2018-02-07T15:25:00Z</dcterms:modified>
</cp:coreProperties>
</file>