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22" w:rsidRDefault="00B51322" w:rsidP="00B51322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B51322" w:rsidRDefault="00B51322" w:rsidP="00B51322">
      <w:pPr>
        <w:rPr>
          <w:sz w:val="32"/>
          <w:szCs w:val="32"/>
        </w:rPr>
      </w:pPr>
    </w:p>
    <w:p w:rsidR="00B51322" w:rsidRDefault="00B51322" w:rsidP="00B51322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51322" w:rsidRDefault="00B51322" w:rsidP="00B51322">
      <w:pPr>
        <w:jc w:val="both"/>
        <w:rPr>
          <w:sz w:val="22"/>
          <w:szCs w:val="20"/>
        </w:rPr>
      </w:pPr>
    </w:p>
    <w:p w:rsidR="00B51322" w:rsidRDefault="00B51322" w:rsidP="00B51322">
      <w:pPr>
        <w:jc w:val="both"/>
      </w:pPr>
    </w:p>
    <w:p w:rsidR="00B51322" w:rsidRPr="00842257" w:rsidRDefault="00B51322" w:rsidP="00B51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2025 г.                                г. Ставрополь                                           № </w:t>
      </w:r>
      <w:r w:rsidRPr="00842257">
        <w:rPr>
          <w:sz w:val="28"/>
          <w:szCs w:val="28"/>
        </w:rPr>
        <w:t>4</w:t>
      </w:r>
      <w:r>
        <w:rPr>
          <w:sz w:val="28"/>
          <w:szCs w:val="28"/>
        </w:rPr>
        <w:t>33</w:t>
      </w:r>
    </w:p>
    <w:p w:rsidR="009169B6" w:rsidRDefault="009169B6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D3C64" w:rsidRDefault="002D3C64" w:rsidP="002D3C64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2D3C64" w:rsidRDefault="002D3C64" w:rsidP="002D3C64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2D3C64" w:rsidRDefault="002D3C64" w:rsidP="002D3C64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 Муравьевой В.Н.</w:t>
      </w:r>
    </w:p>
    <w:p w:rsidR="002D3C64" w:rsidRDefault="002D3C64" w:rsidP="002D3C6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D3C64" w:rsidRDefault="002D3C64" w:rsidP="00084B0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C64" w:rsidRDefault="002D3C64" w:rsidP="00084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 г. № 284, Уставом муниципального образования городского округа города Ставрополя Ставропольского края, рассмотрев ходатайство группы депутатов Ставропольской городской Думы, Ставропольская городская Дума</w:t>
      </w:r>
    </w:p>
    <w:p w:rsidR="002D3C64" w:rsidRDefault="002D3C64" w:rsidP="00084B06">
      <w:pPr>
        <w:ind w:firstLine="709"/>
        <w:jc w:val="both"/>
        <w:outlineLvl w:val="0"/>
        <w:rPr>
          <w:sz w:val="28"/>
          <w:szCs w:val="28"/>
        </w:rPr>
      </w:pPr>
    </w:p>
    <w:p w:rsidR="002D3C64" w:rsidRDefault="002D3C64" w:rsidP="00084B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D3C64" w:rsidRDefault="002D3C64" w:rsidP="00084B06">
      <w:pPr>
        <w:ind w:firstLine="709"/>
        <w:jc w:val="both"/>
        <w:outlineLvl w:val="0"/>
        <w:rPr>
          <w:sz w:val="28"/>
          <w:szCs w:val="28"/>
        </w:rPr>
      </w:pPr>
    </w:p>
    <w:p w:rsidR="002D3C64" w:rsidRDefault="002D3C64" w:rsidP="00084B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Наградить медалью «За заслуги перед городским сообществом»  Муравьеву Валентину Николаевну, депутат</w:t>
      </w:r>
      <w:r w:rsidR="00DF4C41">
        <w:rPr>
          <w:sz w:val="28"/>
          <w:szCs w:val="28"/>
        </w:rPr>
        <w:t>а</w:t>
      </w:r>
      <w:r>
        <w:rPr>
          <w:sz w:val="28"/>
          <w:szCs w:val="28"/>
        </w:rPr>
        <w:t xml:space="preserve"> Думы Ставропольского края </w:t>
      </w:r>
      <w:r w:rsidR="00DF4C41">
        <w:rPr>
          <w:sz w:val="28"/>
          <w:szCs w:val="28"/>
        </w:rPr>
        <w:t xml:space="preserve">              </w:t>
      </w:r>
      <w:r w:rsidRPr="00BA50B2">
        <w:rPr>
          <w:spacing w:val="-5"/>
          <w:sz w:val="28"/>
          <w:szCs w:val="28"/>
        </w:rPr>
        <w:t>VII созыва, председател</w:t>
      </w:r>
      <w:r w:rsidR="00DF4C41" w:rsidRPr="00BA50B2">
        <w:rPr>
          <w:spacing w:val="-5"/>
          <w:sz w:val="28"/>
          <w:szCs w:val="28"/>
        </w:rPr>
        <w:t>я</w:t>
      </w:r>
      <w:r w:rsidRPr="00BA50B2">
        <w:rPr>
          <w:spacing w:val="-5"/>
          <w:sz w:val="28"/>
          <w:szCs w:val="28"/>
        </w:rPr>
        <w:t xml:space="preserve"> комитета по социальной политике и здравоохранению,</w:t>
      </w:r>
      <w:r>
        <w:rPr>
          <w:sz w:val="28"/>
          <w:szCs w:val="28"/>
        </w:rPr>
        <w:t xml:space="preserve"> за особый вклад в социально-экономическое развитие муниципального образования города Ставрополя Ставропольского края, выдающуюся профессиональную и социально значимую деятельность на территории города Ставрополя</w:t>
      </w:r>
      <w:r>
        <w:rPr>
          <w:color w:val="000000"/>
          <w:sz w:val="28"/>
          <w:szCs w:val="28"/>
        </w:rPr>
        <w:t>.</w:t>
      </w:r>
    </w:p>
    <w:p w:rsidR="002D3C64" w:rsidRDefault="002D3C64" w:rsidP="00084B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</w:p>
    <w:p w:rsidR="002D3C64" w:rsidRPr="002D3C64" w:rsidRDefault="002D3C64" w:rsidP="00084B06">
      <w:pPr>
        <w:tabs>
          <w:tab w:val="left" w:pos="0"/>
          <w:tab w:val="left" w:pos="993"/>
        </w:tabs>
        <w:spacing w:line="283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 Настоящее решение вступает в силу со дня его подписания и подлежит официальному опубликованию в сетевом издании «Правовой портал администрации города Ставрополя» </w:t>
      </w:r>
      <w:r w:rsidRPr="002D3C64">
        <w:rPr>
          <w:rFonts w:eastAsiaTheme="minorHAnsi"/>
          <w:sz w:val="28"/>
          <w:szCs w:val="28"/>
        </w:rPr>
        <w:t>(</w:t>
      </w:r>
      <w:hyperlink w:tooltip="&lt;div class=&quot;doc www&quot;&gt;&lt;span class=&quot;aligner&quot;&gt;&lt;div class=&quot;icon listDocWWW-16&quot;&gt;&lt;/div&gt;&lt;/span&gt;https://право-ставрополь.рф&lt;/div&gt;" w:history="1">
        <w:r w:rsidRPr="002D3C64">
          <w:rPr>
            <w:rStyle w:val="aa"/>
            <w:rFonts w:eastAsiaTheme="minorHAnsi"/>
            <w:color w:val="auto"/>
            <w:sz w:val="28"/>
            <w:szCs w:val="28"/>
            <w:u w:val="none"/>
          </w:rPr>
          <w:t>право-</w:t>
        </w:r>
        <w:proofErr w:type="spellStart"/>
        <w:r w:rsidRPr="002D3C64">
          <w:rPr>
            <w:rStyle w:val="aa"/>
            <w:rFonts w:eastAsiaTheme="minorHAnsi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2D3C64">
        <w:rPr>
          <w:rFonts w:eastAsiaTheme="minorHAnsi"/>
          <w:sz w:val="28"/>
          <w:szCs w:val="28"/>
        </w:rPr>
        <w:t>).</w:t>
      </w:r>
    </w:p>
    <w:p w:rsidR="002D3C64" w:rsidRPr="002D3C64" w:rsidRDefault="002D3C64" w:rsidP="00B170B1">
      <w:pPr>
        <w:pStyle w:val="af2"/>
        <w:ind w:left="1287"/>
        <w:contextualSpacing w:val="0"/>
        <w:outlineLvl w:val="0"/>
        <w:rPr>
          <w:sz w:val="28"/>
          <w:szCs w:val="28"/>
        </w:rPr>
      </w:pPr>
    </w:p>
    <w:p w:rsidR="00C16927" w:rsidRPr="002D3C64" w:rsidRDefault="00C16927" w:rsidP="00B170B1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927" w:rsidRPr="002D3C64" w:rsidRDefault="00C16927" w:rsidP="00B170B1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6927" w:rsidRPr="00785309" w:rsidRDefault="00C16927" w:rsidP="00C16927">
      <w:pPr>
        <w:spacing w:line="240" w:lineRule="exact"/>
        <w:jc w:val="both"/>
        <w:outlineLvl w:val="2"/>
        <w:rPr>
          <w:sz w:val="28"/>
          <w:szCs w:val="28"/>
        </w:rPr>
      </w:pPr>
      <w:r w:rsidRPr="00785309">
        <w:rPr>
          <w:sz w:val="28"/>
          <w:szCs w:val="28"/>
        </w:rPr>
        <w:t xml:space="preserve">Председатель </w:t>
      </w:r>
    </w:p>
    <w:p w:rsidR="00C16927" w:rsidRPr="00785309" w:rsidRDefault="00C16927" w:rsidP="00C16927">
      <w:pPr>
        <w:spacing w:line="240" w:lineRule="exact"/>
        <w:jc w:val="both"/>
        <w:outlineLvl w:val="2"/>
        <w:rPr>
          <w:sz w:val="28"/>
          <w:szCs w:val="22"/>
        </w:rPr>
      </w:pPr>
      <w:r w:rsidRPr="00785309">
        <w:rPr>
          <w:sz w:val="28"/>
          <w:szCs w:val="28"/>
        </w:rPr>
        <w:t xml:space="preserve">Ставропольской городской Думы            </w:t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  <w:t xml:space="preserve">           </w:t>
      </w:r>
      <w:proofErr w:type="spellStart"/>
      <w:r w:rsidRPr="00785309">
        <w:rPr>
          <w:sz w:val="28"/>
        </w:rPr>
        <w:t>Г.С.Колягин</w:t>
      </w:r>
      <w:proofErr w:type="spellEnd"/>
    </w:p>
    <w:p w:rsidR="00C16927" w:rsidRPr="00A556E8" w:rsidRDefault="00B51322" w:rsidP="00C16927">
      <w:pPr>
        <w:jc w:val="both"/>
        <w:outlineLvl w:val="2"/>
      </w:pPr>
      <w:r>
        <w:t>3</w:t>
      </w:r>
    </w:p>
    <w:sectPr w:rsidR="00C16927" w:rsidRPr="00A556E8" w:rsidSect="004941B7"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32" w:rsidRDefault="001D6E32" w:rsidP="009169B6">
      <w:r>
        <w:separator/>
      </w:r>
    </w:p>
  </w:endnote>
  <w:endnote w:type="continuationSeparator" w:id="0">
    <w:p w:rsidR="001D6E32" w:rsidRDefault="001D6E32" w:rsidP="009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CC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32" w:rsidRDefault="001D6E32" w:rsidP="009169B6">
      <w:r>
        <w:separator/>
      </w:r>
    </w:p>
  </w:footnote>
  <w:footnote w:type="continuationSeparator" w:id="0">
    <w:p w:rsidR="001D6E32" w:rsidRDefault="001D6E32" w:rsidP="0091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9B6"/>
    <w:rsid w:val="000131E7"/>
    <w:rsid w:val="00070B53"/>
    <w:rsid w:val="00084B06"/>
    <w:rsid w:val="00087D2A"/>
    <w:rsid w:val="000E1933"/>
    <w:rsid w:val="001234E7"/>
    <w:rsid w:val="00131B0F"/>
    <w:rsid w:val="00144508"/>
    <w:rsid w:val="00167CC8"/>
    <w:rsid w:val="00172967"/>
    <w:rsid w:val="00176B1A"/>
    <w:rsid w:val="00196745"/>
    <w:rsid w:val="001B2C7B"/>
    <w:rsid w:val="001B33C3"/>
    <w:rsid w:val="001D4CC6"/>
    <w:rsid w:val="001D5B80"/>
    <w:rsid w:val="001D6E32"/>
    <w:rsid w:val="001D7220"/>
    <w:rsid w:val="002515BB"/>
    <w:rsid w:val="00291C67"/>
    <w:rsid w:val="00292771"/>
    <w:rsid w:val="002D3C64"/>
    <w:rsid w:val="003632A5"/>
    <w:rsid w:val="003E1B7C"/>
    <w:rsid w:val="00400AE8"/>
    <w:rsid w:val="00487182"/>
    <w:rsid w:val="004941B7"/>
    <w:rsid w:val="004E371D"/>
    <w:rsid w:val="004F24E8"/>
    <w:rsid w:val="005228D5"/>
    <w:rsid w:val="00580F79"/>
    <w:rsid w:val="00592B1D"/>
    <w:rsid w:val="00595057"/>
    <w:rsid w:val="005A4E9F"/>
    <w:rsid w:val="005B4889"/>
    <w:rsid w:val="005E2A4B"/>
    <w:rsid w:val="00605DA8"/>
    <w:rsid w:val="00645081"/>
    <w:rsid w:val="006629EB"/>
    <w:rsid w:val="00682308"/>
    <w:rsid w:val="006D3CAA"/>
    <w:rsid w:val="006D44F4"/>
    <w:rsid w:val="006F424D"/>
    <w:rsid w:val="007041D7"/>
    <w:rsid w:val="007056B2"/>
    <w:rsid w:val="007058DB"/>
    <w:rsid w:val="007B557D"/>
    <w:rsid w:val="007E6490"/>
    <w:rsid w:val="008A2374"/>
    <w:rsid w:val="008D7303"/>
    <w:rsid w:val="009169B6"/>
    <w:rsid w:val="00971D48"/>
    <w:rsid w:val="00977F9D"/>
    <w:rsid w:val="00A11A12"/>
    <w:rsid w:val="00A8174A"/>
    <w:rsid w:val="00AB58CF"/>
    <w:rsid w:val="00AD69B1"/>
    <w:rsid w:val="00AD69B8"/>
    <w:rsid w:val="00AE6398"/>
    <w:rsid w:val="00AE6795"/>
    <w:rsid w:val="00B170B1"/>
    <w:rsid w:val="00B24A5B"/>
    <w:rsid w:val="00B51322"/>
    <w:rsid w:val="00BA50B2"/>
    <w:rsid w:val="00BA65F4"/>
    <w:rsid w:val="00BB23EC"/>
    <w:rsid w:val="00BB25E8"/>
    <w:rsid w:val="00BC54E8"/>
    <w:rsid w:val="00C16927"/>
    <w:rsid w:val="00C65177"/>
    <w:rsid w:val="00C73B4A"/>
    <w:rsid w:val="00C953F6"/>
    <w:rsid w:val="00D81456"/>
    <w:rsid w:val="00DF4C41"/>
    <w:rsid w:val="00E05657"/>
    <w:rsid w:val="00EC1B49"/>
    <w:rsid w:val="00EC7538"/>
    <w:rsid w:val="00EF6FD0"/>
    <w:rsid w:val="00F4348D"/>
    <w:rsid w:val="00F60BDD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E162"/>
  <w15:docId w15:val="{E2734E2C-F863-4170-9D7D-42BF57F0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DC17A9"/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character" w:customStyle="1" w:styleId="a6">
    <w:name w:val="Нижний колонтитул Знак"/>
    <w:basedOn w:val="a0"/>
    <w:link w:val="a7"/>
    <w:uiPriority w:val="99"/>
    <w:semiHidden/>
    <w:qFormat/>
    <w:locked/>
    <w:rsid w:val="00DC17A9"/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DC17A9"/>
    <w:rPr>
      <w:sz w:val="2"/>
      <w:szCs w:val="2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sid w:val="00DC17A9"/>
    <w:rPr>
      <w:sz w:val="24"/>
      <w:szCs w:val="24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character" w:customStyle="1" w:styleId="pt-a0">
    <w:name w:val="pt-a0"/>
    <w:basedOn w:val="a0"/>
    <w:qFormat/>
    <w:rsid w:val="00D61E15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ac">
    <w:name w:val="Символ сноски"/>
    <w:qFormat/>
    <w:rsid w:val="009169B6"/>
  </w:style>
  <w:style w:type="character" w:styleId="ad">
    <w:name w:val="footnote reference"/>
    <w:rsid w:val="009169B6"/>
    <w:rPr>
      <w:vertAlign w:val="superscript"/>
    </w:rPr>
  </w:style>
  <w:style w:type="paragraph" w:customStyle="1" w:styleId="1">
    <w:name w:val="Заголовок1"/>
    <w:basedOn w:val="a"/>
    <w:next w:val="ae"/>
    <w:qFormat/>
    <w:rsid w:val="009169B6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e">
    <w:name w:val="Body Text"/>
    <w:basedOn w:val="a"/>
    <w:rsid w:val="009169B6"/>
    <w:pPr>
      <w:spacing w:after="140" w:line="276" w:lineRule="auto"/>
    </w:pPr>
  </w:style>
  <w:style w:type="paragraph" w:styleId="af">
    <w:name w:val="List"/>
    <w:basedOn w:val="ae"/>
    <w:rsid w:val="009169B6"/>
    <w:rPr>
      <w:rFonts w:cs="Noto Sans"/>
    </w:rPr>
  </w:style>
  <w:style w:type="paragraph" w:styleId="af0">
    <w:name w:val="caption"/>
    <w:basedOn w:val="a"/>
    <w:qFormat/>
    <w:rsid w:val="009169B6"/>
    <w:pPr>
      <w:suppressLineNumbers/>
      <w:spacing w:before="120" w:after="120"/>
    </w:pPr>
    <w:rPr>
      <w:rFonts w:cs="Noto Sans"/>
      <w:i/>
      <w:iCs/>
    </w:rPr>
  </w:style>
  <w:style w:type="paragraph" w:styleId="af1">
    <w:name w:val="index heading"/>
    <w:basedOn w:val="a"/>
    <w:qFormat/>
    <w:rsid w:val="009169B6"/>
    <w:pPr>
      <w:suppressLineNumbers/>
    </w:pPr>
    <w:rPr>
      <w:rFonts w:cs="Noto Sans"/>
    </w:rPr>
  </w:style>
  <w:style w:type="paragraph" w:styleId="HTML0">
    <w:name w:val="HTML Preformatted"/>
    <w:basedOn w:val="a"/>
    <w:link w:val="HTML"/>
    <w:uiPriority w:val="99"/>
    <w:qFormat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9169B6"/>
  </w:style>
  <w:style w:type="paragraph" w:styleId="a4">
    <w:name w:val="header"/>
    <w:basedOn w:val="a"/>
    <w:link w:val="a3"/>
    <w:uiPriority w:val="99"/>
    <w:rsid w:val="000B4DA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16727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qFormat/>
    <w:rsid w:val="00823F9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"/>
    <w:uiPriority w:val="99"/>
    <w:qFormat/>
    <w:rsid w:val="00B22036"/>
    <w:pPr>
      <w:ind w:firstLine="709"/>
    </w:pPr>
  </w:style>
  <w:style w:type="paragraph" w:customStyle="1" w:styleId="10">
    <w:name w:val="Без интервала1"/>
    <w:uiPriority w:val="99"/>
    <w:qFormat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031BB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31BB8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031BB8"/>
    <w:pPr>
      <w:widowControl w:val="0"/>
    </w:pPr>
    <w:rPr>
      <w:rFonts w:ascii="Arial" w:hAnsi="Arial" w:cs="Arial"/>
    </w:rPr>
  </w:style>
  <w:style w:type="paragraph" w:customStyle="1" w:styleId="NoSpacing1">
    <w:name w:val="No Spacing1"/>
    <w:uiPriority w:val="99"/>
    <w:qFormat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031BB8"/>
    <w:pPr>
      <w:ind w:firstLine="720"/>
    </w:pPr>
    <w:rPr>
      <w:rFonts w:ascii="Arial" w:hAnsi="Arial" w:cs="Arial"/>
      <w:lang w:eastAsia="en-US"/>
    </w:rPr>
  </w:style>
  <w:style w:type="paragraph" w:customStyle="1" w:styleId="xl65">
    <w:name w:val="xl65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0">
    <w:name w:val="xl70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9">
    <w:name w:val="xl7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5">
    <w:name w:val="xl85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7">
    <w:name w:val="xl8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9">
    <w:name w:val="xl8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qFormat/>
    <w:rsid w:val="00031BB8"/>
    <w:pPr>
      <w:spacing w:beforeAutospacing="1" w:afterAutospacing="1"/>
      <w:jc w:val="center"/>
      <w:textAlignment w:val="center"/>
    </w:pPr>
  </w:style>
  <w:style w:type="paragraph" w:customStyle="1" w:styleId="21">
    <w:name w:val="Без интервала2"/>
    <w:uiPriority w:val="99"/>
    <w:qFormat/>
    <w:rsid w:val="00B970B7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qFormat/>
    <w:rsid w:val="00F248AE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2">
    <w:name w:val="List Paragraph"/>
    <w:basedOn w:val="a"/>
    <w:uiPriority w:val="34"/>
    <w:qFormat/>
    <w:rsid w:val="00B951F1"/>
    <w:pPr>
      <w:ind w:left="720"/>
      <w:contextualSpacing/>
    </w:pPr>
  </w:style>
  <w:style w:type="paragraph" w:styleId="af3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qFormat/>
    <w:rsid w:val="006C69E0"/>
    <w:pPr>
      <w:spacing w:beforeAutospacing="1" w:afterAutospacing="1"/>
    </w:pPr>
  </w:style>
  <w:style w:type="paragraph" w:styleId="af5">
    <w:name w:val="footnote text"/>
    <w:basedOn w:val="a"/>
    <w:rsid w:val="009169B6"/>
    <w:pPr>
      <w:suppressLineNumbers/>
      <w:ind w:left="340" w:hanging="340"/>
    </w:pPr>
    <w:rPr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  <w:rsid w:val="009169B6"/>
  </w:style>
  <w:style w:type="table" w:styleId="af7">
    <w:name w:val="Table Grid"/>
    <w:basedOn w:val="a1"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16927"/>
    <w:rPr>
      <w:rFonts w:ascii="Arial" w:hAnsi="Arial" w:cs="Arial"/>
      <w:lang w:eastAsia="en-US"/>
    </w:rPr>
  </w:style>
  <w:style w:type="paragraph" w:customStyle="1" w:styleId="ConsNormal">
    <w:name w:val="ConsNormal"/>
    <w:rsid w:val="002D3C64"/>
    <w:pPr>
      <w:widowControl w:val="0"/>
      <w:suppressAutoHyphens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AF3-DC15-4C84-98AD-FD12502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 О С Т А Н О В Л Е Н И Е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КЭРиТ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Целоусова</dc:creator>
  <dc:description/>
  <cp:lastModifiedBy>User</cp:lastModifiedBy>
  <cp:revision>41</cp:revision>
  <cp:lastPrinted>2025-05-26T13:19:00Z</cp:lastPrinted>
  <dcterms:created xsi:type="dcterms:W3CDTF">2020-10-14T12:28:00Z</dcterms:created>
  <dcterms:modified xsi:type="dcterms:W3CDTF">2025-05-30T08:27:00Z</dcterms:modified>
  <dc:language>ru-RU</dc:language>
</cp:coreProperties>
</file>