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24" w:rsidRPr="000C093D" w:rsidRDefault="00607B24" w:rsidP="000C093D">
      <w:pPr>
        <w:spacing w:after="0" w:line="240" w:lineRule="auto"/>
        <w:jc w:val="center"/>
        <w:rPr>
          <w:rFonts w:ascii="Times New Roman" w:hAnsi="Times New Roman" w:cs="Times New Roman"/>
          <w:b/>
          <w:sz w:val="28"/>
          <w:szCs w:val="28"/>
        </w:rPr>
      </w:pPr>
      <w:r w:rsidRPr="000C093D">
        <w:rPr>
          <w:rFonts w:ascii="Times New Roman" w:hAnsi="Times New Roman" w:cs="Times New Roman"/>
          <w:b/>
          <w:sz w:val="28"/>
          <w:szCs w:val="28"/>
        </w:rPr>
        <w:t>Отчет</w:t>
      </w:r>
    </w:p>
    <w:p w:rsidR="00607B24" w:rsidRPr="000C093D" w:rsidRDefault="00607B24" w:rsidP="000C093D">
      <w:pPr>
        <w:spacing w:after="0" w:line="240" w:lineRule="auto"/>
        <w:jc w:val="center"/>
        <w:rPr>
          <w:rFonts w:ascii="Times New Roman" w:hAnsi="Times New Roman" w:cs="Times New Roman"/>
          <w:b/>
          <w:sz w:val="28"/>
          <w:szCs w:val="28"/>
        </w:rPr>
      </w:pPr>
      <w:r w:rsidRPr="000C093D">
        <w:rPr>
          <w:rFonts w:ascii="Times New Roman" w:hAnsi="Times New Roman" w:cs="Times New Roman"/>
          <w:b/>
          <w:sz w:val="28"/>
          <w:szCs w:val="28"/>
        </w:rPr>
        <w:t>депутата Ставропольской городской Думы А.Л. Резникова</w:t>
      </w:r>
    </w:p>
    <w:p w:rsidR="00607B24" w:rsidRPr="000C093D" w:rsidRDefault="00607B24" w:rsidP="000C093D">
      <w:pPr>
        <w:spacing w:after="0" w:line="240" w:lineRule="auto"/>
        <w:jc w:val="center"/>
        <w:rPr>
          <w:rFonts w:ascii="Times New Roman" w:hAnsi="Times New Roman" w:cs="Times New Roman"/>
          <w:b/>
          <w:sz w:val="28"/>
          <w:szCs w:val="28"/>
        </w:rPr>
      </w:pPr>
      <w:r w:rsidRPr="000C093D">
        <w:rPr>
          <w:rFonts w:ascii="Times New Roman" w:hAnsi="Times New Roman" w:cs="Times New Roman"/>
          <w:b/>
          <w:sz w:val="28"/>
          <w:szCs w:val="28"/>
        </w:rPr>
        <w:t>о деятельности за 2022 год</w:t>
      </w:r>
    </w:p>
    <w:p w:rsidR="00607B24" w:rsidRPr="000C093D" w:rsidRDefault="00607B24" w:rsidP="000C093D">
      <w:pPr>
        <w:spacing w:after="0" w:line="240" w:lineRule="auto"/>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i/>
          <w:sz w:val="28"/>
          <w:szCs w:val="28"/>
        </w:rPr>
      </w:pPr>
      <w:r w:rsidRPr="000C093D">
        <w:rPr>
          <w:rFonts w:ascii="Times New Roman" w:hAnsi="Times New Roman" w:cs="Times New Roman"/>
          <w:i/>
          <w:sz w:val="28"/>
          <w:szCs w:val="28"/>
        </w:rPr>
        <w:t>Александр Резников является депутатом Ставропольской городской Думы восьмого созыва. Занимает должность заместителя председателя комитета по бюджету, экономическому развитию, инвестиционной и внешнеэкономической деятельности, малому и среднему предпринимательству Ставропольской городской Думы. Входит в состав комитета по градостроительству, архитектуре, капитальному строительству, земельным и имущественным отношениям Ставропольской городской Думы.</w:t>
      </w:r>
    </w:p>
    <w:p w:rsidR="00607B24" w:rsidRPr="000C093D" w:rsidRDefault="00607B24" w:rsidP="000C093D">
      <w:pPr>
        <w:spacing w:after="0" w:line="240" w:lineRule="auto"/>
        <w:ind w:firstLine="709"/>
        <w:jc w:val="both"/>
        <w:rPr>
          <w:rFonts w:ascii="Times New Roman" w:hAnsi="Times New Roman" w:cs="Times New Roman"/>
          <w:i/>
          <w:sz w:val="28"/>
          <w:szCs w:val="28"/>
        </w:rPr>
      </w:pPr>
      <w:r w:rsidRPr="000C093D">
        <w:rPr>
          <w:rFonts w:ascii="Times New Roman" w:hAnsi="Times New Roman" w:cs="Times New Roman"/>
          <w:i/>
          <w:sz w:val="28"/>
          <w:szCs w:val="28"/>
        </w:rPr>
        <w:t>В отчетном периоде принял участие в 27 заседаниях комитетов и в 14 заседаниях Ставропольской городской Думы.</w:t>
      </w:r>
    </w:p>
    <w:p w:rsidR="00607B24" w:rsidRPr="000C093D" w:rsidRDefault="00607B24" w:rsidP="000C093D">
      <w:pPr>
        <w:spacing w:after="0" w:line="240" w:lineRule="auto"/>
        <w:jc w:val="both"/>
        <w:rPr>
          <w:rFonts w:ascii="Times New Roman" w:hAnsi="Times New Roman" w:cs="Times New Roman"/>
          <w:sz w:val="28"/>
          <w:szCs w:val="28"/>
        </w:rPr>
      </w:pPr>
    </w:p>
    <w:p w:rsidR="00607B24" w:rsidRPr="000C093D" w:rsidRDefault="00607B24" w:rsidP="000C093D">
      <w:pPr>
        <w:spacing w:after="0" w:line="240" w:lineRule="auto"/>
        <w:jc w:val="center"/>
        <w:rPr>
          <w:rFonts w:ascii="Times New Roman" w:hAnsi="Times New Roman" w:cs="Times New Roman"/>
          <w:b/>
          <w:sz w:val="28"/>
          <w:szCs w:val="28"/>
        </w:rPr>
      </w:pPr>
      <w:r w:rsidRPr="000C093D">
        <w:rPr>
          <w:rFonts w:ascii="Times New Roman" w:hAnsi="Times New Roman" w:cs="Times New Roman"/>
          <w:b/>
          <w:sz w:val="28"/>
          <w:szCs w:val="28"/>
        </w:rPr>
        <w:t>Депутатская деятельность и работа в округе</w:t>
      </w:r>
    </w:p>
    <w:p w:rsidR="00607B24" w:rsidRPr="000C093D" w:rsidRDefault="00607B24" w:rsidP="000C093D">
      <w:pPr>
        <w:spacing w:after="0" w:line="240" w:lineRule="auto"/>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Депутатская работа по своей сути всегда многогранна, при этом одной из важнейших функций народного избранника является осуществление контрольной деятельности. Реализуя свои полномочия в этом направлении, депутат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xml:space="preserve"> в отчетном периоде побывал с инспекционным визитом на двух объектах своего округа, в которых проходил капитальный ремонт.</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первую очередь парламентарий проверил ход ремонтных работ жилого дома № 14/1 по улице Короленко. Этого события обитатели дома ждали более десяти лет. Как отметили жильцы, их очередь на капитальную реконструкцию постоянно отодвигалась. Обращение к своему депутату помогло решить проблему.</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Также депутат посетил Детскую школу искусств. Капитальный ремонт здесь осуществлялся в рамках национального проекта «Культура». На объекте поменяли фасад и старые ограждения, провели внутреннюю отделку. Всего на капремонт ДШИ в рамках национального проекта из бюджетов всех уровней было выделено более 50 миллионов рублей. В школе заменены система отопления и дверные блоки, в концертном зале установили систему кондиционирования воздуха. Осенью во дворе учреждения появился памятник известному ставропольскому художнику Павлу </w:t>
      </w:r>
      <w:proofErr w:type="spellStart"/>
      <w:r w:rsidRPr="000C093D">
        <w:rPr>
          <w:rFonts w:ascii="Times New Roman" w:hAnsi="Times New Roman" w:cs="Times New Roman"/>
          <w:sz w:val="28"/>
          <w:szCs w:val="28"/>
        </w:rPr>
        <w:t>Гречишкину</w:t>
      </w:r>
      <w:proofErr w:type="spellEnd"/>
      <w:r w:rsidRPr="000C093D">
        <w:rPr>
          <w:rFonts w:ascii="Times New Roman" w:hAnsi="Times New Roman" w:cs="Times New Roman"/>
          <w:sz w:val="28"/>
          <w:szCs w:val="28"/>
        </w:rPr>
        <w:t xml:space="preserve"> – такое решение приняли жители города во время народного онлайн-голосования. Масштабное обновление, как отмечает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 это лучший подарок школе искусств к приближающемуся юбилею: в 2023 году прославленное учебное заведение отметит 60-летие со дня основания.</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Образовательным учреждениям своего округа Александр Резников уделяет особое внимание. В отчетном периоде депутат лично поздравил с Днем знаний воспитанников и педагогические коллективы 42-й и 6-й школ. По сложившейся многолетней практике вручил подарки лучшим ученикам подшефных школ. Кроме того,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xml:space="preserve"> стал почетным гостем на </w:t>
      </w:r>
      <w:r w:rsidRPr="000C093D">
        <w:rPr>
          <w:rFonts w:ascii="Times New Roman" w:hAnsi="Times New Roman" w:cs="Times New Roman"/>
          <w:sz w:val="28"/>
          <w:szCs w:val="28"/>
        </w:rPr>
        <w:lastRenderedPageBreak/>
        <w:t xml:space="preserve">торжественных мероприятиях, приуроченных ко Дню учителя. Депутат также посетил сразу два учебных </w:t>
      </w:r>
      <w:proofErr w:type="gramStart"/>
      <w:r w:rsidRPr="000C093D">
        <w:rPr>
          <w:rFonts w:ascii="Times New Roman" w:hAnsi="Times New Roman" w:cs="Times New Roman"/>
          <w:sz w:val="28"/>
          <w:szCs w:val="28"/>
        </w:rPr>
        <w:t>заведения ,</w:t>
      </w:r>
      <w:proofErr w:type="gramEnd"/>
      <w:r w:rsidRPr="000C093D">
        <w:rPr>
          <w:rFonts w:ascii="Times New Roman" w:hAnsi="Times New Roman" w:cs="Times New Roman"/>
          <w:sz w:val="28"/>
          <w:szCs w:val="28"/>
        </w:rPr>
        <w:t xml:space="preserve"> 42-й школу и  в лицей № 16, в которых поучаствовал в торжественном мероприятии с поздравлениями учителей и лицеистов. Особый подарок от депутата получила преподаватель русского языка Наталья Бондаренко. Второй год подряд ее воспитанники зарабатывают высшие баллы при сдаче ЕГЭ. Это достижение, как заявил Александр Резников, достойно быть отмеченным отдельно.</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течение года депутат регулярно организовывал для жителей своего округа пра</w:t>
      </w:r>
      <w:bookmarkStart w:id="0" w:name="_GoBack"/>
      <w:bookmarkEnd w:id="0"/>
      <w:r w:rsidRPr="000C093D">
        <w:rPr>
          <w:rFonts w:ascii="Times New Roman" w:hAnsi="Times New Roman" w:cs="Times New Roman"/>
          <w:sz w:val="28"/>
          <w:szCs w:val="28"/>
        </w:rPr>
        <w:t xml:space="preserve">здничные мероприятия. Так, в преддверии Дня города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xml:space="preserve"> поучаствовал в организации народных гуляний на двух площадках краевой столицы: по ул. Краснофлотской, 32 и ул. Ленина, 399. Детей и взрослых впечатлили яркие представления, созвучные солнечным краскам осени, в исполнении талантливых артистов. Для юных горожан был подготовлен отдельный сюрприз – каждому из них достался в подарок сладкий презент. Заключительным аккордом по-домашнему уютного праздника стала совместная фотосессия местной детворы с депутатом по округу.</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Парламентарий также успел пообщаться с горожанами в неформальной обстановке и обсудить насущные проблемы района. Несмотря на то, что общение проходило не на личном приеме, а в праздничной атмосфере, все поднятые вопросы были взяты в работу и на личный контроль.</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конце ноября Александр Резников вместе с коллегой по депутатскому корпусу Сергеем Чернышовым организовал по случаю Дня матери праздничное мероприятие для жительниц краевой столицы. Депутат убежден, что одна из главных обязанностей родителей – привить ребенку как можно больше полезных навыков и умений, в первую очередь любовь к созидательному труду. В этом лежит ответственность на обоих родителях. И там, где отец добьется послушания строгостью, мама воспитает заботой и лаской. Эту материнскую нежность, бережно храня в сердце, мы проносим с собой через всю свою жизнь.</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В канун Нового года благодаря содействию </w:t>
      </w:r>
      <w:proofErr w:type="spellStart"/>
      <w:r w:rsidRPr="000C093D">
        <w:rPr>
          <w:rFonts w:ascii="Times New Roman" w:hAnsi="Times New Roman" w:cs="Times New Roman"/>
          <w:sz w:val="28"/>
          <w:szCs w:val="28"/>
        </w:rPr>
        <w:t>А.Резникова</w:t>
      </w:r>
      <w:proofErr w:type="spellEnd"/>
      <w:r w:rsidRPr="000C093D">
        <w:rPr>
          <w:rFonts w:ascii="Times New Roman" w:hAnsi="Times New Roman" w:cs="Times New Roman"/>
          <w:sz w:val="28"/>
          <w:szCs w:val="28"/>
        </w:rPr>
        <w:t xml:space="preserve"> на двух площадках краевого центра были организованы праздничные торжества. Красочные представления с участием любимых сказочных персонажей – Деда Мороза и Снегурочки – прошли на ул. Краснофлотской и площади 200-летия.</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В преддверии новогодних праздников депутат также навещал с поздравлениями ветеранов Великой Отечественной войны, в особенности Татьяну Григорьевну </w:t>
      </w:r>
      <w:proofErr w:type="spellStart"/>
      <w:r w:rsidRPr="000C093D">
        <w:rPr>
          <w:rFonts w:ascii="Times New Roman" w:hAnsi="Times New Roman" w:cs="Times New Roman"/>
          <w:sz w:val="28"/>
          <w:szCs w:val="28"/>
        </w:rPr>
        <w:t>Тобиаш</w:t>
      </w:r>
      <w:proofErr w:type="spellEnd"/>
      <w:r w:rsidRPr="000C093D">
        <w:rPr>
          <w:rFonts w:ascii="Times New Roman" w:hAnsi="Times New Roman" w:cs="Times New Roman"/>
          <w:sz w:val="28"/>
          <w:szCs w:val="28"/>
        </w:rPr>
        <w:t>. Александр Резников признался, что не перестает восхищаться и преклоняться перед этой невероятно волевой женщиной: «Она человек удивительной судьбы. В детстве пережила голод на Украине, в юности прошла через горнило войны, участвовала в обороне Ленинграда, а в 50-е, опасаясь за судьбу супруга, покинула вместе с ним северную столицу, и отправилась на край света в Магадан. В ее жизни было много перипетий, но никакие обстоятельства не смогли ее сломить».</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_____________________________________________________________</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В отчетном периоде в рамках празднования Дня работника торговли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как предприниматель и основатель группы компаний "</w:t>
      </w:r>
      <w:proofErr w:type="spellStart"/>
      <w:r w:rsidRPr="000C093D">
        <w:rPr>
          <w:rFonts w:ascii="Times New Roman" w:hAnsi="Times New Roman" w:cs="Times New Roman"/>
          <w:sz w:val="28"/>
          <w:szCs w:val="28"/>
        </w:rPr>
        <w:t>Reznikov</w:t>
      </w:r>
      <w:proofErr w:type="spellEnd"/>
      <w:r w:rsidRPr="000C093D">
        <w:rPr>
          <w:rFonts w:ascii="Times New Roman" w:hAnsi="Times New Roman" w:cs="Times New Roman"/>
          <w:sz w:val="28"/>
          <w:szCs w:val="28"/>
        </w:rPr>
        <w:t xml:space="preserve"> </w:t>
      </w:r>
      <w:proofErr w:type="spellStart"/>
      <w:r w:rsidRPr="000C093D">
        <w:rPr>
          <w:rFonts w:ascii="Times New Roman" w:hAnsi="Times New Roman" w:cs="Times New Roman"/>
          <w:sz w:val="28"/>
          <w:szCs w:val="28"/>
        </w:rPr>
        <w:lastRenderedPageBreak/>
        <w:t>Group</w:t>
      </w:r>
      <w:proofErr w:type="spellEnd"/>
      <w:r w:rsidRPr="000C093D">
        <w:rPr>
          <w:rFonts w:ascii="Times New Roman" w:hAnsi="Times New Roman" w:cs="Times New Roman"/>
          <w:sz w:val="28"/>
          <w:szCs w:val="28"/>
        </w:rPr>
        <w:t xml:space="preserve">", был отмечен Почетной грамотой министерства промышленности и торговли Российской Федерации. Принимая награду, депутат отметил, что в этом году профессиональный праздник выдался особенным, поскольку награды получил не только он сам, но и его сотрудники. На торжественном мероприятии, организованном мэрией Ставрополя, благодарственные письма Ставропольской городской Думы за вклад в развитие потребительского рынка и многолетний добросовестный труд были вручены топ-менеджерам компании. «Будем работать на благо нашего края и его жителей. Для нас быть лучшими сегодня – это хороший стимул идти </w:t>
      </w:r>
      <w:proofErr w:type="gramStart"/>
      <w:r w:rsidRPr="000C093D">
        <w:rPr>
          <w:rFonts w:ascii="Times New Roman" w:hAnsi="Times New Roman" w:cs="Times New Roman"/>
          <w:sz w:val="28"/>
          <w:szCs w:val="28"/>
        </w:rPr>
        <w:t>вперёд ,</w:t>
      </w:r>
      <w:proofErr w:type="gramEnd"/>
      <w:r w:rsidRPr="000C093D">
        <w:rPr>
          <w:rFonts w:ascii="Times New Roman" w:hAnsi="Times New Roman" w:cs="Times New Roman"/>
          <w:sz w:val="28"/>
          <w:szCs w:val="28"/>
        </w:rPr>
        <w:t xml:space="preserve"> чтобы дружной командой стремиться к новым победам», – подытожил депутат.</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_____________________________________________________________</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center"/>
        <w:rPr>
          <w:rFonts w:ascii="Times New Roman" w:hAnsi="Times New Roman" w:cs="Times New Roman"/>
          <w:b/>
          <w:sz w:val="28"/>
          <w:szCs w:val="28"/>
        </w:rPr>
      </w:pPr>
      <w:r w:rsidRPr="000C093D">
        <w:rPr>
          <w:rFonts w:ascii="Times New Roman" w:hAnsi="Times New Roman" w:cs="Times New Roman"/>
          <w:b/>
          <w:sz w:val="28"/>
          <w:szCs w:val="28"/>
        </w:rPr>
        <w:t>Благотворительность и волонтерская деятельность</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2022 году депутат Ставропольской городской Думы, основатель благотворительного фонда «Жить с мечтой» Александр Резников продолжил активную работу в сфере благотворительности.</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Депутат оказал помощь Храму преподобного Сергия Радонежского. Служители церкви много времени уделяет воспитанию детей и молодежи. В храме функционирует не только воскресная школа, где дети изучают Закон Божий, церковнославянский язык и </w:t>
      </w:r>
      <w:proofErr w:type="spellStart"/>
      <w:r w:rsidRPr="000C093D">
        <w:rPr>
          <w:rFonts w:ascii="Times New Roman" w:hAnsi="Times New Roman" w:cs="Times New Roman"/>
          <w:sz w:val="28"/>
          <w:szCs w:val="28"/>
        </w:rPr>
        <w:t>храмоведение</w:t>
      </w:r>
      <w:proofErr w:type="spellEnd"/>
      <w:r w:rsidRPr="000C093D">
        <w:rPr>
          <w:rFonts w:ascii="Times New Roman" w:hAnsi="Times New Roman" w:cs="Times New Roman"/>
          <w:sz w:val="28"/>
          <w:szCs w:val="28"/>
        </w:rPr>
        <w:t>, но также детская изостудия «Радуга», ансамбль «Созвучие» и мастерская колокольного звона. Старшие ребята участвуют в работе православного студенческого клуба «Радонеж». Знакомство молодежи с православной верой, историей Церкви, богослужением проходит в формате личных встреч и бесед со священнослужителем. Все это требует организационной подготовки и применения современных технологий.</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По просьбе настоятеля храма Отца Александра депутат приобрел для нужд воскресной школы ноутбук. Стоит отметить, что помощь ставропольским церквям при поддержке благотворительного фонда «Жить с мечтой» Александр Резников оказывает ежегодно. Так, годом ранее Храму Успения Божией Матери было передано несколько многофункциональных устройств. Работа по поддержке ставропольским храмов и церквей будет продолжена и в дальнейшем.</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На постоянной основе </w:t>
      </w:r>
      <w:proofErr w:type="spellStart"/>
      <w:r w:rsidRPr="000C093D">
        <w:rPr>
          <w:rFonts w:ascii="Times New Roman" w:hAnsi="Times New Roman" w:cs="Times New Roman"/>
          <w:sz w:val="28"/>
          <w:szCs w:val="28"/>
        </w:rPr>
        <w:t>А.Резников</w:t>
      </w:r>
      <w:proofErr w:type="spellEnd"/>
      <w:r w:rsidRPr="000C093D">
        <w:rPr>
          <w:rFonts w:ascii="Times New Roman" w:hAnsi="Times New Roman" w:cs="Times New Roman"/>
          <w:sz w:val="28"/>
          <w:szCs w:val="28"/>
        </w:rPr>
        <w:t xml:space="preserve"> помогает многодетным и малообеспеченным семьям. Депутат отмечает, что это обязательная программа его работы в избирательном округе и не только. Ежегодно вместе с помощниками народный избранник дарит к 1 сентября школьникам, детям из наиболее нуждающихся семей полезные подарки - рюкзаки, полностью укомплектованные всеми необходимыми для школьных занятий канцелярскими принадлежностями, оказывает помощь в приобретении школьной и спортивной формы, в некоторых случаях организует занятия с репетиторами.</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В целях поддержки военнослужащих, участвующих в специальной военной операции, через площадку благотворительного фонда «Жить с </w:t>
      </w:r>
      <w:r w:rsidRPr="000C093D">
        <w:rPr>
          <w:rFonts w:ascii="Times New Roman" w:hAnsi="Times New Roman" w:cs="Times New Roman"/>
          <w:sz w:val="28"/>
          <w:szCs w:val="28"/>
        </w:rPr>
        <w:lastRenderedPageBreak/>
        <w:t xml:space="preserve">Мечтой» для мобилизованных граждан были закуплены лопаты, разгрузочные пояса, генераторы, газовые горелки, теплые костюмы, берцы, телефоны, АКБ-зарядки, рации, шевроны. Всё передано своевременно и по назначению. Так же в конце 2022 г. </w:t>
      </w:r>
      <w:proofErr w:type="spellStart"/>
      <w:r w:rsidRPr="000C093D">
        <w:rPr>
          <w:rFonts w:ascii="Times New Roman" w:hAnsi="Times New Roman" w:cs="Times New Roman"/>
          <w:sz w:val="28"/>
          <w:szCs w:val="28"/>
        </w:rPr>
        <w:t>А.Резниковым</w:t>
      </w:r>
      <w:proofErr w:type="spellEnd"/>
      <w:r w:rsidRPr="000C093D">
        <w:rPr>
          <w:rFonts w:ascii="Times New Roman" w:hAnsi="Times New Roman" w:cs="Times New Roman"/>
          <w:sz w:val="28"/>
          <w:szCs w:val="28"/>
        </w:rPr>
        <w:t xml:space="preserve"> и </w:t>
      </w:r>
      <w:r w:rsidR="00DD52C3" w:rsidRPr="000C093D">
        <w:rPr>
          <w:rFonts w:ascii="Times New Roman" w:hAnsi="Times New Roman" w:cs="Times New Roman"/>
          <w:sz w:val="28"/>
          <w:szCs w:val="28"/>
        </w:rPr>
        <w:t>б</w:t>
      </w:r>
      <w:r w:rsidRPr="000C093D">
        <w:rPr>
          <w:rFonts w:ascii="Times New Roman" w:hAnsi="Times New Roman" w:cs="Times New Roman"/>
          <w:sz w:val="28"/>
          <w:szCs w:val="28"/>
        </w:rPr>
        <w:t xml:space="preserve">лаготворительным фондом «Жить с мечтой» был открыт краевой центр сбора гуманитарной помощи. Наш «фронт» там, где мы находимся сейчас. Любая оказанная поддержка, даже в небольшом размере, очень важна и значима для каждого, кто сейчас находится на передовых рубежах Родины, рискуя своей жизнью. </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Центр объединяет всех неравнодушных людей под флагом благотворительного фонда </w:t>
      </w:r>
      <w:proofErr w:type="gramStart"/>
      <w:r w:rsidRPr="000C093D">
        <w:rPr>
          <w:rFonts w:ascii="Times New Roman" w:hAnsi="Times New Roman" w:cs="Times New Roman"/>
          <w:sz w:val="28"/>
          <w:szCs w:val="28"/>
        </w:rPr>
        <w:t>-  волонтеров</w:t>
      </w:r>
      <w:proofErr w:type="gramEnd"/>
      <w:r w:rsidRPr="000C093D">
        <w:rPr>
          <w:rFonts w:ascii="Times New Roman" w:hAnsi="Times New Roman" w:cs="Times New Roman"/>
          <w:sz w:val="28"/>
          <w:szCs w:val="28"/>
        </w:rPr>
        <w:t>, общественников и каждого, кто хочет делать добрые дела. Каждую неделю отправляется несколько грузовых машин в тыловые части, госпитали и храмы, находящиеся в Херсонской области, ДНР и ЛНР.</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помощь войсковой части № 05525 города Ставрополя собраны дополнительные средства, приобретены медицинские жгуты и обезболивающие препараты.</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От себя лично Александр Резников неоднократно закупал для жителей Донбасса продукты питания, антисептики, питьевую воду. Содействовал администрациям Ставрополя, Железноводска и Невинномысска в приобретении для нужд бойцов кнопочных телефонов. В канун Нового Года направил в военные части нашего города более трех тонн цитрусовых.</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За помощь госпиталям ДНР и ЛНР получил благодарность за сотрудничество от общественного движения «Слышим ZOV» (ZOV26).</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Default="00607B24" w:rsidP="000C093D">
      <w:pPr>
        <w:spacing w:after="0" w:line="240" w:lineRule="auto"/>
        <w:ind w:firstLine="709"/>
        <w:jc w:val="center"/>
        <w:rPr>
          <w:rFonts w:ascii="Times New Roman" w:hAnsi="Times New Roman" w:cs="Times New Roman"/>
          <w:b/>
          <w:sz w:val="28"/>
          <w:szCs w:val="28"/>
        </w:rPr>
      </w:pPr>
      <w:r w:rsidRPr="000C093D">
        <w:rPr>
          <w:rFonts w:ascii="Times New Roman" w:hAnsi="Times New Roman" w:cs="Times New Roman"/>
          <w:b/>
          <w:sz w:val="28"/>
          <w:szCs w:val="28"/>
        </w:rPr>
        <w:t>Поддержка молодежи</w:t>
      </w:r>
    </w:p>
    <w:p w:rsidR="000C093D" w:rsidRPr="000C093D" w:rsidRDefault="000C093D" w:rsidP="000C093D">
      <w:pPr>
        <w:spacing w:after="0" w:line="240" w:lineRule="auto"/>
        <w:ind w:firstLine="709"/>
        <w:jc w:val="center"/>
        <w:rPr>
          <w:rFonts w:ascii="Times New Roman" w:hAnsi="Times New Roman" w:cs="Times New Roman"/>
          <w:b/>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По итогам минувшего года наиболее интенсивная работа по поддержке молодежи была проведена в тесном взаимодействии с Северо-Кавказским федеральным университетом. В отчетном периоде при участии </w:t>
      </w:r>
      <w:proofErr w:type="spellStart"/>
      <w:r w:rsidRPr="000C093D">
        <w:rPr>
          <w:rFonts w:ascii="Times New Roman" w:hAnsi="Times New Roman" w:cs="Times New Roman"/>
          <w:sz w:val="28"/>
          <w:szCs w:val="28"/>
        </w:rPr>
        <w:t>А.Резникова</w:t>
      </w:r>
      <w:proofErr w:type="spellEnd"/>
      <w:r w:rsidRPr="000C093D">
        <w:rPr>
          <w:rFonts w:ascii="Times New Roman" w:hAnsi="Times New Roman" w:cs="Times New Roman"/>
          <w:sz w:val="28"/>
          <w:szCs w:val="28"/>
        </w:rPr>
        <w:t xml:space="preserve"> состоялся цикл мероприятий, связанных с образовательными проектами СКФУ.</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Так, на базе университета открылся первый в СКФО Центр оценки и развития управленческих компетенций.</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Как руководитель Ассоциации выпускников СКФУ Александр Резников выступил с приветственной речью на прошедшем в Ставрополе Форуме выпускников университета. В минувшем году в честь десятилетия университета Форум впервые проходил в расширенном формате. Александр Резников поделился планами создания венчурного фонда, нацеленного на поддержку отдельных проектов и талантливых студентов, которые, став выпускниками, также пополнят ряды ассоциации.</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Не менее ярко университет отметил и День знаний. К занятиям в одном из самых престижных вузов Юга России в минувшем году приступили свыше 23 тысяч обучающихся, в их числе почти семь тысяч первокурсников, из 63 регионов страны и более 20 стран мира. А. Резников приветствовал студентов на торжественной церемонии, посвященной началу нового учебного года. </w:t>
      </w:r>
      <w:r w:rsidRPr="000C093D">
        <w:rPr>
          <w:rFonts w:ascii="Times New Roman" w:hAnsi="Times New Roman" w:cs="Times New Roman"/>
          <w:sz w:val="28"/>
          <w:szCs w:val="28"/>
        </w:rPr>
        <w:lastRenderedPageBreak/>
        <w:t xml:space="preserve">Депутат не только принял участие в общевузовском масштабном мероприятии, но и вручил студенческие билеты первокурсникам факультета пищевой инженерии и биотехнологий. Праздничная атмосфера не помешала деловому общению в конструктивном ключе. Заключена договоренность с </w:t>
      </w:r>
      <w:proofErr w:type="spellStart"/>
      <w:r w:rsidRPr="000C093D">
        <w:rPr>
          <w:rFonts w:ascii="Times New Roman" w:hAnsi="Times New Roman" w:cs="Times New Roman"/>
          <w:sz w:val="28"/>
          <w:szCs w:val="28"/>
        </w:rPr>
        <w:t>и.о</w:t>
      </w:r>
      <w:proofErr w:type="spellEnd"/>
      <w:r w:rsidRPr="000C093D">
        <w:rPr>
          <w:rFonts w:ascii="Times New Roman" w:hAnsi="Times New Roman" w:cs="Times New Roman"/>
          <w:sz w:val="28"/>
          <w:szCs w:val="28"/>
        </w:rPr>
        <w:t xml:space="preserve">. проректора по молодежной политике Амином </w:t>
      </w:r>
      <w:proofErr w:type="spellStart"/>
      <w:r w:rsidRPr="000C093D">
        <w:rPr>
          <w:rFonts w:ascii="Times New Roman" w:hAnsi="Times New Roman" w:cs="Times New Roman"/>
          <w:sz w:val="28"/>
          <w:szCs w:val="28"/>
        </w:rPr>
        <w:t>Осмаевым</w:t>
      </w:r>
      <w:proofErr w:type="spellEnd"/>
      <w:r w:rsidRPr="000C093D">
        <w:rPr>
          <w:rFonts w:ascii="Times New Roman" w:hAnsi="Times New Roman" w:cs="Times New Roman"/>
          <w:sz w:val="28"/>
          <w:szCs w:val="28"/>
        </w:rPr>
        <w:t xml:space="preserve"> о сотрудничестве в сфере образовательных проектов. Ведущие бизнесмены края поделятся со студентами своими идеями и наработками в рамках специального цикла лекций.</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Очередной сезон лиги КВН «Кавказ», стартовавший в мае прошлого года, состоялся не без участия Александра Резникова, который на протяжении многих лет поддерживает лигу в качестве спонсора и партнера. И в минувшем году депутат также выступил в качестве члена жюри, приняв участие в каждой игре, поддержав призами самые талантливую и креативную молодежь ВУЗов нашего города.</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Одним из самых ярких событий минувшего года в области культуры, несомненно, стал конкурс для талантливых детей «Жить с Мечтой!», организованный одноименным благотворительным фондом. Заключительный гала-концерт, подводящий итоги многоступенчатого отбора одаренных конкурсантов со всего региона, прошел на сцене Ставропольского Дворца культуры и спорта. Сорок шесть юных финалистов продемонстрировали компетентным арбитрам из числа именитых артистов свои таланты в хореографии, вокале, владении музыкальными инструментами и актерской игре. Последняя номинация, кстати, была представлена впервые. И хотя в каждой категории были отмечены обладатели гран-при, победители и призеры, по общему мнению зрителей и жюри, проигравших </w:t>
      </w:r>
      <w:proofErr w:type="gramStart"/>
      <w:r w:rsidRPr="000C093D">
        <w:rPr>
          <w:rFonts w:ascii="Times New Roman" w:hAnsi="Times New Roman" w:cs="Times New Roman"/>
          <w:sz w:val="28"/>
          <w:szCs w:val="28"/>
        </w:rPr>
        <w:t>среди участников</w:t>
      </w:r>
      <w:proofErr w:type="gramEnd"/>
      <w:r w:rsidRPr="000C093D">
        <w:rPr>
          <w:rFonts w:ascii="Times New Roman" w:hAnsi="Times New Roman" w:cs="Times New Roman"/>
          <w:sz w:val="28"/>
          <w:szCs w:val="28"/>
        </w:rPr>
        <w:t xml:space="preserve"> не было, потому что каждый из них преодолел себя и множество препятствий, чтобы выйти на большую сцену и показать все, на что способен. А это и есть самая главная победа.</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«Реализованный талант делает человека по-настоящему счастливым. Я убежден, что абсолютно каждый из нас обладает каким-то своим даром, просто нужно помочь его обнаружить и дать возможность ему раскрыться. Несколько лет назад эта идея легла в основу нашего конкурса, и вот уже в третий раз мы проводим столь масштабное культурное мероприятие, стремясь помочь одаренным детям поверить в себя и свою мечту», – рассказал основатель благотворительного фонда «Жить с мечтой», депутат Ставропольской городской Думы Александр Резников.</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Конкурс-фестиваль, ставший уже доброй традицией для Ставропольского края, поддержали многолетние партнеры в лице Ставропольского отделения ПАО Сбербанк и других ведущих компаний города. Победители финала кроме бурных оваций и зрительских симпатий получили ценные призы. Гран-при в каждой номинации составил 40 тысяч рублей. Кроме того, спонсоры приготовили для призеров весомые подарки - современные гаджеты: планшеты, мобильные телефоны, умные колонки «Яндекс. Станция». Общий призовой фонд конкурса, организованного исключительно меценатами и энтузиастами, превысил полмиллиона рублей – </w:t>
      </w:r>
      <w:r w:rsidRPr="000C093D">
        <w:rPr>
          <w:rFonts w:ascii="Times New Roman" w:hAnsi="Times New Roman" w:cs="Times New Roman"/>
          <w:sz w:val="28"/>
          <w:szCs w:val="28"/>
        </w:rPr>
        <w:lastRenderedPageBreak/>
        <w:t>убедительное доказательство того, что таланты родного края по-настоящему ценятся и делом поддерживаются на Ставрополье.</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center"/>
        <w:rPr>
          <w:rFonts w:ascii="Times New Roman" w:hAnsi="Times New Roman" w:cs="Times New Roman"/>
          <w:b/>
          <w:sz w:val="28"/>
          <w:szCs w:val="28"/>
        </w:rPr>
      </w:pPr>
      <w:r w:rsidRPr="000C093D">
        <w:rPr>
          <w:rFonts w:ascii="Times New Roman" w:hAnsi="Times New Roman" w:cs="Times New Roman"/>
          <w:b/>
          <w:sz w:val="28"/>
          <w:szCs w:val="28"/>
        </w:rPr>
        <w:t>Поддержка спорта и здорового образа жизни</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 прошлом году впервые прошло первенство края по мини-футболу среди воспитанников детских домов и школ-интернатов. Марафон футбольных баталий длился целый месяц. Все участники соревнования получили замечательные призы от спонсоров и партнёров. Помимо командных на турнире также разыгрывались личные награды. Вручал их юным спортсменам президент Ассоциации по мини-футболу Ставропольского края, депутат Ставропольской городской Думы Александр Резников.</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Депутат подчеркнул, что Ставропольский край давно участвует во всероссийском проекте «Мини-футбол – в школу», причем на лидирующих позициях, однако команды школ-интернатов в таких турнирах практически не участвовали. Этот пробел было решено восполнить. Поддержку спортивному начинанию оказали региональное отделение партии «Единая Россия», краевые министерства спорта и образования, комитет ветеранов футбола Ставрополья, ставропольские предприятия и общественные деятели.</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Всего в мероприятия Ассоциации мини-футбола Ставропольского края в 2022 году было вовлечено более 22000 детей. Также функционируют социальные сети с охватом более 2500 человек</w:t>
      </w:r>
      <w:r w:rsidR="00DD52C3" w:rsidRPr="000C093D">
        <w:rPr>
          <w:rFonts w:ascii="Times New Roman" w:hAnsi="Times New Roman" w:cs="Times New Roman"/>
          <w:sz w:val="28"/>
          <w:szCs w:val="28"/>
        </w:rPr>
        <w:t>.</w:t>
      </w:r>
      <w:r w:rsidRPr="000C093D">
        <w:rPr>
          <w:rFonts w:ascii="Times New Roman" w:hAnsi="Times New Roman" w:cs="Times New Roman"/>
          <w:sz w:val="28"/>
          <w:szCs w:val="28"/>
        </w:rPr>
        <w:t xml:space="preserve"> </w:t>
      </w:r>
      <w:r w:rsidR="00DD52C3" w:rsidRPr="000C093D">
        <w:rPr>
          <w:rFonts w:ascii="Times New Roman" w:hAnsi="Times New Roman" w:cs="Times New Roman"/>
          <w:sz w:val="28"/>
          <w:szCs w:val="28"/>
        </w:rPr>
        <w:t>С</w:t>
      </w:r>
      <w:r w:rsidRPr="000C093D">
        <w:rPr>
          <w:rFonts w:ascii="Times New Roman" w:hAnsi="Times New Roman" w:cs="Times New Roman"/>
          <w:sz w:val="28"/>
          <w:szCs w:val="28"/>
        </w:rPr>
        <w:t xml:space="preserve">оздан </w:t>
      </w:r>
      <w:proofErr w:type="spellStart"/>
      <w:r w:rsidRPr="000C093D">
        <w:rPr>
          <w:rFonts w:ascii="Times New Roman" w:hAnsi="Times New Roman" w:cs="Times New Roman"/>
          <w:sz w:val="28"/>
          <w:szCs w:val="28"/>
        </w:rPr>
        <w:t>ютуб</w:t>
      </w:r>
      <w:proofErr w:type="spellEnd"/>
      <w:r w:rsidR="00DD52C3" w:rsidRPr="000C093D">
        <w:rPr>
          <w:rFonts w:ascii="Times New Roman" w:hAnsi="Times New Roman" w:cs="Times New Roman"/>
          <w:sz w:val="28"/>
          <w:szCs w:val="28"/>
        </w:rPr>
        <w:t>-</w:t>
      </w:r>
      <w:r w:rsidRPr="000C093D">
        <w:rPr>
          <w:rFonts w:ascii="Times New Roman" w:hAnsi="Times New Roman" w:cs="Times New Roman"/>
          <w:sz w:val="28"/>
          <w:szCs w:val="28"/>
        </w:rPr>
        <w:t>канал, осуществляются онлайн трансляции, функционирует сайт статистики.</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center"/>
        <w:rPr>
          <w:rFonts w:ascii="Times New Roman" w:hAnsi="Times New Roman" w:cs="Times New Roman"/>
          <w:b/>
          <w:sz w:val="28"/>
          <w:szCs w:val="28"/>
        </w:rPr>
      </w:pPr>
      <w:r w:rsidRPr="000C093D">
        <w:rPr>
          <w:rFonts w:ascii="Times New Roman" w:hAnsi="Times New Roman" w:cs="Times New Roman"/>
          <w:b/>
          <w:sz w:val="28"/>
          <w:szCs w:val="28"/>
        </w:rPr>
        <w:t>Прямая речь</w:t>
      </w:r>
    </w:p>
    <w:p w:rsidR="00607B24" w:rsidRPr="000C093D" w:rsidRDefault="00607B24" w:rsidP="000C093D">
      <w:pPr>
        <w:spacing w:after="0" w:line="240" w:lineRule="auto"/>
        <w:ind w:firstLine="709"/>
        <w:jc w:val="both"/>
        <w:rPr>
          <w:rFonts w:ascii="Times New Roman" w:hAnsi="Times New Roman" w:cs="Times New Roman"/>
          <w:sz w:val="28"/>
          <w:szCs w:val="28"/>
        </w:rPr>
      </w:pP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Дорогие друзья, ежегодно я обращаюсь к вам со словами о том, что прошедший год был наполнен своими трудностями и сложностями, которые тем не менее сообща мы успешно преодолели. Так было по итогам </w:t>
      </w:r>
      <w:proofErr w:type="spellStart"/>
      <w:r w:rsidRPr="000C093D">
        <w:rPr>
          <w:rFonts w:ascii="Times New Roman" w:hAnsi="Times New Roman" w:cs="Times New Roman"/>
          <w:sz w:val="28"/>
          <w:szCs w:val="28"/>
        </w:rPr>
        <w:t>ковидного</w:t>
      </w:r>
      <w:proofErr w:type="spellEnd"/>
      <w:r w:rsidRPr="000C093D">
        <w:rPr>
          <w:rFonts w:ascii="Times New Roman" w:hAnsi="Times New Roman" w:cs="Times New Roman"/>
          <w:sz w:val="28"/>
          <w:szCs w:val="28"/>
        </w:rPr>
        <w:t xml:space="preserve"> 2020-го и </w:t>
      </w:r>
      <w:proofErr w:type="spellStart"/>
      <w:r w:rsidRPr="000C093D">
        <w:rPr>
          <w:rFonts w:ascii="Times New Roman" w:hAnsi="Times New Roman" w:cs="Times New Roman"/>
          <w:sz w:val="28"/>
          <w:szCs w:val="28"/>
        </w:rPr>
        <w:t>постпандемийного</w:t>
      </w:r>
      <w:proofErr w:type="spellEnd"/>
      <w:r w:rsidRPr="000C093D">
        <w:rPr>
          <w:rFonts w:ascii="Times New Roman" w:hAnsi="Times New Roman" w:cs="Times New Roman"/>
          <w:sz w:val="28"/>
          <w:szCs w:val="28"/>
        </w:rPr>
        <w:t xml:space="preserve"> 2021-го. Однако минувший 2022-й стал по-настоящему годом историческим, поворотным моментом не только для нашей страны, но и для всего мира.</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Мы находимся в самой гуще начавшихся преобразований. История далеко не закончена, она творится здесь и сейчас. И каким будет наше будущее и будущее наших детей определяет каждый миг тревожного настоящего, на которое влияет невероятное количество факторов. И все же я верю, что сделать это будущее счастливым и приблизить миг долгожданной победы в силах любого из нас.</w:t>
      </w:r>
    </w:p>
    <w:p w:rsidR="00607B24"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 xml:space="preserve">Специальная военная операция провела границу в международных отношениях и расстановке внутренних политических сил, но самое главное – провела границу в сознании людей. Кто мы, по какому пути идем, готовы ли сражаться за свою Родину, идеалы и нравственные ориентиры? Большинство из нас уверенно ответили сами себе на эти вопросы и сплотились вокруг общей задачи. Мы поняли неизбежность начала спецоперации и убедились в справедливости ее целей. Доказательством тому служат многочисленные </w:t>
      </w:r>
      <w:r w:rsidRPr="000C093D">
        <w:rPr>
          <w:rFonts w:ascii="Times New Roman" w:hAnsi="Times New Roman" w:cs="Times New Roman"/>
          <w:sz w:val="28"/>
          <w:szCs w:val="28"/>
        </w:rPr>
        <w:lastRenderedPageBreak/>
        <w:t>примеры поддержки нашей армии, добровольцев и мирных жителей Донбасса со стороны гражданского населения и различных общественных организаций нашей страны. Активную позицию в этом вопросе занимают неравнодушные ставропольцы.</w:t>
      </w:r>
    </w:p>
    <w:p w:rsidR="00EC0A6F" w:rsidRPr="000C093D" w:rsidRDefault="00607B24" w:rsidP="000C093D">
      <w:pPr>
        <w:spacing w:after="0" w:line="240" w:lineRule="auto"/>
        <w:ind w:firstLine="709"/>
        <w:jc w:val="both"/>
        <w:rPr>
          <w:rFonts w:ascii="Times New Roman" w:hAnsi="Times New Roman" w:cs="Times New Roman"/>
          <w:sz w:val="28"/>
          <w:szCs w:val="28"/>
        </w:rPr>
      </w:pPr>
      <w:r w:rsidRPr="000C093D">
        <w:rPr>
          <w:rFonts w:ascii="Times New Roman" w:hAnsi="Times New Roman" w:cs="Times New Roman"/>
          <w:sz w:val="28"/>
          <w:szCs w:val="28"/>
        </w:rPr>
        <w:t>Я благодарю каждого, кто как и я, по мере сил и возможностей помогает нашим бойцам на передовой, госпиталям, волонтерам, мирным гражданам, находящимся в зоне конфликта или вынужденно покинувшим родные места, кто не отделяет своей судьбы от судьбы своей страны и знает, что наш фронт пролегает здесь, в сердце каждого из нас, и что даже маленькая ежедневная помощь является огромным вкладом в большую победу.</w:t>
      </w:r>
    </w:p>
    <w:sectPr w:rsidR="00EC0A6F" w:rsidRPr="000C093D" w:rsidSect="002B361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28C" w:rsidRDefault="00B1328C" w:rsidP="002B3612">
      <w:pPr>
        <w:spacing w:after="0" w:line="240" w:lineRule="auto"/>
      </w:pPr>
      <w:r>
        <w:separator/>
      </w:r>
    </w:p>
  </w:endnote>
  <w:endnote w:type="continuationSeparator" w:id="0">
    <w:p w:rsidR="00B1328C" w:rsidRDefault="00B1328C" w:rsidP="002B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28C" w:rsidRDefault="00B1328C" w:rsidP="002B3612">
      <w:pPr>
        <w:spacing w:after="0" w:line="240" w:lineRule="auto"/>
      </w:pPr>
      <w:r>
        <w:separator/>
      </w:r>
    </w:p>
  </w:footnote>
  <w:footnote w:type="continuationSeparator" w:id="0">
    <w:p w:rsidR="00B1328C" w:rsidRDefault="00B1328C" w:rsidP="002B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702773"/>
      <w:docPartObj>
        <w:docPartGallery w:val="Page Numbers (Top of Page)"/>
        <w:docPartUnique/>
      </w:docPartObj>
    </w:sdtPr>
    <w:sdtEndPr>
      <w:rPr>
        <w:rFonts w:ascii="Times New Roman" w:hAnsi="Times New Roman" w:cs="Times New Roman"/>
        <w:sz w:val="28"/>
        <w:szCs w:val="28"/>
      </w:rPr>
    </w:sdtEndPr>
    <w:sdtContent>
      <w:p w:rsidR="002B3612" w:rsidRPr="002B3612" w:rsidRDefault="002B3612">
        <w:pPr>
          <w:pStyle w:val="a3"/>
          <w:jc w:val="right"/>
          <w:rPr>
            <w:rFonts w:ascii="Times New Roman" w:hAnsi="Times New Roman" w:cs="Times New Roman"/>
            <w:sz w:val="28"/>
            <w:szCs w:val="28"/>
          </w:rPr>
        </w:pPr>
        <w:r w:rsidRPr="002B3612">
          <w:rPr>
            <w:rFonts w:ascii="Times New Roman" w:hAnsi="Times New Roman" w:cs="Times New Roman"/>
            <w:sz w:val="28"/>
            <w:szCs w:val="28"/>
          </w:rPr>
          <w:fldChar w:fldCharType="begin"/>
        </w:r>
        <w:r w:rsidRPr="002B3612">
          <w:rPr>
            <w:rFonts w:ascii="Times New Roman" w:hAnsi="Times New Roman" w:cs="Times New Roman"/>
            <w:sz w:val="28"/>
            <w:szCs w:val="28"/>
          </w:rPr>
          <w:instrText>PAGE   \* MERGEFORMAT</w:instrText>
        </w:r>
        <w:r w:rsidRPr="002B3612">
          <w:rPr>
            <w:rFonts w:ascii="Times New Roman" w:hAnsi="Times New Roman" w:cs="Times New Roman"/>
            <w:sz w:val="28"/>
            <w:szCs w:val="28"/>
          </w:rPr>
          <w:fldChar w:fldCharType="separate"/>
        </w:r>
        <w:r w:rsidRPr="002B3612">
          <w:rPr>
            <w:rFonts w:ascii="Times New Roman" w:hAnsi="Times New Roman" w:cs="Times New Roman"/>
            <w:sz w:val="28"/>
            <w:szCs w:val="28"/>
          </w:rPr>
          <w:t>2</w:t>
        </w:r>
        <w:r w:rsidRPr="002B361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24"/>
    <w:rsid w:val="000C093D"/>
    <w:rsid w:val="001E3C73"/>
    <w:rsid w:val="002B3612"/>
    <w:rsid w:val="00607B24"/>
    <w:rsid w:val="009539DD"/>
    <w:rsid w:val="00B1328C"/>
    <w:rsid w:val="00DD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3D6"/>
  <w15:chartTrackingRefBased/>
  <w15:docId w15:val="{3EE39EAA-8303-4117-B05B-0514FCFF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6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612"/>
  </w:style>
  <w:style w:type="paragraph" w:styleId="a5">
    <w:name w:val="footer"/>
    <w:basedOn w:val="a"/>
    <w:link w:val="a6"/>
    <w:uiPriority w:val="99"/>
    <w:unhideWhenUsed/>
    <w:rsid w:val="002B36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Глущенко Екатерина Алексеевна</dc:creator>
  <cp:keywords/>
  <dc:description/>
  <cp:lastModifiedBy>User</cp:lastModifiedBy>
  <cp:revision>3</cp:revision>
  <dcterms:created xsi:type="dcterms:W3CDTF">2023-03-30T07:50:00Z</dcterms:created>
  <dcterms:modified xsi:type="dcterms:W3CDTF">2023-03-30T08:00:00Z</dcterms:modified>
</cp:coreProperties>
</file>