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2C5C4D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</w:t>
      </w:r>
      <w:r w:rsidR="0012515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  <w:bookmarkStart w:id="0" w:name="_GoBack"/>
      <w:bookmarkEnd w:id="0"/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8</w:t>
      </w:r>
      <w:r w:rsidR="00A76037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2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</w:t>
      </w:r>
      <w:r w:rsidR="00A76037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58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A0053B" w:rsidRDefault="00C93D12" w:rsidP="001C7408">
      <w:pPr>
        <w:spacing w:after="0" w:line="240" w:lineRule="exac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bookmarkStart w:id="1" w:name="sub_3"/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 w:rsidR="003562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</w:t>
      </w:r>
      <w:r w:rsidR="000B7E1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специальных знаков (марок) для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избирательных бюллетеней для голосования на выборах Президента Российской Федерации, участковым избирательным комиссиям</w:t>
      </w:r>
    </w:p>
    <w:p w:rsidR="00A0053B" w:rsidRPr="00A0053B" w:rsidRDefault="00A0053B" w:rsidP="001C7408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77762F" w:rsidRPr="00A76037" w:rsidRDefault="0077762F" w:rsidP="00861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0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пунктом 4.4 Порядка изготовления, доставки, передачи и использования специальных знаков (марок) для избирательных бюллетеней для голосования на выборах Президента Российской Федерации, утвержденном постановлением Центральной избирательной комиссии Российской Федерации от 8 ноября 2023 года № 137/1044-8,</w:t>
      </w:r>
      <w:r w:rsidR="00066C49" w:rsidRPr="00A7603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постановления территориальной избирательной комиссии Ленинского района города Ставрополя </w:t>
      </w:r>
      <w:r w:rsidR="00066C49" w:rsidRPr="00A76037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№ 81/655 от 16 марта 2024 «</w:t>
      </w:r>
      <w:r w:rsidR="00066C49" w:rsidRPr="00A7603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дополнительном распределении избирательных бюллетеней для голосования на выборах Президента Российской Федерации, участковым избирательным комиссиям» </w:t>
      </w:r>
      <w:r w:rsidRPr="00A7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Ленинского района города Ставрополя </w:t>
      </w:r>
    </w:p>
    <w:p w:rsidR="0077762F" w:rsidRDefault="0077762F" w:rsidP="001C7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3B" w:rsidRDefault="001C7408" w:rsidP="001C7408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>
        <w:rPr>
          <w:rStyle w:val="1499"/>
          <w:sz w:val="28"/>
          <w:szCs w:val="28"/>
        </w:rPr>
        <w:t>П</w:t>
      </w:r>
      <w:r w:rsidR="00A0053B" w:rsidRPr="00C93D12">
        <w:rPr>
          <w:rStyle w:val="1499"/>
          <w:sz w:val="28"/>
          <w:szCs w:val="28"/>
        </w:rPr>
        <w:t>ОСТАНОВЛЯЕТ:</w:t>
      </w:r>
    </w:p>
    <w:p w:rsidR="004A63FD" w:rsidRPr="00C93D12" w:rsidRDefault="004A63FD" w:rsidP="001C7408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A0053B" w:rsidRPr="00C93D12" w:rsidRDefault="004A63FD" w:rsidP="001C7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1.Дополн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ительно распределить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04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специальные знаки (марки) для</w:t>
      </w:r>
      <w:r w:rsidR="0086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бюллетеней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голосования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Российской Федерации в участковые избирательные комиссии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53B" w:rsidRPr="004A63FD" w:rsidRDefault="00A0053B" w:rsidP="001C7408">
      <w:pPr>
        <w:pStyle w:val="a9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Передать дополнительно в участковые избирательные комиссии                       №№ </w:t>
      </w:r>
      <w:r w:rsidR="00861046">
        <w:rPr>
          <w:rFonts w:ascii="Times New Roman" w:eastAsia="Times New Roman" w:hAnsi="Times New Roman" w:cs="Times New Roman"/>
          <w:sz w:val="28"/>
          <w:szCs w:val="28"/>
          <w:lang w:eastAsia="ru-RU"/>
        </w:rPr>
        <w:t>4, 7, 8, 10, 12, 14, 18, 22, 26, 30, 35, 1287</w:t>
      </w:r>
      <w:r w:rsidR="00861046" w:rsidRPr="00E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района города Ставрополя по акту </w:t>
      </w:r>
      <w:r w:rsidR="0086104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специальные знаки (марки) для</w:t>
      </w:r>
      <w:r w:rsidR="0086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бюллетеней для голосования</w:t>
      </w:r>
      <w:r w:rsidR="00861046"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 w:rsid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Федерации.</w:t>
      </w:r>
    </w:p>
    <w:p w:rsidR="00A0053B" w:rsidRPr="00C93D12" w:rsidRDefault="004A63FD" w:rsidP="001C7408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A0053B" w:rsidRPr="00C93D12">
        <w:rPr>
          <w:sz w:val="28"/>
          <w:szCs w:val="28"/>
        </w:rPr>
        <w:t>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A0053B" w:rsidRPr="00C93D12" w:rsidRDefault="004A63FD" w:rsidP="001C740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053B" w:rsidRPr="00C93D12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bookmarkEnd w:id="1"/>
    <w:p w:rsidR="00D5583E" w:rsidRPr="00D5583E" w:rsidRDefault="00D5583E" w:rsidP="001C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4A63FD" w:rsidRDefault="004A63FD" w:rsidP="00C93D12">
      <w:pPr>
        <w:ind w:left="7080" w:firstLine="708"/>
        <w:rPr>
          <w:rFonts w:ascii="Times New Roman" w:hAnsi="Times New Roman" w:cs="Times New Roman"/>
        </w:rPr>
      </w:pPr>
    </w:p>
    <w:p w:rsidR="00C93D12" w:rsidRPr="00C93D12" w:rsidRDefault="00C93D12" w:rsidP="00C93D12">
      <w:pPr>
        <w:ind w:left="7080" w:firstLine="708"/>
        <w:rPr>
          <w:rFonts w:ascii="Times New Roman" w:hAnsi="Times New Roman" w:cs="Times New Roman"/>
        </w:rPr>
      </w:pPr>
      <w:r w:rsidRPr="00C93D12">
        <w:rPr>
          <w:rFonts w:ascii="Times New Roman" w:hAnsi="Times New Roman" w:cs="Times New Roman"/>
        </w:rPr>
        <w:t>Приложение</w:t>
      </w:r>
    </w:p>
    <w:p w:rsidR="00552400" w:rsidRPr="00C93D12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552400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910051" w:rsidRDefault="00910051" w:rsidP="004A50D9">
      <w:pPr>
        <w:jc w:val="center"/>
      </w:pPr>
    </w:p>
    <w:tbl>
      <w:tblPr>
        <w:tblpPr w:leftFromText="180" w:rightFromText="180" w:vertAnchor="text" w:tblpY="1"/>
        <w:tblOverlap w:val="never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2"/>
        <w:gridCol w:w="2693"/>
        <w:gridCol w:w="2693"/>
      </w:tblGrid>
      <w:tr w:rsidR="00244646" w:rsidRPr="003E5BCE" w:rsidTr="00244646">
        <w:trPr>
          <w:trHeight w:val="1003"/>
        </w:trPr>
        <w:tc>
          <w:tcPr>
            <w:tcW w:w="567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2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2693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 выделенное к</w:t>
            </w: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бюллетеней</w:t>
            </w:r>
          </w:p>
        </w:tc>
        <w:tc>
          <w:tcPr>
            <w:tcW w:w="2693" w:type="dxa"/>
          </w:tcPr>
          <w:p w:rsidR="00244646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Номера марок</w:t>
            </w:r>
          </w:p>
        </w:tc>
      </w:tr>
      <w:tr w:rsidR="00244646" w:rsidRPr="003E5BCE" w:rsidTr="00244646">
        <w:tc>
          <w:tcPr>
            <w:tcW w:w="567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2" w:type="dxa"/>
          </w:tcPr>
          <w:p w:rsidR="00244646" w:rsidRPr="003E5BCE" w:rsidRDefault="00244646" w:rsidP="00877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4</w:t>
            </w:r>
          </w:p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693" w:type="dxa"/>
          </w:tcPr>
          <w:p w:rsidR="00244646" w:rsidRPr="003E5BCE" w:rsidRDefault="00606319" w:rsidP="00606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0708388-0708393</w:t>
            </w:r>
          </w:p>
        </w:tc>
      </w:tr>
      <w:tr w:rsidR="00244646" w:rsidRPr="003E5BCE" w:rsidTr="00244646">
        <w:tc>
          <w:tcPr>
            <w:tcW w:w="567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2" w:type="dxa"/>
          </w:tcPr>
          <w:p w:rsidR="00244646" w:rsidRPr="003E5BCE" w:rsidRDefault="00244646" w:rsidP="0087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7</w:t>
            </w:r>
          </w:p>
        </w:tc>
        <w:tc>
          <w:tcPr>
            <w:tcW w:w="2693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93" w:type="dxa"/>
          </w:tcPr>
          <w:p w:rsidR="00244646" w:rsidRPr="003E5BCE" w:rsidRDefault="00606319" w:rsidP="00606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0708395-0708396</w:t>
            </w:r>
          </w:p>
        </w:tc>
      </w:tr>
      <w:tr w:rsidR="00244646" w:rsidRPr="003E5BCE" w:rsidTr="00244646">
        <w:tc>
          <w:tcPr>
            <w:tcW w:w="567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244646" w:rsidRPr="003E5BCE" w:rsidRDefault="00244646" w:rsidP="0087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8</w:t>
            </w:r>
          </w:p>
        </w:tc>
        <w:tc>
          <w:tcPr>
            <w:tcW w:w="2693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693" w:type="dxa"/>
          </w:tcPr>
          <w:p w:rsidR="00606319" w:rsidRDefault="00606319" w:rsidP="00606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0708387</w:t>
            </w:r>
            <w:r w:rsidR="00455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(1-4)</w:t>
            </w:r>
          </w:p>
          <w:p w:rsidR="00244646" w:rsidRPr="003E5BCE" w:rsidRDefault="00244646" w:rsidP="0060631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646" w:rsidRPr="003E5BCE" w:rsidTr="00244646">
        <w:tc>
          <w:tcPr>
            <w:tcW w:w="567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244646" w:rsidRPr="003E5BCE" w:rsidRDefault="00244646" w:rsidP="0087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12</w:t>
            </w:r>
          </w:p>
        </w:tc>
        <w:tc>
          <w:tcPr>
            <w:tcW w:w="2693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93" w:type="dxa"/>
          </w:tcPr>
          <w:p w:rsidR="00244646" w:rsidRPr="003E5BCE" w:rsidRDefault="00606319" w:rsidP="00606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0708372</w:t>
            </w:r>
          </w:p>
        </w:tc>
      </w:tr>
      <w:tr w:rsidR="00244646" w:rsidRPr="003E5BCE" w:rsidTr="00244646">
        <w:tc>
          <w:tcPr>
            <w:tcW w:w="567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244646" w:rsidRPr="003E5BCE" w:rsidRDefault="00244646" w:rsidP="008777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10</w:t>
            </w:r>
          </w:p>
        </w:tc>
        <w:tc>
          <w:tcPr>
            <w:tcW w:w="2693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693" w:type="dxa"/>
          </w:tcPr>
          <w:p w:rsidR="00244646" w:rsidRPr="003E5BCE" w:rsidRDefault="00606319" w:rsidP="00606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0708401-0708403</w:t>
            </w:r>
          </w:p>
        </w:tc>
      </w:tr>
      <w:tr w:rsidR="008D76D0" w:rsidRPr="003E5BCE" w:rsidTr="00C54CFA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14</w:t>
            </w: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D0" w:rsidRPr="00290537" w:rsidRDefault="008D76D0" w:rsidP="008D76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0708397-0708398</w:t>
            </w:r>
          </w:p>
        </w:tc>
      </w:tr>
      <w:tr w:rsidR="008D76D0" w:rsidRPr="003E5BCE" w:rsidTr="00BF6BF5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18</w:t>
            </w: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D0" w:rsidRPr="00290537" w:rsidRDefault="008D76D0" w:rsidP="008D76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0708399-0708400</w:t>
            </w:r>
          </w:p>
        </w:tc>
      </w:tr>
      <w:tr w:rsidR="008D76D0" w:rsidRPr="003E5BCE" w:rsidTr="00244646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22</w:t>
            </w:r>
          </w:p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93" w:type="dxa"/>
          </w:tcPr>
          <w:p w:rsidR="00D14856" w:rsidRDefault="00D14856" w:rsidP="00D14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0708385-0708386</w:t>
            </w:r>
          </w:p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6D0" w:rsidRPr="003E5BCE" w:rsidTr="00244646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26</w:t>
            </w:r>
          </w:p>
          <w:p w:rsidR="008D76D0" w:rsidRPr="003E5BCE" w:rsidRDefault="008D76D0" w:rsidP="008D7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</w:tcPr>
          <w:p w:rsidR="00D14856" w:rsidRPr="00D14856" w:rsidRDefault="00D14856" w:rsidP="00D148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0708354(5)</w:t>
            </w:r>
          </w:p>
          <w:p w:rsidR="008D76D0" w:rsidRPr="003E5BCE" w:rsidRDefault="00D14856" w:rsidP="00D14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0708394 (4,5)</w:t>
            </w:r>
          </w:p>
        </w:tc>
      </w:tr>
      <w:tr w:rsidR="008D76D0" w:rsidRPr="003E5BCE" w:rsidTr="00244646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30</w:t>
            </w: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2693" w:type="dxa"/>
          </w:tcPr>
          <w:p w:rsidR="008D76D0" w:rsidRDefault="00D14856" w:rsidP="00D14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0708373-0708384</w:t>
            </w:r>
          </w:p>
          <w:p w:rsidR="00D14856" w:rsidRPr="0045509C" w:rsidRDefault="00D14856" w:rsidP="004550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509C" w:rsidRPr="00D1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(3,4)</w:t>
            </w:r>
          </w:p>
        </w:tc>
      </w:tr>
      <w:tr w:rsidR="008D76D0" w:rsidRPr="003E5BCE" w:rsidTr="00244646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35</w:t>
            </w: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</w:tcPr>
          <w:p w:rsidR="008D76D0" w:rsidRPr="003E5BCE" w:rsidRDefault="0045509C" w:rsidP="004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0708387 (5)</w:t>
            </w:r>
          </w:p>
        </w:tc>
      </w:tr>
      <w:tr w:rsidR="008D76D0" w:rsidRPr="003E5BCE" w:rsidTr="00244646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1287</w:t>
            </w: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</w:tcPr>
          <w:p w:rsidR="008D76D0" w:rsidRPr="003E5BCE" w:rsidRDefault="0045509C" w:rsidP="0045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0708394  (1,2,3)</w:t>
            </w:r>
          </w:p>
        </w:tc>
      </w:tr>
      <w:tr w:rsidR="008D76D0" w:rsidRPr="003E5BCE" w:rsidTr="00244646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8D76D0" w:rsidRPr="003E5BCE" w:rsidRDefault="00A76037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8D76D0"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C93D12" w:rsidRDefault="00C93D12"/>
    <w:p w:rsidR="004A50D9" w:rsidRDefault="004A50D9"/>
    <w:sectPr w:rsidR="004A50D9" w:rsidSect="007B41B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61" w:rsidRDefault="007A2A61" w:rsidP="00C93D12">
      <w:pPr>
        <w:spacing w:after="0" w:line="240" w:lineRule="auto"/>
      </w:pPr>
      <w:r>
        <w:separator/>
      </w:r>
    </w:p>
  </w:endnote>
  <w:endnote w:type="continuationSeparator" w:id="0">
    <w:p w:rsidR="007A2A61" w:rsidRDefault="007A2A61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61" w:rsidRDefault="007A2A61" w:rsidP="00C93D12">
      <w:pPr>
        <w:spacing w:after="0" w:line="240" w:lineRule="auto"/>
      </w:pPr>
      <w:r>
        <w:separator/>
      </w:r>
    </w:p>
  </w:footnote>
  <w:footnote w:type="continuationSeparator" w:id="0">
    <w:p w:rsidR="007A2A61" w:rsidRDefault="007A2A61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B5A76"/>
    <w:multiLevelType w:val="hybridMultilevel"/>
    <w:tmpl w:val="3794959C"/>
    <w:lvl w:ilvl="0" w:tplc="C2F247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EC5F87"/>
    <w:multiLevelType w:val="hybridMultilevel"/>
    <w:tmpl w:val="D148680E"/>
    <w:lvl w:ilvl="0" w:tplc="71AC5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574B2"/>
    <w:rsid w:val="0006602E"/>
    <w:rsid w:val="00066C49"/>
    <w:rsid w:val="000A667C"/>
    <w:rsid w:val="000B7E11"/>
    <w:rsid w:val="001056D5"/>
    <w:rsid w:val="001141A0"/>
    <w:rsid w:val="00125154"/>
    <w:rsid w:val="001C7408"/>
    <w:rsid w:val="00244646"/>
    <w:rsid w:val="002713E0"/>
    <w:rsid w:val="0028248B"/>
    <w:rsid w:val="002B674F"/>
    <w:rsid w:val="002C5C4D"/>
    <w:rsid w:val="002F305D"/>
    <w:rsid w:val="0035628E"/>
    <w:rsid w:val="00380BD6"/>
    <w:rsid w:val="00386915"/>
    <w:rsid w:val="003E5D8C"/>
    <w:rsid w:val="0045509C"/>
    <w:rsid w:val="004A50D9"/>
    <w:rsid w:val="004A63FD"/>
    <w:rsid w:val="00552400"/>
    <w:rsid w:val="005C7C4E"/>
    <w:rsid w:val="00606319"/>
    <w:rsid w:val="00685BEA"/>
    <w:rsid w:val="006A727D"/>
    <w:rsid w:val="006B00FC"/>
    <w:rsid w:val="006F33F8"/>
    <w:rsid w:val="007667B1"/>
    <w:rsid w:val="00766ED2"/>
    <w:rsid w:val="0077762F"/>
    <w:rsid w:val="00791C9B"/>
    <w:rsid w:val="007A2A61"/>
    <w:rsid w:val="007B41B6"/>
    <w:rsid w:val="007E60B0"/>
    <w:rsid w:val="007F765A"/>
    <w:rsid w:val="00861046"/>
    <w:rsid w:val="00883AE9"/>
    <w:rsid w:val="008A3B36"/>
    <w:rsid w:val="008D76D0"/>
    <w:rsid w:val="00910051"/>
    <w:rsid w:val="009C621C"/>
    <w:rsid w:val="009D28A1"/>
    <w:rsid w:val="009F6F3D"/>
    <w:rsid w:val="00A0053B"/>
    <w:rsid w:val="00A5492C"/>
    <w:rsid w:val="00A73790"/>
    <w:rsid w:val="00A76037"/>
    <w:rsid w:val="00A92582"/>
    <w:rsid w:val="00B41D66"/>
    <w:rsid w:val="00B84958"/>
    <w:rsid w:val="00BA11F2"/>
    <w:rsid w:val="00BC42ED"/>
    <w:rsid w:val="00C82439"/>
    <w:rsid w:val="00C93D12"/>
    <w:rsid w:val="00D135A8"/>
    <w:rsid w:val="00D14856"/>
    <w:rsid w:val="00D2737E"/>
    <w:rsid w:val="00D53296"/>
    <w:rsid w:val="00D5583E"/>
    <w:rsid w:val="00D94F3B"/>
    <w:rsid w:val="00DF2606"/>
    <w:rsid w:val="00DF6CA2"/>
    <w:rsid w:val="00E04756"/>
    <w:rsid w:val="00E73921"/>
    <w:rsid w:val="00E96F2A"/>
    <w:rsid w:val="00EA701B"/>
    <w:rsid w:val="00EC4273"/>
    <w:rsid w:val="00F45953"/>
    <w:rsid w:val="00F5328D"/>
    <w:rsid w:val="00F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8DDC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  <w:style w:type="paragraph" w:styleId="a9">
    <w:name w:val="List Paragraph"/>
    <w:basedOn w:val="a"/>
    <w:uiPriority w:val="34"/>
    <w:qFormat/>
    <w:rsid w:val="004A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cp:lastPrinted>2024-03-17T07:55:00Z</cp:lastPrinted>
  <dcterms:created xsi:type="dcterms:W3CDTF">2024-03-04T18:26:00Z</dcterms:created>
  <dcterms:modified xsi:type="dcterms:W3CDTF">2024-03-17T07:55:00Z</dcterms:modified>
</cp:coreProperties>
</file>