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734622" w:rsidRDefault="005E7F3B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09</w:t>
      </w:r>
      <w:r w:rsidR="00150180" w:rsidRPr="0015018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150180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E504B1">
        <w:rPr>
          <w:sz w:val="28"/>
          <w:szCs w:val="28"/>
        </w:rPr>
        <w:t>3</w:t>
      </w:r>
      <w:r w:rsidR="004E6673" w:rsidRPr="00734622">
        <w:rPr>
          <w:sz w:val="28"/>
          <w:szCs w:val="28"/>
        </w:rPr>
        <w:t>/202</w:t>
      </w:r>
      <w:r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32C67"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504B1">
        <w:rPr>
          <w:rFonts w:ascii="Times New Roman" w:hAnsi="Times New Roman" w:cs="Times New Roman"/>
          <w:sz w:val="28"/>
          <w:szCs w:val="28"/>
        </w:rPr>
        <w:t>1289</w:t>
      </w:r>
      <w:r w:rsidR="00932C67">
        <w:rPr>
          <w:rFonts w:ascii="Times New Roman" w:hAnsi="Times New Roman" w:cs="Times New Roman"/>
          <w:sz w:val="28"/>
          <w:szCs w:val="28"/>
        </w:rPr>
        <w:t xml:space="preserve">  </w:t>
      </w:r>
      <w:r w:rsidR="005E7F3B">
        <w:rPr>
          <w:rFonts w:ascii="Times New Roman" w:hAnsi="Times New Roman" w:cs="Times New Roman"/>
          <w:sz w:val="28"/>
          <w:szCs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 w:rsidR="005E7F3B">
        <w:rPr>
          <w:rFonts w:ascii="Times New Roman" w:hAnsi="Times New Roman" w:cs="Times New Roman"/>
          <w:sz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  <w:r w:rsidR="0093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Pr="00616360" w:rsidRDefault="00734622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74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участков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комисси</w:t>
      </w:r>
      <w:r w:rsidR="005E7F3B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20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47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гарантиях избирательных прав 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территориальных,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комиссий, утвержденными постановлением </w:t>
      </w:r>
      <w:r w:rsidRPr="0061636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марта 2023</w:t>
      </w:r>
      <w:r w:rsidRPr="0061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901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111/863-8</w:t>
      </w:r>
      <w:r w:rsidRPr="00616360">
        <w:rPr>
          <w:rFonts w:ascii="Times New Roman" w:hAnsi="Times New Roman" w:cs="Times New Roman"/>
          <w:sz w:val="28"/>
          <w:szCs w:val="28"/>
        </w:rPr>
        <w:t>, подпунктом</w:t>
      </w:r>
      <w:proofErr w:type="gramEnd"/>
      <w:r w:rsidRPr="00616360">
        <w:rPr>
          <w:rFonts w:ascii="Times New Roman" w:hAnsi="Times New Roman" w:cs="Times New Roman"/>
          <w:sz w:val="28"/>
          <w:szCs w:val="28"/>
        </w:rPr>
        <w:t xml:space="preserve"> 3</w:t>
      </w:r>
      <w:r w:rsidRPr="0061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6360">
        <w:rPr>
          <w:rFonts w:ascii="Times New Roman" w:hAnsi="Times New Roman" w:cs="Times New Roman"/>
          <w:sz w:val="28"/>
          <w:szCs w:val="28"/>
        </w:rPr>
        <w:t xml:space="preserve"> пункта 9 статьи 6 Закона Ставропольского края</w:t>
      </w:r>
      <w:r w:rsidR="00E405AB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>«О системе избирательных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F3B">
        <w:rPr>
          <w:rFonts w:ascii="Times New Roman" w:hAnsi="Times New Roman" w:cs="Times New Roman"/>
          <w:sz w:val="28"/>
          <w:szCs w:val="28"/>
        </w:rPr>
        <w:t>,</w:t>
      </w:r>
      <w:r w:rsidRPr="0061636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734622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B84747">
        <w:rPr>
          <w:rFonts w:ascii="Times New Roman" w:hAnsi="Times New Roman" w:cs="Times New Roman"/>
          <w:sz w:val="28"/>
          <w:szCs w:val="28"/>
        </w:rPr>
        <w:t>: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Сформировать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7F3B">
        <w:rPr>
          <w:rFonts w:ascii="Times New Roman" w:hAnsi="Times New Roman" w:cs="Times New Roman"/>
          <w:sz w:val="28"/>
          <w:szCs w:val="28"/>
        </w:rPr>
        <w:t>ю</w:t>
      </w:r>
      <w:r w:rsidR="005E7F3B">
        <w:rPr>
          <w:sz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ого </w:t>
      </w:r>
      <w:r w:rsidR="005E7F3B" w:rsidRPr="00B84747">
        <w:rPr>
          <w:rFonts w:ascii="Times New Roman" w:hAnsi="Times New Roman" w:cs="Times New Roman"/>
          <w:sz w:val="28"/>
          <w:szCs w:val="28"/>
        </w:rPr>
        <w:t>участк</w:t>
      </w:r>
      <w:r w:rsidR="005E7F3B">
        <w:rPr>
          <w:rFonts w:ascii="Times New Roman" w:hAnsi="Times New Roman" w:cs="Times New Roman"/>
          <w:sz w:val="28"/>
          <w:szCs w:val="28"/>
        </w:rPr>
        <w:t>а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№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504B1">
        <w:rPr>
          <w:rFonts w:ascii="Times New Roman" w:hAnsi="Times New Roman" w:cs="Times New Roman"/>
          <w:sz w:val="28"/>
          <w:szCs w:val="28"/>
        </w:rPr>
        <w:t>1289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5E7F3B">
        <w:rPr>
          <w:rFonts w:ascii="Times New Roman" w:hAnsi="Times New Roman" w:cs="Times New Roman"/>
          <w:sz w:val="28"/>
        </w:rPr>
        <w:t>в месте временного пребывания избирателей на территории Октябрьского района города Ставрополя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7D081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членами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 xml:space="preserve"> с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решающего голоса лиц согласно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932C6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5E7F3B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proofErr w:type="gramStart"/>
      <w:r>
        <w:rPr>
          <w:bCs/>
          <w:spacing w:val="-1"/>
          <w:sz w:val="28"/>
          <w:szCs w:val="28"/>
        </w:rPr>
        <w:t>Срок образования и</w:t>
      </w:r>
      <w:r>
        <w:rPr>
          <w:sz w:val="28"/>
        </w:rPr>
        <w:t xml:space="preserve">збирательного участка № </w:t>
      </w:r>
      <w:r w:rsidR="00E504B1">
        <w:rPr>
          <w:sz w:val="28"/>
        </w:rPr>
        <w:t>1289</w:t>
      </w:r>
      <w:r>
        <w:rPr>
          <w:sz w:val="28"/>
        </w:rPr>
        <w:t xml:space="preserve"> в месте временного пребывания избирателей на территории Октябрьского района </w:t>
      </w:r>
      <w:r>
        <w:rPr>
          <w:sz w:val="28"/>
        </w:rPr>
        <w:br/>
        <w:t>города Ставрополя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(бездействия) данной комиссии, 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  <w:proofErr w:type="gramEnd"/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734622">
        <w:rPr>
          <w:rFonts w:ascii="Times New Roman" w:hAnsi="Times New Roman" w:cs="Times New Roman"/>
          <w:sz w:val="28"/>
          <w:szCs w:val="28"/>
        </w:rPr>
        <w:t>постановление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в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622" w:rsidRPr="00B84747">
        <w:rPr>
          <w:rFonts w:ascii="Times New Roman" w:hAnsi="Times New Roman" w:cs="Times New Roman"/>
          <w:sz w:val="28"/>
          <w:szCs w:val="28"/>
        </w:rPr>
        <w:t>. Направить выписк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из настоящего </w:t>
      </w:r>
      <w:r w:rsidR="00734622">
        <w:rPr>
          <w:rFonts w:ascii="Times New Roman" w:hAnsi="Times New Roman" w:cs="Times New Roman"/>
          <w:sz w:val="28"/>
          <w:szCs w:val="28"/>
        </w:rPr>
        <w:t>постановления</w:t>
      </w:r>
      <w:r w:rsidR="00932C67">
        <w:rPr>
          <w:rFonts w:ascii="Times New Roman" w:hAnsi="Times New Roman" w:cs="Times New Roman"/>
          <w:sz w:val="28"/>
          <w:szCs w:val="28"/>
        </w:rPr>
        <w:t xml:space="preserve"> в соответствующую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ю</w:t>
      </w:r>
      <w:r w:rsidR="00734622"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346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2A6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C32A6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в</w:t>
      </w:r>
      <w:r w:rsidR="007C32A6">
        <w:rPr>
          <w:rFonts w:ascii="Times New Roman" w:hAnsi="Times New Roman" w:cs="Times New Roman"/>
          <w:sz w:val="28"/>
          <w:szCs w:val="28"/>
        </w:rPr>
        <w:t xml:space="preserve">  </w:t>
      </w:r>
      <w:r w:rsidR="007C32A6" w:rsidRPr="00DF6E3C">
        <w:rPr>
          <w:rFonts w:ascii="Times New Roman" w:hAnsi="Times New Roman" w:cs="Times New Roman"/>
          <w:sz w:val="28"/>
          <w:szCs w:val="28"/>
        </w:rPr>
        <w:t>состав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участков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7C32A6">
        <w:rPr>
          <w:rFonts w:ascii="Times New Roman" w:hAnsi="Times New Roman" w:cs="Times New Roman"/>
          <w:sz w:val="28"/>
          <w:szCs w:val="28"/>
        </w:rPr>
        <w:t>избирательн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комисси</w:t>
      </w:r>
      <w:r w:rsidR="003F7544">
        <w:rPr>
          <w:rFonts w:ascii="Times New Roman" w:hAnsi="Times New Roman" w:cs="Times New Roman"/>
          <w:sz w:val="28"/>
          <w:szCs w:val="28"/>
        </w:rPr>
        <w:t>и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7C32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C32A6">
        <w:rPr>
          <w:rFonts w:ascii="Times New Roman" w:hAnsi="Times New Roman" w:cs="Times New Roman"/>
          <w:sz w:val="28"/>
          <w:szCs w:val="28"/>
        </w:rPr>
        <w:t>«</w:t>
      </w:r>
      <w:r w:rsidR="007C32A6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7C32A6">
        <w:rPr>
          <w:rFonts w:ascii="Times New Roman" w:hAnsi="Times New Roman" w:cs="Times New Roman"/>
          <w:sz w:val="28"/>
          <w:szCs w:val="28"/>
        </w:rPr>
        <w:t>»</w:t>
      </w:r>
      <w:r w:rsidR="007C32A6" w:rsidRPr="00DF6E3C">
        <w:rPr>
          <w:rFonts w:ascii="Times New Roman" w:hAnsi="Times New Roman" w:cs="Times New Roman"/>
          <w:sz w:val="28"/>
          <w:szCs w:val="28"/>
        </w:rPr>
        <w:t>.</w:t>
      </w:r>
    </w:p>
    <w:p w:rsidR="00B61E0C" w:rsidRPr="003F7544" w:rsidRDefault="00B61E0C">
      <w:pPr>
        <w:shd w:val="clear" w:color="auto" w:fill="FFFFFF"/>
        <w:tabs>
          <w:tab w:val="left" w:pos="1027"/>
        </w:tabs>
        <w:ind w:left="34" w:firstLine="566"/>
        <w:jc w:val="both"/>
        <w:rPr>
          <w:sz w:val="28"/>
          <w:szCs w:val="28"/>
        </w:rPr>
      </w:pPr>
      <w:bookmarkStart w:id="0" w:name="P42"/>
      <w:bookmarkEnd w:id="0"/>
    </w:p>
    <w:p w:rsidR="005E7F3B" w:rsidRDefault="005E7F3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05AB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B61E0C" w:rsidRDefault="00E405A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 w:rsidR="006B08E1">
        <w:rPr>
          <w:spacing w:val="-4"/>
          <w:sz w:val="28"/>
          <w:szCs w:val="28"/>
        </w:rPr>
        <w:tab/>
        <w:t xml:space="preserve">                 </w:t>
      </w:r>
      <w:r w:rsidR="00166407">
        <w:rPr>
          <w:spacing w:val="-4"/>
          <w:sz w:val="28"/>
          <w:szCs w:val="28"/>
        </w:rPr>
        <w:t xml:space="preserve">       </w:t>
      </w:r>
      <w:r w:rsidR="006B08E1">
        <w:rPr>
          <w:spacing w:val="-4"/>
          <w:sz w:val="28"/>
          <w:szCs w:val="28"/>
        </w:rPr>
        <w:t xml:space="preserve">К.О. </w:t>
      </w:r>
      <w:proofErr w:type="spellStart"/>
      <w:r w:rsidR="006B08E1">
        <w:rPr>
          <w:spacing w:val="-4"/>
          <w:sz w:val="28"/>
          <w:szCs w:val="28"/>
        </w:rPr>
        <w:t>Асратян</w:t>
      </w:r>
      <w:proofErr w:type="spellEnd"/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E7F3B" w:rsidRDefault="005E7F3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405AB" w:rsidRDefault="006B08E1">
      <w:pPr>
        <w:shd w:val="clear" w:color="auto" w:fill="FFFFFF"/>
        <w:ind w:left="38"/>
        <w:rPr>
          <w:sz w:val="28"/>
          <w:szCs w:val="28"/>
        </w:rPr>
      </w:pPr>
      <w:r>
        <w:rPr>
          <w:spacing w:val="-5"/>
          <w:sz w:val="28"/>
          <w:szCs w:val="28"/>
        </w:rPr>
        <w:t>Секретарь</w:t>
      </w:r>
      <w:r>
        <w:rPr>
          <w:sz w:val="28"/>
          <w:szCs w:val="28"/>
        </w:rPr>
        <w:tab/>
      </w:r>
    </w:p>
    <w:p w:rsidR="00B61E0C" w:rsidRDefault="00E405AB">
      <w:pPr>
        <w:shd w:val="clear" w:color="auto" w:fill="FFFFFF"/>
        <w:ind w:left="38"/>
        <w:sectPr w:rsidR="00B61E0C" w:rsidSect="00FC385D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территориальной избирательной комиссии  </w:t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FC385D">
        <w:rPr>
          <w:sz w:val="28"/>
          <w:szCs w:val="28"/>
        </w:rPr>
        <w:t xml:space="preserve">   </w:t>
      </w:r>
      <w:r w:rsidR="006B08E1">
        <w:rPr>
          <w:sz w:val="28"/>
          <w:szCs w:val="28"/>
        </w:rPr>
        <w:t xml:space="preserve">Н.Г. </w:t>
      </w:r>
      <w:proofErr w:type="spellStart"/>
      <w:r w:rsidR="006B08E1">
        <w:rPr>
          <w:sz w:val="28"/>
          <w:szCs w:val="28"/>
        </w:rPr>
        <w:t>Бурцефф</w:t>
      </w:r>
      <w:proofErr w:type="spellEnd"/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B" w:rsidRPr="0014576A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405AB" w:rsidRPr="0014576A" w:rsidRDefault="00E405AB" w:rsidP="00E405A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23EF6">
        <w:rPr>
          <w:rFonts w:ascii="Times New Roman" w:hAnsi="Times New Roman" w:cs="Times New Roman"/>
          <w:sz w:val="24"/>
          <w:szCs w:val="24"/>
        </w:rPr>
        <w:t>09.02.2024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E23EF6">
        <w:rPr>
          <w:rFonts w:ascii="Times New Roman" w:hAnsi="Times New Roman" w:cs="Times New Roman"/>
          <w:sz w:val="24"/>
          <w:szCs w:val="24"/>
        </w:rPr>
        <w:t>3</w:t>
      </w:r>
      <w:r w:rsidR="00397648">
        <w:rPr>
          <w:rFonts w:ascii="Times New Roman" w:hAnsi="Times New Roman" w:cs="Times New Roman"/>
          <w:sz w:val="24"/>
          <w:szCs w:val="24"/>
        </w:rPr>
        <w:t>3</w:t>
      </w:r>
      <w:r w:rsidR="00932C67">
        <w:rPr>
          <w:rFonts w:ascii="Times New Roman" w:hAnsi="Times New Roman" w:cs="Times New Roman"/>
          <w:sz w:val="24"/>
          <w:szCs w:val="24"/>
        </w:rPr>
        <w:t>/202</w:t>
      </w:r>
      <w:r w:rsidR="00E23EF6">
        <w:rPr>
          <w:rFonts w:ascii="Times New Roman" w:hAnsi="Times New Roman" w:cs="Times New Roman"/>
          <w:sz w:val="24"/>
          <w:szCs w:val="24"/>
        </w:rPr>
        <w:t>4</w:t>
      </w:r>
    </w:p>
    <w:p w:rsidR="00E405AB" w:rsidRPr="00B84747" w:rsidRDefault="00E405AB" w:rsidP="00E405AB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 w:rsidR="00932C67"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E405AB" w:rsidRPr="00B84747" w:rsidRDefault="00E405AB" w:rsidP="00E405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3EF6" w:rsidRPr="00B84747" w:rsidRDefault="00E23EF6" w:rsidP="00E23EF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частков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E405AB" w:rsidRDefault="00E23EF6" w:rsidP="00E23E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97648">
        <w:rPr>
          <w:rFonts w:ascii="Times New Roman" w:hAnsi="Times New Roman" w:cs="Times New Roman"/>
          <w:sz w:val="28"/>
          <w:szCs w:val="28"/>
        </w:rPr>
        <w:t>1289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>
        <w:rPr>
          <w:rFonts w:ascii="Times New Roman" w:hAnsi="Times New Roman" w:cs="Times New Roman"/>
          <w:sz w:val="28"/>
        </w:rPr>
        <w:br/>
      </w:r>
      <w:r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</w:p>
    <w:p w:rsidR="00E23EF6" w:rsidRDefault="00E23EF6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23EF6">
        <w:rPr>
          <w:rFonts w:ascii="Times New Roman" w:hAnsi="Times New Roman" w:cs="Times New Roman"/>
          <w:sz w:val="28"/>
          <w:szCs w:val="28"/>
        </w:rPr>
        <w:t>6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153D0" w:rsidRPr="00B84747" w:rsidTr="004A0E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153D0" w:rsidRPr="00B84747" w:rsidTr="004A0E0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153D0" w:rsidRPr="00E153D0" w:rsidRDefault="00E153D0" w:rsidP="00E405A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654BCC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Default="00654BCC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Авдеева </w:t>
            </w:r>
            <w:r>
              <w:rPr>
                <w:sz w:val="28"/>
                <w:szCs w:val="28"/>
              </w:rPr>
              <w:br/>
              <w:t>Галина 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654BCC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Default="00654BCC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Зиновьева </w:t>
            </w:r>
            <w:r>
              <w:rPr>
                <w:sz w:val="28"/>
                <w:szCs w:val="28"/>
              </w:rPr>
              <w:br/>
              <w:t>Ирина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38056D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654BCC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Default="00654BCC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Кубышкина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Елизавета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F26A65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654BCC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Default="00654BCC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54BCC" w:rsidRDefault="00654BCC" w:rsidP="00F26A65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Малахов </w:t>
            </w:r>
            <w:r>
              <w:rPr>
                <w:sz w:val="28"/>
                <w:szCs w:val="28"/>
              </w:rPr>
              <w:br/>
              <w:t>Станислав Александрович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F26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</w:tc>
      </w:tr>
      <w:tr w:rsidR="00654BCC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Default="00654BCC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F26A65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Пехтелева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Ирина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38056D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654BCC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Default="00654BCC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B5A" w:rsidRDefault="00654BCC" w:rsidP="0038056D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Хурцев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Константин Владимирович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CC" w:rsidRPr="006E5D89" w:rsidRDefault="00654BCC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654BCC" w:rsidRPr="006E5D89" w:rsidRDefault="00654BCC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«ЕДИНАЯ РОССИЯ»</w:t>
            </w:r>
          </w:p>
          <w:p w:rsidR="00654BCC" w:rsidRPr="006E5D89" w:rsidRDefault="00654BCC" w:rsidP="00E23EF6">
            <w:pPr>
              <w:jc w:val="center"/>
              <w:rPr>
                <w:sz w:val="28"/>
                <w:szCs w:val="28"/>
              </w:rPr>
            </w:pPr>
            <w:r w:rsidRPr="006E5D89">
              <w:rPr>
                <w:sz w:val="28"/>
                <w:szCs w:val="28"/>
              </w:rPr>
              <w:t>в Ставропольском крае</w:t>
            </w:r>
          </w:p>
        </w:tc>
      </w:tr>
    </w:tbl>
    <w:p w:rsidR="00E405AB" w:rsidRDefault="00E405AB" w:rsidP="00E405A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sectPr w:rsidR="00E405AB" w:rsidSect="00CD1379">
      <w:footnotePr>
        <w:numRestart w:val="eachPage"/>
      </w:footnotePr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57" w:rsidRDefault="00CA2557" w:rsidP="00E405AB">
      <w:r>
        <w:separator/>
      </w:r>
    </w:p>
  </w:endnote>
  <w:endnote w:type="continuationSeparator" w:id="1">
    <w:p w:rsidR="00CA2557" w:rsidRDefault="00CA2557" w:rsidP="00E4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57" w:rsidRDefault="00CA2557" w:rsidP="00E405AB">
      <w:r>
        <w:separator/>
      </w:r>
    </w:p>
  </w:footnote>
  <w:footnote w:type="continuationSeparator" w:id="1">
    <w:p w:rsidR="00CA2557" w:rsidRDefault="00CA2557" w:rsidP="00E405AB">
      <w:r>
        <w:continuationSeparator/>
      </w:r>
    </w:p>
  </w:footnote>
  <w:footnote w:id="2">
    <w:p w:rsidR="009D7247" w:rsidRDefault="009D7247" w:rsidP="00E405AB">
      <w:pPr>
        <w:pStyle w:val="ab"/>
        <w:jc w:val="both"/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61E0C"/>
    <w:rsid w:val="0000496B"/>
    <w:rsid w:val="0002133E"/>
    <w:rsid w:val="00025A45"/>
    <w:rsid w:val="000625AA"/>
    <w:rsid w:val="000A4D9F"/>
    <w:rsid w:val="000B5CA4"/>
    <w:rsid w:val="00101C2A"/>
    <w:rsid w:val="00113169"/>
    <w:rsid w:val="00116AE3"/>
    <w:rsid w:val="00150180"/>
    <w:rsid w:val="00152357"/>
    <w:rsid w:val="00160E50"/>
    <w:rsid w:val="00166407"/>
    <w:rsid w:val="00173768"/>
    <w:rsid w:val="00183581"/>
    <w:rsid w:val="001871B5"/>
    <w:rsid w:val="00192A70"/>
    <w:rsid w:val="001A3776"/>
    <w:rsid w:val="001C6901"/>
    <w:rsid w:val="001F6A38"/>
    <w:rsid w:val="0027334A"/>
    <w:rsid w:val="00275336"/>
    <w:rsid w:val="0027605B"/>
    <w:rsid w:val="00286D74"/>
    <w:rsid w:val="002A28AF"/>
    <w:rsid w:val="002F1D01"/>
    <w:rsid w:val="00364192"/>
    <w:rsid w:val="003705AC"/>
    <w:rsid w:val="0038056D"/>
    <w:rsid w:val="00386C06"/>
    <w:rsid w:val="00397648"/>
    <w:rsid w:val="003A0944"/>
    <w:rsid w:val="003F7544"/>
    <w:rsid w:val="004067E9"/>
    <w:rsid w:val="004154D4"/>
    <w:rsid w:val="0042512E"/>
    <w:rsid w:val="00426792"/>
    <w:rsid w:val="00434F68"/>
    <w:rsid w:val="00445A39"/>
    <w:rsid w:val="00445D64"/>
    <w:rsid w:val="00447A72"/>
    <w:rsid w:val="0045127C"/>
    <w:rsid w:val="004517BB"/>
    <w:rsid w:val="00453AD8"/>
    <w:rsid w:val="0046532F"/>
    <w:rsid w:val="00480113"/>
    <w:rsid w:val="0049279B"/>
    <w:rsid w:val="00494077"/>
    <w:rsid w:val="004A0E0A"/>
    <w:rsid w:val="004A21BC"/>
    <w:rsid w:val="004E16F2"/>
    <w:rsid w:val="004E2B52"/>
    <w:rsid w:val="004E48FB"/>
    <w:rsid w:val="004E55C4"/>
    <w:rsid w:val="004E6673"/>
    <w:rsid w:val="004F79CC"/>
    <w:rsid w:val="004F7A06"/>
    <w:rsid w:val="005007B9"/>
    <w:rsid w:val="00505773"/>
    <w:rsid w:val="0052624A"/>
    <w:rsid w:val="005603FA"/>
    <w:rsid w:val="00565061"/>
    <w:rsid w:val="005810FE"/>
    <w:rsid w:val="00592AC0"/>
    <w:rsid w:val="005969F6"/>
    <w:rsid w:val="005B0D85"/>
    <w:rsid w:val="005B3A78"/>
    <w:rsid w:val="005C564C"/>
    <w:rsid w:val="005C73FB"/>
    <w:rsid w:val="005D4930"/>
    <w:rsid w:val="005E5B14"/>
    <w:rsid w:val="005E7F3B"/>
    <w:rsid w:val="00615015"/>
    <w:rsid w:val="00615868"/>
    <w:rsid w:val="00622EA4"/>
    <w:rsid w:val="00627C11"/>
    <w:rsid w:val="00632872"/>
    <w:rsid w:val="006438F6"/>
    <w:rsid w:val="0064699A"/>
    <w:rsid w:val="00652517"/>
    <w:rsid w:val="00654BCC"/>
    <w:rsid w:val="006649F3"/>
    <w:rsid w:val="00693F8E"/>
    <w:rsid w:val="006A096B"/>
    <w:rsid w:val="006A1198"/>
    <w:rsid w:val="006A6126"/>
    <w:rsid w:val="006B08E1"/>
    <w:rsid w:val="006B4293"/>
    <w:rsid w:val="006C7AE5"/>
    <w:rsid w:val="006E39E2"/>
    <w:rsid w:val="006E5B5A"/>
    <w:rsid w:val="006F1606"/>
    <w:rsid w:val="0071060A"/>
    <w:rsid w:val="0071560A"/>
    <w:rsid w:val="007345AF"/>
    <w:rsid w:val="00734622"/>
    <w:rsid w:val="00737DCF"/>
    <w:rsid w:val="00740910"/>
    <w:rsid w:val="00743B4A"/>
    <w:rsid w:val="00756661"/>
    <w:rsid w:val="0075703C"/>
    <w:rsid w:val="00760FA1"/>
    <w:rsid w:val="00761081"/>
    <w:rsid w:val="00764E34"/>
    <w:rsid w:val="00766533"/>
    <w:rsid w:val="00771ED7"/>
    <w:rsid w:val="007877E6"/>
    <w:rsid w:val="00791B6B"/>
    <w:rsid w:val="007924D7"/>
    <w:rsid w:val="007C32A6"/>
    <w:rsid w:val="007C61BA"/>
    <w:rsid w:val="007C74C7"/>
    <w:rsid w:val="007D0817"/>
    <w:rsid w:val="007D7886"/>
    <w:rsid w:val="007E5DB3"/>
    <w:rsid w:val="00802053"/>
    <w:rsid w:val="00832AA1"/>
    <w:rsid w:val="00840347"/>
    <w:rsid w:val="0084364A"/>
    <w:rsid w:val="008441A2"/>
    <w:rsid w:val="00853999"/>
    <w:rsid w:val="0085788C"/>
    <w:rsid w:val="00871503"/>
    <w:rsid w:val="00880F4E"/>
    <w:rsid w:val="0089010E"/>
    <w:rsid w:val="00894291"/>
    <w:rsid w:val="008F030D"/>
    <w:rsid w:val="00923717"/>
    <w:rsid w:val="00931064"/>
    <w:rsid w:val="00931DFA"/>
    <w:rsid w:val="00932C67"/>
    <w:rsid w:val="00936CE4"/>
    <w:rsid w:val="00940967"/>
    <w:rsid w:val="0094737B"/>
    <w:rsid w:val="00947966"/>
    <w:rsid w:val="00960587"/>
    <w:rsid w:val="00970286"/>
    <w:rsid w:val="00981B1F"/>
    <w:rsid w:val="00995CBB"/>
    <w:rsid w:val="00996CC6"/>
    <w:rsid w:val="009B4644"/>
    <w:rsid w:val="009C2B94"/>
    <w:rsid w:val="009D29DE"/>
    <w:rsid w:val="009D6A1D"/>
    <w:rsid w:val="009D7247"/>
    <w:rsid w:val="009E779D"/>
    <w:rsid w:val="00A05DCA"/>
    <w:rsid w:val="00A31BB9"/>
    <w:rsid w:val="00A42EFD"/>
    <w:rsid w:val="00A47644"/>
    <w:rsid w:val="00A56CD9"/>
    <w:rsid w:val="00A83B4A"/>
    <w:rsid w:val="00A943AA"/>
    <w:rsid w:val="00A96AD1"/>
    <w:rsid w:val="00AB1C2C"/>
    <w:rsid w:val="00AD67CC"/>
    <w:rsid w:val="00AF308A"/>
    <w:rsid w:val="00AF4E53"/>
    <w:rsid w:val="00B117B8"/>
    <w:rsid w:val="00B137F3"/>
    <w:rsid w:val="00B139CC"/>
    <w:rsid w:val="00B16050"/>
    <w:rsid w:val="00B43681"/>
    <w:rsid w:val="00B468B3"/>
    <w:rsid w:val="00B61E0C"/>
    <w:rsid w:val="00B6332A"/>
    <w:rsid w:val="00B6715E"/>
    <w:rsid w:val="00B95637"/>
    <w:rsid w:val="00BA32B4"/>
    <w:rsid w:val="00BB2823"/>
    <w:rsid w:val="00BB5F6F"/>
    <w:rsid w:val="00BD5A78"/>
    <w:rsid w:val="00BE351F"/>
    <w:rsid w:val="00C2305E"/>
    <w:rsid w:val="00C24E69"/>
    <w:rsid w:val="00C253C7"/>
    <w:rsid w:val="00C25A65"/>
    <w:rsid w:val="00C265F1"/>
    <w:rsid w:val="00C9319C"/>
    <w:rsid w:val="00CA2557"/>
    <w:rsid w:val="00CB51B3"/>
    <w:rsid w:val="00CC0618"/>
    <w:rsid w:val="00CC4DB7"/>
    <w:rsid w:val="00CD1379"/>
    <w:rsid w:val="00CF0847"/>
    <w:rsid w:val="00D01398"/>
    <w:rsid w:val="00D24062"/>
    <w:rsid w:val="00D31E11"/>
    <w:rsid w:val="00D37FC9"/>
    <w:rsid w:val="00D44253"/>
    <w:rsid w:val="00DB3959"/>
    <w:rsid w:val="00DD3E7D"/>
    <w:rsid w:val="00DD422B"/>
    <w:rsid w:val="00DE068B"/>
    <w:rsid w:val="00E13F39"/>
    <w:rsid w:val="00E153D0"/>
    <w:rsid w:val="00E23EF6"/>
    <w:rsid w:val="00E3737E"/>
    <w:rsid w:val="00E405AB"/>
    <w:rsid w:val="00E43634"/>
    <w:rsid w:val="00E504B1"/>
    <w:rsid w:val="00E509F7"/>
    <w:rsid w:val="00E622D1"/>
    <w:rsid w:val="00E7077A"/>
    <w:rsid w:val="00E726CB"/>
    <w:rsid w:val="00E8186F"/>
    <w:rsid w:val="00E97A78"/>
    <w:rsid w:val="00EA6D3A"/>
    <w:rsid w:val="00EB5FAC"/>
    <w:rsid w:val="00EC5138"/>
    <w:rsid w:val="00EF6F4E"/>
    <w:rsid w:val="00F30347"/>
    <w:rsid w:val="00F3149A"/>
    <w:rsid w:val="00F370A0"/>
    <w:rsid w:val="00F54067"/>
    <w:rsid w:val="00F81797"/>
    <w:rsid w:val="00F9051E"/>
    <w:rsid w:val="00FB4A70"/>
    <w:rsid w:val="00FC385D"/>
    <w:rsid w:val="00FE294A"/>
    <w:rsid w:val="00FE4D8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B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5007B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5007B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7B9"/>
  </w:style>
  <w:style w:type="character" w:customStyle="1" w:styleId="WW8Num2z0">
    <w:name w:val="WW8Num2z0"/>
    <w:qFormat/>
    <w:rsid w:val="005007B9"/>
  </w:style>
  <w:style w:type="character" w:customStyle="1" w:styleId="a3">
    <w:name w:val="Текст сноски Знак"/>
    <w:basedOn w:val="a0"/>
    <w:uiPriority w:val="99"/>
    <w:qFormat/>
    <w:rsid w:val="005007B9"/>
  </w:style>
  <w:style w:type="character" w:customStyle="1" w:styleId="a4">
    <w:name w:val="Символ сноски"/>
    <w:qFormat/>
    <w:rsid w:val="005007B9"/>
    <w:rPr>
      <w:vertAlign w:val="superscript"/>
    </w:rPr>
  </w:style>
  <w:style w:type="paragraph" w:customStyle="1" w:styleId="a5">
    <w:name w:val="Заголовок"/>
    <w:basedOn w:val="a"/>
    <w:next w:val="a6"/>
    <w:qFormat/>
    <w:rsid w:val="005007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007B9"/>
    <w:pPr>
      <w:spacing w:after="140" w:line="276" w:lineRule="auto"/>
    </w:pPr>
  </w:style>
  <w:style w:type="paragraph" w:styleId="a7">
    <w:name w:val="List"/>
    <w:basedOn w:val="a6"/>
    <w:rsid w:val="005007B9"/>
    <w:rPr>
      <w:rFonts w:cs="Droid Sans Devanagari"/>
    </w:rPr>
  </w:style>
  <w:style w:type="paragraph" w:styleId="a8">
    <w:name w:val="caption"/>
    <w:basedOn w:val="a"/>
    <w:qFormat/>
    <w:rsid w:val="005007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007B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5007B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5007B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5007B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5007B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5007B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5007B9"/>
    <w:pPr>
      <w:widowControl/>
      <w:autoSpaceDE/>
    </w:pPr>
  </w:style>
  <w:style w:type="paragraph" w:customStyle="1" w:styleId="ac">
    <w:name w:val="Содержимое таблицы"/>
    <w:basedOn w:val="a"/>
    <w:qFormat/>
    <w:rsid w:val="005007B9"/>
    <w:pPr>
      <w:suppressLineNumbers/>
    </w:pPr>
  </w:style>
  <w:style w:type="paragraph" w:customStyle="1" w:styleId="ad">
    <w:name w:val="Заголовок таблицы"/>
    <w:basedOn w:val="ac"/>
    <w:qFormat/>
    <w:rsid w:val="005007B9"/>
    <w:pPr>
      <w:jc w:val="center"/>
    </w:pPr>
    <w:rPr>
      <w:b/>
      <w:bCs/>
    </w:rPr>
  </w:style>
  <w:style w:type="numbering" w:customStyle="1" w:styleId="WW8Num1">
    <w:name w:val="WW8Num1"/>
    <w:qFormat/>
    <w:rsid w:val="005007B9"/>
  </w:style>
  <w:style w:type="numbering" w:customStyle="1" w:styleId="WW8Num2">
    <w:name w:val="WW8Num2"/>
    <w:qFormat/>
    <w:rsid w:val="005007B9"/>
  </w:style>
  <w:style w:type="paragraph" w:customStyle="1" w:styleId="ConsPlusNonformat">
    <w:name w:val="ConsPlusNonformat"/>
    <w:rsid w:val="0073462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734622"/>
    <w:rPr>
      <w:color w:val="0000FF"/>
      <w:u w:val="single"/>
    </w:rPr>
  </w:style>
  <w:style w:type="paragraph" w:customStyle="1" w:styleId="ConsPlusNormal">
    <w:name w:val="ConsPlusNormal"/>
    <w:rsid w:val="00E405A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styleId="af">
    <w:name w:val="footnote reference"/>
    <w:basedOn w:val="a0"/>
    <w:uiPriority w:val="99"/>
    <w:semiHidden/>
    <w:unhideWhenUsed/>
    <w:rsid w:val="00E4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6DFM7W4N" TargetMode="Externa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2B409564DAF27EC9C1BE876BE3DED2ADCF9A309D7A654F675E7E186E1F5EA0AF76FA927666D7D9M7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B409564DAF27EC9C1BE876BE3DED2ADCF9A309D7A654F675E7E186E1F5EA0AF76FA927666D6D9M7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362-8D91-42BF-BB32-A581A9B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2024-02-14T04:42:00Z</cp:lastPrinted>
  <dcterms:created xsi:type="dcterms:W3CDTF">2024-02-08T09:35:00Z</dcterms:created>
  <dcterms:modified xsi:type="dcterms:W3CDTF">2024-02-14T04:54:00Z</dcterms:modified>
  <dc:language>ru-RU</dc:language>
</cp:coreProperties>
</file>