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091AD5" w:rsidRPr="000335AD" w:rsidTr="00D005EA">
        <w:trPr>
          <w:trHeight w:val="1254"/>
        </w:trPr>
        <w:tc>
          <w:tcPr>
            <w:tcW w:w="4768" w:type="dxa"/>
          </w:tcPr>
          <w:p w:rsidR="00091AD5" w:rsidRPr="00277AA9" w:rsidRDefault="00091AD5" w:rsidP="00D005EA">
            <w:pPr>
              <w:rPr>
                <w:sz w:val="28"/>
                <w:szCs w:val="28"/>
              </w:rPr>
            </w:pPr>
          </w:p>
          <w:p w:rsidR="00091AD5" w:rsidRPr="00277AA9" w:rsidRDefault="00091AD5" w:rsidP="00D005EA"/>
          <w:p w:rsidR="00091AD5" w:rsidRPr="00277AA9" w:rsidRDefault="00091AD5" w:rsidP="00D005EA"/>
          <w:p w:rsidR="00091AD5" w:rsidRPr="00277AA9" w:rsidRDefault="00091AD5" w:rsidP="00D005EA">
            <w:pPr>
              <w:jc w:val="right"/>
            </w:pPr>
          </w:p>
        </w:tc>
        <w:tc>
          <w:tcPr>
            <w:tcW w:w="4530" w:type="dxa"/>
            <w:vAlign w:val="center"/>
          </w:tcPr>
          <w:p w:rsidR="00091AD5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ПРИЛОЖЕНИЕ 2</w:t>
            </w:r>
          </w:p>
          <w:p w:rsidR="00630B0F" w:rsidRPr="000335AD" w:rsidRDefault="00630B0F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к решению</w:t>
            </w: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Ставропольской городской Думы</w:t>
            </w:r>
          </w:p>
          <w:p w:rsidR="00091AD5" w:rsidRPr="000335AD" w:rsidRDefault="00091AD5" w:rsidP="00091AD5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 xml:space="preserve">от </w:t>
            </w:r>
            <w:r w:rsidR="00630B0F">
              <w:rPr>
                <w:sz w:val="28"/>
                <w:szCs w:val="28"/>
              </w:rPr>
              <w:t>10 декабря</w:t>
            </w:r>
            <w:r w:rsidRPr="000335AD">
              <w:rPr>
                <w:sz w:val="28"/>
                <w:szCs w:val="28"/>
              </w:rPr>
              <w:t xml:space="preserve"> </w:t>
            </w:r>
            <w:r w:rsidR="008D66D5">
              <w:rPr>
                <w:sz w:val="28"/>
                <w:szCs w:val="28"/>
              </w:rPr>
              <w:t xml:space="preserve">2021 г. </w:t>
            </w:r>
            <w:r w:rsidRPr="000335AD">
              <w:rPr>
                <w:sz w:val="28"/>
                <w:szCs w:val="28"/>
              </w:rPr>
              <w:t>№</w:t>
            </w:r>
            <w:r w:rsidR="00630B0F">
              <w:rPr>
                <w:sz w:val="28"/>
                <w:szCs w:val="28"/>
              </w:rPr>
              <w:t xml:space="preserve"> </w:t>
            </w:r>
            <w:r w:rsidR="00B74CE6"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091AD5" w:rsidRDefault="00091AD5" w:rsidP="00630B0F">
      <w:pPr>
        <w:jc w:val="center"/>
        <w:rPr>
          <w:sz w:val="28"/>
          <w:szCs w:val="28"/>
        </w:rPr>
      </w:pPr>
    </w:p>
    <w:p w:rsidR="00630B0F" w:rsidRDefault="00630B0F" w:rsidP="00630B0F">
      <w:pPr>
        <w:jc w:val="center"/>
        <w:rPr>
          <w:sz w:val="28"/>
          <w:szCs w:val="28"/>
        </w:rPr>
      </w:pPr>
    </w:p>
    <w:p w:rsidR="00630B0F" w:rsidRPr="000335AD" w:rsidRDefault="00630B0F" w:rsidP="00630B0F">
      <w:pPr>
        <w:jc w:val="center"/>
        <w:rPr>
          <w:sz w:val="28"/>
          <w:szCs w:val="28"/>
        </w:rPr>
      </w:pP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ИСТОЧНИКИ</w:t>
      </w: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 xml:space="preserve">финансирования дефицита бюджета города Ставрополя </w:t>
      </w:r>
    </w:p>
    <w:p w:rsidR="00091AD5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на плановый период 202</w:t>
      </w:r>
      <w:r w:rsidR="007F6C6A" w:rsidRPr="000335AD">
        <w:rPr>
          <w:sz w:val="28"/>
          <w:szCs w:val="28"/>
        </w:rPr>
        <w:t>3</w:t>
      </w:r>
      <w:r w:rsidRPr="000335AD">
        <w:rPr>
          <w:sz w:val="28"/>
          <w:szCs w:val="28"/>
        </w:rPr>
        <w:t xml:space="preserve"> и 202</w:t>
      </w:r>
      <w:r w:rsidR="007F6C6A" w:rsidRPr="000335AD">
        <w:rPr>
          <w:sz w:val="28"/>
          <w:szCs w:val="28"/>
        </w:rPr>
        <w:t>4</w:t>
      </w:r>
      <w:r w:rsidRPr="000335AD">
        <w:rPr>
          <w:sz w:val="28"/>
          <w:szCs w:val="28"/>
        </w:rPr>
        <w:t xml:space="preserve"> годов</w:t>
      </w:r>
    </w:p>
    <w:p w:rsidR="00343AFC" w:rsidRPr="000335AD" w:rsidRDefault="00343AFC" w:rsidP="00091AD5">
      <w:pPr>
        <w:spacing w:line="240" w:lineRule="exact"/>
        <w:jc w:val="center"/>
        <w:rPr>
          <w:sz w:val="28"/>
          <w:szCs w:val="28"/>
        </w:rPr>
      </w:pPr>
    </w:p>
    <w:p w:rsidR="00343AFC" w:rsidRPr="00180B42" w:rsidRDefault="00630B0F" w:rsidP="00343AFC">
      <w:pPr>
        <w:ind w:right="34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 w:rsidR="00343AFC">
        <w:t xml:space="preserve">                      </w:t>
      </w:r>
      <w:r>
        <w:t xml:space="preserve">                </w:t>
      </w:r>
      <w:r w:rsidR="00343AFC" w:rsidRPr="00180B42">
        <w:rPr>
          <w:sz w:val="20"/>
          <w:szCs w:val="20"/>
        </w:rPr>
        <w:t>(тыс. рублей)</w:t>
      </w:r>
    </w:p>
    <w:p w:rsidR="00343AFC" w:rsidRPr="00180B42" w:rsidRDefault="00343AFC" w:rsidP="00343AFC">
      <w:pPr>
        <w:spacing w:line="14" w:lineRule="auto"/>
        <w:rPr>
          <w:sz w:val="20"/>
          <w:szCs w:val="20"/>
        </w:rPr>
      </w:pPr>
    </w:p>
    <w:tbl>
      <w:tblPr>
        <w:tblW w:w="9294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559"/>
      </w:tblGrid>
      <w:tr w:rsidR="00343AFC" w:rsidRPr="00180B42" w:rsidTr="00343AFC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 xml:space="preserve">Код бюджетной </w:t>
            </w:r>
            <w:r w:rsidRPr="00180B4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Сумма</w:t>
            </w:r>
          </w:p>
        </w:tc>
      </w:tr>
      <w:tr w:rsidR="00343AFC" w:rsidRPr="00180B42" w:rsidTr="00343AFC">
        <w:trPr>
          <w:cantSplit/>
          <w:trHeight w:val="20"/>
        </w:trPr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AFC" w:rsidRPr="00180B42" w:rsidRDefault="00343AFC" w:rsidP="00DC0115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2024 год</w:t>
            </w:r>
          </w:p>
        </w:tc>
      </w:tr>
    </w:tbl>
    <w:p w:rsidR="00343AFC" w:rsidRPr="00180B42" w:rsidRDefault="00343AFC" w:rsidP="00343AFC">
      <w:pPr>
        <w:spacing w:line="14" w:lineRule="auto"/>
        <w:rPr>
          <w:sz w:val="20"/>
          <w:szCs w:val="20"/>
        </w:rPr>
      </w:pPr>
    </w:p>
    <w:tbl>
      <w:tblPr>
        <w:tblW w:w="9294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559"/>
      </w:tblGrid>
      <w:tr w:rsidR="00343AFC" w:rsidRPr="00180B42" w:rsidTr="00343AFC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C" w:rsidRPr="00180B42" w:rsidRDefault="00343AFC" w:rsidP="00DC011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4</w:t>
            </w:r>
          </w:p>
        </w:tc>
      </w:tr>
      <w:tr w:rsidR="00343AFC" w:rsidRPr="00180B42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343AFC" w:rsidRPr="00180B42" w:rsidRDefault="00343AFC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180B42" w:rsidRDefault="00343AFC" w:rsidP="00DC0115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180B42">
              <w:rPr>
                <w:sz w:val="20"/>
                <w:szCs w:val="20"/>
              </w:rPr>
              <w:t>0,00</w:t>
            </w:r>
          </w:p>
        </w:tc>
      </w:tr>
      <w:tr w:rsidR="00343AFC" w:rsidRPr="00180B42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 xml:space="preserve">604 01 02 00 00 00 0000 </w:t>
            </w:r>
            <w:r w:rsidRPr="00180B42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80B4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180B42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604 01 02 00 00 00 0000 7</w:t>
            </w:r>
            <w:r w:rsidRPr="00180B4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343AFC" w:rsidRPr="00180B42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80B42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180B42">
              <w:rPr>
                <w:sz w:val="20"/>
                <w:szCs w:val="20"/>
              </w:rPr>
              <w:t xml:space="preserve"> 4 000 000,00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275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0335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33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-19 2</w:t>
            </w:r>
            <w:r>
              <w:rPr>
                <w:sz w:val="20"/>
                <w:szCs w:val="20"/>
              </w:rPr>
              <w:t>85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050</w:t>
            </w:r>
            <w:r w:rsidRPr="000335A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275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0335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33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-19 2</w:t>
            </w:r>
            <w:r>
              <w:rPr>
                <w:sz w:val="20"/>
                <w:szCs w:val="20"/>
              </w:rPr>
              <w:t>85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050</w:t>
            </w:r>
            <w:r w:rsidRPr="000335A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275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0335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33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-19 2</w:t>
            </w:r>
            <w:r>
              <w:rPr>
                <w:sz w:val="20"/>
                <w:szCs w:val="20"/>
              </w:rPr>
              <w:t>85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050</w:t>
            </w:r>
            <w:r w:rsidRPr="000335A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275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0335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33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-19 2</w:t>
            </w:r>
            <w:r>
              <w:rPr>
                <w:sz w:val="20"/>
                <w:szCs w:val="20"/>
              </w:rPr>
              <w:t>85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050</w:t>
            </w:r>
            <w:r w:rsidRPr="000335A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275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0335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33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19 2</w:t>
            </w:r>
            <w:r>
              <w:rPr>
                <w:sz w:val="20"/>
                <w:szCs w:val="20"/>
              </w:rPr>
              <w:t>85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050</w:t>
            </w:r>
            <w:r w:rsidRPr="000335A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275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0335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33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19 2</w:t>
            </w:r>
            <w:r>
              <w:rPr>
                <w:sz w:val="20"/>
                <w:szCs w:val="20"/>
              </w:rPr>
              <w:t>85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050</w:t>
            </w:r>
            <w:r w:rsidRPr="000335A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</w:tc>
      </w:tr>
      <w:tr w:rsidR="00343AFC" w:rsidRPr="00683AF1" w:rsidTr="00343AFC">
        <w:trPr>
          <w:cantSplit/>
          <w:trHeight w:val="20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275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0335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33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19 2</w:t>
            </w:r>
            <w:r>
              <w:rPr>
                <w:sz w:val="20"/>
                <w:szCs w:val="20"/>
              </w:rPr>
              <w:t>85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050</w:t>
            </w:r>
            <w:r w:rsidRPr="000335A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</w:tc>
      </w:tr>
      <w:tr w:rsidR="00343AFC" w:rsidRPr="00683AF1" w:rsidTr="00343AFC">
        <w:trPr>
          <w:cantSplit/>
          <w:trHeight w:val="138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275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0335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33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19 2</w:t>
            </w:r>
            <w:r>
              <w:rPr>
                <w:sz w:val="20"/>
                <w:szCs w:val="20"/>
              </w:rPr>
              <w:t>85</w:t>
            </w:r>
            <w:r w:rsidRPr="000335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050</w:t>
            </w:r>
            <w:r w:rsidRPr="000335A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</w:p>
        </w:tc>
      </w:tr>
      <w:tr w:rsidR="00343AFC" w:rsidRPr="00683AF1" w:rsidTr="00343AFC">
        <w:trPr>
          <w:cantSplit/>
          <w:trHeight w:val="138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343AFC" w:rsidRPr="00683AF1" w:rsidTr="00343AFC">
        <w:trPr>
          <w:cantSplit/>
          <w:trHeight w:val="138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343AFC" w:rsidRPr="00683AF1" w:rsidTr="00343AFC">
        <w:trPr>
          <w:cantSplit/>
          <w:trHeight w:val="138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0335AD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343AFC" w:rsidRPr="00683AF1" w:rsidTr="00343AFC">
        <w:trPr>
          <w:cantSplit/>
          <w:trHeight w:val="138"/>
        </w:trPr>
        <w:tc>
          <w:tcPr>
            <w:tcW w:w="3766" w:type="dxa"/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hideMark/>
          </w:tcPr>
          <w:p w:rsidR="00343AFC" w:rsidRPr="000335AD" w:rsidRDefault="00343AFC" w:rsidP="00DC011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343AFC" w:rsidRPr="000335AD" w:rsidRDefault="00343AFC" w:rsidP="00DC011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43AFC" w:rsidRPr="00277AA9" w:rsidRDefault="00343AFC" w:rsidP="00DC0115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</w:tbl>
    <w:p w:rsidR="00091AD5" w:rsidRPr="00277AA9" w:rsidRDefault="00091AD5" w:rsidP="00630B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1B8F" w:rsidRDefault="000C1B8F" w:rsidP="00630B0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630B0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="00630B0F">
        <w:rPr>
          <w:sz w:val="28"/>
          <w:szCs w:val="28"/>
        </w:rPr>
        <w:t xml:space="preserve">  </w:t>
      </w:r>
      <w:r w:rsidRPr="004C2E8C">
        <w:rPr>
          <w:sz w:val="28"/>
          <w:szCs w:val="28"/>
        </w:rPr>
        <w:t xml:space="preserve"> </w:t>
      </w:r>
      <w:proofErr w:type="spellStart"/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 w:rsidR="00EA3692">
        <w:rPr>
          <w:sz w:val="28"/>
          <w:szCs w:val="28"/>
        </w:rPr>
        <w:t>Колягин</w:t>
      </w:r>
      <w:proofErr w:type="spellEnd"/>
    </w:p>
    <w:p w:rsidR="001E6B3E" w:rsidRDefault="001E6B3E"/>
    <w:sectPr w:rsidR="001E6B3E" w:rsidSect="00501ABC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96" w:rsidRDefault="00D60296" w:rsidP="007B62B7">
      <w:r>
        <w:separator/>
      </w:r>
    </w:p>
  </w:endnote>
  <w:endnote w:type="continuationSeparator" w:id="0">
    <w:p w:rsidR="00D60296" w:rsidRDefault="00D60296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96" w:rsidRDefault="00D60296" w:rsidP="007B62B7">
      <w:r>
        <w:separator/>
      </w:r>
    </w:p>
  </w:footnote>
  <w:footnote w:type="continuationSeparator" w:id="0">
    <w:p w:rsidR="00D60296" w:rsidRDefault="00D60296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4422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1544" w:rsidRPr="00601544" w:rsidRDefault="00601544" w:rsidP="003707A4">
        <w:pPr>
          <w:pStyle w:val="a4"/>
          <w:jc w:val="right"/>
          <w:rPr>
            <w:sz w:val="28"/>
            <w:szCs w:val="28"/>
          </w:rPr>
        </w:pPr>
        <w:r w:rsidRPr="00601544">
          <w:rPr>
            <w:sz w:val="28"/>
            <w:szCs w:val="28"/>
          </w:rPr>
          <w:fldChar w:fldCharType="begin"/>
        </w:r>
        <w:r w:rsidRPr="00601544">
          <w:rPr>
            <w:sz w:val="28"/>
            <w:szCs w:val="28"/>
          </w:rPr>
          <w:instrText xml:space="preserve"> PAGE   \* MERGEFORMAT </w:instrText>
        </w:r>
        <w:r w:rsidRPr="0060154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601544">
          <w:rPr>
            <w:sz w:val="28"/>
            <w:szCs w:val="28"/>
          </w:rPr>
          <w:fldChar w:fldCharType="end"/>
        </w:r>
      </w:p>
    </w:sdtContent>
  </w:sdt>
  <w:p w:rsidR="00601544" w:rsidRDefault="00601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335AD"/>
    <w:rsid w:val="00042655"/>
    <w:rsid w:val="00090937"/>
    <w:rsid w:val="00091AD5"/>
    <w:rsid w:val="000C1B8F"/>
    <w:rsid w:val="000F2CE5"/>
    <w:rsid w:val="0010165B"/>
    <w:rsid w:val="00101E0E"/>
    <w:rsid w:val="00103F41"/>
    <w:rsid w:val="00111F32"/>
    <w:rsid w:val="00133AF7"/>
    <w:rsid w:val="001C4CD9"/>
    <w:rsid w:val="001E3644"/>
    <w:rsid w:val="001E6B3E"/>
    <w:rsid w:val="001F3B79"/>
    <w:rsid w:val="002158D0"/>
    <w:rsid w:val="00217032"/>
    <w:rsid w:val="00250211"/>
    <w:rsid w:val="0025353B"/>
    <w:rsid w:val="002571E0"/>
    <w:rsid w:val="00295136"/>
    <w:rsid w:val="002E195A"/>
    <w:rsid w:val="00333238"/>
    <w:rsid w:val="00343AFC"/>
    <w:rsid w:val="003707A4"/>
    <w:rsid w:val="00380851"/>
    <w:rsid w:val="00384588"/>
    <w:rsid w:val="003B16D7"/>
    <w:rsid w:val="003E387A"/>
    <w:rsid w:val="00420972"/>
    <w:rsid w:val="00467762"/>
    <w:rsid w:val="004A7DCE"/>
    <w:rsid w:val="004B138A"/>
    <w:rsid w:val="004D51D0"/>
    <w:rsid w:val="00501ABC"/>
    <w:rsid w:val="005151BE"/>
    <w:rsid w:val="0052091E"/>
    <w:rsid w:val="00550365"/>
    <w:rsid w:val="005858C6"/>
    <w:rsid w:val="005920AA"/>
    <w:rsid w:val="005A242F"/>
    <w:rsid w:val="00601544"/>
    <w:rsid w:val="00615F0D"/>
    <w:rsid w:val="00621D8F"/>
    <w:rsid w:val="006305B9"/>
    <w:rsid w:val="00630B0F"/>
    <w:rsid w:val="00657AA1"/>
    <w:rsid w:val="006768E3"/>
    <w:rsid w:val="006802BA"/>
    <w:rsid w:val="007017EF"/>
    <w:rsid w:val="007256D9"/>
    <w:rsid w:val="00790D02"/>
    <w:rsid w:val="00796B54"/>
    <w:rsid w:val="007B0FA5"/>
    <w:rsid w:val="007B62B7"/>
    <w:rsid w:val="007C27A9"/>
    <w:rsid w:val="007F6C6A"/>
    <w:rsid w:val="008436BE"/>
    <w:rsid w:val="00864BB0"/>
    <w:rsid w:val="00883C14"/>
    <w:rsid w:val="00897DB4"/>
    <w:rsid w:val="008A20E8"/>
    <w:rsid w:val="008C3BE2"/>
    <w:rsid w:val="008C4751"/>
    <w:rsid w:val="008D66D5"/>
    <w:rsid w:val="008E0C7B"/>
    <w:rsid w:val="009E653F"/>
    <w:rsid w:val="009F64F9"/>
    <w:rsid w:val="00A0392A"/>
    <w:rsid w:val="00A07756"/>
    <w:rsid w:val="00A51765"/>
    <w:rsid w:val="00A95C09"/>
    <w:rsid w:val="00AC1684"/>
    <w:rsid w:val="00AE3A9A"/>
    <w:rsid w:val="00B74CE6"/>
    <w:rsid w:val="00C029E9"/>
    <w:rsid w:val="00C073C3"/>
    <w:rsid w:val="00C17B3A"/>
    <w:rsid w:val="00C2405C"/>
    <w:rsid w:val="00C4582B"/>
    <w:rsid w:val="00CB4ABA"/>
    <w:rsid w:val="00D60296"/>
    <w:rsid w:val="00D85BAF"/>
    <w:rsid w:val="00D938D6"/>
    <w:rsid w:val="00DF3C05"/>
    <w:rsid w:val="00E02143"/>
    <w:rsid w:val="00E232CE"/>
    <w:rsid w:val="00E26C20"/>
    <w:rsid w:val="00E32824"/>
    <w:rsid w:val="00E72FC7"/>
    <w:rsid w:val="00E8558B"/>
    <w:rsid w:val="00E94E3E"/>
    <w:rsid w:val="00EA3692"/>
    <w:rsid w:val="00EE6798"/>
    <w:rsid w:val="00F315CA"/>
    <w:rsid w:val="00F529F7"/>
    <w:rsid w:val="00F604D1"/>
    <w:rsid w:val="00F658F0"/>
    <w:rsid w:val="00F86E40"/>
    <w:rsid w:val="00FA6EFE"/>
    <w:rsid w:val="00FB296A"/>
    <w:rsid w:val="00FB565D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A144"/>
  <w15:docId w15:val="{BE459272-3161-4C9E-A587-B7787C1B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14</cp:revision>
  <cp:lastPrinted>2021-11-09T11:52:00Z</cp:lastPrinted>
  <dcterms:created xsi:type="dcterms:W3CDTF">2021-11-03T12:55:00Z</dcterms:created>
  <dcterms:modified xsi:type="dcterms:W3CDTF">2021-12-09T11:26:00Z</dcterms:modified>
</cp:coreProperties>
</file>