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C837C0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88047A">
        <w:rPr>
          <w:b w:val="0"/>
          <w:szCs w:val="24"/>
        </w:rPr>
        <w:t>9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88047A">
        <w:rPr>
          <w:b w:val="0"/>
          <w:bCs/>
          <w:iCs/>
          <w:szCs w:val="28"/>
        </w:rPr>
        <w:t>20</w:t>
      </w:r>
    </w:p>
    <w:p w:rsidR="001A694D" w:rsidRPr="001A694D" w:rsidRDefault="001A694D" w:rsidP="00C95CEE">
      <w:pPr>
        <w:jc w:val="both"/>
      </w:pPr>
    </w:p>
    <w:p w:rsidR="001A694D" w:rsidRPr="00344442" w:rsidRDefault="001A694D" w:rsidP="0088047A">
      <w:pPr>
        <w:jc w:val="both"/>
        <w:rPr>
          <w:szCs w:val="28"/>
        </w:rPr>
      </w:pPr>
      <w:proofErr w:type="gramStart"/>
      <w:r w:rsidRPr="001A694D">
        <w:rPr>
          <w:szCs w:val="28"/>
        </w:rPr>
        <w:t>На основании 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r w:rsidR="00E746B0">
        <w:rPr>
          <w:szCs w:val="28"/>
        </w:rPr>
        <w:t xml:space="preserve"> от</w:t>
      </w:r>
      <w:r w:rsidR="00847C05">
        <w:rPr>
          <w:szCs w:val="28"/>
        </w:rPr>
        <w:t xml:space="preserve"> </w:t>
      </w:r>
      <w:r w:rsidR="0088047A" w:rsidRPr="0088047A">
        <w:rPr>
          <w:szCs w:val="28"/>
        </w:rPr>
        <w:t xml:space="preserve">20 сентября 2016 года                </w:t>
      </w:r>
      <w:r w:rsidR="0088047A">
        <w:rPr>
          <w:szCs w:val="28"/>
        </w:rPr>
        <w:t>№ 45/536</w:t>
      </w:r>
      <w:r w:rsidR="0088047A" w:rsidRPr="0088047A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20»</w:t>
      </w:r>
      <w:r w:rsidR="00E746B0" w:rsidRPr="00344442">
        <w:rPr>
          <w:szCs w:val="28"/>
        </w:rPr>
        <w:t>,</w:t>
      </w:r>
      <w:r w:rsidR="00E746B0">
        <w:rPr>
          <w:szCs w:val="28"/>
        </w:rPr>
        <w:t xml:space="preserve"> </w:t>
      </w:r>
      <w:r w:rsidRPr="00A63B3D">
        <w:rPr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E746B0" w:rsidRPr="00E746B0" w:rsidRDefault="00E746B0" w:rsidP="00E746B0">
      <w:pPr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88047A">
        <w:rPr>
          <w:rFonts w:ascii="Times New Roman CYR" w:hAnsi="Times New Roman CYR"/>
        </w:rPr>
        <w:t>Колесникова Павла Алексеевича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88047A">
        <w:rPr>
          <w:iCs/>
          <w:szCs w:val="28"/>
        </w:rPr>
        <w:t>20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88047A">
        <w:rPr>
          <w:rFonts w:ascii="Times New Roman CYR" w:hAnsi="Times New Roman CYR"/>
        </w:rPr>
        <w:t xml:space="preserve">Колесникову Павлу Алексеевичу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</w:t>
      </w:r>
      <w:r w:rsidR="0088047A">
        <w:rPr>
          <w:iCs/>
          <w:szCs w:val="28"/>
        </w:rPr>
        <w:t>20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2D548A"/>
    <w:rsid w:val="00344442"/>
    <w:rsid w:val="00414C77"/>
    <w:rsid w:val="00585E6E"/>
    <w:rsid w:val="0063077E"/>
    <w:rsid w:val="00847C05"/>
    <w:rsid w:val="0088047A"/>
    <w:rsid w:val="00880B94"/>
    <w:rsid w:val="008A2F9C"/>
    <w:rsid w:val="009232C3"/>
    <w:rsid w:val="00B82EF4"/>
    <w:rsid w:val="00BB1798"/>
    <w:rsid w:val="00BE1BC2"/>
    <w:rsid w:val="00C837C0"/>
    <w:rsid w:val="00C95CEE"/>
    <w:rsid w:val="00CF351F"/>
    <w:rsid w:val="00E746B0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3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3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24</cp:revision>
  <cp:lastPrinted>2016-09-23T14:33:00Z</cp:lastPrinted>
  <dcterms:created xsi:type="dcterms:W3CDTF">2016-09-22T09:05:00Z</dcterms:created>
  <dcterms:modified xsi:type="dcterms:W3CDTF">2016-09-23T14:33:00Z</dcterms:modified>
</cp:coreProperties>
</file>