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98" w:rsidRDefault="00C25B98" w:rsidP="00410E56">
      <w:pPr>
        <w:spacing w:after="0" w:line="240" w:lineRule="exact"/>
        <w:ind w:left="467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9</w:t>
      </w:r>
    </w:p>
    <w:p w:rsidR="00C25B98" w:rsidRDefault="00C25B98" w:rsidP="00410E56">
      <w:pPr>
        <w:spacing w:after="0" w:line="240" w:lineRule="exact"/>
        <w:ind w:left="467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5B98" w:rsidRDefault="00C25B98" w:rsidP="00410E56">
      <w:pPr>
        <w:spacing w:after="0" w:line="240" w:lineRule="exact"/>
        <w:ind w:left="467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</w:t>
      </w:r>
    </w:p>
    <w:p w:rsidR="00C25B98" w:rsidRDefault="00C25B98" w:rsidP="00410E56">
      <w:pPr>
        <w:spacing w:after="0" w:line="240" w:lineRule="exact"/>
        <w:ind w:left="467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Ставропольской городской Думы</w:t>
      </w:r>
    </w:p>
    <w:p w:rsidR="00C25B98" w:rsidRPr="001A7AFC" w:rsidRDefault="00C25B98" w:rsidP="00410E56">
      <w:pPr>
        <w:spacing w:after="0" w:line="240" w:lineRule="exact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E510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09 декабря</w:t>
      </w:r>
      <w:r w:rsidR="001A7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 w:rsidR="001C7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</w:t>
      </w:r>
      <w:r w:rsidR="00C61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506</w:t>
      </w:r>
    </w:p>
    <w:p w:rsidR="00C25B98" w:rsidRDefault="00C25B98" w:rsidP="00C25B9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C25B98" w:rsidRDefault="00C25B98" w:rsidP="00C25B9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C25B98" w:rsidRPr="00370EA2" w:rsidRDefault="00C25B98" w:rsidP="00C25B9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C25B98" w:rsidRPr="00370EA2" w:rsidRDefault="00C25B98" w:rsidP="00C25B9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0EA2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C25B98" w:rsidRPr="00370EA2" w:rsidRDefault="00C25B98" w:rsidP="00C25B9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0EA2">
        <w:rPr>
          <w:rFonts w:ascii="Times New Roman" w:hAnsi="Times New Roman" w:cs="Times New Roman"/>
          <w:b w:val="0"/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</w:t>
      </w:r>
      <w:r w:rsidR="001A7AFC" w:rsidRPr="001A7AFC">
        <w:rPr>
          <w:rFonts w:ascii="Times New Roman" w:hAnsi="Times New Roman" w:cs="Times New Roman"/>
          <w:b w:val="0"/>
          <w:sz w:val="28"/>
          <w:szCs w:val="28"/>
        </w:rPr>
        <w:t>2</w:t>
      </w:r>
      <w:r w:rsidR="001C71A4">
        <w:rPr>
          <w:rFonts w:ascii="Times New Roman" w:hAnsi="Times New Roman" w:cs="Times New Roman"/>
          <w:b w:val="0"/>
          <w:sz w:val="28"/>
          <w:szCs w:val="28"/>
        </w:rPr>
        <w:t>1</w:t>
      </w:r>
      <w:r w:rsidRPr="00370EA2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C25B98" w:rsidRPr="00B1181F" w:rsidRDefault="00C25B98" w:rsidP="00C25B9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5B98" w:rsidRPr="00370EA2" w:rsidRDefault="00C25B98" w:rsidP="00C25B98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370EA2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30"/>
        <w:gridCol w:w="590"/>
        <w:gridCol w:w="662"/>
        <w:gridCol w:w="472"/>
        <w:gridCol w:w="1526"/>
        <w:gridCol w:w="540"/>
        <w:gridCol w:w="1619"/>
      </w:tblGrid>
      <w:tr w:rsidR="00C25B98" w:rsidRPr="00D96C2B" w:rsidTr="00F05393">
        <w:trPr>
          <w:cantSplit/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26" w:type="dxa"/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</w:tbl>
    <w:p w:rsidR="00C25B98" w:rsidRDefault="00C25B98" w:rsidP="00C25B98">
      <w:pPr>
        <w:spacing w:after="0" w:line="14" w:lineRule="auto"/>
        <w:rPr>
          <w:sz w:val="2"/>
          <w:szCs w:val="2"/>
        </w:rPr>
      </w:pPr>
    </w:p>
    <w:p w:rsidR="00C25B98" w:rsidRDefault="00C25B98" w:rsidP="00C25B98">
      <w:pPr>
        <w:spacing w:after="0" w:line="14" w:lineRule="auto"/>
        <w:rPr>
          <w:sz w:val="2"/>
          <w:szCs w:val="2"/>
        </w:rPr>
      </w:pPr>
    </w:p>
    <w:p w:rsidR="00C25B98" w:rsidRDefault="00C25B98" w:rsidP="00C25B98">
      <w:pPr>
        <w:spacing w:after="0" w:line="14" w:lineRule="auto"/>
        <w:rPr>
          <w:sz w:val="2"/>
          <w:szCs w:val="2"/>
        </w:rPr>
      </w:pPr>
    </w:p>
    <w:p w:rsidR="00C25B98" w:rsidRPr="004663A8" w:rsidRDefault="00C25B98" w:rsidP="00C25B98">
      <w:pPr>
        <w:spacing w:after="0" w:line="14" w:lineRule="auto"/>
        <w:rPr>
          <w:sz w:val="2"/>
          <w:szCs w:val="2"/>
        </w:rPr>
      </w:pPr>
    </w:p>
    <w:tbl>
      <w:tblPr>
        <w:tblW w:w="9639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245"/>
        <w:gridCol w:w="567"/>
        <w:gridCol w:w="709"/>
        <w:gridCol w:w="419"/>
        <w:gridCol w:w="1559"/>
        <w:gridCol w:w="521"/>
        <w:gridCol w:w="1619"/>
      </w:tblGrid>
      <w:tr w:rsidR="00C25B98" w:rsidRPr="00D96C2B" w:rsidTr="00C827E8">
        <w:trPr>
          <w:trHeight w:val="20"/>
          <w:tblHeader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Ставропольская городская Дума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58 399,79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57 309,29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57 309,29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57 309,29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52 271,24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10 365,00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4 578,11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5 708,05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78,84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41 906,24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41 906,24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1 978,03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1 936,48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1 936,48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3 060,02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труда работников органов местного самоуправления </w:t>
            </w: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2 976,92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2 976,92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1 090,50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590,50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590,50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590,50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70 4 00 98710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590,50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70 4 00 98710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590,50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70 4 00 98710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70 4 00 98710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363 389,62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334 013,62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1 991,74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1 991,74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1 991,74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1 950,19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1 950,19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133 267,58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133 267,58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Непрограммные расходы в рамках </w:t>
            </w:r>
            <w:proofErr w:type="gramStart"/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обеспечения деятельности администрации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133 267,58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12 129,48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4 403,82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7 701,66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</w:t>
            </w:r>
            <w:proofErr w:type="gramStart"/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труда </w:t>
            </w: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работников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119 907,37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119 907,37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71 1 00 76630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1 221,73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71 1 00 76630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966,56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71 1 00 76630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255,17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71 1 00 76930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71 1 00 76930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325,19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325,19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325,19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325,19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325,19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Обеспечение проведения выборов и референдумов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23 391,68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23 391,68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23 391,68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98 1 00 20860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23 391,68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98 1 00 20860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23 391,68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175 037,43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2 245,24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after="0" w:line="247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2 245,24</w:t>
            </w:r>
          </w:p>
        </w:tc>
      </w:tr>
      <w:tr w:rsidR="007D700A" w:rsidRPr="007D700A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12 2 03 00000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2 245,24</w:t>
            </w:r>
          </w:p>
        </w:tc>
      </w:tr>
      <w:tr w:rsidR="007D700A" w:rsidRPr="007D700A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12 2 03 20040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1 455,24</w:t>
            </w:r>
          </w:p>
        </w:tc>
      </w:tr>
      <w:tr w:rsidR="007D700A" w:rsidRPr="007D700A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12 2 03 20040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1 455,24</w:t>
            </w:r>
          </w:p>
        </w:tc>
      </w:tr>
      <w:tr w:rsidR="007D700A" w:rsidRPr="007D700A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 xml:space="preserve">Организация приема и обслуживание официальных лиц и делегаций городов стран </w:t>
            </w:r>
            <w:r w:rsidRPr="007D700A">
              <w:rPr>
                <w:rFonts w:ascii="Times New Roman" w:hAnsi="Times New Roman"/>
                <w:sz w:val="20"/>
                <w:szCs w:val="20"/>
              </w:rPr>
              <w:lastRenderedPageBreak/>
              <w:t>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lastRenderedPageBreak/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12 2 03 20090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</w:tr>
      <w:tr w:rsidR="007D700A" w:rsidRPr="007D700A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12 2 03 20090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790,00</w:t>
            </w:r>
          </w:p>
        </w:tc>
      </w:tr>
      <w:tr w:rsidR="007D700A" w:rsidRPr="007D700A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D700A" w:rsidRPr="007D700A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7D700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7D700A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D700A" w:rsidRPr="007D700A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7D700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7D700A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D700A" w:rsidRPr="007D700A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7D700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7D700A">
              <w:rPr>
                <w:rFonts w:ascii="Times New Roman" w:hAnsi="Times New Roman"/>
                <w:sz w:val="20"/>
                <w:szCs w:val="20"/>
              </w:rPr>
              <w:t xml:space="preserve"> 02 20620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D700A" w:rsidRPr="007D700A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proofErr w:type="gramStart"/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02 20620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D700A" w:rsidRPr="007D700A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120 834,57</w:t>
            </w:r>
          </w:p>
        </w:tc>
      </w:tr>
      <w:tr w:rsidR="007D700A" w:rsidRPr="007D700A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20 673,01</w:t>
            </w:r>
          </w:p>
        </w:tc>
      </w:tr>
      <w:tr w:rsidR="007D700A" w:rsidRPr="007D700A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14 1 01 00000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</w:tr>
      <w:tr w:rsidR="007D700A" w:rsidRPr="007D700A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</w:tr>
      <w:tr w:rsidR="007D700A" w:rsidRPr="007D700A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14 1 01 20630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16 250,85</w:t>
            </w:r>
          </w:p>
        </w:tc>
      </w:tr>
      <w:tr w:rsidR="007D700A" w:rsidRPr="007D700A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14 1 02 00000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</w:tr>
      <w:tr w:rsidR="007D700A" w:rsidRPr="007D700A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</w:tr>
      <w:tr w:rsidR="007D700A" w:rsidRPr="007D700A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14 1 02 20630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4 422,16</w:t>
            </w:r>
          </w:p>
        </w:tc>
      </w:tr>
      <w:tr w:rsidR="007D700A" w:rsidRPr="007D700A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100 161,56</w:t>
            </w:r>
          </w:p>
        </w:tc>
      </w:tr>
      <w:tr w:rsidR="007D700A" w:rsidRPr="007D700A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14 2 01 00000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7D700A" w:rsidRPr="007D700A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</w:t>
            </w:r>
            <w:r w:rsidRPr="007D700A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lastRenderedPageBreak/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14 2 01 20710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7D700A" w:rsidRPr="007D700A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14 2 01 20710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</w:tr>
      <w:tr w:rsidR="007D700A" w:rsidRPr="007D700A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14 2 02 00000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203,00</w:t>
            </w:r>
          </w:p>
        </w:tc>
      </w:tr>
      <w:tr w:rsidR="007D700A" w:rsidRPr="007D700A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14 2 02 20710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203,00</w:t>
            </w:r>
          </w:p>
        </w:tc>
      </w:tr>
      <w:tr w:rsidR="007D700A" w:rsidRPr="007D700A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14 2 02 20710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203,00</w:t>
            </w:r>
          </w:p>
        </w:tc>
      </w:tr>
      <w:tr w:rsidR="007D700A" w:rsidRPr="007D700A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14 2 03 00000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D700A" w:rsidRPr="007D700A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14 2 03 20710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D700A" w:rsidRPr="007D700A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14 2 03 20710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D700A" w:rsidRPr="007D700A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14 2 04 00000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99 558,56</w:t>
            </w:r>
          </w:p>
        </w:tc>
      </w:tr>
      <w:tr w:rsidR="007D700A" w:rsidRPr="007D700A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14 2 04 11010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99 558,56</w:t>
            </w:r>
          </w:p>
        </w:tc>
      </w:tr>
      <w:tr w:rsidR="007D700A" w:rsidRPr="007D700A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14 2 04 11010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78 524,19</w:t>
            </w:r>
          </w:p>
        </w:tc>
      </w:tr>
      <w:tr w:rsidR="007D700A" w:rsidRPr="007D700A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14 2 04 11010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19 727,45</w:t>
            </w:r>
          </w:p>
        </w:tc>
      </w:tr>
      <w:tr w:rsidR="007D700A" w:rsidRPr="007D700A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14 2 04 11010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color w:val="000000"/>
                <w:sz w:val="20"/>
                <w:szCs w:val="20"/>
              </w:rPr>
              <w:t>1 306,92</w:t>
            </w:r>
          </w:p>
        </w:tc>
      </w:tr>
      <w:tr w:rsidR="007D700A" w:rsidRPr="007D700A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1 287,87</w:t>
            </w:r>
          </w:p>
        </w:tc>
      </w:tr>
      <w:tr w:rsidR="007D700A" w:rsidRPr="007D700A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436,60</w:t>
            </w:r>
          </w:p>
        </w:tc>
      </w:tr>
      <w:tr w:rsidR="007D700A" w:rsidRPr="007D700A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Основное мероприятие «Сбор и анализ информации о состоянии 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15 1 01 00000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7D700A" w:rsidRDefault="007D700A" w:rsidP="007D700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700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уровня безопасности жизнедеятельности города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15 1 01 20350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15 1 01 20350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285,30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180,04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15 1 02 20350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180,04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5,26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 1 02 S7730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105,26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15 1 03 00000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15 1 03 20350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51,30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«Организация материально-технического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обеспечения деятельности народной дружины города Ставрополя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15 2 03 00000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15 2 03 20100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351,27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15 3 01 00000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15 3 01 20370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15 3 01 20370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74,97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ств ср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>еди детей и молодежи»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15 3 02 20370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13,50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15 3 03 00000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15 3 03 20370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15 3 03 20370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262,80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01 60080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proofErr w:type="gramStart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01 60080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2 852,20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36 581,73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обеспечения деятельности администрации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71 1 00 00000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36 581,73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36 381,73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казенных 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71 1 00 11010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15 371,18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71 1 00 11010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20 757,32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71 1 00 11010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253,23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71 1 00 20050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71 1 00 20050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11 135,82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11 135,82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11 135,82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98 1 00 76610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10 735,82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98 1 00 76610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6 547,50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6 547,50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6 547,50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5 807,50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1 950,00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12 1 01 60130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1 950,00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12 1 01 60130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1 950,00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3 817,50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3 817,50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12 1 02 20480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3 817,50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12 1 03 00000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развитие малого и среднего предпринимательства на территории города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12 1 03 20480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12 1 03 20480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740,00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12 2 01 20650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12 2 01 20650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12 2 02 20640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12 2 02 20640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01 20450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proofErr w:type="gramStart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01 20450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160,00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2 061,00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20 607,50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5 529,87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5 529,87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5 529,87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14 1 03 00000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5 529,87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5 529,87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14 1 03 98710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5 529,87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15 077,63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15 077,63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15 077,63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14 1 03 00000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1 710,63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1 710,63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14 1 03 98710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1 710,63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14 1 04 00000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14 1 04 98720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14 1 04 98720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13 367,00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1D2C1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129 </w:t>
            </w:r>
            <w:r w:rsidR="001D2C19">
              <w:rPr>
                <w:rFonts w:ascii="Times New Roman" w:hAnsi="Times New Roman"/>
                <w:sz w:val="20"/>
                <w:szCs w:val="20"/>
              </w:rPr>
              <w:t>83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2,45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97 871,60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97 871,60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11 933,95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11 933,95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644,32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01 20340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644,32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01 20340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539,32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01 20340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105,00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11 289,63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02 20030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02 20030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1 269,77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02 20070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7 858,09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02 20070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7 858,09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2 161,77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2 161,77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72 0 00 00000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85 937,65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72 1 00 00000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85 937,65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обеспечение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12 145,26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72 1 00 10010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1 535,19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72 1 00 10010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10 540,10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72 1 00 10010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69,97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73 792,39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72 1 00 10020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73 792,39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6 792,00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6 792,00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01 20160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  <w:proofErr w:type="gramStart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01 20160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180,00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6 612,00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6 612,00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6 612,00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03 20180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03 20180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612,00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по внесению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03 21550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03 21550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17C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E817C6">
              <w:rPr>
                <w:rFonts w:ascii="Times New Roman" w:hAnsi="Times New Roman"/>
                <w:sz w:val="20"/>
                <w:szCs w:val="20"/>
              </w:rPr>
              <w:t>38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7,43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17C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E817C6">
              <w:rPr>
                <w:rFonts w:ascii="Times New Roman" w:hAnsi="Times New Roman"/>
                <w:sz w:val="20"/>
                <w:szCs w:val="20"/>
              </w:rPr>
              <w:t>38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7,43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17C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E817C6">
              <w:rPr>
                <w:rFonts w:ascii="Times New Roman" w:hAnsi="Times New Roman"/>
                <w:sz w:val="20"/>
                <w:szCs w:val="20"/>
              </w:rPr>
              <w:t>38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7,43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17C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E817C6">
              <w:rPr>
                <w:rFonts w:ascii="Times New Roman" w:hAnsi="Times New Roman"/>
                <w:sz w:val="20"/>
                <w:szCs w:val="20"/>
              </w:rPr>
              <w:t>38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7,43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07 2 09 00000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7D700A" w:rsidP="00E817C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E817C6">
              <w:rPr>
                <w:rFonts w:ascii="Times New Roman" w:hAnsi="Times New Roman"/>
                <w:sz w:val="20"/>
                <w:szCs w:val="20"/>
              </w:rPr>
              <w:t>38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7,43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07 2 09 21720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E817C6" w:rsidP="00E817C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  <w:r w:rsidR="007D700A"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7D700A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07 2 09 21720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D700A" w:rsidRPr="00E8268F" w:rsidRDefault="007D700A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D700A" w:rsidRPr="00E8268F" w:rsidRDefault="00E817C6" w:rsidP="00E817C6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  <w:r w:rsidR="007D700A"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A39B9" w:rsidRPr="00E8268F" w:rsidRDefault="007A39B9" w:rsidP="007A39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A39B9" w:rsidRPr="00E8268F" w:rsidRDefault="007A39B9" w:rsidP="007A39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A39B9" w:rsidRPr="00E8268F" w:rsidRDefault="007A39B9" w:rsidP="007A39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A39B9" w:rsidRPr="00E8268F" w:rsidRDefault="007A39B9" w:rsidP="007A39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07 2 09 217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A39B9" w:rsidRPr="00E8268F" w:rsidRDefault="007A39B9" w:rsidP="007A39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A39B9" w:rsidRPr="00E8268F" w:rsidRDefault="007A39B9" w:rsidP="007A39B9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4 227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A39B9" w:rsidRPr="00E8268F" w:rsidRDefault="007A39B9" w:rsidP="007A39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A39B9" w:rsidRPr="00E8268F" w:rsidRDefault="007A39B9" w:rsidP="007A39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A39B9" w:rsidRPr="00E8268F" w:rsidRDefault="007A39B9" w:rsidP="007A39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A39B9" w:rsidRPr="00E8268F" w:rsidRDefault="007A39B9" w:rsidP="007A39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07 2 09 217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A39B9" w:rsidRPr="00E8268F" w:rsidRDefault="007A39B9" w:rsidP="007A39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A39B9" w:rsidRPr="00E8268F" w:rsidRDefault="007A39B9" w:rsidP="007A39B9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4 227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7A39B9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A39B9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7A39B9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9B9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7A39B9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9B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7A39B9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9B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7A39B9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9B9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7A39B9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9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7A39B9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39B9">
              <w:rPr>
                <w:rFonts w:ascii="Times New Roman" w:hAnsi="Times New Roman"/>
                <w:sz w:val="20"/>
                <w:szCs w:val="20"/>
              </w:rPr>
              <w:t>20 781,42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20 781,42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20 781,42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20 781,42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20 781,42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20 781,42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7 404,63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13 376,79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 1 01 L4970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20 781,42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4629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4629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070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54 343,44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54 343,44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в рамках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73 1 00 00000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54 343,44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обеспечение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4 835,32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73 1 00 10010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1 291,34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73 1 00 10010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3 495,68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73 1 00 10010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48,30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49 508,12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73 1 00 10020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49 508,12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3450D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78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3450D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78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3450D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78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98 1 00 20020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3450D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78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98 1 00 20020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3450D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="009451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94513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20156C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3 9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20156C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3 9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20156C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3 9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98 1 00 10050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98 1 00 10050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98 1 00 20050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824F3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943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98 1 00 20050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824F39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824F3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824F3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824F3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824F3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824F3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01 20010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824F3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proofErr w:type="gramStart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01 20010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824F39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39 680,79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35 272,78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35 272,78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15 2 01 20660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7,65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35 265,13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35 255,23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3 612,36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74 1 00 10010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756,54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74 1 00 10010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2 848,37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74 1 00 10010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7,45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74 1 00 10020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31 642,87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74 1 00 10020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31 642,87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74 2 00 21620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74 2 00 21620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9,90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1 096,20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03 2 02 80240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03 2 02 80240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3 311,81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4220C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5 05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067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FF122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4 9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2 076 588,63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2 066 991,79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2 066 991,79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2 066 991,79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1 052 366,53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1 018 481,93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33 884,60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1 014 625,26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01 1 01 77170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103,21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01 1 01 77170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970 574,37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01 1 01 77170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39 420,40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01 1 01 77170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2 066,53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01 1 01 77170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2 460,75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4 519,10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4 519,10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4 519,10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4 519,10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4 402,80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116,30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5 077,74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5 077,74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5 077,74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01 20490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5 077,74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proofErr w:type="gramStart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01 20490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5 077,74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FF122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2 5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530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FF122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2 5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FF122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2 5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FF122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2 4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FF122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686 36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FF122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738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46 547,46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3 076,98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FF122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143 5</w:t>
            </w:r>
            <w:r>
              <w:rPr>
                <w:rFonts w:ascii="Times New Roman" w:hAnsi="Times New Roman"/>
                <w:sz w:val="20"/>
                <w:szCs w:val="20"/>
              </w:rPr>
              <w:t>84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01 1 02 53030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FF122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022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01 1 02 53030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11 561,76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1 337 531,53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01 1 02 77160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1 225 934,56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01 1 02 77160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106 246,53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01 1 02 77160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5 350,44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840C5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449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840C5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12 6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840C5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02 L3040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840C5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02 L3040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840C5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01 1 06 00000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840C5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878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840C5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01 1 06 11010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840C5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06 L2550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840C5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914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06 L2550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840C5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3 1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06 L2550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840C5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62 </w:t>
            </w:r>
            <w:r>
              <w:rPr>
                <w:rFonts w:ascii="Times New Roman" w:hAnsi="Times New Roman"/>
                <w:sz w:val="20"/>
                <w:szCs w:val="20"/>
              </w:rPr>
              <w:t>775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06 L2550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840C5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Реализация регионального проекта «Безопасность дорожного движения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Ставропольского края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R3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R3 21730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2 R3 21730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727,22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4 848,08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4 567,93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4 567,93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4 567,93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15 2 01 20660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4 467,93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15 2 01 20660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ств ср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>еди детей и молодежи»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15 3 02 20370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280,15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3 056,35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3 056,35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3 056,35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3 056,35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2 805,37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250,98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«Развитие духовно-культурных основ казачества, использование в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02 20360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proofErr w:type="gramStart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02 20360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91,80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3530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 w:rsidR="00353096">
              <w:rPr>
                <w:rFonts w:ascii="Times New Roman" w:hAnsi="Times New Roman"/>
                <w:sz w:val="20"/>
                <w:szCs w:val="20"/>
              </w:rPr>
              <w:t>74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 w:rsidR="0035309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840C5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840C5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840C5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840C5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01 1 03 11010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101 368,85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01 1 03 11010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840C5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01 1 06 00000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3 300,00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01 1 06 11010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3 300,00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15 2 01 20660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ств ср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>еди детей и молодежи»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15 3 02 20370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15 3 02 20370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D23D4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D23D4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D23D4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D23D4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956,17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D23D46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D23D4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050,</w:t>
            </w: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D23D4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569,2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D23D4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569,2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01 1 05 00000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5 078,79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5 078,79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01 1 05 20240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01 1 05 20240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4 533,50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01 1 05 20240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345,29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01 1 08 00000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D23D4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490,4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01 1 08 11010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D23D4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490,4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01 1 08 11010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D23D46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490,4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28,20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деятельности комитета образования администрации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39 453,45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обеспечения деятельности комитета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администрации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39 453,45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обеспечение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2 616,00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75 1 00 10010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677,24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75 1 00 10010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1 885,62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75 1 00 10010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53,14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75 1 00 10020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26 853,72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75 1 00 10020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26 853,72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7 257,52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75 1 00 11010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6 990,04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75 1 00 11010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265,59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75 1 00 11010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1,89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2 726,21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75 1 00 76200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2 498,56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75 1 00 76200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227,65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D3460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222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D3460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222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D3460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222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D3460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222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97 215,64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97 215,64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01 1 01 76140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1 458,24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01 1 01 76140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95 757,40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2 478,16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Компенсация в денежном эквиваленте за питание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с ограниченными возможностями здоровья, получающих образование на дому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</w:tr>
      <w:tr w:rsidR="007A39B9" w:rsidRPr="00410E56" w:rsidTr="00C827E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A39B9" w:rsidRPr="00410E56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0E56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</w:tcPr>
          <w:p w:rsidR="007A39B9" w:rsidRPr="00410E56" w:rsidRDefault="007A39B9" w:rsidP="00401F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A39B9" w:rsidRPr="00410E56" w:rsidRDefault="007A39B9" w:rsidP="00401F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A39B9" w:rsidRPr="00410E56" w:rsidRDefault="007A39B9" w:rsidP="00401F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A39B9" w:rsidRPr="00410E56" w:rsidRDefault="007A39B9" w:rsidP="00D346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01 1 02 90260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A39B9" w:rsidRPr="00410E56" w:rsidRDefault="007A39B9" w:rsidP="00401F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A39B9" w:rsidRPr="00410E56" w:rsidRDefault="007A39B9" w:rsidP="00D3460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1 070,56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01 1 02 90260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1 070,56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01 1 07 00000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5435F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01 1 07 78110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5435F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671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01 1 07 78110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5435F4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671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01 1 07 78120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2 012,04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01 1 07 78120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2 012,04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01 1 07 78130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5435F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>
              <w:rPr>
                <w:rFonts w:ascii="Times New Roman" w:hAnsi="Times New Roman"/>
                <w:sz w:val="20"/>
                <w:szCs w:val="20"/>
              </w:rPr>
              <w:t>995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01 1 07 78130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5435F4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995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01 1 07 78140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01 1 07 78140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2 850,00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5435F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460 4</w:t>
            </w: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5435F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428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5435F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411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5435F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018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291,50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95589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95589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149 </w:t>
            </w:r>
            <w:r>
              <w:rPr>
                <w:rFonts w:ascii="Times New Roman" w:hAnsi="Times New Roman"/>
                <w:sz w:val="20"/>
                <w:szCs w:val="20"/>
              </w:rPr>
              <w:t>643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95589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149 6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07 2 01 11010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955899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132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711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07 2 01 11010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955899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932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07 2 05 00000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07 2 05 21230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670,00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07 2 06 00000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218,40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218,40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07 2 06 21280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218,40</w:t>
            </w:r>
          </w:p>
        </w:tc>
      </w:tr>
      <w:tr w:rsidR="007A39B9" w:rsidRPr="00410E56" w:rsidTr="00C827E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A39B9" w:rsidRPr="00410E56" w:rsidRDefault="007A39B9" w:rsidP="0095589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A39B9" w:rsidRPr="00410E56" w:rsidRDefault="007A39B9" w:rsidP="00401F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A39B9" w:rsidRPr="00410E56" w:rsidRDefault="007A39B9" w:rsidP="00401F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A39B9" w:rsidRPr="00410E56" w:rsidRDefault="007A39B9" w:rsidP="00401F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A39B9" w:rsidRPr="00410E56" w:rsidRDefault="007A39B9" w:rsidP="0095589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07 2 09 00000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A39B9" w:rsidRPr="00410E56" w:rsidRDefault="007A39B9" w:rsidP="00401F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A39B9" w:rsidRPr="00410E56" w:rsidRDefault="007A39B9" w:rsidP="00955899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2 124,72</w:t>
            </w:r>
          </w:p>
        </w:tc>
      </w:tr>
      <w:tr w:rsidR="007A39B9" w:rsidRPr="00410E56" w:rsidTr="00C827E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A39B9" w:rsidRPr="00410E56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A39B9" w:rsidRPr="00410E56" w:rsidRDefault="007A39B9" w:rsidP="00401F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A39B9" w:rsidRPr="00410E56" w:rsidRDefault="007A39B9" w:rsidP="00401F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A39B9" w:rsidRPr="00410E56" w:rsidRDefault="007A39B9" w:rsidP="00401F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A39B9" w:rsidRPr="00410E56" w:rsidRDefault="007A39B9" w:rsidP="0095589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07 2 09 20400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A39B9" w:rsidRPr="00410E56" w:rsidRDefault="007A39B9" w:rsidP="00401F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A39B9" w:rsidRPr="00410E56" w:rsidRDefault="007A39B9" w:rsidP="00401FB9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2 124,72</w:t>
            </w:r>
          </w:p>
        </w:tc>
      </w:tr>
      <w:tr w:rsidR="007A39B9" w:rsidRPr="00410E56" w:rsidTr="00C827E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A39B9" w:rsidRPr="00410E56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A39B9" w:rsidRPr="00410E56" w:rsidRDefault="007A39B9" w:rsidP="00401F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A39B9" w:rsidRPr="00410E56" w:rsidRDefault="007A39B9" w:rsidP="00401F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A39B9" w:rsidRPr="00410E56" w:rsidRDefault="007A39B9" w:rsidP="00401F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A39B9" w:rsidRPr="00410E56" w:rsidRDefault="007A39B9" w:rsidP="00401F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07 2 09 20400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A39B9" w:rsidRPr="00410E56" w:rsidRDefault="007A39B9" w:rsidP="00401F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A39B9" w:rsidRPr="00410E56" w:rsidRDefault="007A39B9" w:rsidP="00401FB9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2 124,72</w:t>
            </w:r>
          </w:p>
        </w:tc>
      </w:tr>
      <w:tr w:rsidR="007A39B9" w:rsidRPr="00955899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955899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5899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955899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899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955899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89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955899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89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955899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899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955899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89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955899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5899">
              <w:rPr>
                <w:rFonts w:ascii="Times New Roman" w:hAnsi="Times New Roman"/>
                <w:sz w:val="20"/>
                <w:szCs w:val="20"/>
              </w:rPr>
              <w:t>392,80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392,80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392,80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392,80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344,80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48,00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12 017,62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187,50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11 440,12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11 440,12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01 20460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  <w:proofErr w:type="gramStart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01 20460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852,00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Default="007A39B9" w:rsidP="00323DA4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323DA4">
              <w:rPr>
                <w:rFonts w:ascii="Times New Roman" w:hAnsi="Times New Roman"/>
                <w:color w:val="000000"/>
                <w:sz w:val="20"/>
                <w:szCs w:val="20"/>
              </w:rPr>
              <w:t>4 927,04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02 20460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Default="007A39B9" w:rsidP="00323DA4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323DA4">
              <w:rPr>
                <w:rFonts w:ascii="Times New Roman" w:hAnsi="Times New Roman"/>
                <w:color w:val="000000"/>
                <w:sz w:val="20"/>
                <w:szCs w:val="20"/>
              </w:rPr>
              <w:t>4 927,04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  <w:proofErr w:type="gramStart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02 20460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Default="007A39B9" w:rsidP="00323DA4">
            <w:pPr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323DA4">
              <w:rPr>
                <w:rFonts w:ascii="Times New Roman" w:hAnsi="Times New Roman"/>
                <w:color w:val="000000"/>
                <w:sz w:val="20"/>
                <w:szCs w:val="20"/>
              </w:rPr>
              <w:t>549,04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  <w:proofErr w:type="gramStart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02 20460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Default="007A39B9" w:rsidP="00323DA4">
            <w:pPr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323DA4">
              <w:rPr>
                <w:rFonts w:ascii="Times New Roman" w:hAnsi="Times New Roman"/>
                <w:color w:val="000000"/>
                <w:sz w:val="20"/>
                <w:szCs w:val="20"/>
              </w:rPr>
              <w:t>2 835,00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  <w:proofErr w:type="gramStart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02 20460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Default="007A39B9" w:rsidP="00323DA4">
            <w:pPr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323DA4">
              <w:rPr>
                <w:rFonts w:ascii="Times New Roman" w:hAnsi="Times New Roman"/>
                <w:color w:val="000000"/>
                <w:sz w:val="20"/>
                <w:szCs w:val="20"/>
              </w:rPr>
              <w:t>250,00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  <w:proofErr w:type="gramStart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02 20460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Default="007A39B9" w:rsidP="00323DA4">
            <w:pPr>
              <w:spacing w:line="240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323DA4">
              <w:rPr>
                <w:rFonts w:ascii="Times New Roman" w:hAnsi="Times New Roman"/>
                <w:color w:val="000000"/>
                <w:sz w:val="20"/>
                <w:szCs w:val="20"/>
              </w:rPr>
              <w:t>1 293,00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C32C4E" w:rsidRDefault="007A39B9" w:rsidP="00C32C4E">
            <w:pPr>
              <w:spacing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C32C4E" w:rsidRDefault="007A39B9" w:rsidP="00C32C4E">
            <w:pPr>
              <w:spacing w:line="21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C32C4E" w:rsidRDefault="007A39B9" w:rsidP="00C32C4E">
            <w:pPr>
              <w:spacing w:line="21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C32C4E" w:rsidRDefault="007A39B9" w:rsidP="00C32C4E">
            <w:pPr>
              <w:spacing w:line="21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C32C4E" w:rsidRDefault="007A39B9" w:rsidP="00C32C4E">
            <w:pPr>
              <w:spacing w:line="21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  <w:proofErr w:type="gramStart"/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C32C4E" w:rsidRDefault="007A39B9" w:rsidP="00C32C4E">
            <w:pPr>
              <w:spacing w:line="21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C32C4E" w:rsidRDefault="007A39B9" w:rsidP="00C32C4E">
            <w:pPr>
              <w:spacing w:line="216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>730,00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C32C4E" w:rsidRDefault="007A39B9" w:rsidP="00C32C4E">
            <w:pPr>
              <w:spacing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C32C4E" w:rsidRDefault="007A39B9" w:rsidP="00C32C4E">
            <w:pPr>
              <w:spacing w:line="21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C32C4E" w:rsidRDefault="007A39B9" w:rsidP="00C32C4E">
            <w:pPr>
              <w:spacing w:line="21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C32C4E" w:rsidRDefault="007A39B9" w:rsidP="00C32C4E">
            <w:pPr>
              <w:spacing w:line="21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C32C4E" w:rsidRDefault="007A39B9" w:rsidP="00C32C4E">
            <w:pPr>
              <w:spacing w:line="21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  <w:proofErr w:type="gramStart"/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03 20460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C32C4E" w:rsidRDefault="007A39B9" w:rsidP="00C32C4E">
            <w:pPr>
              <w:spacing w:line="21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C32C4E" w:rsidRDefault="007A39B9" w:rsidP="00C32C4E">
            <w:pPr>
              <w:spacing w:line="216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>730,00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C32C4E" w:rsidRDefault="007A39B9" w:rsidP="00C32C4E">
            <w:pPr>
              <w:spacing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C32C4E" w:rsidRDefault="007A39B9" w:rsidP="00C32C4E">
            <w:pPr>
              <w:spacing w:line="21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C32C4E" w:rsidRDefault="007A39B9" w:rsidP="00C32C4E">
            <w:pPr>
              <w:spacing w:line="21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C32C4E" w:rsidRDefault="007A39B9" w:rsidP="00C32C4E">
            <w:pPr>
              <w:spacing w:line="21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C32C4E" w:rsidRDefault="007A39B9" w:rsidP="00C32C4E">
            <w:pPr>
              <w:spacing w:line="21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  <w:proofErr w:type="gramStart"/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03 20460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C32C4E" w:rsidRDefault="007A39B9" w:rsidP="00C32C4E">
            <w:pPr>
              <w:spacing w:line="216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C32C4E" w:rsidRDefault="007A39B9" w:rsidP="00C32C4E">
            <w:pPr>
              <w:spacing w:line="216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C4E">
              <w:rPr>
                <w:rFonts w:ascii="Times New Roman" w:hAnsi="Times New Roman"/>
                <w:color w:val="000000"/>
                <w:sz w:val="20"/>
                <w:szCs w:val="20"/>
              </w:rPr>
              <w:t>730,00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4 931,08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4 931,08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  <w:proofErr w:type="gramStart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4 931,08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направленных на повышение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15 1 02 20350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390,00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CE1B5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059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CE1B5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114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CE1B5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594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6 974,00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6 974,00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6 974,00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after="0" w:line="228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4 724,00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after="0" w:line="228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2 250,00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CE1B5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620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CE1B5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828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CE1B5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828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after="0" w:line="228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07 2 02 11010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CE1B5A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after="0" w:line="228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07 2 02 11010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CE1B5A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3C4A7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135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07 2 03 11010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CE1B5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62 4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after="0" w:line="228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07 2 03 11010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CE1B5A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62 4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CE1B5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32C4E">
            <w:pPr>
              <w:spacing w:line="18" w:lineRule="atLeast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A39B9" w:rsidRPr="00410E56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410E56" w:rsidRDefault="007A39B9" w:rsidP="00C32C4E">
            <w:pPr>
              <w:spacing w:line="18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410E56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410E56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410E56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410E56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410E56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410E56" w:rsidRDefault="007A39B9" w:rsidP="00CE1B5A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36,70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697,35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2 03 S8540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3C4A76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3C4A7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443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,05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3C4A7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443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,05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07 2 04 11010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401FB9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856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07 2 04 11010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401FB9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586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мастерства, проведение фестивалей и конкурсов исполнительского мастерства»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07 2 05 00000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1 307,25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1 307,25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07 2 05 21230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1 307,25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07 2 06 00000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401F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2 817,60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07 2 06 21280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2 817,60</w:t>
            </w:r>
          </w:p>
        </w:tc>
      </w:tr>
      <w:tr w:rsidR="007A39B9" w:rsidRPr="00410E56" w:rsidTr="00C827E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A39B9" w:rsidRPr="00410E56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A39B9" w:rsidRPr="00410E56" w:rsidRDefault="007A39B9" w:rsidP="00401F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A39B9" w:rsidRPr="00410E56" w:rsidRDefault="007A39B9" w:rsidP="00401F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A39B9" w:rsidRPr="00410E56" w:rsidRDefault="007A39B9" w:rsidP="00401F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A39B9" w:rsidRPr="00410E56" w:rsidRDefault="007A39B9" w:rsidP="00401F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07 2 06 21740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A39B9" w:rsidRPr="00410E56" w:rsidRDefault="007A39B9" w:rsidP="00401F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A39B9" w:rsidRPr="00410E56" w:rsidRDefault="007A39B9" w:rsidP="00401FB9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1 922,28</w:t>
            </w:r>
          </w:p>
        </w:tc>
      </w:tr>
      <w:tr w:rsidR="007A39B9" w:rsidRPr="00410E56" w:rsidTr="00C827E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A39B9" w:rsidRPr="00410E56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A39B9" w:rsidRPr="00410E56" w:rsidRDefault="007A39B9" w:rsidP="00401F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A39B9" w:rsidRPr="00410E56" w:rsidRDefault="007A39B9" w:rsidP="00401F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A39B9" w:rsidRPr="00410E56" w:rsidRDefault="007A39B9" w:rsidP="00401F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A39B9" w:rsidRPr="00410E56" w:rsidRDefault="007A39B9" w:rsidP="00401F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07 2 06 21740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A39B9" w:rsidRPr="00410E56" w:rsidRDefault="007A39B9" w:rsidP="00401F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A39B9" w:rsidRPr="00410E56" w:rsidRDefault="007A39B9" w:rsidP="00401FB9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1 922,28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07 2 08 00000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401FB9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07 2 08 11010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401FB9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07 2 08 11010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401FB9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15 1 03 00000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15 1 03 20350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76,50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547,85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547,85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547,85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547,85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547,85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01 20490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proofErr w:type="gramStart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01 20490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896,08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16 944,78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16 944,78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76 1 00 00000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16 598,08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1 599,90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76 1 00 10010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357,33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76 1 00 10010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1 068,93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76 1 00 10010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173,64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76 1 00 10020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14 998,18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76 1 00 10020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14 998,18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346,70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76 2 00 20250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346,70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76 2 00 20250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346,70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401F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746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8,95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1 004,00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1 004,00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1 004,00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1 004,00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1 004,00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1 004,00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1 004,00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401F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745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401F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66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401F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665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169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401F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626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916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03 1 01 00000 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401F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626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509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401F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>
              <w:rPr>
                <w:rFonts w:ascii="Times New Roman" w:hAnsi="Times New Roman"/>
                <w:sz w:val="20"/>
                <w:szCs w:val="20"/>
              </w:rPr>
              <w:t>252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03 1 01 52200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274,61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03 1 01 52200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401FB9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978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401F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234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03 1 01 52500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3 315,42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03 1 01 52500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DB3AA5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BA61D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дств в с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>оответствии с Федеральным законом от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апреля 2002 года № 40-ФЗ </w:t>
            </w:r>
            <w:r w:rsidR="00187D53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03 1 01 52800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BE3F9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03 1 01 52800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1,01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03 1 01 52800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BE3F98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03 1 01 76240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5 088,45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03 1 01 76240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5 088,45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03 1 01 77220 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BE3F9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03 1 01 77220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112,72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03 1 01 77220 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BE3F98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857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BA61D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93 532,25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03 1 01 77820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532,25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03 1 01 77820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93 000,00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384 828,59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03 1 01 78210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5 986,44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03 1 01 78210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378 842,15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278 512,76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03 1 01 78220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4 332,58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03 1 01 78220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274 180,18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6 245,11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03 1 01 78230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97,15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03 1 01 78230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6 147,96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169,09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03 1 01 78240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2,63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03 1 01 78240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166,46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626,62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03 1 01 78250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9,75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03 1 01 78250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616,87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358 964,13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03 1 01 78260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7 408,96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03 1 01 78260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351 555,17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03 1 01 78570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7 754,22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03 1 01 78570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120,63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03 1 01 78570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7 633,59</w:t>
            </w:r>
          </w:p>
        </w:tc>
      </w:tr>
      <w:tr w:rsidR="007A39B9" w:rsidRPr="00BE3F98" w:rsidTr="00C827E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A39B9" w:rsidRPr="00410E56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A39B9" w:rsidRPr="00410E56" w:rsidRDefault="007A39B9" w:rsidP="00BE3F9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03 1 01 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A39B9" w:rsidRPr="00410E56" w:rsidRDefault="007A39B9" w:rsidP="00BE3F98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97 252,24</w:t>
            </w:r>
          </w:p>
        </w:tc>
      </w:tr>
      <w:tr w:rsidR="007A39B9" w:rsidRPr="00BE3F98" w:rsidTr="00C827E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A39B9" w:rsidRPr="00410E56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03 1 01 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97 252,24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BE3F9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BE3F9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03 1 02 76260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5,81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03 1 02 76260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BE3F98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Подпрограмма «Дополнительные меры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35 645,13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33 651,15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03 2 01 80030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3 600,00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03 2 01 80030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3 600,00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03 2 01 80070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03 2 01 80070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16 200,00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938,17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03 2 01 80100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6 480,00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03 2 01 80100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6 480,00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03 2 01 80110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1 307,52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03 2 01 80110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1 307,52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03 2 01 80120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1 025,46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03 2 01 80120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1 025,46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диабетом, не имеющих инвалидности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03 2 01 80140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576,00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03 2 01 80140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576,00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03 2 01 80150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03 2 01 80150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03 2 01 80160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03 2 01 80160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03 2 01 80180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1 854,00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03 2 01 80180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1 854,00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Лиходея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на частичное возмещение расходов на проезд к месту лечения и обратно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03 2 01 80210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03 2 01 80210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03 2 01 80290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03 2 01 80290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03 2 01 80300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03 2 01 80300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03 2 05 00000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1 828,98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03 2 05 20500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1 828,98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03 2 05 20500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1 828,98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03 2 06 00000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03 2 06 20520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03 2 06 20520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03 2 08 00000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03 2 08 20510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03 2 08 20510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140,00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«Организация работы по перевозке инвалидов, передвигающихся с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03 3 01 00000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03 3 01 20530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2 608,50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F156D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1 9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059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F156D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1 9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059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F156D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1 9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059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F156D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283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160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BA61D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мая 1995 года № 81-ФЗ </w:t>
            </w:r>
            <w:r w:rsidR="00187D53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F156D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5 3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03 1 02 53800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3 476,79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03 1 02 53800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F156D9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03 1 02 76270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F156D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03 1 02 76270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F156D9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2C3CA9" w:rsidP="00F156D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A39B9" w:rsidRPr="00E8268F">
              <w:rPr>
                <w:rFonts w:ascii="Times New Roman" w:hAnsi="Times New Roman"/>
                <w:sz w:val="20"/>
                <w:szCs w:val="20"/>
              </w:rPr>
              <w:t>1</w:t>
            </w:r>
            <w:r w:rsidR="007A39B9">
              <w:rPr>
                <w:rFonts w:ascii="Times New Roman" w:hAnsi="Times New Roman"/>
                <w:sz w:val="20"/>
                <w:szCs w:val="20"/>
              </w:rPr>
              <w:t>3</w:t>
            </w:r>
            <w:r w:rsidR="007A39B9"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39B9">
              <w:rPr>
                <w:rFonts w:ascii="Times New Roman" w:hAnsi="Times New Roman"/>
                <w:sz w:val="20"/>
                <w:szCs w:val="20"/>
              </w:rPr>
              <w:t>935</w:t>
            </w:r>
            <w:r w:rsidR="007A39B9"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 w:rsidR="007A39B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03 1 02 76280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1 365,96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03 1 02 76280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F156D9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F156D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524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03 1 02 77190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52,70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03 1 02 77190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F156D9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BA61D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Выплата денежной компенсации семьям, в которых в период с 1 января 2011 года по 31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декабря 2015 года родился третий или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последующий ребенок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677,55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03 1 02 77650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6,71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03 1 02 77650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670,84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02 R3020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7042E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02 R3020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7042ED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739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Р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7042E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899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Р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50840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7042E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666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Р</w:t>
            </w:r>
            <w:proofErr w:type="gramStart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50840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7042ED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666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531 232,90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P1 55730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4 458,74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P1 55730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526 774,16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7042E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6 816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,20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7042E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597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,83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6 444,49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03 1 01 00000 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03 1 01 52500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2 546,00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455,62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BA61D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мая 1995 года № 81-ФЗ </w:t>
            </w:r>
            <w:r w:rsidR="00187D53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455,62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03 1 02 53800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455,62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Р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3 442,87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3 442,87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1 P1 55730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3 442,87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03 2 07 00000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03 2 07 60040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03 2 07 60040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1 232,51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7042E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920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,83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03 3 01 00000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91,83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91,83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03 3 01 20530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64,66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03 3 01 20530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27,17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BA61D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г. 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649»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03 3 02 00000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7042E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829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BA61D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649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03 3 02 21630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7042E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829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03 3 02 21630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7042ED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829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77 218,37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77 218,37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1 155,65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77 1 00 10010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144,04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77 1 00 10010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1 009,67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77 1 00 10010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77 1 00 10020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7 666,33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77 1 00 10020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7 666,33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1 792,52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1 581,22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211,30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66 603,87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77 1 00 76210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7042ED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626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77 1 00 76210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7042ED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879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,5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77 1 00 76210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98,33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7042E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030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13 341,41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13 341,41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13 341,41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13 341,41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«Обеспечение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деятельности муниципальных бюджетных учреждений дополнительного образования города Ставрополя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13 341,41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08 1 01 11010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13 341,41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08 1 01 11010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13 341,41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7042E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3 577,45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физической культуры и спорта в городе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3 577,45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3 577,45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3 577,45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3 577,45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3 577,45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0C123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651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0C123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417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0C123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428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,28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08 1 03 00000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11 724,35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08 1 03 11010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11 724,35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08 1 03 11010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11 724,35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«Обеспечение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деятельности муниципальных бюджетных учреждений спортивной подготовки города Ставрополя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08 1 05 00000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0C123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703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,93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08 1 05 11010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0C123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703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,93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08 1 05 11010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0C123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703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,93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0C123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0C123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5 430,25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08 2 01 20420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3 430,25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08 2 01 20420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A39B9" w:rsidRPr="00410E56" w:rsidTr="00C827E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A39B9" w:rsidRPr="00410E56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Предоставление на конкурсной основе гранта в форме субсидии некоммерческой организации на реализацию проектов по развитию физической культуры и массового спорта на территории муниципального образования города Ставрополя Ставропольского края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A39B9" w:rsidRPr="00410E56" w:rsidRDefault="007A39B9" w:rsidP="005B191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08 2 01 60190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A39B9" w:rsidRPr="00410E56" w:rsidRDefault="007A39B9" w:rsidP="005B191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26 993,36</w:t>
            </w:r>
          </w:p>
        </w:tc>
      </w:tr>
      <w:tr w:rsidR="007A39B9" w:rsidRPr="00410E56" w:rsidTr="00C827E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A39B9" w:rsidRPr="00410E56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08 2 01 60190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26 993,36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08 2 02 20440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08 2 02 20440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509,50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08 2 03 00000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08 2 03 21060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08 2 03 21060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56,25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233,55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233,55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233,55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233,55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233,55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08 2 04 00000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взноса муниципального образования города Ставрополя  Ставропольского края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08 2 04 60120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08 2 04 60120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Другие вопросы в области физической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культуры и спорта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19 959,97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19 959,97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19 959,97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755,37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78 1 00 10010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202,21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78 1 00 10010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550,16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78 1 00 10010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78 1 00 10020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8 894,46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78 1 00 10020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8 894,46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10 310,14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78 1 00 11010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9 170,14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78 1 00 11010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1 140,00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181 582,52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41 155,91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40 211,16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деятельности администрации Ленинского района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40 211,16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обеспечения деятельности администрации Ленинского района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80 1 00 00000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40 211,16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3 472,26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80 1 00 10010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620,48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80 1 00 10010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2 759,41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80 1 00 10010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92,37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80 1 00 10020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35 213,98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80 1 00 10020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35 213,98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1 448,92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80 1 00 76200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1 354,85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80 1 00 76200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94,07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80 1 00 76360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80 1 00 76360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76,00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944,75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F87F27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244,75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F87F27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244,75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F87F27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244,75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F87F27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02 20840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F87F27">
            <w:pPr>
              <w:spacing w:after="0" w:line="223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02 20840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F87F27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44,75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F87F27">
            <w:pPr>
              <w:spacing w:after="0" w:line="223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44,75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F87F27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F87F27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F87F27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7F27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F87F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98 1 00 213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F87F27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F87F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98 1 00 213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F87F27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89 430,29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F87F27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89 430,29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F87F27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89 430,29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F87F27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89 430,29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F87F27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«Организация дорожной деятельности в отношении автомобильных дорог общего пользования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89 430,29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F87F27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12 547,77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F87F27">
            <w:pPr>
              <w:spacing w:after="0" w:line="223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04 2 02 20820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12 547,77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F87F27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76 882,52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F87F27">
            <w:pPr>
              <w:spacing w:after="0" w:line="223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04 2 02 21090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76 882,52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49 285,32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1 738,35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1 738,35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1 738,35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1 738,35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1 738,35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04 1 01 20190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1 738,35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47 546,97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47 546,97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47 546,97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47 546,97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19 629,17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19 629,17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04 3 04 21070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941,72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15 476,08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15 476,08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3 04 S6416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15 476,08</w:t>
            </w:r>
          </w:p>
        </w:tc>
      </w:tr>
      <w:tr w:rsidR="007A39B9" w:rsidRPr="00410E56" w:rsidTr="00C827E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A39B9" w:rsidRPr="00410E56" w:rsidRDefault="007A39B9" w:rsidP="006763F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территории сквера на пересечении улицы Лермонтова и улицы Ломоносова в городе Ставрополь Ставропольского края)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A39B9" w:rsidRPr="00410E56" w:rsidRDefault="007A39B9" w:rsidP="005B191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04 3 04 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G8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A39B9" w:rsidRPr="00410E56" w:rsidRDefault="007A39B9" w:rsidP="005B191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500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7A39B9" w:rsidRPr="00410E56" w:rsidTr="00C827E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A39B9" w:rsidRPr="00410E56" w:rsidRDefault="007A39B9" w:rsidP="006763F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9B9" w:rsidRPr="00410E56" w:rsidTr="00C827E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A39B9" w:rsidRPr="00410E56" w:rsidRDefault="007A39B9" w:rsidP="006763F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04 3 04 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G8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7A39B9" w:rsidRPr="00410E56" w:rsidTr="00C827E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A39B9" w:rsidRPr="00410E56" w:rsidRDefault="007A39B9" w:rsidP="006763F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средств организаций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04 3 04 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G8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A39B9" w:rsidRPr="00410E56" w:rsidRDefault="007A39B9" w:rsidP="00A140FE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1 2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7A39B9" w:rsidRPr="00410E56" w:rsidTr="00C827E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A39B9" w:rsidRPr="00410E56" w:rsidRDefault="007A39B9" w:rsidP="006763F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04 3 04 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G8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A39B9" w:rsidRPr="00410E56" w:rsidRDefault="007A39B9" w:rsidP="00034E8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1 5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7A39B9" w:rsidRPr="00410E56" w:rsidTr="00C827E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A39B9" w:rsidRPr="00410E56" w:rsidRDefault="007A39B9" w:rsidP="00034E8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на пересечении улицы Лермонтова и улицы Ломоносова в городе Ставрополь Ставропольского края)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A39B9" w:rsidRPr="00410E56" w:rsidRDefault="007A39B9" w:rsidP="00034E8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04 3 04 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S8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A39B9" w:rsidRPr="00410E56" w:rsidRDefault="007A39B9" w:rsidP="00034E8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10 0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7A39B9" w:rsidRPr="00410E56" w:rsidTr="00C827E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A39B9" w:rsidRPr="00410E56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A39B9" w:rsidRPr="00410E56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7A39B9" w:rsidRPr="00410E56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</w:tcPr>
          <w:p w:rsidR="007A39B9" w:rsidRPr="00410E56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7A39B9" w:rsidRPr="00410E56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</w:tcPr>
          <w:p w:rsidR="007A39B9" w:rsidRPr="00410E56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FFFFFF" w:themeFill="background1"/>
            <w:noWrap/>
          </w:tcPr>
          <w:p w:rsidR="007A39B9" w:rsidRPr="00410E56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9B9" w:rsidRPr="00410E56" w:rsidTr="00C827E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A39B9" w:rsidRPr="00410E56" w:rsidRDefault="007A39B9" w:rsidP="00034E8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A39B9" w:rsidRPr="00410E56" w:rsidRDefault="007A39B9" w:rsidP="00034E8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04 3 04 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S8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A39B9" w:rsidRPr="00410E56" w:rsidRDefault="007A39B9" w:rsidP="00034E8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4 6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7A39B9" w:rsidRPr="00410E56" w:rsidTr="00C827E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A39B9" w:rsidRPr="00410E56" w:rsidRDefault="007A39B9" w:rsidP="00034E8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Средства субсидии из бюджета Ставропольского края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A39B9" w:rsidRPr="00410E56" w:rsidRDefault="007A39B9" w:rsidP="00034E8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04 3 04 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S8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A39B9" w:rsidRPr="00410E56" w:rsidRDefault="007A39B9" w:rsidP="00034E8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400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7A39B9" w:rsidRPr="00410E56" w:rsidTr="00C827E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A39B9" w:rsidRPr="00410E56" w:rsidRDefault="007A39B9" w:rsidP="00034E8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04 3 04 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S8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A39B9" w:rsidRPr="00410E56" w:rsidRDefault="007A39B9" w:rsidP="00034E80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10 0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1 095,45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1 095,45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615,55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07 1 01 21130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615,55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181 749,19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38 370,89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высших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37 301,56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37 301,56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обеспечения 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81 1 00 00000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37 301,56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3 694,87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81 1 00 10010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637,10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81 1 00 10010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3 043,62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81 1 00 10010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14,15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E46BA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81 1 00 10020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31 845,46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E46BA">
            <w:pPr>
              <w:spacing w:after="0" w:line="223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81 1 00 10020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31 845,46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E46BA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1 685,23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E46BA">
            <w:pPr>
              <w:spacing w:after="0" w:line="223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81 1 00 76200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1 592,35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E46BA">
            <w:pPr>
              <w:spacing w:after="0" w:line="223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81 1 00 76200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92,88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E46BA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81 1 00 76360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E46BA">
            <w:pPr>
              <w:spacing w:after="0" w:line="223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81 1 00 76360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76,00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E46BA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1 069,33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E46BA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369,33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E46BA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369,33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E46BA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369,33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E46BA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02 20840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369,33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E46BA">
            <w:pPr>
              <w:spacing w:after="0" w:line="223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02 20840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369,33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E46BA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E46BA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E46BA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7F27">
              <w:rPr>
                <w:rFonts w:ascii="Times New Roman" w:hAnsi="Times New Roman"/>
                <w:sz w:val="20"/>
                <w:szCs w:val="20"/>
              </w:rPr>
              <w:t xml:space="preserve">Дополнительное финансовое обеспечение за счет бюджета города Ставрополя для осуществления  переданных отдельных </w:t>
            </w:r>
            <w:r w:rsidRPr="00F87F27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E46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98 1 00 213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E46BA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E46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98 1 00 213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E46BA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69 084,95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E46BA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69 084,95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E46BA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69 084,95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E46BA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69 084,95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69 084,95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10 331,23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04 2 02 20820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10 331,23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58 753,72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04 2 02 21090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58 753,72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72 813,35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1 413,67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1 413,67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1 413,67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1 413,67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1 413,67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04 1 01 20190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1 413,67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71 399,68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71 399,68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71 399,68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71 399,68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25 682,63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25 682,63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04 3 04 21070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941,72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дств  кр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>аевого бюджета на содержание центральной части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21 762,57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21 762,57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376487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3 04 S6416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21 762,57</w:t>
            </w:r>
          </w:p>
        </w:tc>
      </w:tr>
      <w:tr w:rsidR="007A39B9" w:rsidRPr="00410E56" w:rsidTr="00C827E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A39B9" w:rsidRPr="00410E56" w:rsidRDefault="007A39B9" w:rsidP="0037648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сквера на пересечении улицы Руставели и переулка Можайский в городе Ставрополь Ставропольского края)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A39B9" w:rsidRPr="00547BCF" w:rsidRDefault="007A39B9" w:rsidP="00547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BCF">
              <w:rPr>
                <w:rFonts w:ascii="Times New Roman" w:hAnsi="Times New Roman"/>
                <w:sz w:val="20"/>
                <w:szCs w:val="20"/>
              </w:rPr>
              <w:t>04 3 04 G840</w:t>
            </w:r>
            <w:r w:rsidR="00547BCF" w:rsidRPr="00547B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A39B9" w:rsidRPr="00547BCF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B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A39B9" w:rsidRPr="00547BCF" w:rsidRDefault="007A39B9" w:rsidP="00182EB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7BCF">
              <w:rPr>
                <w:rFonts w:ascii="Times New Roman" w:hAnsi="Times New Roman"/>
                <w:sz w:val="20"/>
                <w:szCs w:val="20"/>
              </w:rPr>
              <w:t>1 363,56</w:t>
            </w:r>
          </w:p>
        </w:tc>
      </w:tr>
      <w:tr w:rsidR="007A39B9" w:rsidRPr="00410E56" w:rsidTr="00C827E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A39B9" w:rsidRPr="00410E56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A39B9" w:rsidRPr="00410E56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7A39B9" w:rsidRPr="00410E56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</w:tcPr>
          <w:p w:rsidR="007A39B9" w:rsidRPr="00410E56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7A39B9" w:rsidRPr="00410E56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</w:tcPr>
          <w:p w:rsidR="007A39B9" w:rsidRPr="00410E56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FFFFFF" w:themeFill="background1"/>
            <w:noWrap/>
          </w:tcPr>
          <w:p w:rsidR="007A39B9" w:rsidRPr="00410E56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9B9" w:rsidRPr="00410E56" w:rsidTr="00C827E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A39B9" w:rsidRPr="00410E56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A39B9" w:rsidRPr="00410E56" w:rsidRDefault="007A39B9" w:rsidP="00547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04 3 04 G840</w:t>
            </w:r>
            <w:r w:rsidR="00547B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A39B9" w:rsidRPr="00410E56" w:rsidRDefault="007A39B9" w:rsidP="00182EB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322,66</w:t>
            </w:r>
          </w:p>
        </w:tc>
      </w:tr>
      <w:tr w:rsidR="007A39B9" w:rsidRPr="00410E56" w:rsidTr="00C827E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A39B9" w:rsidRPr="00410E56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A39B9" w:rsidRPr="00410E56" w:rsidRDefault="007A39B9" w:rsidP="00547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04 3 04 G840</w:t>
            </w:r>
            <w:r w:rsidR="00547B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A39B9" w:rsidRPr="00410E56" w:rsidRDefault="007A39B9" w:rsidP="00182EB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1 040,90</w:t>
            </w:r>
          </w:p>
        </w:tc>
      </w:tr>
      <w:tr w:rsidR="007A39B9" w:rsidRPr="00410E56" w:rsidTr="00C827E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A39B9" w:rsidRPr="00410E56" w:rsidRDefault="007A39B9" w:rsidP="006763F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A39B9" w:rsidRPr="00410E56" w:rsidRDefault="007A39B9" w:rsidP="00182EBD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04 3 04 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G8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A39B9" w:rsidRPr="00410E56" w:rsidRDefault="007A39B9" w:rsidP="00182EBD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363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,5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7A39B9" w:rsidRPr="00410E56" w:rsidTr="00C827E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A39B9" w:rsidRPr="00410E56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территории прилегающей к зданию Дома Детского Творчества Октябрьского района по улице Гоголя, 36 в городе Ставрополь Ставропольского края)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A39B9" w:rsidRPr="00410E56" w:rsidRDefault="007A39B9" w:rsidP="0098715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04 3 04 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G8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A39B9" w:rsidRPr="00410E56" w:rsidRDefault="007A39B9" w:rsidP="00987152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1 511,90</w:t>
            </w:r>
          </w:p>
        </w:tc>
      </w:tr>
      <w:tr w:rsidR="007A39B9" w:rsidRPr="00410E56" w:rsidTr="00C827E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A39B9" w:rsidRPr="00410E56" w:rsidRDefault="007A39B9" w:rsidP="0098715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A39B9" w:rsidRPr="00410E56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7A39B9" w:rsidRPr="00410E56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</w:tcPr>
          <w:p w:rsidR="007A39B9" w:rsidRPr="00410E56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7A39B9" w:rsidRPr="00410E56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</w:tcPr>
          <w:p w:rsidR="007A39B9" w:rsidRPr="00410E56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FFFFFF" w:themeFill="background1"/>
            <w:noWrap/>
          </w:tcPr>
          <w:p w:rsidR="007A39B9" w:rsidRPr="00410E56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9B9" w:rsidRPr="00410E56" w:rsidTr="00C827E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A39B9" w:rsidRPr="00410E56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04 3 04 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G8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A39B9" w:rsidRPr="00410E56" w:rsidRDefault="007A39B9" w:rsidP="00987152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</w:tr>
      <w:tr w:rsidR="007A39B9" w:rsidRPr="00410E56" w:rsidTr="00C827E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A39B9" w:rsidRPr="00410E56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04 3 04 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G8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A39B9" w:rsidRPr="00410E56" w:rsidRDefault="007A39B9" w:rsidP="00987152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1 161,90</w:t>
            </w:r>
          </w:p>
        </w:tc>
      </w:tr>
      <w:tr w:rsidR="007A39B9" w:rsidRPr="00410E56" w:rsidTr="00C827E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A39B9" w:rsidRPr="00410E56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04 3 04 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G8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A39B9" w:rsidRPr="00410E56" w:rsidRDefault="007A39B9" w:rsidP="00987152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1 511,90</w:t>
            </w:r>
          </w:p>
        </w:tc>
      </w:tr>
      <w:tr w:rsidR="007A39B9" w:rsidRPr="00410E56" w:rsidTr="00C827E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A39B9" w:rsidRPr="00410E56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сквера на пересечении улицы Руставели и переулка Можайский в городе Ставрополь Ставропольского края)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04 3 04 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S8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9 544,92</w:t>
            </w:r>
          </w:p>
        </w:tc>
      </w:tr>
      <w:tr w:rsidR="007A39B9" w:rsidRPr="00410E56" w:rsidTr="00C827E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A39B9" w:rsidRPr="00410E56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A39B9" w:rsidRPr="00410E56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7A39B9" w:rsidRPr="00410E56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</w:tcPr>
          <w:p w:rsidR="007A39B9" w:rsidRPr="00410E56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7A39B9" w:rsidRPr="00410E56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</w:tcPr>
          <w:p w:rsidR="007A39B9" w:rsidRPr="00410E56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FFFFFF" w:themeFill="background1"/>
            <w:noWrap/>
          </w:tcPr>
          <w:p w:rsidR="007A39B9" w:rsidRPr="00410E56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9B9" w:rsidRPr="00410E56" w:rsidTr="00C827E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A39B9" w:rsidRPr="00410E56" w:rsidRDefault="007A39B9" w:rsidP="006763F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04 3 04 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S8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4 344,92</w:t>
            </w:r>
          </w:p>
        </w:tc>
      </w:tr>
      <w:tr w:rsidR="007A39B9" w:rsidRPr="00410E56" w:rsidTr="00C827E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A39B9" w:rsidRPr="00410E56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t>средства  субсидий из бюджета Ставропольского края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04 3 04 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S8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5 200,00</w:t>
            </w:r>
          </w:p>
        </w:tc>
      </w:tr>
      <w:tr w:rsidR="007A39B9" w:rsidRPr="00410E56" w:rsidTr="00C827E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A39B9" w:rsidRPr="00410E56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04 3 04 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S8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9 544,92</w:t>
            </w:r>
          </w:p>
        </w:tc>
      </w:tr>
      <w:tr w:rsidR="007A39B9" w:rsidRPr="00410E56" w:rsidTr="00C827E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A39B9" w:rsidRPr="00410E56" w:rsidRDefault="007A39B9" w:rsidP="006763F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проектов развития территорий муниципальных образований, основанных на местных инициативах (благоустройство территории прилегающей к зданию Дома Детского Творчества Октябрьского района по улице Гоголя, 36 в городе Ставрополь Ставропольского края)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04 3 04 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S8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10 592,38</w:t>
            </w:r>
          </w:p>
        </w:tc>
      </w:tr>
      <w:tr w:rsidR="007A39B9" w:rsidRPr="00410E56" w:rsidTr="00C827E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A39B9" w:rsidRPr="00410E56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A39B9" w:rsidRPr="00410E56" w:rsidTr="00C827E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A39B9" w:rsidRPr="00410E56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04 3 04 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S8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4 792,38</w:t>
            </w:r>
          </w:p>
        </w:tc>
      </w:tr>
      <w:tr w:rsidR="007A39B9" w:rsidRPr="00410E56" w:rsidTr="00C827E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A39B9" w:rsidRPr="00410E56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средства субсидии из бюджета Ставропольского края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04 3 04 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S8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A39B9" w:rsidRPr="00410E56" w:rsidRDefault="007A39B9" w:rsidP="006763F3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5 800,00</w:t>
            </w:r>
          </w:p>
        </w:tc>
      </w:tr>
      <w:tr w:rsidR="007A39B9" w:rsidRPr="00410E56" w:rsidTr="00C827E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A39B9" w:rsidRPr="00410E56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A39B9" w:rsidRPr="00410E56" w:rsidRDefault="007A39B9" w:rsidP="007A39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A39B9" w:rsidRPr="00410E56" w:rsidRDefault="007A39B9" w:rsidP="007A39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A39B9" w:rsidRPr="00410E56" w:rsidRDefault="007A39B9" w:rsidP="007A39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A39B9" w:rsidRPr="00410E56" w:rsidRDefault="007A39B9" w:rsidP="007A39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04 3 04 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S8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A39B9" w:rsidRPr="00410E56" w:rsidRDefault="007A39B9" w:rsidP="00D135B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A39B9" w:rsidRPr="00410E56" w:rsidRDefault="007A39B9" w:rsidP="00D135B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10E56">
              <w:rPr>
                <w:rFonts w:ascii="Times New Roman" w:hAnsi="Times New Roman"/>
                <w:color w:val="000000"/>
                <w:sz w:val="20"/>
                <w:szCs w:val="20"/>
              </w:rPr>
              <w:t>10 592,38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919,00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919,00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561,00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07 1 01 21130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561,00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294 039,79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53 367,98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52 083,42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82 0 00 00000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52 083,42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обеспечения 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82 1 00 00000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52 083,42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5 105,32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82 1 00 10010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836,55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82 1 00 10010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3 928,77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82 1 00 10010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340,00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82 1 00 10020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44 776,63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82 1 00 10020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44 776,63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2 122,70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82 1 00 76200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2 003,11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82 1 00 76200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119,59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82 1 00 76360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78,77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82 1 00 76360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78,77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1 284,56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584,56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584,56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584,56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02 20840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484,40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02 20840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484,40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100,16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100,16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97AD0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97AD0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97AD0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7F27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97A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98 1 00 213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97AD0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97A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98 1 00 213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7A39B9" w:rsidRPr="00E8268F" w:rsidRDefault="007A39B9" w:rsidP="00E97AD0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165 752,04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7A39B9" w:rsidRPr="00E8268F" w:rsidRDefault="007A39B9" w:rsidP="00E97AD0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165 752,04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97AD0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165 752,04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97AD0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165 752,04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97AD0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165 752,04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97AD0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11 900,60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97AD0">
            <w:pPr>
              <w:spacing w:after="0" w:line="223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04 2 02 20820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11 900,60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97AD0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153 851,44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97AD0">
            <w:pPr>
              <w:spacing w:after="0" w:line="223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04 2 02 21090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153 851,44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7A39B9" w:rsidRPr="00E8268F" w:rsidRDefault="007A39B9" w:rsidP="00E97AD0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72 457,27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7A39B9" w:rsidRPr="00E8268F" w:rsidRDefault="007A39B9" w:rsidP="00E97AD0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3 965,02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97AD0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3 965,02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97AD0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3 965,02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97AD0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3 965,02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97AD0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3 965,02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97AD0">
            <w:pPr>
              <w:spacing w:after="0" w:line="223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04 1 01 20190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3 965,02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97AD0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68 492,25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97AD0">
            <w:pPr>
              <w:spacing w:after="0" w:line="22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68 492,25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68 492,25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68 492,25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44 055,01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44 055,01</w:t>
            </w:r>
          </w:p>
        </w:tc>
      </w:tr>
      <w:tr w:rsidR="007A39B9" w:rsidRPr="00EE506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E5068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E5068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E5068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E5068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E5068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E5068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E5068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7A39B9" w:rsidRPr="00EE5068" w:rsidTr="00EE506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E5068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E5068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E5068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E5068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E5068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color w:val="000000"/>
                <w:sz w:val="20"/>
                <w:szCs w:val="20"/>
              </w:rPr>
              <w:t>04 3 04 21070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E5068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E5068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color w:val="000000"/>
                <w:sz w:val="20"/>
                <w:szCs w:val="20"/>
              </w:rPr>
              <w:t>941,72</w:t>
            </w:r>
          </w:p>
        </w:tc>
      </w:tr>
      <w:tr w:rsidR="001D6010" w:rsidRPr="00EE5068" w:rsidTr="00EE5068">
        <w:trPr>
          <w:trHeight w:val="1408"/>
        </w:trPr>
        <w:tc>
          <w:tcPr>
            <w:tcW w:w="4245" w:type="dxa"/>
            <w:shd w:val="clear" w:color="auto" w:fill="FFFFFF" w:themeFill="background1"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сквера по улице Доваторцев, 66/1 в городе Ставрополь Ставропольского края)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04 3 04 G8401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1D6010" w:rsidRPr="00EE5068" w:rsidTr="00EE506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1D6010" w:rsidRPr="00EE5068" w:rsidRDefault="001D6010" w:rsidP="00EE50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010" w:rsidRPr="00EE5068" w:rsidTr="00EE506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04 3 04 G8401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 xml:space="preserve">   300,00</w:t>
            </w:r>
          </w:p>
        </w:tc>
      </w:tr>
      <w:tr w:rsidR="001D6010" w:rsidRPr="00EE5068" w:rsidTr="00EE506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04 3 04 G8401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1 200,00</w:t>
            </w:r>
          </w:p>
        </w:tc>
      </w:tr>
      <w:tr w:rsidR="001D6010" w:rsidRPr="00EE5068" w:rsidTr="00EE5068">
        <w:trPr>
          <w:trHeight w:val="700"/>
        </w:trPr>
        <w:tc>
          <w:tcPr>
            <w:tcW w:w="4245" w:type="dxa"/>
            <w:shd w:val="clear" w:color="auto" w:fill="FFFFFF" w:themeFill="background1"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04 3 04 G8401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1D6010" w:rsidRPr="00EE5068" w:rsidTr="00EE506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территории урочища родника «Корыта» в городе Ставрополь Ставропольского края)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04 3 04 G8405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1D6010" w:rsidRPr="00EE5068" w:rsidTr="00EE506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1D6010" w:rsidRPr="00EE5068" w:rsidRDefault="001D6010" w:rsidP="00EE50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010" w:rsidRPr="00EE5068" w:rsidTr="00EE506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04 3 04 G8405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 xml:space="preserve">   300,00</w:t>
            </w:r>
          </w:p>
        </w:tc>
      </w:tr>
      <w:tr w:rsidR="001D6010" w:rsidRPr="00EE5068" w:rsidTr="00EE506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04 3 04 G8405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1 200,00</w:t>
            </w:r>
          </w:p>
        </w:tc>
      </w:tr>
      <w:tr w:rsidR="001D6010" w:rsidRPr="00EE5068" w:rsidTr="00EE506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04 3 04 G8405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1D6010" w:rsidRPr="00EE5068" w:rsidTr="00EE506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</w:t>
            </w:r>
            <w:proofErr w:type="gramStart"/>
            <w:r w:rsidRPr="00EE5068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 w:rsidRPr="00EE5068">
              <w:rPr>
                <w:rFonts w:ascii="Times New Roman" w:hAnsi="Times New Roman"/>
                <w:sz w:val="20"/>
                <w:szCs w:val="20"/>
              </w:rPr>
              <w:t>благоустройство сквера по улице Доваторцев, 66/1 в городе Ставрополь Ставропольского края)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04 3 04 S8401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9 538,84</w:t>
            </w:r>
          </w:p>
        </w:tc>
      </w:tr>
      <w:tr w:rsidR="001D6010" w:rsidRPr="00EE5068" w:rsidTr="00EE506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1D6010" w:rsidRPr="00EE5068" w:rsidRDefault="001D6010" w:rsidP="00EE50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6010" w:rsidRPr="00EE5068" w:rsidTr="00EE506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04 3 04 S8401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4 410,84</w:t>
            </w:r>
          </w:p>
        </w:tc>
      </w:tr>
      <w:tr w:rsidR="001D6010" w:rsidRPr="00EE5068" w:rsidTr="00EE506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04 3 04 S8401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1D6010" w:rsidRPr="00EE5068" w:rsidRDefault="001D6010" w:rsidP="00EE50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5 128,00</w:t>
            </w:r>
          </w:p>
        </w:tc>
      </w:tr>
      <w:tr w:rsidR="00EE5068" w:rsidRPr="00EE5068" w:rsidTr="00EE506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EE5068" w:rsidRPr="00EE5068" w:rsidRDefault="00EE5068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EE5068" w:rsidRPr="00EE5068" w:rsidRDefault="00EE5068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EE5068" w:rsidRPr="00EE5068" w:rsidRDefault="00EE5068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EE5068" w:rsidRPr="00EE5068" w:rsidRDefault="00EE5068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EE5068" w:rsidRPr="00EE5068" w:rsidRDefault="00EE5068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04 3 04 S8401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EE5068" w:rsidRPr="00EE5068" w:rsidRDefault="00EE5068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EE5068" w:rsidRPr="00EE5068" w:rsidRDefault="00EE5068" w:rsidP="00EE50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9 538,84</w:t>
            </w:r>
          </w:p>
        </w:tc>
      </w:tr>
      <w:tr w:rsidR="00EE5068" w:rsidRPr="00EE5068" w:rsidTr="00EE506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EE5068" w:rsidRPr="00EE5068" w:rsidRDefault="00EE5068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урочища родника «Корыта» в городе Ставрополь Ставропольского края)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EE5068" w:rsidRPr="00EE5068" w:rsidRDefault="00EE5068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EE5068" w:rsidRPr="00EE5068" w:rsidRDefault="00EE5068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EE5068" w:rsidRPr="00EE5068" w:rsidRDefault="00EE5068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EE5068" w:rsidRPr="00EE5068" w:rsidRDefault="00EE5068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04 3 04 S8405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EE5068" w:rsidRPr="00EE5068" w:rsidRDefault="00EE5068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EE5068" w:rsidRPr="00EE5068" w:rsidRDefault="00EE5068" w:rsidP="00EE50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10 956,68</w:t>
            </w:r>
          </w:p>
        </w:tc>
      </w:tr>
      <w:tr w:rsidR="00EE5068" w:rsidRPr="00EE5068" w:rsidTr="00EE506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EE5068" w:rsidRPr="00EE5068" w:rsidRDefault="00EE5068" w:rsidP="00EE50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EE5068" w:rsidRPr="00EE5068" w:rsidRDefault="00EE5068" w:rsidP="00EE5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EE5068" w:rsidRPr="00EE5068" w:rsidRDefault="00EE5068" w:rsidP="00EE5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</w:tcPr>
          <w:p w:rsidR="00EE5068" w:rsidRPr="00EE5068" w:rsidRDefault="00EE5068" w:rsidP="00EE5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EE5068" w:rsidRPr="00EE5068" w:rsidRDefault="00EE5068" w:rsidP="00EE5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</w:tcPr>
          <w:p w:rsidR="00EE5068" w:rsidRPr="00EE5068" w:rsidRDefault="00EE5068" w:rsidP="00EE5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FFFFFF" w:themeFill="background1"/>
            <w:noWrap/>
          </w:tcPr>
          <w:p w:rsidR="00EE5068" w:rsidRPr="00EE5068" w:rsidRDefault="00EE5068" w:rsidP="00EE506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E5068" w:rsidRPr="00EE5068" w:rsidTr="00EE506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EE5068" w:rsidRPr="00EE5068" w:rsidRDefault="00EE5068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EE5068" w:rsidRPr="00EE5068" w:rsidRDefault="00EE5068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EE5068" w:rsidRPr="00EE5068" w:rsidRDefault="00EE5068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EE5068" w:rsidRPr="00EE5068" w:rsidRDefault="00EE5068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EE5068" w:rsidRPr="00EE5068" w:rsidRDefault="00EE5068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04 3 04 S8405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EE5068" w:rsidRPr="00EE5068" w:rsidRDefault="00EE5068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EE5068" w:rsidRPr="00EE5068" w:rsidRDefault="00EE5068" w:rsidP="00EE50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4 956,68</w:t>
            </w:r>
          </w:p>
        </w:tc>
      </w:tr>
      <w:tr w:rsidR="00EE5068" w:rsidRPr="00EE5068" w:rsidTr="00EE506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EE5068" w:rsidRPr="00EE5068" w:rsidRDefault="00EE5068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EE5068" w:rsidRPr="00EE5068" w:rsidRDefault="00EE5068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EE5068" w:rsidRPr="00EE5068" w:rsidRDefault="00EE5068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EE5068" w:rsidRPr="00EE5068" w:rsidRDefault="00EE5068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EE5068" w:rsidRPr="00EE5068" w:rsidRDefault="00EE5068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04 3 04 S8405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EE5068" w:rsidRPr="00EE5068" w:rsidRDefault="00EE5068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EE5068" w:rsidRPr="00EE5068" w:rsidRDefault="00EE5068" w:rsidP="00EE50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5068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</w:tr>
      <w:tr w:rsidR="00EE5068" w:rsidRPr="00EE5068" w:rsidTr="00EE5068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EE5068" w:rsidRPr="005172C0" w:rsidRDefault="00EE5068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2C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EE5068" w:rsidRPr="005172C0" w:rsidRDefault="00EE5068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2C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EE5068" w:rsidRPr="005172C0" w:rsidRDefault="00EE5068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2C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EE5068" w:rsidRPr="005172C0" w:rsidRDefault="00EE5068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2C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EE5068" w:rsidRPr="005172C0" w:rsidRDefault="00EE5068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2C0">
              <w:rPr>
                <w:rFonts w:ascii="Times New Roman" w:hAnsi="Times New Roman"/>
                <w:sz w:val="20"/>
                <w:szCs w:val="20"/>
              </w:rPr>
              <w:t>04 3 04 S8405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EE5068" w:rsidRPr="005172C0" w:rsidRDefault="00EE5068" w:rsidP="00EE50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2C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EE5068" w:rsidRPr="005172C0" w:rsidRDefault="00EE5068" w:rsidP="005172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72C0">
              <w:rPr>
                <w:rFonts w:ascii="Times New Roman" w:hAnsi="Times New Roman"/>
                <w:sz w:val="20"/>
                <w:szCs w:val="20"/>
              </w:rPr>
              <w:t>10 956,68</w:t>
            </w:r>
          </w:p>
        </w:tc>
      </w:tr>
      <w:tr w:rsidR="007A39B9" w:rsidRPr="00C25B98" w:rsidTr="00EE506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EE5068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7A39B9" w:rsidRPr="00E8268F">
              <w:rPr>
                <w:rFonts w:ascii="Times New Roman" w:hAnsi="Times New Roman"/>
                <w:sz w:val="20"/>
                <w:szCs w:val="20"/>
              </w:rPr>
              <w:t>ультура, кинематография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E506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E506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E506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E506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E506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E506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911,50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E5068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911,50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E506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1 551,00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07 1 01 21130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E5068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1 551,00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0E3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1 16</w:t>
            </w:r>
            <w:r w:rsidR="000E3E96">
              <w:rPr>
                <w:rFonts w:ascii="Times New Roman" w:hAnsi="Times New Roman"/>
                <w:sz w:val="20"/>
                <w:szCs w:val="20"/>
              </w:rPr>
              <w:t>3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E96">
              <w:rPr>
                <w:rFonts w:ascii="Times New Roman" w:hAnsi="Times New Roman"/>
                <w:sz w:val="20"/>
                <w:szCs w:val="20"/>
              </w:rPr>
              <w:t>065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 w:rsidR="000E3E96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820,29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820,29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320,29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320,29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320,29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02 20070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248,63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02 20070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248,63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71,66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71,66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обеспечения 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83 1 00 00000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выплаты на основании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исполнительных листов судебных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83 1 00 20050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83 1 00 20050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0E3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669 35</w:t>
            </w:r>
            <w:r w:rsidR="000E3E96">
              <w:rPr>
                <w:rFonts w:ascii="Times New Roman" w:hAnsi="Times New Roman"/>
                <w:sz w:val="20"/>
                <w:szCs w:val="20"/>
              </w:rPr>
              <w:t>1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 w:rsidR="000E3E96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8 412,24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8 412,24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8 412,24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8 412,24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8 412,24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04 3 04 11010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8 412,24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Лесное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17 632,32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17 632,32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17 632,32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17 632,32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17 632,32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04 3 01 11010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17 632,32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1 346,87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1 346,87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1 346,87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1 346,87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1 346,87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04 2 01 11010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1 346,87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0E3E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641 9</w:t>
            </w:r>
            <w:r w:rsidR="000E3E96">
              <w:rPr>
                <w:rFonts w:ascii="Times New Roman" w:hAnsi="Times New Roman"/>
                <w:sz w:val="20"/>
                <w:szCs w:val="20"/>
              </w:rPr>
              <w:t>60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 w:rsidR="000E3E9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«Ремонт подъездных автомобильных дорог общего пользования местного значения к садоводческим некоммерческим товариществам,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02 20560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  <w:proofErr w:type="gramStart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02 20560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5 251,46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872D4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636 70</w:t>
            </w:r>
            <w:r w:rsidR="00872D43">
              <w:rPr>
                <w:rFonts w:ascii="Times New Roman" w:hAnsi="Times New Roman"/>
                <w:sz w:val="20"/>
                <w:szCs w:val="20"/>
              </w:rPr>
              <w:t>8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 w:rsidR="00872D4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872D4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636 70</w:t>
            </w:r>
            <w:r w:rsidR="00872D43">
              <w:rPr>
                <w:rFonts w:ascii="Times New Roman" w:hAnsi="Times New Roman"/>
                <w:sz w:val="20"/>
                <w:szCs w:val="20"/>
              </w:rPr>
              <w:t>8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 w:rsidR="00872D4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872D4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563 03</w:t>
            </w:r>
            <w:r w:rsidR="00872D43">
              <w:rPr>
                <w:rFonts w:ascii="Times New Roman" w:hAnsi="Times New Roman"/>
                <w:sz w:val="20"/>
                <w:szCs w:val="20"/>
              </w:rPr>
              <w:t>9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 w:rsidR="00872D4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115 530,55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04 2 02 20130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115 530,55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872D43" w:rsidP="00872D4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A39B9"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003</w:t>
            </w:r>
            <w:r w:rsidR="007A39B9"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04 2 02 20830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872D43" w:rsidP="00872D43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7A39B9"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  <w:r w:rsidR="007A39B9"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реконструкция участка автомобильной дороги по улице Рогожникова от улицы Юго-Западный обход до улицы 45 Параллель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04 2 02 60090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9 374,08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04 2 02 60090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9 374,08</w:t>
            </w:r>
          </w:p>
        </w:tc>
      </w:tr>
      <w:tr w:rsidR="007A39B9" w:rsidRPr="00C25B98" w:rsidTr="00C827E8">
        <w:trPr>
          <w:trHeight w:val="175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1 689,58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18 688,99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2 02 S6411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20 378,57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98 658,68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реконструкция участка улицы Перспективной от проспекта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Российский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до улицы Рогожникова в городе 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86 710,30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867,10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85 843,20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строительство улиц Беличенко,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Историческая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8268F">
              <w:rPr>
                <w:rFonts w:ascii="Times New Roman" w:hAnsi="Times New Roman"/>
                <w:sz w:val="20"/>
                <w:szCs w:val="20"/>
              </w:rPr>
              <w:t>Бударская</w:t>
            </w:r>
            <w:proofErr w:type="spellEnd"/>
            <w:r w:rsidRPr="00E8268F">
              <w:rPr>
                <w:rFonts w:ascii="Times New Roman" w:hAnsi="Times New Roman"/>
                <w:sz w:val="20"/>
                <w:szCs w:val="20"/>
              </w:rPr>
              <w:t>, Лётная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2 278,21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2 278,21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строительство автомобильной дороги по улице Ивана </w:t>
            </w:r>
            <w:proofErr w:type="spellStart"/>
            <w:r w:rsidRPr="00E8268F">
              <w:rPr>
                <w:rFonts w:ascii="Times New Roman" w:hAnsi="Times New Roman"/>
                <w:sz w:val="20"/>
                <w:szCs w:val="20"/>
              </w:rPr>
              <w:t>Щипакина</w:t>
            </w:r>
            <w:proofErr w:type="spell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9 670,17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9 670,17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98 658,68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и качественные автомобильные дороги»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R1 53930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872D43" w:rsidP="00872D4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7A39B9" w:rsidRPr="00E8268F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7A39B9"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R1 53930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872D43" w:rsidP="00872D43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A39B9"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972</w:t>
            </w:r>
            <w:r w:rsidR="007A39B9"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R1 53930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872D43" w:rsidP="00872D4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A39B9" w:rsidRPr="00E8268F">
              <w:rPr>
                <w:rFonts w:ascii="Times New Roman" w:hAnsi="Times New Roman"/>
                <w:sz w:val="20"/>
                <w:szCs w:val="20"/>
              </w:rPr>
              <w:t>7 4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7A39B9"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A39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2 R1 53930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872D43" w:rsidP="00872D43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 w:rsidR="007A39B9"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  <w:r w:rsidR="007A39B9"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872D4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</w:t>
            </w:r>
            <w:r w:rsidR="00872D43">
              <w:rPr>
                <w:rFonts w:ascii="Times New Roman" w:hAnsi="Times New Roman"/>
                <w:sz w:val="20"/>
                <w:szCs w:val="20"/>
              </w:rPr>
              <w:t>69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2D43">
              <w:rPr>
                <w:rFonts w:ascii="Times New Roman" w:hAnsi="Times New Roman"/>
                <w:sz w:val="20"/>
                <w:szCs w:val="20"/>
              </w:rPr>
              <w:t>546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,6</w:t>
            </w:r>
            <w:r w:rsidR="00872D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E7412D" w:rsidP="00E741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7A39B9" w:rsidRPr="00E8268F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  <w:r w:rsidR="007A39B9"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E7412D" w:rsidP="00E741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  <w:r w:rsidR="007A39B9" w:rsidRPr="00E8268F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7A39B9"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2 R1 S3930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7412D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E7412D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7412D">
              <w:rPr>
                <w:rFonts w:ascii="Times New Roman" w:hAnsi="Times New Roman"/>
                <w:color w:val="000000"/>
                <w:sz w:val="20"/>
                <w:szCs w:val="20"/>
              </w:rPr>
              <w:t>546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,6</w:t>
            </w:r>
            <w:r w:rsidR="00E7412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73 669,16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04 2 03 11010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58 111,70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04 2 03 11010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58 111,70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04 2 03 20570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15 557,46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04 2 03 20570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15 557,46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7412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</w:t>
            </w:r>
            <w:r w:rsidR="00E7412D">
              <w:rPr>
                <w:rFonts w:ascii="Times New Roman" w:hAnsi="Times New Roman"/>
                <w:sz w:val="20"/>
                <w:szCs w:val="20"/>
              </w:rPr>
              <w:t>76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412D">
              <w:rPr>
                <w:rFonts w:ascii="Times New Roman" w:hAnsi="Times New Roman"/>
                <w:sz w:val="20"/>
                <w:szCs w:val="20"/>
              </w:rPr>
              <w:t>56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7,</w:t>
            </w:r>
            <w:r w:rsidR="00E7412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04 1 01 20200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04 1 01 20200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56 024,56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56 024,56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04 1 02 20220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04 1 02 20220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</w:tr>
      <w:tr w:rsidR="007A39B9" w:rsidRPr="00C25B98" w:rsidTr="00C827E8">
        <w:trPr>
          <w:trHeight w:val="895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C5275C" w:rsidRDefault="007A39B9" w:rsidP="00C5275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275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04 1 03 00000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56 004,56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C5275C" w:rsidRDefault="007A39B9" w:rsidP="00C5275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275C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1 03 S724А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56 004,56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C5275C" w:rsidRDefault="007A39B9" w:rsidP="00C5275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27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C5275C" w:rsidRDefault="007A39B9" w:rsidP="00C5275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27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сетей канализации по пр. </w:t>
            </w:r>
            <w:proofErr w:type="gramStart"/>
            <w:r w:rsidRPr="00C5275C">
              <w:rPr>
                <w:rFonts w:ascii="Times New Roman" w:hAnsi="Times New Roman"/>
                <w:color w:val="000000"/>
                <w:sz w:val="20"/>
                <w:szCs w:val="20"/>
              </w:rPr>
              <w:t>Бородинскому</w:t>
            </w:r>
            <w:proofErr w:type="gramEnd"/>
            <w:r w:rsidRPr="00C527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прилегающих улиц с устройством КНС в г.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1 03 S724А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56 004,56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1 03 S724А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560,05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1 03 S724А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55 444,51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1 03 S724А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56 004,56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9D616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</w:t>
            </w:r>
            <w:r w:rsidR="009D6162">
              <w:rPr>
                <w:rFonts w:ascii="Times New Roman" w:hAnsi="Times New Roman"/>
                <w:sz w:val="20"/>
                <w:szCs w:val="20"/>
              </w:rPr>
              <w:t>64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6162">
              <w:rPr>
                <w:rFonts w:ascii="Times New Roman" w:hAnsi="Times New Roman"/>
                <w:sz w:val="20"/>
                <w:szCs w:val="20"/>
              </w:rPr>
              <w:t>99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5,</w:t>
            </w:r>
            <w:r w:rsidR="009D6162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03 3 03 00000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03 3 03 20530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DE1F7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31</w:t>
            </w:r>
            <w:r w:rsidR="00DE1F76">
              <w:rPr>
                <w:rFonts w:ascii="Times New Roman" w:hAnsi="Times New Roman"/>
                <w:sz w:val="20"/>
                <w:szCs w:val="20"/>
              </w:rPr>
              <w:t>4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1F76">
              <w:rPr>
                <w:rFonts w:ascii="Times New Roman" w:hAnsi="Times New Roman"/>
                <w:sz w:val="20"/>
                <w:szCs w:val="20"/>
              </w:rPr>
              <w:t>21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7,</w:t>
            </w:r>
            <w:r w:rsidR="00DE1F76">
              <w:rPr>
                <w:rFonts w:ascii="Times New Roman" w:hAnsi="Times New Roman"/>
                <w:sz w:val="20"/>
                <w:szCs w:val="20"/>
              </w:rPr>
              <w:t>9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DE1F7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31</w:t>
            </w:r>
            <w:r w:rsidR="00DE1F76">
              <w:rPr>
                <w:rFonts w:ascii="Times New Roman" w:hAnsi="Times New Roman"/>
                <w:sz w:val="20"/>
                <w:szCs w:val="20"/>
              </w:rPr>
              <w:t>4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1F76">
              <w:rPr>
                <w:rFonts w:ascii="Times New Roman" w:hAnsi="Times New Roman"/>
                <w:sz w:val="20"/>
                <w:szCs w:val="20"/>
              </w:rPr>
              <w:t>21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7,</w:t>
            </w:r>
            <w:r w:rsidR="00DE1F76">
              <w:rPr>
                <w:rFonts w:ascii="Times New Roman" w:hAnsi="Times New Roman"/>
                <w:sz w:val="20"/>
                <w:szCs w:val="20"/>
              </w:rPr>
              <w:t>9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24 581,71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04 3 02 20290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24 581,71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04 3 02 20290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24 581,71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04 3 03 77150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04 3 03 77150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4 468,22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DE1F7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</w:t>
            </w:r>
            <w:r w:rsidR="00DE1F76">
              <w:rPr>
                <w:rFonts w:ascii="Times New Roman" w:hAnsi="Times New Roman"/>
                <w:sz w:val="20"/>
                <w:szCs w:val="20"/>
              </w:rPr>
              <w:t>85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1F76">
              <w:rPr>
                <w:rFonts w:ascii="Times New Roman" w:hAnsi="Times New Roman"/>
                <w:sz w:val="20"/>
                <w:szCs w:val="20"/>
              </w:rPr>
              <w:t>168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 w:rsidR="00DE1F7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6 828,74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04 3 04 11010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6 828,74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04 3 04 20280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153 244,27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04 3 04 20280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153 244,27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C67B49" w:rsidP="00C67B4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7A39B9"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559</w:t>
            </w:r>
            <w:r w:rsidR="007A39B9" w:rsidRPr="00E8268F">
              <w:rPr>
                <w:rFonts w:ascii="Times New Roman" w:hAnsi="Times New Roman"/>
                <w:sz w:val="20"/>
                <w:szCs w:val="20"/>
              </w:rPr>
              <w:t>,2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C67B49" w:rsidP="00C67B49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 w:rsidR="007A39B9"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559</w:t>
            </w:r>
            <w:r w:rsidR="007A39B9"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,2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04 3 04 20780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40 400,33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04 3 04 20780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40 400,33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35 079,57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2 945,26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32 134,31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3 04 S6413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35 079,57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S7240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949,56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67B4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строительство участка сети дождевой канализации по проспекту Кулакова на участке от улицы Бруснева до переулка Буйнакского до точки подключения к существующ</w:t>
            </w:r>
            <w:r w:rsidR="00C67B49">
              <w:rPr>
                <w:rFonts w:ascii="Times New Roman" w:hAnsi="Times New Roman"/>
                <w:sz w:val="20"/>
                <w:szCs w:val="20"/>
              </w:rPr>
              <w:t xml:space="preserve">ей сети дождевой канализации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S7240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263,91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строительство участка сети дождевой канализации по улице Пригородной в городе Ставрополе от земельного участка № 230 по улице Пригородной (кадастровый номер 26:12:020803:2) до проезда Чапаевского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S7240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C40AF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685,6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S7240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949,56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S7240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949,56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C67B4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 территорий в</w:t>
            </w:r>
            <w:r w:rsidR="00C67B49">
              <w:rPr>
                <w:rFonts w:ascii="Times New Roman" w:hAnsi="Times New Roman"/>
                <w:sz w:val="20"/>
                <w:szCs w:val="20"/>
              </w:rPr>
              <w:t xml:space="preserve"> муниципальных округах и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городских округах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S8560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BD321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</w:t>
            </w:r>
            <w:r w:rsidR="00BD3212">
              <w:rPr>
                <w:rFonts w:ascii="Times New Roman" w:hAnsi="Times New Roman"/>
                <w:sz w:val="20"/>
                <w:szCs w:val="20"/>
              </w:rPr>
              <w:t>2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3212">
              <w:rPr>
                <w:rFonts w:ascii="Times New Roman" w:hAnsi="Times New Roman"/>
                <w:sz w:val="20"/>
                <w:szCs w:val="20"/>
              </w:rPr>
              <w:t>106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,3</w:t>
            </w:r>
            <w:r w:rsidR="00BD32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S8560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BD3212" w:rsidP="00BD321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  <w:r w:rsidR="007A39B9"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3 04 S8560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BD3212" w:rsidP="00BD321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7A39B9"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A39B9" w:rsidRPr="00E8268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A39B9"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 3 04 S8560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BD3212" w:rsidP="00BD3212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7A39B9"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  <w:r w:rsidR="007A39B9"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02 20490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proofErr w:type="gramStart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02 20490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3 385,52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46 592,20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46 592,20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BD321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«Благоустройство </w:t>
            </w:r>
            <w:r w:rsidR="00BD3212">
              <w:rPr>
                <w:rFonts w:ascii="Times New Roman" w:hAnsi="Times New Roman"/>
                <w:sz w:val="20"/>
                <w:szCs w:val="20"/>
              </w:rPr>
              <w:t>общественных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территорий </w:t>
            </w:r>
            <w:r w:rsidR="00BD3212">
              <w:rPr>
                <w:rFonts w:ascii="Times New Roman" w:hAnsi="Times New Roman"/>
                <w:sz w:val="20"/>
                <w:szCs w:val="20"/>
              </w:rPr>
              <w:t xml:space="preserve"> города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Ставропол</w:t>
            </w:r>
            <w:r w:rsidR="00BD3212">
              <w:rPr>
                <w:rFonts w:ascii="Times New Roman" w:hAnsi="Times New Roman"/>
                <w:sz w:val="20"/>
                <w:szCs w:val="20"/>
              </w:rPr>
              <w:t>я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BD321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BD3212">
              <w:rPr>
                <w:rFonts w:ascii="Times New Roman" w:hAnsi="Times New Roman"/>
                <w:sz w:val="20"/>
                <w:szCs w:val="20"/>
              </w:rPr>
              <w:t>2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45 732,35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F2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45 732,35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F2 55550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43 681,54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F2 55550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43,68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F2 55550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43 637,86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proofErr w:type="gramStart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F2 55550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43 681,54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 F2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2 050,81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 F2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2 050,81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и общественных территорий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03 20300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proofErr w:type="gramStart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03 20300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0944B9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proofErr w:type="gramStart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259,85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55 457,01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55 457,01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обеспечения 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83 1 00 00000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55 457,01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6 581,53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83 1 00 10010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1 083,07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83 1 00 10010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5 389,46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83 1 00 10010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109,00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48 875,48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83 1 00 10020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48 875,48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1 162,50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15 164,15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15 164,15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15 164,15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15 164,15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Возмещение затрат по предоставлению услуг согласно гарантированному перечню услуг по погребению специализированной организации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по вопросам похоронного дела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03 2 03 80020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03 2 03 80020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3 595,03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03 2 04 80220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03 2 04 80220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11 569,12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BD321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1 4</w:t>
            </w:r>
            <w:r w:rsidR="00BD3212">
              <w:rPr>
                <w:rFonts w:ascii="Times New Roman" w:hAnsi="Times New Roman"/>
                <w:sz w:val="20"/>
                <w:szCs w:val="20"/>
              </w:rPr>
              <w:t>97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3212">
              <w:rPr>
                <w:rFonts w:ascii="Times New Roman" w:hAnsi="Times New Roman"/>
                <w:sz w:val="20"/>
                <w:szCs w:val="20"/>
              </w:rPr>
              <w:t>131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 w:rsidR="00BD3212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76 101,42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76 101,42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proofErr w:type="gramStart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36,24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деятельности комитета градостроительства администрации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76 065,18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обеспечения деятельности комитета градостроительства администрации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75 415,18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4 035,43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84 1 00 10010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994,44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84 1 00 10010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2 829,19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84 1 00 10010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211,80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выплаты по оплате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53 634,95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84 1 00 10020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53 634,95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17 694,80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14 496,46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3 198,34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84 1 00 20050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84 1 00 20050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650,00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судебные издержки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комитета градостроительства администрации города Ставрополя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по искам о сносе самовольных построек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84 2 00 20740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84 2 00 20740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84 2 00 21100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84 2 00 21100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10 408,96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cтроительство</w:t>
            </w:r>
            <w:proofErr w:type="spell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надземного пешеходного перехода через автомобильные дороги по</w:t>
            </w:r>
            <w:r w:rsidR="00E75403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ул. Балакирева,</w:t>
            </w:r>
            <w:r w:rsidR="00E754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E8268F">
              <w:rPr>
                <w:rFonts w:ascii="Times New Roman" w:hAnsi="Times New Roman"/>
                <w:sz w:val="20"/>
                <w:szCs w:val="20"/>
              </w:rPr>
              <w:t>ул. Кавалерийской, пр.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Лесной Кордон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8D0EAE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7A39B9" w:rsidRPr="00E826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10 308,96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</w:t>
            </w: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10 208,96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lastRenderedPageBreak/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10 208,96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10 208,96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sz w:val="20"/>
                <w:szCs w:val="20"/>
              </w:rPr>
              <w:t xml:space="preserve"> 01 20390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10 208,96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proofErr w:type="gramStart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01 20390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10 208,96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деятельности комитета градостроительства администрации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84 2 00 21210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84 2 00 21210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BD321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1 4</w:t>
            </w:r>
            <w:r w:rsidR="00BD3212">
              <w:rPr>
                <w:rFonts w:ascii="Times New Roman" w:hAnsi="Times New Roman"/>
                <w:sz w:val="20"/>
                <w:szCs w:val="20"/>
              </w:rPr>
              <w:t>07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3212">
              <w:rPr>
                <w:rFonts w:ascii="Times New Roman" w:hAnsi="Times New Roman"/>
                <w:sz w:val="20"/>
                <w:szCs w:val="20"/>
              </w:rPr>
              <w:t>211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 w:rsidR="00BD321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BD321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</w:t>
            </w:r>
            <w:r w:rsidR="00BD3212">
              <w:rPr>
                <w:rFonts w:ascii="Times New Roman" w:hAnsi="Times New Roman"/>
                <w:sz w:val="20"/>
                <w:szCs w:val="20"/>
              </w:rPr>
              <w:t>20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3212">
              <w:rPr>
                <w:rFonts w:ascii="Times New Roman" w:hAnsi="Times New Roman"/>
                <w:sz w:val="20"/>
                <w:szCs w:val="20"/>
              </w:rPr>
              <w:t>629</w:t>
            </w:r>
            <w:r w:rsidRPr="00E8268F">
              <w:rPr>
                <w:rFonts w:ascii="Times New Roman" w:hAnsi="Times New Roman"/>
                <w:sz w:val="20"/>
                <w:szCs w:val="20"/>
              </w:rPr>
              <w:t>,</w:t>
            </w:r>
            <w:r w:rsidR="00BD321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0944B9" w:rsidRDefault="00BD3212" w:rsidP="00BD321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  <w:r w:rsidR="007A39B9" w:rsidRPr="00094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629</w:t>
            </w:r>
            <w:r w:rsidR="007A39B9" w:rsidRPr="000944B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0944B9" w:rsidRDefault="007A39B9" w:rsidP="00BD321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3</w:t>
            </w:r>
            <w:r w:rsidR="00BD3212">
              <w:rPr>
                <w:rFonts w:ascii="Times New Roman" w:hAnsi="Times New Roman"/>
                <w:sz w:val="20"/>
                <w:szCs w:val="20"/>
              </w:rPr>
              <w:t>20</w:t>
            </w:r>
            <w:r w:rsidRPr="00094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3212">
              <w:rPr>
                <w:rFonts w:ascii="Times New Roman" w:hAnsi="Times New Roman"/>
                <w:sz w:val="20"/>
                <w:szCs w:val="20"/>
              </w:rPr>
              <w:t>629</w:t>
            </w:r>
            <w:r w:rsidRPr="000944B9">
              <w:rPr>
                <w:rFonts w:ascii="Times New Roman" w:hAnsi="Times New Roman"/>
                <w:sz w:val="20"/>
                <w:szCs w:val="20"/>
              </w:rPr>
              <w:t>,</w:t>
            </w:r>
            <w:r w:rsidR="00BD321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0944B9" w:rsidRDefault="007A39B9" w:rsidP="00BD321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3</w:t>
            </w:r>
            <w:r w:rsidR="00BD3212">
              <w:rPr>
                <w:rFonts w:ascii="Times New Roman" w:hAnsi="Times New Roman"/>
                <w:sz w:val="20"/>
                <w:szCs w:val="20"/>
              </w:rPr>
              <w:t>20</w:t>
            </w:r>
            <w:r w:rsidRPr="00094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3212">
              <w:rPr>
                <w:rFonts w:ascii="Times New Roman" w:hAnsi="Times New Roman"/>
                <w:sz w:val="20"/>
                <w:szCs w:val="20"/>
              </w:rPr>
              <w:t>629</w:t>
            </w:r>
            <w:r w:rsidRPr="000944B9">
              <w:rPr>
                <w:rFonts w:ascii="Times New Roman" w:hAnsi="Times New Roman"/>
                <w:sz w:val="20"/>
                <w:szCs w:val="20"/>
              </w:rPr>
              <w:t>,</w:t>
            </w:r>
            <w:r w:rsidR="00BD321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0944B9" w:rsidRDefault="007A39B9" w:rsidP="00BD321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BD3212">
              <w:rPr>
                <w:rFonts w:ascii="Times New Roman" w:hAnsi="Times New Roman"/>
                <w:sz w:val="20"/>
                <w:szCs w:val="20"/>
              </w:rPr>
              <w:t>157</w:t>
            </w:r>
            <w:r w:rsidRPr="000944B9">
              <w:rPr>
                <w:rFonts w:ascii="Times New Roman" w:hAnsi="Times New Roman"/>
                <w:sz w:val="20"/>
                <w:szCs w:val="20"/>
              </w:rPr>
              <w:t>,</w:t>
            </w:r>
            <w:r w:rsidR="00BD3212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A39B9" w:rsidRPr="00BD3212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 xml:space="preserve">строительство дошкольного образовательного учреждения на 270 мест по ул. Якова </w:t>
            </w:r>
            <w:proofErr w:type="gramStart"/>
            <w:r w:rsidRPr="000944B9">
              <w:rPr>
                <w:rFonts w:ascii="Times New Roman" w:hAnsi="Times New Roman"/>
                <w:sz w:val="20"/>
                <w:szCs w:val="20"/>
              </w:rPr>
              <w:t>Андрюшина</w:t>
            </w:r>
            <w:proofErr w:type="gramEnd"/>
            <w:r w:rsidRPr="000944B9">
              <w:rPr>
                <w:rFonts w:ascii="Times New Roman" w:hAnsi="Times New Roman"/>
                <w:sz w:val="20"/>
                <w:szCs w:val="20"/>
              </w:rPr>
              <w:t xml:space="preserve"> в г. Ставрополе (в том числе проектно-изыскательские работы)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BD3212" w:rsidRDefault="007A39B9" w:rsidP="00BD321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3212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BD3212" w:rsidRPr="00BD3212">
              <w:rPr>
                <w:rFonts w:ascii="Times New Roman" w:hAnsi="Times New Roman"/>
                <w:sz w:val="20"/>
                <w:szCs w:val="20"/>
              </w:rPr>
              <w:t>057</w:t>
            </w:r>
            <w:r w:rsidRPr="00BD3212">
              <w:rPr>
                <w:rFonts w:ascii="Times New Roman" w:hAnsi="Times New Roman"/>
                <w:sz w:val="20"/>
                <w:szCs w:val="20"/>
              </w:rPr>
              <w:t>,</w:t>
            </w:r>
            <w:r w:rsidR="00BD3212" w:rsidRPr="00BD3212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Строительство дошкольного образовательного учреждения на 300 месте по ул. Алексея Яковлева в г.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0944B9" w:rsidRDefault="007A39B9" w:rsidP="0066018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660189">
              <w:rPr>
                <w:rFonts w:ascii="Times New Roman" w:hAnsi="Times New Roman"/>
                <w:sz w:val="20"/>
                <w:szCs w:val="20"/>
              </w:rPr>
              <w:t>157</w:t>
            </w:r>
            <w:r w:rsidRPr="000944B9">
              <w:rPr>
                <w:rFonts w:ascii="Times New Roman" w:hAnsi="Times New Roman"/>
                <w:sz w:val="20"/>
                <w:szCs w:val="20"/>
              </w:rPr>
              <w:t>,</w:t>
            </w:r>
            <w:r w:rsidR="00660189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P2 5232П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300 261,73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 xml:space="preserve">строительство дошкольного образовательного </w:t>
            </w:r>
            <w:r w:rsidRPr="000944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учреждения на 160 мест в Октябрьском районе по ул. Чапаева г. Ставрополя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lastRenderedPageBreak/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P2 5232П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300 261,73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FFFFFF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P2 5232П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3 003,84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P2 5232П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297 257,89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P2 5232П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300 261,73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944B9">
              <w:rPr>
                <w:rFonts w:ascii="Times New Roman" w:hAnsi="Times New Roman"/>
                <w:sz w:val="20"/>
                <w:szCs w:val="20"/>
              </w:rPr>
              <w:t>сплуатацию)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P2 S232П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12 210,55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 xml:space="preserve">строительство дошкольного образовательного учреждения на 160 мест в Октябрьском районе по ул. Чапаева г. Ставрополя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P2 S232П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12 210,55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P2 S232П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120,89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P2 S232П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12 089,66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P2 S232П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12 210,55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1 086 581,63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1 086 581,63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1 086 581,63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1 086 581,63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0944B9" w:rsidRDefault="007A39B9" w:rsidP="000944B9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1550 мест по ул. И. </w:t>
            </w:r>
            <w:proofErr w:type="spellStart"/>
            <w:r w:rsidRPr="000944B9">
              <w:rPr>
                <w:rFonts w:ascii="Times New Roman" w:hAnsi="Times New Roman"/>
                <w:sz w:val="20"/>
                <w:szCs w:val="20"/>
              </w:rPr>
              <w:t>Щипакина</w:t>
            </w:r>
            <w:proofErr w:type="spellEnd"/>
            <w:r w:rsidRPr="000944B9">
              <w:rPr>
                <w:rFonts w:ascii="Times New Roman" w:hAnsi="Times New Roman"/>
                <w:sz w:val="20"/>
                <w:szCs w:val="20"/>
              </w:rPr>
              <w:t xml:space="preserve"> в г.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по ул. Чапаева в 490 квартале города Ставрополя (в том числе проектно-изыскательские работы)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 xml:space="preserve">строительство  спортивного и актового залов в муниципальном бюджетном вечернем (сменном) образовательном учреждении «Центр </w:t>
            </w:r>
            <w:proofErr w:type="gramStart"/>
            <w:r w:rsidRPr="000944B9">
              <w:rPr>
                <w:rFonts w:ascii="Times New Roman" w:hAnsi="Times New Roman"/>
                <w:sz w:val="20"/>
                <w:szCs w:val="20"/>
              </w:rPr>
              <w:t>образования города Ставрополя имени Героя России Владислава</w:t>
            </w:r>
            <w:proofErr w:type="gramEnd"/>
            <w:r w:rsidRPr="00094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44B9">
              <w:rPr>
                <w:rFonts w:ascii="Times New Roman" w:hAnsi="Times New Roman"/>
                <w:sz w:val="20"/>
                <w:szCs w:val="20"/>
              </w:rPr>
              <w:t>Духина</w:t>
            </w:r>
            <w:proofErr w:type="spellEnd"/>
            <w:r w:rsidRPr="000944B9">
              <w:rPr>
                <w:rFonts w:ascii="Times New Roman" w:hAnsi="Times New Roman"/>
                <w:sz w:val="20"/>
                <w:szCs w:val="20"/>
              </w:rPr>
              <w:t>» (в том числе проектно-изыскательские работы)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Капитальные вложения в объекты муниципальной собственности (строительство (реконструкция) общеобразовательных организаций)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01 S7200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1 086 281,63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4B9">
              <w:rPr>
                <w:rFonts w:ascii="Times New Roman" w:hAnsi="Times New Roman"/>
                <w:sz w:val="20"/>
                <w:szCs w:val="20"/>
              </w:rPr>
              <w:lastRenderedPageBreak/>
              <w:t>cтроительство</w:t>
            </w:r>
            <w:proofErr w:type="spellEnd"/>
            <w:r w:rsidRPr="000944B9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образовательного учреждения средней общеобразовательной школы на 990 мест в 448 квартале г. Ставрополя,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4B9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 w:rsidRPr="000944B9">
              <w:rPr>
                <w:rFonts w:ascii="Times New Roman" w:hAnsi="Times New Roman"/>
                <w:sz w:val="20"/>
                <w:szCs w:val="20"/>
              </w:rPr>
              <w:t>Федеральная</w:t>
            </w:r>
            <w:proofErr w:type="gramEnd"/>
            <w:r w:rsidRPr="000944B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944B9">
              <w:rPr>
                <w:rFonts w:ascii="Times New Roman" w:hAnsi="Times New Roman"/>
                <w:sz w:val="20"/>
                <w:szCs w:val="20"/>
              </w:rPr>
              <w:t>25 (в том числе проектно-изыскательские работы)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01 S7200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1 086 281,63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01 S7200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10 862,81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01 S7200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1 075 418,82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01 2 01 S7200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0944B9" w:rsidRDefault="007A39B9" w:rsidP="00512C95">
            <w:pPr>
              <w:spacing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44B9">
              <w:rPr>
                <w:rFonts w:ascii="Times New Roman" w:hAnsi="Times New Roman"/>
                <w:sz w:val="20"/>
                <w:szCs w:val="20"/>
              </w:rPr>
              <w:t>1 086 281,63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7A39B9" w:rsidRPr="00C25B98" w:rsidTr="00C827E8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7A39B9" w:rsidRPr="00C25B98" w:rsidTr="0099690B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7A39B9" w:rsidRPr="00C25B98" w:rsidTr="0099690B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7A39B9" w:rsidRPr="00C25B98" w:rsidTr="0099690B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7A39B9" w:rsidRPr="00C25B98" w:rsidTr="0099690B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512C95">
            <w:pPr>
              <w:spacing w:line="235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3 410,00</w:t>
            </w:r>
          </w:p>
        </w:tc>
      </w:tr>
      <w:tr w:rsidR="00D522B9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D522B9" w:rsidRPr="00F51E11" w:rsidRDefault="00D522B9" w:rsidP="00512C9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522B9" w:rsidRPr="00F51E11" w:rsidRDefault="00D522B9" w:rsidP="00512C9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D522B9" w:rsidRPr="00F51E11" w:rsidRDefault="00D522B9" w:rsidP="00512C9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D522B9" w:rsidRPr="00F51E11" w:rsidRDefault="00D522B9" w:rsidP="00512C9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D522B9" w:rsidRPr="00F51E11" w:rsidRDefault="00D522B9" w:rsidP="00512C9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D522B9" w:rsidRPr="00F51E11" w:rsidRDefault="00D522B9" w:rsidP="00512C9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D522B9" w:rsidRPr="00F51E11" w:rsidRDefault="00D522B9" w:rsidP="00512C9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101 707,49</w:t>
            </w:r>
          </w:p>
        </w:tc>
      </w:tr>
      <w:tr w:rsidR="00D522B9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D522B9" w:rsidRPr="00F51E11" w:rsidRDefault="00D522B9" w:rsidP="00512C9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522B9" w:rsidRPr="00F51E11" w:rsidRDefault="00D522B9" w:rsidP="00512C9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D522B9" w:rsidRPr="00F51E11" w:rsidRDefault="00D522B9" w:rsidP="00512C9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D522B9" w:rsidRPr="00F51E11" w:rsidRDefault="00D522B9" w:rsidP="00512C9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D522B9" w:rsidRPr="00F51E11" w:rsidRDefault="00D522B9" w:rsidP="00512C9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D522B9" w:rsidRPr="00F51E11" w:rsidRDefault="00D522B9" w:rsidP="00512C9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D522B9" w:rsidRPr="00F51E11" w:rsidRDefault="00D522B9" w:rsidP="00512C9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101 707,49</w:t>
            </w:r>
          </w:p>
        </w:tc>
      </w:tr>
      <w:tr w:rsidR="00D522B9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D522B9" w:rsidRPr="00F51E11" w:rsidRDefault="00D522B9" w:rsidP="00512C95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522B9" w:rsidRPr="00F51E11" w:rsidRDefault="00D522B9" w:rsidP="00512C9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D522B9" w:rsidRPr="00F51E11" w:rsidRDefault="00D522B9" w:rsidP="00512C9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D522B9" w:rsidRPr="00F51E11" w:rsidRDefault="00D522B9" w:rsidP="00512C9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51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D522B9" w:rsidRPr="00F51E11" w:rsidRDefault="00D522B9" w:rsidP="00512C9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D522B9" w:rsidRPr="00F51E11" w:rsidRDefault="00D522B9" w:rsidP="00512C9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D522B9" w:rsidRPr="00F51E11" w:rsidRDefault="00D522B9" w:rsidP="00512C9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101 707,49</w:t>
            </w:r>
          </w:p>
        </w:tc>
      </w:tr>
      <w:tr w:rsidR="00C827E8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C827E8" w:rsidRPr="00F51E11" w:rsidRDefault="00C827E8" w:rsidP="009969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C827E8" w:rsidRPr="00F51E11" w:rsidRDefault="00C827E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C827E8" w:rsidRPr="00F51E11" w:rsidRDefault="00C827E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C827E8" w:rsidRPr="00F51E11" w:rsidRDefault="00C827E8" w:rsidP="009969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E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51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C827E8" w:rsidRPr="00F51E11" w:rsidRDefault="00C827E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C827E8" w:rsidRPr="00F51E11" w:rsidRDefault="00C827E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C827E8" w:rsidRPr="00F51E11" w:rsidRDefault="00C827E8" w:rsidP="00996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C827E8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C827E8" w:rsidRPr="00F51E11" w:rsidRDefault="00C827E8" w:rsidP="009969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C827E8" w:rsidRPr="00F51E11" w:rsidRDefault="00C827E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C827E8" w:rsidRPr="00F51E11" w:rsidRDefault="00C827E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C827E8" w:rsidRPr="00F51E11" w:rsidRDefault="00C827E8" w:rsidP="009969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E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51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C827E8" w:rsidRPr="00F51E11" w:rsidRDefault="00C827E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C827E8" w:rsidRPr="00F51E11" w:rsidRDefault="00C827E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C827E8" w:rsidRPr="00F51E11" w:rsidRDefault="00C827E8" w:rsidP="00996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C827E8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C827E8" w:rsidRPr="00F51E11" w:rsidRDefault="00C827E8" w:rsidP="009969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C827E8" w:rsidRPr="00F51E11" w:rsidRDefault="00C827E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C827E8" w:rsidRPr="00F51E11" w:rsidRDefault="00C827E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C827E8" w:rsidRPr="00F51E11" w:rsidRDefault="00C827E8" w:rsidP="009969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E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51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C827E8" w:rsidRPr="00F51E11" w:rsidRDefault="00C827E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15 2 02 00000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C827E8" w:rsidRPr="00F51E11" w:rsidRDefault="00C827E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C827E8" w:rsidRPr="00F51E11" w:rsidRDefault="00C827E8" w:rsidP="00996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C827E8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C827E8" w:rsidRPr="00F51E11" w:rsidRDefault="00C827E8" w:rsidP="009969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C827E8" w:rsidRPr="00F51E11" w:rsidRDefault="00C827E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C827E8" w:rsidRPr="00F51E11" w:rsidRDefault="00C827E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C827E8" w:rsidRPr="00F51E11" w:rsidRDefault="00C827E8" w:rsidP="009969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E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51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C827E8" w:rsidRPr="00F51E11" w:rsidRDefault="00C827E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15 2 02 21290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C827E8" w:rsidRPr="00F51E11" w:rsidRDefault="00C827E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C827E8" w:rsidRPr="00F51E11" w:rsidRDefault="00C827E8" w:rsidP="00996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1407A4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1407A4" w:rsidRPr="00F51E11" w:rsidRDefault="001407A4" w:rsidP="00996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407A4" w:rsidRPr="00F51E11" w:rsidRDefault="001407A4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1407A4" w:rsidRPr="00F51E11" w:rsidRDefault="001407A4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1407A4" w:rsidRPr="00F51E11" w:rsidRDefault="001407A4" w:rsidP="009969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E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51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1407A4" w:rsidRPr="00F51E11" w:rsidRDefault="001407A4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15 2 02 21290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1407A4" w:rsidRPr="00F51E11" w:rsidRDefault="001407A4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1407A4" w:rsidRPr="00F51E11" w:rsidRDefault="001407A4" w:rsidP="00996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1407A4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1407A4" w:rsidRPr="00F51E11" w:rsidRDefault="001407A4" w:rsidP="009969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</w:t>
            </w:r>
            <w:r w:rsidRPr="00F51E11">
              <w:rPr>
                <w:rFonts w:ascii="Times New Roman" w:hAnsi="Times New Roman"/>
                <w:sz w:val="20"/>
                <w:szCs w:val="20"/>
              </w:rPr>
              <w:lastRenderedPageBreak/>
              <w:t>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407A4" w:rsidRPr="00F51E11" w:rsidRDefault="001407A4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lastRenderedPageBreak/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1407A4" w:rsidRPr="00F51E11" w:rsidRDefault="001407A4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1407A4" w:rsidRPr="00F51E11" w:rsidRDefault="001407A4" w:rsidP="009969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E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51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1407A4" w:rsidRPr="00F51E11" w:rsidRDefault="001407A4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1407A4" w:rsidRPr="00F51E11" w:rsidRDefault="001407A4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1407A4" w:rsidRPr="00F51E11" w:rsidRDefault="001407A4" w:rsidP="00996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83 316,69</w:t>
            </w:r>
          </w:p>
        </w:tc>
      </w:tr>
      <w:tr w:rsidR="001407A4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1407A4" w:rsidRPr="00F51E11" w:rsidRDefault="001407A4" w:rsidP="009969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407A4" w:rsidRPr="00F51E11" w:rsidRDefault="001407A4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1407A4" w:rsidRPr="00F51E11" w:rsidRDefault="001407A4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1407A4" w:rsidRPr="00F51E11" w:rsidRDefault="001407A4" w:rsidP="009969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E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51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1407A4" w:rsidRPr="00F51E11" w:rsidRDefault="001407A4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16 1 00 00000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1407A4" w:rsidRPr="00F51E11" w:rsidRDefault="001407A4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1407A4" w:rsidRPr="00F51E11" w:rsidRDefault="001407A4" w:rsidP="00996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36 756,07</w:t>
            </w:r>
          </w:p>
        </w:tc>
      </w:tr>
      <w:tr w:rsidR="001407A4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1407A4" w:rsidRPr="00F51E11" w:rsidRDefault="001407A4" w:rsidP="009969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</w:t>
            </w:r>
            <w:proofErr w:type="gramStart"/>
            <w:r w:rsidRPr="00F51E11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F51E11">
              <w:rPr>
                <w:rFonts w:ascii="Times New Roman" w:hAnsi="Times New Roman"/>
                <w:sz w:val="20"/>
                <w:szCs w:val="20"/>
              </w:rPr>
              <w:t>я защиты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407A4" w:rsidRPr="00F51E11" w:rsidRDefault="001407A4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1407A4" w:rsidRPr="00F51E11" w:rsidRDefault="001407A4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1407A4" w:rsidRPr="00F51E11" w:rsidRDefault="001407A4" w:rsidP="009969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E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51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1407A4" w:rsidRPr="00F51E11" w:rsidRDefault="001407A4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16 1 01 00000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1407A4" w:rsidRPr="00F51E11" w:rsidRDefault="001407A4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1407A4" w:rsidRPr="00F51E11" w:rsidRDefault="001407A4" w:rsidP="00996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1407A4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1407A4" w:rsidRPr="00F51E11" w:rsidRDefault="001407A4" w:rsidP="009969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407A4" w:rsidRPr="00F51E11" w:rsidRDefault="001407A4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1407A4" w:rsidRPr="00F51E11" w:rsidRDefault="001407A4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1407A4" w:rsidRPr="00F51E11" w:rsidRDefault="001407A4" w:rsidP="009969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E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51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1407A4" w:rsidRPr="00F51E11" w:rsidRDefault="001407A4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16 1 01 20120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1407A4" w:rsidRPr="00F51E11" w:rsidRDefault="001407A4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1407A4" w:rsidRPr="00F51E11" w:rsidRDefault="001407A4" w:rsidP="00996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F1238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9F1238" w:rsidRPr="00F51E11" w:rsidRDefault="009F1238" w:rsidP="00996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E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51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16 1 01 20120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F1238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9F1238" w:rsidRPr="00F51E11" w:rsidRDefault="009F1238" w:rsidP="009969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E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51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16 1 02 00000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36 226,07</w:t>
            </w:r>
          </w:p>
        </w:tc>
      </w:tr>
      <w:tr w:rsidR="009F1238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9F1238" w:rsidRPr="00F51E11" w:rsidRDefault="009F1238" w:rsidP="009969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E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51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36 226,07</w:t>
            </w:r>
          </w:p>
        </w:tc>
      </w:tr>
      <w:tr w:rsidR="009F1238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9F1238" w:rsidRPr="00F51E11" w:rsidRDefault="009F1238" w:rsidP="00996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E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51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16 1 02 11010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30 967,11</w:t>
            </w:r>
          </w:p>
        </w:tc>
      </w:tr>
      <w:tr w:rsidR="009F1238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9F1238" w:rsidRPr="00F51E11" w:rsidRDefault="009F1238" w:rsidP="00996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E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51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16 1 02 11010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4 518,87</w:t>
            </w:r>
          </w:p>
        </w:tc>
      </w:tr>
      <w:tr w:rsidR="009F1238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9F1238" w:rsidRPr="00F51E11" w:rsidRDefault="009F1238" w:rsidP="009969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E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51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16 1 02 11010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740,09</w:t>
            </w:r>
          </w:p>
        </w:tc>
      </w:tr>
      <w:tr w:rsidR="009F1238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9F1238" w:rsidRPr="00F51E11" w:rsidRDefault="009F1238" w:rsidP="009969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E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51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16 1 03 00000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430,00</w:t>
            </w:r>
          </w:p>
        </w:tc>
      </w:tr>
      <w:tr w:rsidR="009F1238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9F1238" w:rsidRPr="00F51E11" w:rsidRDefault="009F1238" w:rsidP="009969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E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51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9F1238" w:rsidRPr="00F51E11" w:rsidRDefault="009F1238" w:rsidP="00996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430,00</w:t>
            </w:r>
          </w:p>
        </w:tc>
      </w:tr>
      <w:tr w:rsidR="009F1238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9F1238" w:rsidRPr="00F51E11" w:rsidRDefault="009F1238" w:rsidP="00410E56">
            <w:pPr>
              <w:spacing w:after="0" w:line="235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9F1238" w:rsidRPr="00F51E11" w:rsidRDefault="009F1238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9F1238" w:rsidRPr="00F51E11" w:rsidRDefault="009F1238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9F1238" w:rsidRPr="00F51E11" w:rsidRDefault="009F1238" w:rsidP="00410E56">
            <w:pPr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E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51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9F1238" w:rsidRPr="00F51E11" w:rsidRDefault="009F1238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16 1 03 20120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9F1238" w:rsidRPr="00F51E11" w:rsidRDefault="009F1238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9F1238" w:rsidRPr="00F51E11" w:rsidRDefault="009F1238" w:rsidP="00410E56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430,00</w:t>
            </w:r>
          </w:p>
        </w:tc>
      </w:tr>
      <w:tr w:rsidR="009F1238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9F1238" w:rsidRPr="00F51E11" w:rsidRDefault="009F1238" w:rsidP="00410E56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9F1238" w:rsidRPr="00F51E11" w:rsidRDefault="009F1238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9F1238" w:rsidRPr="00F51E11" w:rsidRDefault="009F1238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9F1238" w:rsidRPr="00F51E11" w:rsidRDefault="009F1238" w:rsidP="00410E56">
            <w:pPr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E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51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9F1238" w:rsidRPr="00F51E11" w:rsidRDefault="009F1238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9F1238" w:rsidRPr="00F51E11" w:rsidRDefault="009F1238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9F1238" w:rsidRPr="00F51E11" w:rsidRDefault="009F1238" w:rsidP="00410E56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9F1238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9F1238" w:rsidRPr="00F51E11" w:rsidRDefault="009F1238" w:rsidP="00410E56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9F1238" w:rsidRPr="00F51E11" w:rsidRDefault="009F1238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9F1238" w:rsidRPr="00F51E11" w:rsidRDefault="009F1238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9F1238" w:rsidRPr="00F51E11" w:rsidRDefault="009F1238" w:rsidP="00410E56">
            <w:pPr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E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51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9F1238" w:rsidRPr="00F51E11" w:rsidRDefault="009F1238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16 2 01 00000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9F1238" w:rsidRPr="00F51E11" w:rsidRDefault="009F1238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9F1238" w:rsidRPr="00F51E11" w:rsidRDefault="009F1238" w:rsidP="00410E56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9F1238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9F1238" w:rsidRPr="00F51E11" w:rsidRDefault="009F1238" w:rsidP="00410E56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9F1238" w:rsidRPr="00F51E11" w:rsidRDefault="009F1238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9F1238" w:rsidRPr="00F51E11" w:rsidRDefault="009F1238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9F1238" w:rsidRPr="00F51E11" w:rsidRDefault="009F1238" w:rsidP="00410E56">
            <w:pPr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E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51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9F1238" w:rsidRPr="00F51E11" w:rsidRDefault="009F1238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16 2 01 20540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9F1238" w:rsidRPr="00F51E11" w:rsidRDefault="009F1238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9F1238" w:rsidRPr="00F51E11" w:rsidRDefault="009F1238" w:rsidP="00410E56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75351D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5351D" w:rsidRPr="00F51E11" w:rsidRDefault="0075351D" w:rsidP="00410E56">
            <w:pPr>
              <w:spacing w:after="0" w:line="235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E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51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16 2 01 20540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535,00</w:t>
            </w:r>
          </w:p>
        </w:tc>
      </w:tr>
      <w:tr w:rsidR="0075351D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5351D" w:rsidRPr="00F51E11" w:rsidRDefault="0075351D" w:rsidP="00410E56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E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51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16 3 00 00000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46 025,62</w:t>
            </w:r>
          </w:p>
        </w:tc>
      </w:tr>
      <w:tr w:rsidR="0075351D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5351D" w:rsidRPr="00F51E11" w:rsidRDefault="0075351D" w:rsidP="00410E56">
            <w:pPr>
              <w:spacing w:after="0" w:line="235" w:lineRule="auto"/>
              <w:ind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 «Создание, эксплуатация и развитие системы обеспечения вызова экстренных оперативных служб по единому </w:t>
            </w:r>
            <w:r w:rsidRPr="00F51E1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номеру «112» </w:t>
            </w:r>
            <w:r w:rsidRPr="00F51E11">
              <w:rPr>
                <w:rFonts w:ascii="Times New Roman" w:hAnsi="Times New Roman"/>
                <w:sz w:val="20"/>
                <w:szCs w:val="20"/>
              </w:rPr>
              <w:t>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E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51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16 3 01 00000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35 858,81</w:t>
            </w:r>
          </w:p>
        </w:tc>
      </w:tr>
      <w:tr w:rsidR="0075351D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5351D" w:rsidRPr="00F51E11" w:rsidRDefault="0075351D" w:rsidP="00410E56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E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51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35 858,81</w:t>
            </w:r>
          </w:p>
        </w:tc>
      </w:tr>
      <w:tr w:rsidR="0075351D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5351D" w:rsidRPr="00F51E11" w:rsidRDefault="0075351D" w:rsidP="00410E56">
            <w:pPr>
              <w:spacing w:after="0" w:line="235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E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51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16 3 01 11010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34 513,65</w:t>
            </w:r>
          </w:p>
        </w:tc>
      </w:tr>
      <w:tr w:rsidR="0075351D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5351D" w:rsidRPr="00F51E11" w:rsidRDefault="0075351D" w:rsidP="00410E56">
            <w:pPr>
              <w:spacing w:after="0" w:line="235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E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51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16 3 01 11010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1 341,09</w:t>
            </w:r>
          </w:p>
        </w:tc>
      </w:tr>
      <w:tr w:rsidR="0075351D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5351D" w:rsidRPr="00F51E11" w:rsidRDefault="0075351D" w:rsidP="00410E56">
            <w:pPr>
              <w:spacing w:after="0" w:line="235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E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51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16 3 01 11010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4,07</w:t>
            </w:r>
          </w:p>
        </w:tc>
      </w:tr>
      <w:tr w:rsidR="0075351D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5351D" w:rsidRPr="00F51E11" w:rsidRDefault="0075351D" w:rsidP="00410E56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E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51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16 3 02 00000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</w:tr>
      <w:tr w:rsidR="0075351D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5351D" w:rsidRPr="00F51E11" w:rsidRDefault="0075351D" w:rsidP="00410E56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E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51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16 3 02 20690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</w:tr>
      <w:tr w:rsidR="0075351D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5351D" w:rsidRPr="00F51E11" w:rsidRDefault="0075351D" w:rsidP="00410E56">
            <w:pPr>
              <w:spacing w:after="0" w:line="235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E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51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16 3 02 20690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2 201,81</w:t>
            </w:r>
          </w:p>
        </w:tc>
      </w:tr>
      <w:tr w:rsidR="0075351D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5351D" w:rsidRPr="00F51E11" w:rsidRDefault="0075351D" w:rsidP="00410E56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E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51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16 3 03 00000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6 200,00</w:t>
            </w:r>
          </w:p>
        </w:tc>
      </w:tr>
      <w:tr w:rsidR="0075351D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5351D" w:rsidRPr="00F51E11" w:rsidRDefault="0075351D" w:rsidP="00410E56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F51E11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E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51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16 3 03 20350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6 200,00</w:t>
            </w:r>
          </w:p>
        </w:tc>
      </w:tr>
      <w:tr w:rsidR="0075351D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5351D" w:rsidRPr="00F51E11" w:rsidRDefault="0075351D" w:rsidP="00410E56">
            <w:pPr>
              <w:spacing w:after="0" w:line="235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E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51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16 3 03 20350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6 200,00</w:t>
            </w:r>
          </w:p>
        </w:tc>
      </w:tr>
      <w:tr w:rsidR="0075351D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5351D" w:rsidRPr="00F51E11" w:rsidRDefault="0075351D" w:rsidP="00410E56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E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51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16 3 04 00000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1 765,00</w:t>
            </w:r>
          </w:p>
        </w:tc>
      </w:tr>
      <w:tr w:rsidR="0075351D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5351D" w:rsidRPr="00F51E11" w:rsidRDefault="0075351D" w:rsidP="00410E56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F51E11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E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51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16 3 04 20350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1 765,00</w:t>
            </w:r>
          </w:p>
        </w:tc>
      </w:tr>
      <w:tr w:rsidR="0075351D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5351D" w:rsidRPr="00F51E11" w:rsidRDefault="0075351D" w:rsidP="00410E56">
            <w:pPr>
              <w:spacing w:after="0" w:line="235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E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51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16 3 04 20350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1 765,00</w:t>
            </w:r>
          </w:p>
        </w:tc>
      </w:tr>
      <w:tr w:rsidR="0075351D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5351D" w:rsidRPr="00F51E11" w:rsidRDefault="0075351D" w:rsidP="00410E56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E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51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85 0 00 00000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18 367,85</w:t>
            </w:r>
          </w:p>
        </w:tc>
      </w:tr>
      <w:tr w:rsidR="0075351D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5351D" w:rsidRPr="00F51E11" w:rsidRDefault="0075351D" w:rsidP="00410E56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E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51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85 1 00 00000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18 367,85</w:t>
            </w:r>
          </w:p>
        </w:tc>
      </w:tr>
      <w:tr w:rsidR="0075351D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5351D" w:rsidRPr="00F51E11" w:rsidRDefault="0075351D" w:rsidP="00410E56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1E11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E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51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1 422,55</w:t>
            </w:r>
          </w:p>
        </w:tc>
      </w:tr>
      <w:tr w:rsidR="0075351D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5351D" w:rsidRPr="00F51E11" w:rsidRDefault="0075351D" w:rsidP="00410E56">
            <w:pPr>
              <w:spacing w:after="0" w:line="235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E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51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85 1 00 10010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387,25</w:t>
            </w:r>
          </w:p>
        </w:tc>
      </w:tr>
      <w:tr w:rsidR="0075351D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5351D" w:rsidRPr="00F51E11" w:rsidRDefault="0075351D" w:rsidP="00410E56">
            <w:pPr>
              <w:spacing w:after="0" w:line="235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E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51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85 1 00 10010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1 035,30</w:t>
            </w:r>
          </w:p>
        </w:tc>
      </w:tr>
      <w:tr w:rsidR="0075351D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5351D" w:rsidRPr="00F51E11" w:rsidRDefault="0075351D" w:rsidP="00410E56">
            <w:pPr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1E11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E1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51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85 1 00 10020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16 945,30</w:t>
            </w:r>
          </w:p>
        </w:tc>
      </w:tr>
      <w:tr w:rsidR="0075351D" w:rsidRPr="00F51E11" w:rsidTr="0099690B">
        <w:trPr>
          <w:trHeight w:val="20"/>
        </w:trPr>
        <w:tc>
          <w:tcPr>
            <w:tcW w:w="4245" w:type="dxa"/>
            <w:shd w:val="clear" w:color="auto" w:fill="FFFFFF" w:themeFill="background1"/>
          </w:tcPr>
          <w:p w:rsidR="0075351D" w:rsidRPr="00F51E11" w:rsidRDefault="0075351D" w:rsidP="00410E56">
            <w:pPr>
              <w:spacing w:after="0" w:line="235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E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85 1 00 10020</w:t>
            </w:r>
          </w:p>
        </w:tc>
        <w:tc>
          <w:tcPr>
            <w:tcW w:w="521" w:type="dxa"/>
            <w:shd w:val="clear" w:color="auto" w:fill="FFFFFF" w:themeFill="background1"/>
            <w:noWrap/>
          </w:tcPr>
          <w:p w:rsidR="0075351D" w:rsidRPr="00F51E11" w:rsidRDefault="0075351D" w:rsidP="00410E5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</w:tcPr>
          <w:p w:rsidR="0075351D" w:rsidRPr="00F51E11" w:rsidRDefault="0075351D" w:rsidP="00BA695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1E11">
              <w:rPr>
                <w:rFonts w:ascii="Times New Roman" w:hAnsi="Times New Roman"/>
                <w:color w:val="000000"/>
                <w:sz w:val="20"/>
                <w:szCs w:val="20"/>
              </w:rPr>
              <w:t>16 945,30</w:t>
            </w:r>
          </w:p>
        </w:tc>
      </w:tr>
      <w:tr w:rsidR="007A39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A39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17 170,44</w:t>
            </w:r>
          </w:p>
        </w:tc>
      </w:tr>
      <w:tr w:rsidR="007A39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17 170,44</w:t>
            </w:r>
          </w:p>
        </w:tc>
      </w:tr>
      <w:tr w:rsidR="007A39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17 170,44</w:t>
            </w:r>
          </w:p>
        </w:tc>
      </w:tr>
      <w:tr w:rsidR="007A39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Обеспечение деятельности контрольно-счетной</w:t>
            </w:r>
            <w:r w:rsidRPr="00E8268F">
              <w:rPr>
                <w:rFonts w:ascii="Times New Roman" w:hAnsi="Times New Roman"/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17 170,44</w:t>
            </w:r>
          </w:p>
        </w:tc>
      </w:tr>
      <w:tr w:rsidR="007A39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86 1 00 00000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17 170,44</w:t>
            </w:r>
          </w:p>
        </w:tc>
      </w:tr>
      <w:tr w:rsidR="007A39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3 948,57</w:t>
            </w:r>
          </w:p>
        </w:tc>
      </w:tr>
      <w:tr w:rsidR="007A39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86 1 00 10010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546,53</w:t>
            </w:r>
          </w:p>
        </w:tc>
      </w:tr>
      <w:tr w:rsidR="007A39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86 1 00 10010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3 361,95</w:t>
            </w:r>
          </w:p>
        </w:tc>
      </w:tr>
      <w:tr w:rsidR="007A39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86 1 00 10010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40,09</w:t>
            </w:r>
          </w:p>
        </w:tc>
      </w:tr>
      <w:tr w:rsidR="007A39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E8268F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86 1 00 10020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sz w:val="20"/>
                <w:szCs w:val="20"/>
              </w:rPr>
              <w:t>13 221,87</w:t>
            </w:r>
          </w:p>
        </w:tc>
      </w:tr>
      <w:tr w:rsidR="007A39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86 1 00 10020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410E56">
            <w:pPr>
              <w:spacing w:line="235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13 221,87</w:t>
            </w:r>
          </w:p>
        </w:tc>
      </w:tr>
      <w:tr w:rsidR="007A39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A39B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7A39B9" w:rsidRPr="00E8268F" w:rsidRDefault="007A39B9" w:rsidP="00E8268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7A39B9" w:rsidRPr="00E8268F" w:rsidRDefault="007A39B9" w:rsidP="00194F0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 </w:t>
            </w:r>
            <w:r w:rsidR="00194F0F">
              <w:rPr>
                <w:rFonts w:ascii="Times New Roman" w:hAnsi="Times New Roman"/>
                <w:color w:val="000000"/>
                <w:sz w:val="20"/>
                <w:szCs w:val="20"/>
              </w:rPr>
              <w:t>777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94F0F">
              <w:rPr>
                <w:rFonts w:ascii="Times New Roman" w:hAnsi="Times New Roman"/>
                <w:color w:val="000000"/>
                <w:sz w:val="20"/>
                <w:szCs w:val="20"/>
              </w:rPr>
              <w:t>264</w:t>
            </w:r>
            <w:r w:rsidRPr="00E8268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194F0F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</w:tr>
    </w:tbl>
    <w:p w:rsidR="00410E56" w:rsidRDefault="00410E56" w:rsidP="000B6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512C95" w:rsidRDefault="00512C95" w:rsidP="000B6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410E56" w:rsidRDefault="00410E56" w:rsidP="000B6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44479E" w:rsidRDefault="0044479E" w:rsidP="0044479E">
      <w:pPr>
        <w:shd w:val="clear" w:color="auto" w:fill="FFFFFF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</w:t>
      </w:r>
    </w:p>
    <w:p w:rsidR="0075351D" w:rsidRDefault="0044479E" w:rsidP="00410E5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Ставропольской городской Думы                                                      Г.С.Колягин</w:t>
      </w:r>
    </w:p>
    <w:sectPr w:rsidR="0075351D" w:rsidSect="00C25B98">
      <w:headerReference w:type="default" r:id="rId8"/>
      <w:pgSz w:w="11906" w:h="16838"/>
      <w:pgMar w:top="1418" w:right="53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3" w:rsidRDefault="001A07F3" w:rsidP="00C25B98">
      <w:pPr>
        <w:spacing w:after="0" w:line="240" w:lineRule="auto"/>
      </w:pPr>
      <w:r>
        <w:separator/>
      </w:r>
    </w:p>
  </w:endnote>
  <w:endnote w:type="continuationSeparator" w:id="0">
    <w:p w:rsidR="001A07F3" w:rsidRDefault="001A07F3" w:rsidP="00C2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3" w:rsidRDefault="001A07F3" w:rsidP="00C25B98">
      <w:pPr>
        <w:spacing w:after="0" w:line="240" w:lineRule="auto"/>
      </w:pPr>
      <w:r>
        <w:separator/>
      </w:r>
    </w:p>
  </w:footnote>
  <w:footnote w:type="continuationSeparator" w:id="0">
    <w:p w:rsidR="001A07F3" w:rsidRDefault="001A07F3" w:rsidP="00C25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53035"/>
      <w:docPartObj>
        <w:docPartGallery w:val="Page Numbers (Top of Page)"/>
        <w:docPartUnique/>
      </w:docPartObj>
    </w:sdtPr>
    <w:sdtEndPr/>
    <w:sdtContent>
      <w:p w:rsidR="001D6010" w:rsidRDefault="001D6010" w:rsidP="00926BA6">
        <w:pPr>
          <w:pStyle w:val="a3"/>
          <w:jc w:val="right"/>
        </w:pPr>
        <w:r w:rsidRPr="00C25B98">
          <w:rPr>
            <w:rFonts w:ascii="Times New Roman" w:hAnsi="Times New Roman"/>
            <w:sz w:val="28"/>
            <w:szCs w:val="28"/>
          </w:rPr>
          <w:fldChar w:fldCharType="begin"/>
        </w:r>
        <w:r w:rsidRPr="00C25B9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25B98">
          <w:rPr>
            <w:rFonts w:ascii="Times New Roman" w:hAnsi="Times New Roman"/>
            <w:sz w:val="28"/>
            <w:szCs w:val="28"/>
          </w:rPr>
          <w:fldChar w:fldCharType="separate"/>
        </w:r>
        <w:r w:rsidR="00E75403">
          <w:rPr>
            <w:rFonts w:ascii="Times New Roman" w:hAnsi="Times New Roman"/>
            <w:noProof/>
            <w:sz w:val="28"/>
            <w:szCs w:val="28"/>
          </w:rPr>
          <w:t>67</w:t>
        </w:r>
        <w:r w:rsidRPr="00C25B9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D6010" w:rsidRDefault="001D60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B98"/>
    <w:rsid w:val="00027940"/>
    <w:rsid w:val="00034E80"/>
    <w:rsid w:val="00066519"/>
    <w:rsid w:val="000944B9"/>
    <w:rsid w:val="000A2461"/>
    <w:rsid w:val="000B610C"/>
    <w:rsid w:val="000C1231"/>
    <w:rsid w:val="000D1254"/>
    <w:rsid w:val="000E29BA"/>
    <w:rsid w:val="000E3E96"/>
    <w:rsid w:val="00111AE7"/>
    <w:rsid w:val="001144E3"/>
    <w:rsid w:val="001407A4"/>
    <w:rsid w:val="0016353C"/>
    <w:rsid w:val="001748B6"/>
    <w:rsid w:val="001749D0"/>
    <w:rsid w:val="00182EBD"/>
    <w:rsid w:val="00187D53"/>
    <w:rsid w:val="00194F0F"/>
    <w:rsid w:val="001A07F3"/>
    <w:rsid w:val="001A5D6A"/>
    <w:rsid w:val="001A7AFC"/>
    <w:rsid w:val="001C71A4"/>
    <w:rsid w:val="001D2C19"/>
    <w:rsid w:val="001D437E"/>
    <w:rsid w:val="001D6010"/>
    <w:rsid w:val="0020156C"/>
    <w:rsid w:val="002031B4"/>
    <w:rsid w:val="00233D5D"/>
    <w:rsid w:val="002646BA"/>
    <w:rsid w:val="002B02E3"/>
    <w:rsid w:val="002C3CA9"/>
    <w:rsid w:val="002D290E"/>
    <w:rsid w:val="00302ACE"/>
    <w:rsid w:val="00323DA4"/>
    <w:rsid w:val="0034504E"/>
    <w:rsid w:val="003450D5"/>
    <w:rsid w:val="00353096"/>
    <w:rsid w:val="00376487"/>
    <w:rsid w:val="003C4A76"/>
    <w:rsid w:val="003D3483"/>
    <w:rsid w:val="003F1988"/>
    <w:rsid w:val="00401FB9"/>
    <w:rsid w:val="00410E56"/>
    <w:rsid w:val="00413DE2"/>
    <w:rsid w:val="004220C4"/>
    <w:rsid w:val="00434D67"/>
    <w:rsid w:val="0044479E"/>
    <w:rsid w:val="00512C95"/>
    <w:rsid w:val="005172C0"/>
    <w:rsid w:val="00532C77"/>
    <w:rsid w:val="005435F4"/>
    <w:rsid w:val="00547BCF"/>
    <w:rsid w:val="00560DAE"/>
    <w:rsid w:val="00584DA1"/>
    <w:rsid w:val="005B191F"/>
    <w:rsid w:val="005E050F"/>
    <w:rsid w:val="00623561"/>
    <w:rsid w:val="006235F4"/>
    <w:rsid w:val="00660189"/>
    <w:rsid w:val="006763F3"/>
    <w:rsid w:val="007042ED"/>
    <w:rsid w:val="0070613A"/>
    <w:rsid w:val="007162B3"/>
    <w:rsid w:val="007308A7"/>
    <w:rsid w:val="00751602"/>
    <w:rsid w:val="0075351D"/>
    <w:rsid w:val="007A39B9"/>
    <w:rsid w:val="007B7879"/>
    <w:rsid w:val="007D4B14"/>
    <w:rsid w:val="007D700A"/>
    <w:rsid w:val="00824F39"/>
    <w:rsid w:val="00840C51"/>
    <w:rsid w:val="00872D43"/>
    <w:rsid w:val="00883740"/>
    <w:rsid w:val="008C0263"/>
    <w:rsid w:val="008D0EAE"/>
    <w:rsid w:val="008D5DBB"/>
    <w:rsid w:val="008E1EE8"/>
    <w:rsid w:val="008F5A93"/>
    <w:rsid w:val="008F7587"/>
    <w:rsid w:val="00913F76"/>
    <w:rsid w:val="009236AF"/>
    <w:rsid w:val="009262D3"/>
    <w:rsid w:val="00926BA6"/>
    <w:rsid w:val="00945133"/>
    <w:rsid w:val="009526FA"/>
    <w:rsid w:val="009531AA"/>
    <w:rsid w:val="00955899"/>
    <w:rsid w:val="009578B7"/>
    <w:rsid w:val="00977657"/>
    <w:rsid w:val="00987152"/>
    <w:rsid w:val="0099690B"/>
    <w:rsid w:val="009A22D1"/>
    <w:rsid w:val="009D6162"/>
    <w:rsid w:val="009F1238"/>
    <w:rsid w:val="00A128D8"/>
    <w:rsid w:val="00A140FE"/>
    <w:rsid w:val="00A17114"/>
    <w:rsid w:val="00AE53A9"/>
    <w:rsid w:val="00B02FFE"/>
    <w:rsid w:val="00B10F0A"/>
    <w:rsid w:val="00B2313B"/>
    <w:rsid w:val="00B74561"/>
    <w:rsid w:val="00BA61D7"/>
    <w:rsid w:val="00BA6953"/>
    <w:rsid w:val="00BD3212"/>
    <w:rsid w:val="00BE3F98"/>
    <w:rsid w:val="00C25B98"/>
    <w:rsid w:val="00C32C4E"/>
    <w:rsid w:val="00C40AF1"/>
    <w:rsid w:val="00C43951"/>
    <w:rsid w:val="00C50A07"/>
    <w:rsid w:val="00C5275C"/>
    <w:rsid w:val="00C61D80"/>
    <w:rsid w:val="00C67B49"/>
    <w:rsid w:val="00C827E8"/>
    <w:rsid w:val="00CB6434"/>
    <w:rsid w:val="00CE1B5A"/>
    <w:rsid w:val="00CE441D"/>
    <w:rsid w:val="00CF4F1E"/>
    <w:rsid w:val="00D135BF"/>
    <w:rsid w:val="00D23D46"/>
    <w:rsid w:val="00D34600"/>
    <w:rsid w:val="00D522B9"/>
    <w:rsid w:val="00DA550C"/>
    <w:rsid w:val="00DB1A68"/>
    <w:rsid w:val="00DB3AA5"/>
    <w:rsid w:val="00DB516D"/>
    <w:rsid w:val="00DC6911"/>
    <w:rsid w:val="00DE1F76"/>
    <w:rsid w:val="00E27361"/>
    <w:rsid w:val="00E4629D"/>
    <w:rsid w:val="00E47D21"/>
    <w:rsid w:val="00E5102A"/>
    <w:rsid w:val="00E7412D"/>
    <w:rsid w:val="00E75403"/>
    <w:rsid w:val="00E817C6"/>
    <w:rsid w:val="00E8268F"/>
    <w:rsid w:val="00E93A8B"/>
    <w:rsid w:val="00E97AD0"/>
    <w:rsid w:val="00EE3BA3"/>
    <w:rsid w:val="00EE46BA"/>
    <w:rsid w:val="00EE5068"/>
    <w:rsid w:val="00F05393"/>
    <w:rsid w:val="00F156D9"/>
    <w:rsid w:val="00F51E11"/>
    <w:rsid w:val="00F555FC"/>
    <w:rsid w:val="00F87F27"/>
    <w:rsid w:val="00F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5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B9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2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B9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7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487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114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498AD-362F-4174-8A5F-13978097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67</Pages>
  <Words>27519</Words>
  <Characters>156862</Characters>
  <Application>Microsoft Office Word</Application>
  <DocSecurity>0</DocSecurity>
  <Lines>1307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CF</cp:lastModifiedBy>
  <cp:revision>69</cp:revision>
  <cp:lastPrinted>2020-12-11T05:54:00Z</cp:lastPrinted>
  <dcterms:created xsi:type="dcterms:W3CDTF">2020-11-11T05:54:00Z</dcterms:created>
  <dcterms:modified xsi:type="dcterms:W3CDTF">2020-12-11T05:55:00Z</dcterms:modified>
</cp:coreProperties>
</file>