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90" w:rsidRDefault="00AE6790" w:rsidP="00AE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6790" w:rsidRPr="00AE6790" w:rsidRDefault="00AE6790" w:rsidP="00AE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AE679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СТАВРОПОЛЬСКАЯ ГОРОДСКАЯ ДУМА</w:t>
      </w:r>
    </w:p>
    <w:p w:rsidR="00AE6790" w:rsidRPr="00AE6790" w:rsidRDefault="00AE6790" w:rsidP="00AE6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6790" w:rsidRPr="00AE6790" w:rsidRDefault="00AE6790" w:rsidP="00AE679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  <w:lang w:eastAsia="ru-RU"/>
        </w:rPr>
      </w:pPr>
      <w:proofErr w:type="gramStart"/>
      <w:r w:rsidRPr="00AE679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AE67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F97989" w:rsidRDefault="00F97989" w:rsidP="00F9798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97989" w:rsidRDefault="00F97989" w:rsidP="00F9798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97989" w:rsidRDefault="006B4EB8" w:rsidP="00F979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D7B1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97989">
        <w:rPr>
          <w:rFonts w:ascii="Times New Roman" w:hAnsi="Times New Roman" w:cs="Times New Roman"/>
          <w:sz w:val="28"/>
          <w:szCs w:val="28"/>
        </w:rPr>
        <w:t xml:space="preserve"> 20</w:t>
      </w:r>
      <w:r w:rsidR="001D7B18">
        <w:rPr>
          <w:rFonts w:ascii="Times New Roman" w:hAnsi="Times New Roman" w:cs="Times New Roman"/>
          <w:sz w:val="28"/>
          <w:szCs w:val="28"/>
        </w:rPr>
        <w:t>20</w:t>
      </w:r>
      <w:r w:rsidR="00F97989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1D7B18">
        <w:rPr>
          <w:rFonts w:ascii="Times New Roman" w:hAnsi="Times New Roman" w:cs="Times New Roman"/>
          <w:sz w:val="28"/>
          <w:szCs w:val="28"/>
        </w:rPr>
        <w:t xml:space="preserve">  </w:t>
      </w:r>
      <w:r w:rsidR="00F97989">
        <w:rPr>
          <w:rFonts w:ascii="Times New Roman" w:hAnsi="Times New Roman" w:cs="Times New Roman"/>
          <w:sz w:val="28"/>
          <w:szCs w:val="28"/>
        </w:rPr>
        <w:t xml:space="preserve">         г. Ставрополь                           </w:t>
      </w:r>
      <w:r w:rsidR="001D7B18">
        <w:rPr>
          <w:rFonts w:ascii="Times New Roman" w:hAnsi="Times New Roman" w:cs="Times New Roman"/>
          <w:sz w:val="28"/>
          <w:szCs w:val="28"/>
        </w:rPr>
        <w:t xml:space="preserve">   </w:t>
      </w:r>
      <w:r w:rsidR="00F97989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416</w:t>
      </w:r>
    </w:p>
    <w:p w:rsidR="001E7A5E" w:rsidRDefault="001E7A5E" w:rsidP="00517ED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0DB0" w:rsidRDefault="00560DB0" w:rsidP="00560DB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приложение к решению Ставропольской городской Думы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</w:t>
      </w:r>
    </w:p>
    <w:p w:rsidR="00560DB0" w:rsidRDefault="00560DB0" w:rsidP="00560DB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081" w:rsidRDefault="00AB2081" w:rsidP="00560DB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DB0" w:rsidRDefault="00560DB0" w:rsidP="00560D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организации предоставления государственных и муниципальных услуг», Уставом муниципального образования города Ставрополя Ставропольского края Ставропольская городская Дума</w:t>
      </w:r>
    </w:p>
    <w:p w:rsidR="00560DB0" w:rsidRDefault="00560DB0" w:rsidP="00560D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DB0" w:rsidRDefault="00560DB0" w:rsidP="00560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560DB0" w:rsidRDefault="00560DB0" w:rsidP="00560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DB0" w:rsidRDefault="00560DB0" w:rsidP="00560DB0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Внести изменение в приложение к решению Ставропольской городской Думы от 23 октября 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услуг», дополнив его строкой 31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560DB0" w:rsidRDefault="00560DB0" w:rsidP="00560DB0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834"/>
        <w:gridCol w:w="3406"/>
      </w:tblGrid>
      <w:tr w:rsidR="00560DB0" w:rsidTr="007B5D3B">
        <w:trPr>
          <w:trHeight w:val="1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B0" w:rsidRDefault="00560DB0" w:rsidP="000F0B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7B5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F0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B0" w:rsidRDefault="00560DB0" w:rsidP="007B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Наименование услуги, необходимой и обязательной для предоставления муниципальной услуги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3B" w:rsidRDefault="00560DB0" w:rsidP="007B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услуги, для </w:t>
            </w:r>
            <w:proofErr w:type="gramStart"/>
            <w:r>
              <w:rPr>
                <w:rFonts w:ascii="Times New Roman" w:hAnsi="Times New Roman"/>
                <w:sz w:val="24"/>
              </w:rPr>
              <w:t>целей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получения которой</w:t>
            </w:r>
            <w:r w:rsidR="007B5D3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предо</w:t>
            </w:r>
            <w:r w:rsidR="007B5D3B">
              <w:rPr>
                <w:rFonts w:ascii="Times New Roman" w:hAnsi="Times New Roman"/>
                <w:sz w:val="24"/>
              </w:rPr>
              <w:t>ста</w:t>
            </w:r>
            <w:r>
              <w:rPr>
                <w:rFonts w:ascii="Times New Roman" w:hAnsi="Times New Roman"/>
                <w:sz w:val="24"/>
              </w:rPr>
              <w:t xml:space="preserve">вляется </w:t>
            </w:r>
          </w:p>
          <w:p w:rsidR="00560DB0" w:rsidRDefault="00560DB0" w:rsidP="007B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услуга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3B" w:rsidRDefault="00560DB0" w:rsidP="007B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Орган, предоставляющий муниципальную услугу, отраслевой (функциональный) орган администрации города Ставрополя, участвующий </w:t>
            </w:r>
          </w:p>
          <w:p w:rsidR="007B5D3B" w:rsidRDefault="00560DB0" w:rsidP="007B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предоставлении</w:t>
            </w:r>
          </w:p>
          <w:p w:rsidR="00560DB0" w:rsidRDefault="00560DB0" w:rsidP="007B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560DB0" w:rsidTr="007B5D3B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B0" w:rsidRDefault="00560DB0" w:rsidP="00560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«3</w:t>
            </w: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B0" w:rsidRDefault="00560DB0" w:rsidP="007B5D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оценки стоимости транспортного средства*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B0" w:rsidRDefault="00560DB0" w:rsidP="007B5D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признание граждан </w:t>
            </w:r>
            <w:proofErr w:type="gramStart"/>
            <w:r>
              <w:rPr>
                <w:rFonts w:ascii="Times New Roman" w:hAnsi="Times New Roman"/>
                <w:sz w:val="24"/>
              </w:rPr>
              <w:t>малоимущими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0" w:rsidRDefault="00560DB0" w:rsidP="007B5D3B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труда и социальной защиты населения администрации города Ставрополя»</w:t>
            </w:r>
          </w:p>
          <w:p w:rsidR="00560DB0" w:rsidRDefault="00560DB0" w:rsidP="007B5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560DB0" w:rsidRDefault="00560DB0" w:rsidP="0056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7B18" w:rsidRDefault="00560DB0" w:rsidP="00560D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Настоящее решение вступает в силу на следующий день после дня его официального опубликования в газете «Вечерний Ставрополь» и подлежит размещению на официальном сайте администрации города Ставрополя в информационно-телекоммуникационной сети «Интернет».</w:t>
      </w:r>
    </w:p>
    <w:p w:rsidR="001D7B18" w:rsidRDefault="001D7B18" w:rsidP="0056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179" w:rsidRDefault="00AD2179" w:rsidP="00AD21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B2081" w:rsidRPr="00AD2179" w:rsidRDefault="00AB2081" w:rsidP="00AD21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D2179" w:rsidRPr="00AD2179" w:rsidRDefault="00AD2179" w:rsidP="00AD2179">
      <w:pPr>
        <w:suppressAutoHyphens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17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D2179" w:rsidRPr="00AD2179" w:rsidRDefault="00AD2179" w:rsidP="00AD2179">
      <w:pPr>
        <w:suppressAutoHyphens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</w:rPr>
      </w:pPr>
      <w:r w:rsidRPr="00AD2179">
        <w:rPr>
          <w:rFonts w:ascii="Times New Roman" w:hAnsi="Times New Roman" w:cs="Times New Roman"/>
          <w:sz w:val="28"/>
          <w:szCs w:val="28"/>
        </w:rPr>
        <w:t>Ставропольской городской Думы                                                      Г</w:t>
      </w:r>
      <w:r w:rsidRPr="00AD2179">
        <w:rPr>
          <w:rFonts w:ascii="Times New Roman" w:hAnsi="Times New Roman" w:cs="Times New Roman"/>
          <w:sz w:val="28"/>
        </w:rPr>
        <w:t>.С.Колягин</w:t>
      </w:r>
    </w:p>
    <w:p w:rsidR="00AD2179" w:rsidRPr="00AD2179" w:rsidRDefault="00AD2179" w:rsidP="00AD2179">
      <w:p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2179" w:rsidRPr="00AD2179" w:rsidRDefault="00AD2179" w:rsidP="00AD2179">
      <w:p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2179" w:rsidRPr="00AD2179" w:rsidRDefault="00AD2179" w:rsidP="00AD2179">
      <w:p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2179" w:rsidRPr="00AD2179" w:rsidRDefault="00AD2179" w:rsidP="00AD2179">
      <w:pPr>
        <w:suppressAutoHyphens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179">
        <w:rPr>
          <w:rFonts w:ascii="Times New Roman" w:hAnsi="Times New Roman" w:cs="Times New Roman"/>
          <w:sz w:val="28"/>
        </w:rPr>
        <w:t>Глава города Ставрополя                                                                 А.Х.Джатдоев</w:t>
      </w:r>
    </w:p>
    <w:p w:rsidR="00AD2179" w:rsidRPr="00AD2179" w:rsidRDefault="00AD2179" w:rsidP="00AD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179" w:rsidRPr="00AD2179" w:rsidRDefault="00AD2179" w:rsidP="00AD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179" w:rsidRPr="00AD2179" w:rsidRDefault="00AD2179" w:rsidP="00AD21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179">
        <w:rPr>
          <w:rFonts w:ascii="Times New Roman" w:hAnsi="Times New Roman" w:cs="Times New Roman"/>
          <w:sz w:val="28"/>
          <w:szCs w:val="28"/>
        </w:rPr>
        <w:t>Подписано ___ __________ 20__г.</w:t>
      </w:r>
    </w:p>
    <w:p w:rsidR="00084594" w:rsidRPr="00AD2179" w:rsidRDefault="00084594" w:rsidP="00AD21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4594" w:rsidRPr="00AD2179" w:rsidSect="00AD2179">
      <w:headerReference w:type="default" r:id="rId8"/>
      <w:footerReference w:type="firs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AC" w:rsidRDefault="007609AC" w:rsidP="00D97238">
      <w:pPr>
        <w:spacing w:after="0" w:line="240" w:lineRule="auto"/>
      </w:pPr>
      <w:r>
        <w:separator/>
      </w:r>
    </w:p>
  </w:endnote>
  <w:endnote w:type="continuationSeparator" w:id="0">
    <w:p w:rsidR="007609AC" w:rsidRDefault="007609AC" w:rsidP="00D9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18" w:rsidRDefault="001D7B18">
    <w:pPr>
      <w:pStyle w:val="a7"/>
      <w:jc w:val="right"/>
    </w:pPr>
  </w:p>
  <w:p w:rsidR="001D7B18" w:rsidRDefault="001D7B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AC" w:rsidRDefault="007609AC" w:rsidP="00D97238">
      <w:pPr>
        <w:spacing w:after="0" w:line="240" w:lineRule="auto"/>
      </w:pPr>
      <w:r>
        <w:separator/>
      </w:r>
    </w:p>
  </w:footnote>
  <w:footnote w:type="continuationSeparator" w:id="0">
    <w:p w:rsidR="007609AC" w:rsidRDefault="007609AC" w:rsidP="00D9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550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7B18" w:rsidRPr="001D7B18" w:rsidRDefault="001D7B1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D7B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7B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7B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67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7B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7B18" w:rsidRDefault="001D7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FBC"/>
    <w:multiLevelType w:val="hybridMultilevel"/>
    <w:tmpl w:val="E384D70C"/>
    <w:lvl w:ilvl="0" w:tplc="128E39CE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43A251F"/>
    <w:multiLevelType w:val="hybridMultilevel"/>
    <w:tmpl w:val="11E600A4"/>
    <w:lvl w:ilvl="0" w:tplc="61D0E5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41544C"/>
    <w:multiLevelType w:val="hybridMultilevel"/>
    <w:tmpl w:val="105E378E"/>
    <w:lvl w:ilvl="0" w:tplc="090446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F0770E"/>
    <w:multiLevelType w:val="hybridMultilevel"/>
    <w:tmpl w:val="7E643C58"/>
    <w:lvl w:ilvl="0" w:tplc="0B30B3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21007C"/>
    <w:multiLevelType w:val="hybridMultilevel"/>
    <w:tmpl w:val="FEF243AA"/>
    <w:lvl w:ilvl="0" w:tplc="A06016D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2453C3A"/>
    <w:multiLevelType w:val="hybridMultilevel"/>
    <w:tmpl w:val="A0EE76D4"/>
    <w:lvl w:ilvl="0" w:tplc="12663EE0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50C1B7B"/>
    <w:multiLevelType w:val="hybridMultilevel"/>
    <w:tmpl w:val="4F3E51BC"/>
    <w:lvl w:ilvl="0" w:tplc="2C2E4360">
      <w:start w:val="8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D2CE3"/>
    <w:multiLevelType w:val="hybridMultilevel"/>
    <w:tmpl w:val="7C4E3C9E"/>
    <w:lvl w:ilvl="0" w:tplc="03704F4E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A3"/>
    <w:rsid w:val="00001632"/>
    <w:rsid w:val="00021C5B"/>
    <w:rsid w:val="000720BC"/>
    <w:rsid w:val="000840CA"/>
    <w:rsid w:val="00084594"/>
    <w:rsid w:val="0009752E"/>
    <w:rsid w:val="000A2A4B"/>
    <w:rsid w:val="000A4EA7"/>
    <w:rsid w:val="000B3A5D"/>
    <w:rsid w:val="000D0746"/>
    <w:rsid w:val="000F0B74"/>
    <w:rsid w:val="00106FB7"/>
    <w:rsid w:val="001375BF"/>
    <w:rsid w:val="00163EB9"/>
    <w:rsid w:val="001A3267"/>
    <w:rsid w:val="001D7B18"/>
    <w:rsid w:val="001E1844"/>
    <w:rsid w:val="001E7A5E"/>
    <w:rsid w:val="001F1A16"/>
    <w:rsid w:val="00204BE2"/>
    <w:rsid w:val="00215EBD"/>
    <w:rsid w:val="00215FAA"/>
    <w:rsid w:val="00227655"/>
    <w:rsid w:val="00246944"/>
    <w:rsid w:val="002565AF"/>
    <w:rsid w:val="00263CBC"/>
    <w:rsid w:val="002D09A9"/>
    <w:rsid w:val="00345F5D"/>
    <w:rsid w:val="00370C45"/>
    <w:rsid w:val="003A1405"/>
    <w:rsid w:val="003A3CCD"/>
    <w:rsid w:val="003A7153"/>
    <w:rsid w:val="003B39E6"/>
    <w:rsid w:val="003C664B"/>
    <w:rsid w:val="003E02C9"/>
    <w:rsid w:val="003F3086"/>
    <w:rsid w:val="003F717B"/>
    <w:rsid w:val="00404C50"/>
    <w:rsid w:val="00407900"/>
    <w:rsid w:val="00407C00"/>
    <w:rsid w:val="00410292"/>
    <w:rsid w:val="004168C6"/>
    <w:rsid w:val="00425E94"/>
    <w:rsid w:val="004449C1"/>
    <w:rsid w:val="00447DB2"/>
    <w:rsid w:val="00471FF3"/>
    <w:rsid w:val="00472E13"/>
    <w:rsid w:val="0049401E"/>
    <w:rsid w:val="004F53BB"/>
    <w:rsid w:val="004F7F76"/>
    <w:rsid w:val="00517EDC"/>
    <w:rsid w:val="005219E9"/>
    <w:rsid w:val="00533A21"/>
    <w:rsid w:val="00560DB0"/>
    <w:rsid w:val="00563406"/>
    <w:rsid w:val="00587B2F"/>
    <w:rsid w:val="005A2D5E"/>
    <w:rsid w:val="005D5B85"/>
    <w:rsid w:val="00606951"/>
    <w:rsid w:val="006468E2"/>
    <w:rsid w:val="00655AB6"/>
    <w:rsid w:val="00675247"/>
    <w:rsid w:val="00693A04"/>
    <w:rsid w:val="006B4EB8"/>
    <w:rsid w:val="006D1BF5"/>
    <w:rsid w:val="006D1F49"/>
    <w:rsid w:val="007263AE"/>
    <w:rsid w:val="007609AC"/>
    <w:rsid w:val="00775CED"/>
    <w:rsid w:val="00785F69"/>
    <w:rsid w:val="007B5D3B"/>
    <w:rsid w:val="007E3592"/>
    <w:rsid w:val="008068A6"/>
    <w:rsid w:val="008160C4"/>
    <w:rsid w:val="0082776D"/>
    <w:rsid w:val="008453E1"/>
    <w:rsid w:val="008907A3"/>
    <w:rsid w:val="008B1BA1"/>
    <w:rsid w:val="008F19F4"/>
    <w:rsid w:val="00926743"/>
    <w:rsid w:val="00933C7F"/>
    <w:rsid w:val="00956DB3"/>
    <w:rsid w:val="009A540E"/>
    <w:rsid w:val="009C146A"/>
    <w:rsid w:val="009E2F36"/>
    <w:rsid w:val="009F4724"/>
    <w:rsid w:val="00A131F8"/>
    <w:rsid w:val="00A1481B"/>
    <w:rsid w:val="00A23C5E"/>
    <w:rsid w:val="00A479AA"/>
    <w:rsid w:val="00A51AE2"/>
    <w:rsid w:val="00AB2081"/>
    <w:rsid w:val="00AC1CAC"/>
    <w:rsid w:val="00AD2179"/>
    <w:rsid w:val="00AE6790"/>
    <w:rsid w:val="00AE7EA2"/>
    <w:rsid w:val="00AF241C"/>
    <w:rsid w:val="00B358D4"/>
    <w:rsid w:val="00B537A4"/>
    <w:rsid w:val="00B56642"/>
    <w:rsid w:val="00B90CBE"/>
    <w:rsid w:val="00BD0C24"/>
    <w:rsid w:val="00BD5167"/>
    <w:rsid w:val="00BD52E9"/>
    <w:rsid w:val="00BD6E27"/>
    <w:rsid w:val="00C24BDC"/>
    <w:rsid w:val="00C36334"/>
    <w:rsid w:val="00C72B4D"/>
    <w:rsid w:val="00C827B5"/>
    <w:rsid w:val="00C97265"/>
    <w:rsid w:val="00CB0EE8"/>
    <w:rsid w:val="00CD2A7B"/>
    <w:rsid w:val="00CE7302"/>
    <w:rsid w:val="00D032EF"/>
    <w:rsid w:val="00D31EFD"/>
    <w:rsid w:val="00D34EAB"/>
    <w:rsid w:val="00D476A6"/>
    <w:rsid w:val="00D8127A"/>
    <w:rsid w:val="00D97238"/>
    <w:rsid w:val="00DA0323"/>
    <w:rsid w:val="00DB1184"/>
    <w:rsid w:val="00DF7ACE"/>
    <w:rsid w:val="00E02972"/>
    <w:rsid w:val="00E31882"/>
    <w:rsid w:val="00E50DA9"/>
    <w:rsid w:val="00E94CC5"/>
    <w:rsid w:val="00EA605F"/>
    <w:rsid w:val="00EC25F6"/>
    <w:rsid w:val="00EC7A2A"/>
    <w:rsid w:val="00ED60A3"/>
    <w:rsid w:val="00ED60EA"/>
    <w:rsid w:val="00F070D2"/>
    <w:rsid w:val="00F10780"/>
    <w:rsid w:val="00F11D27"/>
    <w:rsid w:val="00F1694E"/>
    <w:rsid w:val="00F512C4"/>
    <w:rsid w:val="00F8368B"/>
    <w:rsid w:val="00F97989"/>
    <w:rsid w:val="00FB1BB0"/>
    <w:rsid w:val="00FD63E8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238"/>
  </w:style>
  <w:style w:type="paragraph" w:styleId="a7">
    <w:name w:val="footer"/>
    <w:basedOn w:val="a"/>
    <w:link w:val="a8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238"/>
  </w:style>
  <w:style w:type="paragraph" w:styleId="a9">
    <w:name w:val="No Spacing"/>
    <w:uiPriority w:val="1"/>
    <w:qFormat/>
    <w:rsid w:val="00DB11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A140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84594"/>
    <w:rPr>
      <w:color w:val="0000FF"/>
      <w:u w:val="single"/>
    </w:rPr>
  </w:style>
  <w:style w:type="character" w:customStyle="1" w:styleId="FontStyle11">
    <w:name w:val="Font Style11"/>
    <w:uiPriority w:val="99"/>
    <w:rsid w:val="001D7B1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238"/>
  </w:style>
  <w:style w:type="paragraph" w:styleId="a7">
    <w:name w:val="footer"/>
    <w:basedOn w:val="a"/>
    <w:link w:val="a8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238"/>
  </w:style>
  <w:style w:type="paragraph" w:styleId="a9">
    <w:name w:val="No Spacing"/>
    <w:uiPriority w:val="1"/>
    <w:qFormat/>
    <w:rsid w:val="00DB11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A140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84594"/>
    <w:rPr>
      <w:color w:val="0000FF"/>
      <w:u w:val="single"/>
    </w:rPr>
  </w:style>
  <w:style w:type="character" w:customStyle="1" w:styleId="FontStyle11">
    <w:name w:val="Font Style11"/>
    <w:uiPriority w:val="99"/>
    <w:rsid w:val="001D7B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Сидорова Ирина Ивановна</dc:creator>
  <cp:lastModifiedBy>Гончарова</cp:lastModifiedBy>
  <cp:revision>28</cp:revision>
  <cp:lastPrinted>2020-01-29T09:12:00Z</cp:lastPrinted>
  <dcterms:created xsi:type="dcterms:W3CDTF">2019-10-28T13:50:00Z</dcterms:created>
  <dcterms:modified xsi:type="dcterms:W3CDTF">2020-01-29T11:39:00Z</dcterms:modified>
</cp:coreProperties>
</file>