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47E76" w:rsidRPr="001320EA" w:rsidTr="009960DC">
        <w:tc>
          <w:tcPr>
            <w:tcW w:w="5070" w:type="dxa"/>
          </w:tcPr>
          <w:p w:rsidR="00347E76" w:rsidRPr="001320EA" w:rsidRDefault="00347E76" w:rsidP="009960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7E76" w:rsidRPr="001320EA" w:rsidRDefault="00347E76" w:rsidP="00996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E76" w:rsidRPr="001320EA" w:rsidRDefault="00347E76" w:rsidP="0099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CE5C9D" w:rsidRDefault="00CE5C9D" w:rsidP="0003588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2F662D" w:rsidRPr="00CE5C9D" w:rsidRDefault="002F662D" w:rsidP="00035881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E5C9D" w:rsidRPr="00CE5C9D" w:rsidRDefault="00CE5C9D" w:rsidP="00CE5C9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CE5C9D" w:rsidRPr="00CE5C9D" w:rsidRDefault="00CE5C9D" w:rsidP="00CE5C9D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347E76" w:rsidRPr="00CE5C9D" w:rsidRDefault="00CE5C9D" w:rsidP="00E911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2F6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6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="002F6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11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403</w:t>
            </w:r>
            <w:bookmarkStart w:id="0" w:name="_GoBack"/>
            <w:bookmarkEnd w:id="0"/>
          </w:p>
        </w:tc>
      </w:tr>
    </w:tbl>
    <w:p w:rsidR="00347E76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B5" w:rsidRDefault="00512CB5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CB5" w:rsidRPr="001320EA" w:rsidRDefault="00512CB5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направлений и объемов расходования средств субсидии, выделяемой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из бюджета Ставропольского края бюджету города Ставрополя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на осуществление функций административного центра                         Ставропольского края, на 20</w:t>
      </w:r>
      <w:r w:rsidR="0063470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D6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20E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p w:rsidR="00347E76" w:rsidRPr="001320EA" w:rsidRDefault="00347E76" w:rsidP="00347E76">
      <w:pPr>
        <w:tabs>
          <w:tab w:val="left" w:pos="7655"/>
        </w:tabs>
        <w:spacing w:after="0" w:line="240" w:lineRule="exact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1320EA">
        <w:rPr>
          <w:rFonts w:ascii="Times New Roman" w:eastAsia="Times New Roman" w:hAnsi="Times New Roman"/>
          <w:sz w:val="24"/>
          <w:szCs w:val="28"/>
          <w:lang w:eastAsia="ru-RU"/>
        </w:rPr>
        <w:t>(тыс. рублей)</w:t>
      </w: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347E76" w:rsidRPr="001320EA" w:rsidRDefault="00347E76" w:rsidP="00347E76">
      <w:pPr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A93294" w:rsidTr="009960DC">
        <w:trPr>
          <w:trHeight w:val="516"/>
        </w:trPr>
        <w:tc>
          <w:tcPr>
            <w:tcW w:w="1418" w:type="dxa"/>
          </w:tcPr>
          <w:p w:rsidR="00347E76" w:rsidRPr="001320EA" w:rsidRDefault="00347E76" w:rsidP="00996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47E76" w:rsidRPr="001320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320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</w:tbl>
    <w:p w:rsidR="00347E76" w:rsidRPr="00A93294" w:rsidRDefault="00347E76" w:rsidP="00347E76">
      <w:pPr>
        <w:spacing w:after="0" w:line="14" w:lineRule="auto"/>
        <w:rPr>
          <w:rFonts w:ascii="Times New Roman" w:eastAsia="Times New Roman" w:hAnsi="Times New Roman"/>
          <w:sz w:val="2"/>
          <w:szCs w:val="2"/>
          <w:highlight w:val="yellow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559"/>
      </w:tblGrid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D45048" w:rsidRDefault="00634704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88 061,95</w:t>
            </w: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3706EA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3706EA" w:rsidRDefault="005543AE" w:rsidP="009960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3706EA">
              <w:rPr>
                <w:rFonts w:ascii="Times New Roman" w:hAnsi="Times New Roman"/>
                <w:sz w:val="20"/>
                <w:szCs w:val="20"/>
              </w:rPr>
              <w:t>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3706EA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18 688,99</w:t>
            </w:r>
          </w:p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7F17C0" w:rsidTr="009960DC">
        <w:trPr>
          <w:cantSplit/>
          <w:trHeight w:val="20"/>
        </w:trPr>
        <w:tc>
          <w:tcPr>
            <w:tcW w:w="1418" w:type="dxa"/>
          </w:tcPr>
          <w:p w:rsidR="00347E76" w:rsidRPr="003706EA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06EA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923057" w:rsidRDefault="005543AE" w:rsidP="004D1D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347E76" w:rsidRPr="00923057">
              <w:rPr>
                <w:rFonts w:ascii="Times New Roman" w:hAnsi="Times New Roman"/>
                <w:sz w:val="20"/>
                <w:szCs w:val="20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7C0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7C0">
              <w:rPr>
                <w:rFonts w:ascii="Times New Roman" w:hAnsi="Times New Roman"/>
                <w:sz w:val="20"/>
                <w:szCs w:val="20"/>
              </w:rPr>
              <w:t xml:space="preserve">18 </w:t>
            </w:r>
            <w:r w:rsidRPr="007F17C0">
              <w:rPr>
                <w:rFonts w:ascii="Times New Roman" w:hAnsi="Times New Roman"/>
                <w:sz w:val="20"/>
                <w:szCs w:val="20"/>
                <w:lang w:val="en-US"/>
              </w:rPr>
              <w:t>688</w:t>
            </w:r>
            <w:r w:rsidRPr="007F17C0">
              <w:rPr>
                <w:rFonts w:ascii="Times New Roman" w:hAnsi="Times New Roman"/>
                <w:sz w:val="20"/>
                <w:szCs w:val="20"/>
              </w:rPr>
              <w:t>,99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8A0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одпрограмма «</w:t>
            </w:r>
            <w:r w:rsidR="008A057B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города Ставрополя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7F1576" w:rsidRDefault="0041692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576">
              <w:rPr>
                <w:rFonts w:ascii="Times New Roman" w:hAnsi="Times New Roman"/>
                <w:sz w:val="20"/>
                <w:szCs w:val="20"/>
              </w:rPr>
              <w:t>69 372,96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 xml:space="preserve">одержание центральной части города Ставрополя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37 238,65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8A057B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1</w:t>
            </w:r>
            <w:r w:rsidR="008A057B">
              <w:rPr>
                <w:rFonts w:ascii="Times New Roman" w:hAnsi="Times New Roman"/>
                <w:sz w:val="20"/>
                <w:szCs w:val="20"/>
              </w:rPr>
              <w:t>5</w:t>
            </w:r>
            <w:r w:rsidRPr="005C6337">
              <w:rPr>
                <w:rFonts w:ascii="Times New Roman" w:hAnsi="Times New Roman"/>
                <w:sz w:val="20"/>
                <w:szCs w:val="20"/>
              </w:rPr>
              <w:t xml:space="preserve"> 476,08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8A057B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21 762,57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5543AE" w:rsidP="009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347E76" w:rsidRPr="005C6337">
              <w:rPr>
                <w:rFonts w:ascii="Times New Roman" w:hAnsi="Times New Roman"/>
                <w:sz w:val="20"/>
                <w:szCs w:val="20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B80172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347E76" w:rsidRPr="005C6337" w:rsidTr="009960DC">
        <w:trPr>
          <w:cantSplit/>
          <w:trHeight w:val="20"/>
        </w:trPr>
        <w:tc>
          <w:tcPr>
            <w:tcW w:w="1418" w:type="dxa"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63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  <w:hideMark/>
          </w:tcPr>
          <w:p w:rsidR="00347E76" w:rsidRPr="005C6337" w:rsidRDefault="00347E76" w:rsidP="009960DC">
            <w:pPr>
              <w:tabs>
                <w:tab w:val="left" w:pos="7655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6337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47E76" w:rsidRPr="004A322D" w:rsidRDefault="007F1576" w:rsidP="009960DC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88 061,95</w:t>
            </w:r>
          </w:p>
        </w:tc>
      </w:tr>
    </w:tbl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5C6337" w:rsidRDefault="00347E76" w:rsidP="00347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7E76" w:rsidRPr="00D83D3F" w:rsidRDefault="00347E76" w:rsidP="00347E76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337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13FDD" w:rsidRDefault="00347E76" w:rsidP="00660CC0">
      <w:pPr>
        <w:spacing w:after="0" w:line="240" w:lineRule="exact"/>
        <w:jc w:val="both"/>
      </w:pP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</w:t>
      </w:r>
      <w:r w:rsidR="00512C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spellStart"/>
      <w:r w:rsidRPr="00D83D3F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  <w:proofErr w:type="spellEnd"/>
    </w:p>
    <w:sectPr w:rsidR="00B13FDD" w:rsidSect="00B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E76"/>
    <w:rsid w:val="00030590"/>
    <w:rsid w:val="00035881"/>
    <w:rsid w:val="0017536F"/>
    <w:rsid w:val="001D6411"/>
    <w:rsid w:val="00282C9B"/>
    <w:rsid w:val="002F662D"/>
    <w:rsid w:val="00344863"/>
    <w:rsid w:val="00347E76"/>
    <w:rsid w:val="0041692B"/>
    <w:rsid w:val="004A322D"/>
    <w:rsid w:val="004B1B9A"/>
    <w:rsid w:val="004D1D99"/>
    <w:rsid w:val="004E0257"/>
    <w:rsid w:val="00512CB5"/>
    <w:rsid w:val="005543AE"/>
    <w:rsid w:val="00597C52"/>
    <w:rsid w:val="005C6337"/>
    <w:rsid w:val="005E612E"/>
    <w:rsid w:val="006240C8"/>
    <w:rsid w:val="00634704"/>
    <w:rsid w:val="00660CC0"/>
    <w:rsid w:val="00713B38"/>
    <w:rsid w:val="007374E9"/>
    <w:rsid w:val="007D2A3C"/>
    <w:rsid w:val="007D35A8"/>
    <w:rsid w:val="007F1576"/>
    <w:rsid w:val="007F17C0"/>
    <w:rsid w:val="00855A98"/>
    <w:rsid w:val="008A057B"/>
    <w:rsid w:val="00901A40"/>
    <w:rsid w:val="00905A29"/>
    <w:rsid w:val="00923057"/>
    <w:rsid w:val="00A84211"/>
    <w:rsid w:val="00AF6336"/>
    <w:rsid w:val="00B06D83"/>
    <w:rsid w:val="00B13FDD"/>
    <w:rsid w:val="00B3352A"/>
    <w:rsid w:val="00B80172"/>
    <w:rsid w:val="00BC488B"/>
    <w:rsid w:val="00BD6308"/>
    <w:rsid w:val="00C534FB"/>
    <w:rsid w:val="00CA53CB"/>
    <w:rsid w:val="00CE3602"/>
    <w:rsid w:val="00CE5C9D"/>
    <w:rsid w:val="00D45048"/>
    <w:rsid w:val="00D62C83"/>
    <w:rsid w:val="00E2240C"/>
    <w:rsid w:val="00E35F6A"/>
    <w:rsid w:val="00E9112B"/>
    <w:rsid w:val="00FC61FF"/>
    <w:rsid w:val="00FE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L.Eremenko</dc:creator>
  <cp:lastModifiedBy>CF</cp:lastModifiedBy>
  <cp:revision>6</cp:revision>
  <cp:lastPrinted>2019-11-13T12:07:00Z</cp:lastPrinted>
  <dcterms:created xsi:type="dcterms:W3CDTF">2019-11-13T12:08:00Z</dcterms:created>
  <dcterms:modified xsi:type="dcterms:W3CDTF">2019-12-06T14:08:00Z</dcterms:modified>
</cp:coreProperties>
</file>