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F6" w:rsidRPr="00CA3295" w:rsidRDefault="00327C2F"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Отчет о деятельности депутата</w:t>
      </w:r>
    </w:p>
    <w:p w:rsidR="004D1C19" w:rsidRPr="00CA3295" w:rsidRDefault="00327C2F"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 Ставропольской г</w:t>
      </w:r>
      <w:r w:rsidR="004D1C19" w:rsidRPr="00CA3295">
        <w:rPr>
          <w:rFonts w:ascii="Times New Roman" w:hAnsi="Times New Roman" w:cs="Times New Roman"/>
          <w:b/>
          <w:bCs/>
          <w:sz w:val="32"/>
          <w:szCs w:val="32"/>
        </w:rPr>
        <w:t>ородской Думы</w:t>
      </w:r>
      <w:r w:rsidR="001068B6">
        <w:rPr>
          <w:rFonts w:ascii="Times New Roman" w:hAnsi="Times New Roman" w:cs="Times New Roman"/>
          <w:b/>
          <w:bCs/>
          <w:sz w:val="32"/>
          <w:szCs w:val="32"/>
        </w:rPr>
        <w:t xml:space="preserve"> С.В. Соловьева</w:t>
      </w:r>
    </w:p>
    <w:p w:rsidR="00327C2F" w:rsidRPr="00CA3295" w:rsidRDefault="004D1C19"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по одномандатному избирательному округу № </w:t>
      </w:r>
      <w:r w:rsidR="001068B6">
        <w:rPr>
          <w:rFonts w:ascii="Times New Roman" w:hAnsi="Times New Roman" w:cs="Times New Roman"/>
          <w:b/>
          <w:bCs/>
          <w:sz w:val="32"/>
          <w:szCs w:val="32"/>
        </w:rPr>
        <w:t>1</w:t>
      </w:r>
      <w:r w:rsidR="00327C2F" w:rsidRPr="00CA3295">
        <w:rPr>
          <w:rFonts w:ascii="Times New Roman" w:hAnsi="Times New Roman" w:cs="Times New Roman"/>
          <w:b/>
          <w:bCs/>
          <w:sz w:val="32"/>
          <w:szCs w:val="32"/>
        </w:rPr>
        <w:t xml:space="preserve"> за 20</w:t>
      </w:r>
      <w:r w:rsidR="00DE5766">
        <w:rPr>
          <w:rFonts w:ascii="Times New Roman" w:hAnsi="Times New Roman" w:cs="Times New Roman"/>
          <w:b/>
          <w:bCs/>
          <w:sz w:val="32"/>
          <w:szCs w:val="32"/>
        </w:rPr>
        <w:t>2</w:t>
      </w:r>
      <w:r w:rsidR="0041375C">
        <w:rPr>
          <w:rFonts w:ascii="Times New Roman" w:hAnsi="Times New Roman" w:cs="Times New Roman"/>
          <w:b/>
          <w:bCs/>
          <w:sz w:val="32"/>
          <w:szCs w:val="32"/>
        </w:rPr>
        <w:t>1</w:t>
      </w:r>
      <w:r w:rsidR="00327C2F" w:rsidRPr="00CA3295">
        <w:rPr>
          <w:rFonts w:ascii="Times New Roman" w:hAnsi="Times New Roman" w:cs="Times New Roman"/>
          <w:b/>
          <w:bCs/>
          <w:sz w:val="32"/>
          <w:szCs w:val="32"/>
        </w:rPr>
        <w:t xml:space="preserve"> год</w:t>
      </w:r>
    </w:p>
    <w:p w:rsidR="00327C2F" w:rsidRPr="00C038F6" w:rsidRDefault="00327C2F" w:rsidP="00AA7ED9">
      <w:pPr>
        <w:autoSpaceDE w:val="0"/>
        <w:autoSpaceDN w:val="0"/>
        <w:adjustRightInd w:val="0"/>
        <w:spacing w:after="0" w:line="240" w:lineRule="auto"/>
        <w:jc w:val="both"/>
        <w:rPr>
          <w:rFonts w:ascii="Times New Roman" w:hAnsi="Times New Roman" w:cs="Times New Roman"/>
          <w:b/>
          <w:bCs/>
          <w:sz w:val="28"/>
          <w:szCs w:val="28"/>
        </w:rPr>
      </w:pPr>
    </w:p>
    <w:p w:rsidR="0097313C" w:rsidRDefault="0097313C" w:rsidP="0097313C">
      <w:pPr>
        <w:pStyle w:val="a3"/>
        <w:spacing w:after="0" w:afterAutospacing="0" w:line="276" w:lineRule="auto"/>
        <w:ind w:firstLine="708"/>
        <w:jc w:val="both"/>
        <w:rPr>
          <w:sz w:val="32"/>
          <w:szCs w:val="32"/>
        </w:rPr>
      </w:pPr>
      <w:r>
        <w:rPr>
          <w:sz w:val="32"/>
          <w:szCs w:val="32"/>
        </w:rPr>
        <w:t>Подошёл к концу 2021 год. Настало время подвести итоги, озвучить выводы, полученные в результате работы прошлого года, наметить новые цели на будущее.</w:t>
      </w:r>
    </w:p>
    <w:p w:rsidR="00410BA6" w:rsidRDefault="007F7A71" w:rsidP="0097313C">
      <w:pPr>
        <w:pStyle w:val="a3"/>
        <w:spacing w:after="0" w:afterAutospacing="0" w:line="276" w:lineRule="auto"/>
        <w:ind w:firstLine="708"/>
        <w:jc w:val="both"/>
        <w:rPr>
          <w:sz w:val="32"/>
          <w:szCs w:val="32"/>
        </w:rPr>
      </w:pPr>
      <w:r>
        <w:rPr>
          <w:sz w:val="32"/>
          <w:szCs w:val="32"/>
        </w:rPr>
        <w:t>В рамках депутатской деятельности</w:t>
      </w:r>
      <w:r w:rsidR="00BC5A4D" w:rsidRPr="00BD6428">
        <w:rPr>
          <w:sz w:val="32"/>
          <w:szCs w:val="32"/>
        </w:rPr>
        <w:t xml:space="preserve">, </w:t>
      </w:r>
      <w:r>
        <w:rPr>
          <w:sz w:val="32"/>
          <w:szCs w:val="32"/>
        </w:rPr>
        <w:t>в 202</w:t>
      </w:r>
      <w:r w:rsidR="00437E83">
        <w:rPr>
          <w:sz w:val="32"/>
          <w:szCs w:val="32"/>
        </w:rPr>
        <w:t>1</w:t>
      </w:r>
      <w:r>
        <w:rPr>
          <w:sz w:val="32"/>
          <w:szCs w:val="32"/>
        </w:rPr>
        <w:t xml:space="preserve"> году </w:t>
      </w:r>
      <w:r w:rsidR="00E83FBE" w:rsidRPr="00BD6428">
        <w:rPr>
          <w:sz w:val="32"/>
          <w:szCs w:val="32"/>
        </w:rPr>
        <w:t xml:space="preserve">принял участие </w:t>
      </w:r>
      <w:r w:rsidR="00BE2716" w:rsidRPr="00123F47">
        <w:rPr>
          <w:sz w:val="32"/>
          <w:szCs w:val="32"/>
        </w:rPr>
        <w:t>в</w:t>
      </w:r>
      <w:r w:rsidR="00E83FBE" w:rsidRPr="00123F47">
        <w:rPr>
          <w:sz w:val="32"/>
          <w:szCs w:val="32"/>
        </w:rPr>
        <w:t xml:space="preserve"> </w:t>
      </w:r>
      <w:r w:rsidR="00123F47" w:rsidRPr="00123F47">
        <w:rPr>
          <w:sz w:val="32"/>
          <w:szCs w:val="32"/>
        </w:rPr>
        <w:t>15</w:t>
      </w:r>
      <w:r w:rsidR="00123F47">
        <w:rPr>
          <w:color w:val="FF0000"/>
          <w:sz w:val="32"/>
          <w:szCs w:val="32"/>
        </w:rPr>
        <w:t xml:space="preserve"> </w:t>
      </w:r>
      <w:r w:rsidR="0097313C">
        <w:rPr>
          <w:color w:val="000000" w:themeColor="text1"/>
          <w:sz w:val="32"/>
          <w:szCs w:val="32"/>
        </w:rPr>
        <w:t>(пятнадцати</w:t>
      </w:r>
      <w:r w:rsidR="0097313C" w:rsidRPr="0097313C">
        <w:rPr>
          <w:color w:val="000000" w:themeColor="text1"/>
          <w:sz w:val="32"/>
          <w:szCs w:val="32"/>
        </w:rPr>
        <w:t>)</w:t>
      </w:r>
      <w:r w:rsidR="0097313C">
        <w:rPr>
          <w:color w:val="FF0000"/>
          <w:sz w:val="32"/>
          <w:szCs w:val="32"/>
        </w:rPr>
        <w:t xml:space="preserve"> </w:t>
      </w:r>
      <w:r w:rsidR="00E83FBE" w:rsidRPr="005C1329">
        <w:rPr>
          <w:sz w:val="32"/>
          <w:szCs w:val="32"/>
        </w:rPr>
        <w:t>заседаниях</w:t>
      </w:r>
      <w:r w:rsidR="00BE2716" w:rsidRPr="005C1329">
        <w:rPr>
          <w:sz w:val="32"/>
          <w:szCs w:val="32"/>
        </w:rPr>
        <w:t xml:space="preserve"> Ставропольской городской Думы</w:t>
      </w:r>
      <w:r w:rsidRPr="005C1329">
        <w:rPr>
          <w:sz w:val="32"/>
          <w:szCs w:val="32"/>
        </w:rPr>
        <w:t>.</w:t>
      </w:r>
      <w:r w:rsidR="00410BA6">
        <w:rPr>
          <w:color w:val="FF0000"/>
          <w:sz w:val="32"/>
          <w:szCs w:val="32"/>
        </w:rPr>
        <w:t xml:space="preserve"> </w:t>
      </w:r>
      <w:proofErr w:type="gramStart"/>
      <w:r w:rsidR="00A3327F" w:rsidRPr="00410BA6">
        <w:rPr>
          <w:sz w:val="32"/>
          <w:szCs w:val="32"/>
        </w:rPr>
        <w:t>Под моим председательством было проведено 21 (двадцать одно) заседание</w:t>
      </w:r>
      <w:r w:rsidR="00A3327F">
        <w:rPr>
          <w:color w:val="FF0000"/>
          <w:sz w:val="32"/>
          <w:szCs w:val="32"/>
        </w:rPr>
        <w:t xml:space="preserve"> </w:t>
      </w:r>
      <w:r w:rsidRPr="005C1329">
        <w:rPr>
          <w:sz w:val="32"/>
          <w:szCs w:val="32"/>
        </w:rPr>
        <w:t>К</w:t>
      </w:r>
      <w:r w:rsidR="00AD0AFC" w:rsidRPr="005C1329">
        <w:rPr>
          <w:sz w:val="32"/>
          <w:szCs w:val="32"/>
        </w:rPr>
        <w:t>омите</w:t>
      </w:r>
      <w:r w:rsidR="00DD751B" w:rsidRPr="005C1329">
        <w:rPr>
          <w:sz w:val="32"/>
          <w:szCs w:val="32"/>
        </w:rPr>
        <w:t>т</w:t>
      </w:r>
      <w:r w:rsidR="00A3327F">
        <w:rPr>
          <w:sz w:val="32"/>
          <w:szCs w:val="32"/>
        </w:rPr>
        <w:t>а</w:t>
      </w:r>
      <w:r w:rsidR="00DD751B" w:rsidRPr="005C1329">
        <w:rPr>
          <w:sz w:val="32"/>
          <w:szCs w:val="32"/>
        </w:rPr>
        <w:t xml:space="preserve"> </w:t>
      </w:r>
      <w:r w:rsidR="00DE5766" w:rsidRPr="005C1329">
        <w:rPr>
          <w:sz w:val="32"/>
          <w:szCs w:val="32"/>
        </w:rPr>
        <w:t>по законно</w:t>
      </w:r>
      <w:r w:rsidR="00DE5766" w:rsidRPr="00752ADA">
        <w:rPr>
          <w:sz w:val="32"/>
          <w:szCs w:val="32"/>
        </w:rPr>
        <w:t>сти</w:t>
      </w:r>
      <w:r w:rsidR="00410BA6">
        <w:rPr>
          <w:sz w:val="32"/>
          <w:szCs w:val="32"/>
        </w:rPr>
        <w:t xml:space="preserve"> и</w:t>
      </w:r>
      <w:r w:rsidR="00752ADA" w:rsidRPr="00752ADA">
        <w:rPr>
          <w:sz w:val="32"/>
          <w:szCs w:val="32"/>
        </w:rPr>
        <w:t xml:space="preserve"> местному самоуправлению</w:t>
      </w:r>
      <w:r w:rsidR="00410BA6">
        <w:rPr>
          <w:sz w:val="32"/>
          <w:szCs w:val="32"/>
        </w:rPr>
        <w:t xml:space="preserve"> Ставропольской городской Думы седьмого созыва </w:t>
      </w:r>
      <w:r w:rsidR="00410BA6" w:rsidRPr="00410BA6">
        <w:rPr>
          <w:sz w:val="32"/>
          <w:szCs w:val="32"/>
        </w:rPr>
        <w:t>(</w:t>
      </w:r>
      <w:r w:rsidR="00410BA6" w:rsidRPr="00410BA6">
        <w:rPr>
          <w:rFonts w:eastAsiaTheme="minorHAnsi"/>
          <w:color w:val="000000" w:themeColor="text1"/>
          <w:sz w:val="32"/>
          <w:szCs w:val="32"/>
          <w:lang w:eastAsia="en-US"/>
        </w:rPr>
        <w:t>комитет по законности, местному самоуправлению и развитию гражданского общества</w:t>
      </w:r>
      <w:r w:rsidR="00410BA6" w:rsidRPr="00410BA6">
        <w:rPr>
          <w:sz w:val="32"/>
          <w:szCs w:val="32"/>
        </w:rPr>
        <w:t xml:space="preserve"> Ставропольской городской Думы восьмого созыва с 29 сентября 2021 года в соответствии с решением Ставропольской городской Думы от 29 сентября 2021 г. № 5 «О структуре Ставропольской городской Думы восьмого созыва»)</w:t>
      </w:r>
      <w:r w:rsidR="00410BA6">
        <w:rPr>
          <w:sz w:val="32"/>
          <w:szCs w:val="32"/>
        </w:rPr>
        <w:t>, р</w:t>
      </w:r>
      <w:r w:rsidR="00DE5766" w:rsidRPr="00752ADA">
        <w:rPr>
          <w:sz w:val="32"/>
          <w:szCs w:val="32"/>
        </w:rPr>
        <w:t>ассмотрено</w:t>
      </w:r>
      <w:proofErr w:type="gramEnd"/>
      <w:r w:rsidR="00DE5766" w:rsidRPr="00752ADA">
        <w:rPr>
          <w:sz w:val="32"/>
          <w:szCs w:val="32"/>
        </w:rPr>
        <w:t xml:space="preserve"> </w:t>
      </w:r>
      <w:r w:rsidR="00752ADA" w:rsidRPr="00752ADA">
        <w:rPr>
          <w:sz w:val="32"/>
          <w:szCs w:val="32"/>
        </w:rPr>
        <w:t>64</w:t>
      </w:r>
      <w:r w:rsidR="00DE5766" w:rsidRPr="00752ADA">
        <w:rPr>
          <w:sz w:val="32"/>
          <w:szCs w:val="32"/>
        </w:rPr>
        <w:t xml:space="preserve"> (</w:t>
      </w:r>
      <w:r w:rsidR="00752ADA" w:rsidRPr="00752ADA">
        <w:rPr>
          <w:sz w:val="32"/>
          <w:szCs w:val="32"/>
        </w:rPr>
        <w:t>шестьдесят четыре</w:t>
      </w:r>
      <w:r w:rsidR="0005005C" w:rsidRPr="00752ADA">
        <w:rPr>
          <w:sz w:val="32"/>
          <w:szCs w:val="32"/>
        </w:rPr>
        <w:t xml:space="preserve">) </w:t>
      </w:r>
      <w:r w:rsidR="00AD0AFC" w:rsidRPr="00752ADA">
        <w:rPr>
          <w:sz w:val="32"/>
          <w:szCs w:val="32"/>
        </w:rPr>
        <w:t>вопрос</w:t>
      </w:r>
      <w:r w:rsidR="00752ADA" w:rsidRPr="00A3327F">
        <w:rPr>
          <w:sz w:val="32"/>
          <w:szCs w:val="32"/>
        </w:rPr>
        <w:t>а</w:t>
      </w:r>
      <w:r w:rsidR="00410BA6">
        <w:rPr>
          <w:sz w:val="32"/>
          <w:szCs w:val="32"/>
        </w:rPr>
        <w:t>.</w:t>
      </w:r>
    </w:p>
    <w:p w:rsidR="00410BA6" w:rsidRPr="00410BA6" w:rsidRDefault="00410BA6" w:rsidP="0097313C">
      <w:pPr>
        <w:pStyle w:val="a3"/>
        <w:tabs>
          <w:tab w:val="left" w:pos="993"/>
        </w:tabs>
        <w:spacing w:before="0" w:beforeAutospacing="0" w:after="0" w:afterAutospacing="0" w:line="276" w:lineRule="auto"/>
        <w:ind w:firstLine="709"/>
        <w:jc w:val="both"/>
        <w:textAlignment w:val="baseline"/>
        <w:rPr>
          <w:color w:val="000000" w:themeColor="text1"/>
          <w:sz w:val="32"/>
          <w:szCs w:val="32"/>
        </w:rPr>
      </w:pPr>
      <w:r w:rsidRPr="00410BA6">
        <w:rPr>
          <w:color w:val="000000"/>
          <w:sz w:val="32"/>
          <w:szCs w:val="32"/>
        </w:rPr>
        <w:t xml:space="preserve">Следует отметить наиболее значимые проекты </w:t>
      </w:r>
      <w:r w:rsidRPr="00410BA6">
        <w:rPr>
          <w:sz w:val="32"/>
          <w:szCs w:val="32"/>
        </w:rPr>
        <w:t>решений Ставропольской городской Думы, подготовленные и внесенные комитетом.</w:t>
      </w:r>
    </w:p>
    <w:p w:rsidR="00000C28" w:rsidRPr="00000C28" w:rsidRDefault="00000C28" w:rsidP="0097313C">
      <w:pPr>
        <w:autoSpaceDE w:val="0"/>
        <w:autoSpaceDN w:val="0"/>
        <w:adjustRightInd w:val="0"/>
        <w:spacing w:after="0"/>
        <w:ind w:firstLine="709"/>
        <w:jc w:val="both"/>
        <w:rPr>
          <w:rFonts w:ascii="Times New Roman" w:hAnsi="Times New Roman" w:cs="Times New Roman"/>
          <w:color w:val="000000" w:themeColor="text1"/>
          <w:sz w:val="32"/>
          <w:szCs w:val="32"/>
        </w:rPr>
      </w:pPr>
      <w:r w:rsidRPr="00000C28">
        <w:rPr>
          <w:rFonts w:ascii="Times New Roman" w:hAnsi="Times New Roman" w:cs="Times New Roman"/>
          <w:color w:val="000000" w:themeColor="text1"/>
          <w:sz w:val="32"/>
          <w:szCs w:val="32"/>
        </w:rPr>
        <w:t>1. О внесении изменений в Устав муниципального образования города Ставрополя Ставропольского края</w:t>
      </w:r>
      <w:r>
        <w:rPr>
          <w:rFonts w:ascii="Times New Roman" w:hAnsi="Times New Roman" w:cs="Times New Roman"/>
          <w:color w:val="000000" w:themeColor="text1"/>
          <w:sz w:val="32"/>
          <w:szCs w:val="32"/>
        </w:rPr>
        <w:t>.</w:t>
      </w:r>
    </w:p>
    <w:p w:rsidR="00000C28" w:rsidRPr="00185470" w:rsidRDefault="00000C28" w:rsidP="0097313C">
      <w:pPr>
        <w:spacing w:after="0"/>
        <w:ind w:firstLine="709"/>
        <w:contextualSpacing/>
        <w:jc w:val="both"/>
        <w:rPr>
          <w:rFonts w:ascii="Times New Roman" w:hAnsi="Times New Roman" w:cs="Times New Roman"/>
          <w:color w:val="000000" w:themeColor="text1"/>
          <w:sz w:val="32"/>
          <w:szCs w:val="32"/>
          <w:shd w:val="clear" w:color="auto" w:fill="FFFFFF"/>
        </w:rPr>
      </w:pPr>
      <w:r w:rsidRPr="00000C28">
        <w:rPr>
          <w:rFonts w:ascii="Times New Roman" w:eastAsia="Times New Roman" w:hAnsi="Times New Roman" w:cs="Times New Roman"/>
          <w:bCs/>
          <w:color w:val="000000" w:themeColor="text1"/>
          <w:sz w:val="32"/>
          <w:szCs w:val="32"/>
        </w:rPr>
        <w:t xml:space="preserve">2. </w:t>
      </w:r>
      <w:r w:rsidRPr="00000C28">
        <w:rPr>
          <w:rFonts w:ascii="Times New Roman" w:hAnsi="Times New Roman" w:cs="Times New Roman"/>
          <w:color w:val="000000" w:themeColor="text1"/>
          <w:sz w:val="32"/>
          <w:szCs w:val="32"/>
        </w:rPr>
        <w:t>О назначении на должность председателя контрольно-счетной палаты города Ставрополя;</w:t>
      </w:r>
    </w:p>
    <w:p w:rsidR="00000C28" w:rsidRPr="00000C28" w:rsidRDefault="00000C28" w:rsidP="0097313C">
      <w:pPr>
        <w:autoSpaceDE w:val="0"/>
        <w:autoSpaceDN w:val="0"/>
        <w:adjustRightInd w:val="0"/>
        <w:spacing w:after="0"/>
        <w:ind w:firstLine="709"/>
        <w:contextualSpacing/>
        <w:jc w:val="both"/>
        <w:rPr>
          <w:rFonts w:ascii="Times New Roman" w:hAnsi="Times New Roman" w:cs="Times New Roman"/>
          <w:color w:val="000000" w:themeColor="text1"/>
          <w:sz w:val="32"/>
          <w:szCs w:val="32"/>
        </w:rPr>
      </w:pPr>
      <w:r w:rsidRPr="00000C28">
        <w:rPr>
          <w:rFonts w:ascii="Times New Roman" w:hAnsi="Times New Roman" w:cs="Times New Roman"/>
          <w:color w:val="000000" w:themeColor="text1"/>
          <w:sz w:val="32"/>
          <w:szCs w:val="32"/>
        </w:rPr>
        <w:t>О назначении на должность заместителя председателя контрольно-счетной палаты города Ставрополя;</w:t>
      </w:r>
    </w:p>
    <w:p w:rsidR="00000C28" w:rsidRPr="00000C28" w:rsidRDefault="00000C28" w:rsidP="0097313C">
      <w:pPr>
        <w:autoSpaceDE w:val="0"/>
        <w:autoSpaceDN w:val="0"/>
        <w:adjustRightInd w:val="0"/>
        <w:spacing w:after="0"/>
        <w:ind w:firstLine="709"/>
        <w:contextualSpacing/>
        <w:jc w:val="both"/>
        <w:rPr>
          <w:rFonts w:ascii="Times New Roman" w:hAnsi="Times New Roman" w:cs="Times New Roman"/>
          <w:color w:val="000000" w:themeColor="text1"/>
          <w:sz w:val="32"/>
          <w:szCs w:val="32"/>
        </w:rPr>
      </w:pPr>
      <w:r w:rsidRPr="00000C28">
        <w:rPr>
          <w:rFonts w:ascii="Times New Roman" w:hAnsi="Times New Roman" w:cs="Times New Roman"/>
          <w:color w:val="000000" w:themeColor="text1"/>
          <w:sz w:val="32"/>
          <w:szCs w:val="32"/>
        </w:rPr>
        <w:t>О контрольно-счетной палате города Ставрополя.</w:t>
      </w:r>
    </w:p>
    <w:p w:rsidR="00000C28" w:rsidRPr="00000C28" w:rsidRDefault="00000C28" w:rsidP="0097313C">
      <w:pPr>
        <w:autoSpaceDE w:val="0"/>
        <w:autoSpaceDN w:val="0"/>
        <w:adjustRightInd w:val="0"/>
        <w:spacing w:after="0"/>
        <w:ind w:firstLine="709"/>
        <w:contextualSpacing/>
        <w:jc w:val="both"/>
        <w:rPr>
          <w:rFonts w:ascii="Times New Roman" w:hAnsi="Times New Roman" w:cs="Times New Roman"/>
          <w:color w:val="000000" w:themeColor="text1"/>
          <w:sz w:val="32"/>
          <w:szCs w:val="32"/>
        </w:rPr>
      </w:pPr>
      <w:r w:rsidRPr="00000C28">
        <w:rPr>
          <w:rFonts w:ascii="Times New Roman" w:eastAsia="Times New Roman" w:hAnsi="Times New Roman" w:cs="Times New Roman"/>
          <w:bCs/>
          <w:color w:val="000000" w:themeColor="text1"/>
          <w:sz w:val="32"/>
          <w:szCs w:val="32"/>
        </w:rPr>
        <w:t>3. В</w:t>
      </w:r>
      <w:r w:rsidRPr="00000C28">
        <w:rPr>
          <w:rFonts w:ascii="Times New Roman" w:hAnsi="Times New Roman" w:cs="Times New Roman"/>
          <w:bCs/>
          <w:color w:val="000000" w:themeColor="text1"/>
          <w:sz w:val="32"/>
          <w:szCs w:val="32"/>
        </w:rPr>
        <w:t xml:space="preserve"> связи с ротацией отдельных членов </w:t>
      </w:r>
      <w:r w:rsidRPr="00000C28">
        <w:rPr>
          <w:rFonts w:ascii="Times New Roman" w:hAnsi="Times New Roman" w:cs="Times New Roman"/>
          <w:color w:val="000000" w:themeColor="text1"/>
          <w:sz w:val="32"/>
          <w:szCs w:val="32"/>
        </w:rPr>
        <w:t>избирательной комиссии города Ставрополя внесены изменения в состав избирательной комиссии города Ставрополя</w:t>
      </w:r>
      <w:r w:rsidRPr="00000C28">
        <w:rPr>
          <w:rFonts w:ascii="Times New Roman" w:hAnsi="Times New Roman" w:cs="Times New Roman"/>
          <w:bCs/>
          <w:color w:val="000000" w:themeColor="text1"/>
          <w:sz w:val="32"/>
          <w:szCs w:val="32"/>
        </w:rPr>
        <w:t>.</w:t>
      </w:r>
    </w:p>
    <w:p w:rsidR="00000C28" w:rsidRPr="00000C28" w:rsidRDefault="00000C28" w:rsidP="0097313C">
      <w:pPr>
        <w:autoSpaceDE w:val="0"/>
        <w:autoSpaceDN w:val="0"/>
        <w:adjustRightInd w:val="0"/>
        <w:spacing w:after="0"/>
        <w:ind w:firstLine="709"/>
        <w:contextualSpacing/>
        <w:jc w:val="both"/>
        <w:rPr>
          <w:rFonts w:ascii="Times New Roman" w:hAnsi="Times New Roman" w:cs="Times New Roman"/>
          <w:color w:val="000000" w:themeColor="text1"/>
          <w:sz w:val="32"/>
          <w:szCs w:val="32"/>
        </w:rPr>
      </w:pPr>
      <w:r>
        <w:rPr>
          <w:rFonts w:ascii="Times New Roman" w:eastAsia="Times New Roman" w:hAnsi="Times New Roman" w:cs="Times New Roman"/>
          <w:bCs/>
          <w:color w:val="000000" w:themeColor="text1"/>
          <w:sz w:val="32"/>
          <w:szCs w:val="32"/>
        </w:rPr>
        <w:t xml:space="preserve">4. </w:t>
      </w:r>
      <w:r w:rsidRPr="00000C28">
        <w:rPr>
          <w:rFonts w:ascii="Times New Roman" w:hAnsi="Times New Roman" w:cs="Times New Roman"/>
          <w:color w:val="000000" w:themeColor="text1"/>
          <w:sz w:val="32"/>
          <w:szCs w:val="32"/>
        </w:rPr>
        <w:t>О назначении выборов депутатов Ставропольской городской Думы восьмого созыва.</w:t>
      </w:r>
    </w:p>
    <w:p w:rsidR="00000C28" w:rsidRPr="00000C28" w:rsidRDefault="00000C28" w:rsidP="0097313C">
      <w:pPr>
        <w:pStyle w:val="ConsPlusNormal"/>
        <w:spacing w:line="276" w:lineRule="auto"/>
        <w:ind w:firstLine="709"/>
        <w:contextualSpacing/>
        <w:jc w:val="both"/>
        <w:rPr>
          <w:color w:val="000000" w:themeColor="text1"/>
          <w:sz w:val="32"/>
          <w:szCs w:val="32"/>
        </w:rPr>
      </w:pPr>
      <w:r w:rsidRPr="00000C28">
        <w:rPr>
          <w:bCs/>
          <w:color w:val="000000" w:themeColor="text1"/>
          <w:sz w:val="32"/>
          <w:szCs w:val="32"/>
        </w:rPr>
        <w:lastRenderedPageBreak/>
        <w:t>5.</w:t>
      </w:r>
      <w:r>
        <w:rPr>
          <w:bCs/>
          <w:color w:val="000000" w:themeColor="text1"/>
          <w:sz w:val="32"/>
          <w:szCs w:val="32"/>
        </w:rPr>
        <w:t xml:space="preserve"> </w:t>
      </w:r>
      <w:r w:rsidRPr="00000C28">
        <w:rPr>
          <w:color w:val="000000" w:themeColor="text1"/>
          <w:sz w:val="32"/>
          <w:szCs w:val="32"/>
        </w:rPr>
        <w:t>Об утверждении Порядка реализации правотворческой инициативы граждан на территории муниципального образования города Ставрополя Ставропольского края.</w:t>
      </w:r>
    </w:p>
    <w:p w:rsidR="00000C28" w:rsidRPr="00000C28" w:rsidRDefault="00000C28" w:rsidP="0097313C">
      <w:pPr>
        <w:autoSpaceDE w:val="0"/>
        <w:autoSpaceDN w:val="0"/>
        <w:adjustRightInd w:val="0"/>
        <w:spacing w:after="0"/>
        <w:ind w:firstLine="709"/>
        <w:contextualSpacing/>
        <w:jc w:val="both"/>
        <w:rPr>
          <w:rFonts w:ascii="Times New Roman" w:hAnsi="Times New Roman" w:cs="Times New Roman"/>
          <w:color w:val="000000" w:themeColor="text1"/>
          <w:sz w:val="32"/>
          <w:szCs w:val="32"/>
        </w:rPr>
      </w:pPr>
      <w:r w:rsidRPr="00000C28">
        <w:rPr>
          <w:rFonts w:ascii="Times New Roman" w:hAnsi="Times New Roman" w:cs="Times New Roman"/>
          <w:color w:val="000000" w:themeColor="text1"/>
          <w:sz w:val="32"/>
          <w:szCs w:val="32"/>
        </w:rPr>
        <w:t>6. Об утверждении Порядка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города Ставрополя Ставропольского края.</w:t>
      </w:r>
    </w:p>
    <w:p w:rsidR="00000C28" w:rsidRPr="00000C28" w:rsidRDefault="00000C28" w:rsidP="0097313C">
      <w:pPr>
        <w:pStyle w:val="ConsPlusNormal"/>
        <w:suppressAutoHyphens/>
        <w:spacing w:line="276" w:lineRule="auto"/>
        <w:ind w:firstLine="708"/>
        <w:jc w:val="both"/>
        <w:rPr>
          <w:color w:val="000000" w:themeColor="text1"/>
          <w:sz w:val="32"/>
          <w:szCs w:val="32"/>
        </w:rPr>
      </w:pPr>
      <w:r w:rsidRPr="00000C28">
        <w:rPr>
          <w:bCs/>
          <w:color w:val="000000" w:themeColor="text1"/>
          <w:sz w:val="32"/>
          <w:szCs w:val="32"/>
        </w:rPr>
        <w:t xml:space="preserve">7. </w:t>
      </w:r>
      <w:r w:rsidRPr="00000C28">
        <w:rPr>
          <w:color w:val="000000" w:themeColor="text1"/>
          <w:sz w:val="32"/>
          <w:szCs w:val="32"/>
        </w:rPr>
        <w:t>Об утверждении Порядка назначения и проведения собраний и конференций граждан (собраний делегатов) на территории муниципального образования города Ставрополя Ставропольского края</w:t>
      </w:r>
      <w:r>
        <w:rPr>
          <w:color w:val="000000" w:themeColor="text1"/>
          <w:sz w:val="32"/>
          <w:szCs w:val="32"/>
        </w:rPr>
        <w:t>.</w:t>
      </w:r>
    </w:p>
    <w:p w:rsidR="00A3327F" w:rsidRPr="00C56540" w:rsidRDefault="00C56540" w:rsidP="0097313C">
      <w:pPr>
        <w:pStyle w:val="a3"/>
        <w:spacing w:before="0" w:beforeAutospacing="0" w:after="0" w:afterAutospacing="0" w:line="276" w:lineRule="auto"/>
        <w:ind w:firstLine="708"/>
        <w:jc w:val="both"/>
        <w:rPr>
          <w:sz w:val="32"/>
          <w:szCs w:val="32"/>
        </w:rPr>
      </w:pPr>
      <w:r>
        <w:rPr>
          <w:sz w:val="32"/>
          <w:szCs w:val="32"/>
        </w:rPr>
        <w:t>Также у</w:t>
      </w:r>
      <w:r w:rsidRPr="00C56540">
        <w:rPr>
          <w:sz w:val="32"/>
          <w:szCs w:val="32"/>
        </w:rPr>
        <w:t>частвовал в 15 (пятнадцати) заседаниях комитета по бюджету, налогам и финансово-кредитной политике, а также 3 (трех) заседаниях комитета по социальной политике, демографии, делам ветеранов, семьи и детства Ставропольской городской Думы.</w:t>
      </w:r>
    </w:p>
    <w:p w:rsidR="00E25054" w:rsidRPr="0059594F" w:rsidRDefault="00A3327F" w:rsidP="0097313C">
      <w:pPr>
        <w:pStyle w:val="a3"/>
        <w:spacing w:before="0" w:beforeAutospacing="0" w:after="0" w:afterAutospacing="0" w:line="276" w:lineRule="auto"/>
        <w:ind w:firstLine="708"/>
        <w:jc w:val="both"/>
        <w:rPr>
          <w:sz w:val="32"/>
          <w:szCs w:val="32"/>
        </w:rPr>
      </w:pPr>
      <w:r>
        <w:rPr>
          <w:sz w:val="32"/>
          <w:szCs w:val="32"/>
        </w:rPr>
        <w:t xml:space="preserve"> </w:t>
      </w:r>
      <w:r w:rsidR="00C56540" w:rsidRPr="0059594F">
        <w:rPr>
          <w:sz w:val="32"/>
          <w:szCs w:val="32"/>
        </w:rPr>
        <w:t>Являюсь</w:t>
      </w:r>
      <w:r w:rsidR="00770FC1" w:rsidRPr="0059594F">
        <w:rPr>
          <w:sz w:val="32"/>
          <w:szCs w:val="32"/>
        </w:rPr>
        <w:t xml:space="preserve"> членом </w:t>
      </w:r>
      <w:r w:rsidR="001068B6" w:rsidRPr="0059594F">
        <w:rPr>
          <w:sz w:val="32"/>
          <w:szCs w:val="32"/>
        </w:rPr>
        <w:t xml:space="preserve">аттестационной комиссии по аттестации муниципальных служащих, замещающих высшие и главные должности муниципальной службы в администрации города Ставрополя, отраслевых (функциональных) и территориальных органах администрации города </w:t>
      </w:r>
      <w:r w:rsidR="009E417E" w:rsidRPr="0059594F">
        <w:rPr>
          <w:sz w:val="32"/>
          <w:szCs w:val="32"/>
        </w:rPr>
        <w:t>Ставрополя.</w:t>
      </w:r>
      <w:r w:rsidR="007F7A71" w:rsidRPr="0059594F">
        <w:rPr>
          <w:sz w:val="32"/>
          <w:szCs w:val="32"/>
        </w:rPr>
        <w:t xml:space="preserve"> Помимо этого</w:t>
      </w:r>
      <w:r w:rsidR="00DD751B" w:rsidRPr="0059594F">
        <w:rPr>
          <w:sz w:val="32"/>
          <w:szCs w:val="32"/>
        </w:rPr>
        <w:t xml:space="preserve"> </w:t>
      </w:r>
      <w:r w:rsidR="002508D7" w:rsidRPr="0059594F">
        <w:rPr>
          <w:sz w:val="32"/>
          <w:szCs w:val="32"/>
        </w:rPr>
        <w:t xml:space="preserve">вхожу в состав </w:t>
      </w:r>
      <w:r w:rsidR="00DD751B" w:rsidRPr="0059594F">
        <w:rPr>
          <w:sz w:val="32"/>
          <w:szCs w:val="32"/>
        </w:rPr>
        <w:t xml:space="preserve">комиссии по </w:t>
      </w:r>
      <w:r w:rsidR="002508D7" w:rsidRPr="0059594F">
        <w:rPr>
          <w:sz w:val="32"/>
          <w:szCs w:val="32"/>
        </w:rPr>
        <w:t>обеспечению устойчивого развития экономики и социальной стабильности при администрации города Ставрополя.</w:t>
      </w:r>
    </w:p>
    <w:p w:rsidR="0071001A" w:rsidRDefault="0071001A" w:rsidP="0097313C">
      <w:pPr>
        <w:pStyle w:val="a3"/>
        <w:spacing w:before="0" w:beforeAutospacing="0" w:after="0" w:afterAutospacing="0" w:line="276" w:lineRule="auto"/>
        <w:ind w:firstLine="708"/>
        <w:jc w:val="both"/>
        <w:rPr>
          <w:sz w:val="32"/>
          <w:szCs w:val="32"/>
        </w:rPr>
      </w:pPr>
      <w:r>
        <w:rPr>
          <w:sz w:val="32"/>
          <w:szCs w:val="32"/>
        </w:rPr>
        <w:t>В течение всего отчетного периода проводил личные приемы граждан.</w:t>
      </w:r>
    </w:p>
    <w:p w:rsidR="00E25054" w:rsidRPr="00E25054" w:rsidRDefault="00E25054" w:rsidP="0097313C">
      <w:pPr>
        <w:pStyle w:val="a3"/>
        <w:spacing w:before="0" w:beforeAutospacing="0" w:after="0" w:afterAutospacing="0" w:line="276" w:lineRule="auto"/>
        <w:ind w:firstLine="708"/>
        <w:jc w:val="both"/>
        <w:rPr>
          <w:color w:val="FF0000"/>
          <w:sz w:val="32"/>
          <w:szCs w:val="32"/>
        </w:rPr>
      </w:pPr>
      <w:r w:rsidRPr="00E25054">
        <w:rPr>
          <w:sz w:val="32"/>
          <w:szCs w:val="32"/>
        </w:rPr>
        <w:t xml:space="preserve">Все обращения направленные в мой адрес рассмотрены в установленный законом срок, ряд обращений был перенаправлен по компетенции, на остальные обращения были даны разъяснения. </w:t>
      </w:r>
    </w:p>
    <w:p w:rsidR="00CC7F88" w:rsidRDefault="001B119F" w:rsidP="0097313C">
      <w:pPr>
        <w:spacing w:after="0"/>
        <w:ind w:firstLine="709"/>
        <w:jc w:val="both"/>
        <w:rPr>
          <w:rFonts w:ascii="Times New Roman" w:hAnsi="Times New Roman" w:cs="Times New Roman"/>
          <w:sz w:val="32"/>
          <w:szCs w:val="32"/>
        </w:rPr>
      </w:pPr>
      <w:r w:rsidRPr="001B119F">
        <w:rPr>
          <w:rFonts w:ascii="Times New Roman" w:hAnsi="Times New Roman" w:cs="Times New Roman"/>
          <w:i/>
          <w:color w:val="FF0000"/>
          <w:sz w:val="32"/>
          <w:szCs w:val="32"/>
        </w:rPr>
        <w:t xml:space="preserve"> </w:t>
      </w:r>
      <w:r w:rsidRPr="001B119F">
        <w:rPr>
          <w:rFonts w:ascii="Times New Roman" w:hAnsi="Times New Roman" w:cs="Times New Roman"/>
          <w:sz w:val="32"/>
          <w:szCs w:val="32"/>
        </w:rPr>
        <w:t>Основные вопросы, волновавшие заявителей, касались: жилищных вопросов, благоустройства, обрезки деревьев, оказания материальной помощи, озеленения округа, очистки территории от мусора, установки и ремонта детских площадок, консультирования жителей по вопросам внесения изменений в документы территориального планирования и градостроительного зонирования, правил благоустройства территорий.</w:t>
      </w:r>
    </w:p>
    <w:p w:rsidR="00962722" w:rsidRPr="005C1329" w:rsidRDefault="00962722" w:rsidP="0097313C">
      <w:pPr>
        <w:pStyle w:val="a3"/>
        <w:spacing w:before="0" w:beforeAutospacing="0" w:after="0" w:afterAutospacing="0" w:line="276" w:lineRule="auto"/>
        <w:ind w:firstLine="708"/>
        <w:jc w:val="both"/>
        <w:rPr>
          <w:color w:val="FF0000"/>
          <w:sz w:val="32"/>
          <w:szCs w:val="32"/>
        </w:rPr>
      </w:pPr>
      <w:r w:rsidRPr="007D3F9B">
        <w:rPr>
          <w:sz w:val="32"/>
          <w:szCs w:val="32"/>
        </w:rPr>
        <w:lastRenderedPageBreak/>
        <w:t>В 202</w:t>
      </w:r>
      <w:r w:rsidR="007D3F9B" w:rsidRPr="007D3F9B">
        <w:rPr>
          <w:sz w:val="32"/>
          <w:szCs w:val="32"/>
        </w:rPr>
        <w:t>1</w:t>
      </w:r>
      <w:r w:rsidRPr="007D3F9B">
        <w:rPr>
          <w:sz w:val="32"/>
          <w:szCs w:val="32"/>
        </w:rPr>
        <w:t xml:space="preserve"> году проделана большая работа, направленная на благоустройство объектов, с учетом обращений заявителей.</w:t>
      </w:r>
      <w:r w:rsidRPr="005C1329">
        <w:rPr>
          <w:color w:val="FF0000"/>
          <w:sz w:val="32"/>
          <w:szCs w:val="32"/>
        </w:rPr>
        <w:t xml:space="preserve"> </w:t>
      </w:r>
      <w:r w:rsidR="007D3F9B" w:rsidRPr="007D3F9B">
        <w:rPr>
          <w:sz w:val="32"/>
          <w:szCs w:val="32"/>
        </w:rPr>
        <w:t>Выполнено</w:t>
      </w:r>
      <w:r w:rsidR="007D3F9B">
        <w:rPr>
          <w:color w:val="FF0000"/>
          <w:sz w:val="32"/>
          <w:szCs w:val="32"/>
        </w:rPr>
        <w:t xml:space="preserve"> </w:t>
      </w:r>
      <w:r w:rsidR="007D3F9B">
        <w:rPr>
          <w:sz w:val="32"/>
          <w:szCs w:val="32"/>
        </w:rPr>
        <w:t>благоустройство и ремонт детских площадок, с</w:t>
      </w:r>
      <w:r w:rsidRPr="00BB24F4">
        <w:rPr>
          <w:sz w:val="32"/>
          <w:szCs w:val="32"/>
        </w:rPr>
        <w:t>пил аварийных и сухостойных деревьев</w:t>
      </w:r>
      <w:r w:rsidR="007D3F9B">
        <w:rPr>
          <w:sz w:val="32"/>
          <w:szCs w:val="32"/>
        </w:rPr>
        <w:t>, посадка новых деревьев и кустарников.</w:t>
      </w:r>
    </w:p>
    <w:p w:rsidR="00962722" w:rsidRPr="00962722" w:rsidRDefault="00962722" w:rsidP="0097313C">
      <w:pPr>
        <w:spacing w:after="0"/>
        <w:ind w:firstLine="709"/>
        <w:jc w:val="both"/>
        <w:rPr>
          <w:rFonts w:ascii="Times New Roman" w:hAnsi="Times New Roman" w:cs="Times New Roman"/>
          <w:sz w:val="32"/>
          <w:szCs w:val="32"/>
        </w:rPr>
      </w:pPr>
      <w:r w:rsidRPr="00962722">
        <w:rPr>
          <w:rFonts w:ascii="Times New Roman" w:hAnsi="Times New Roman" w:cs="Times New Roman"/>
          <w:sz w:val="32"/>
          <w:szCs w:val="32"/>
        </w:rPr>
        <w:t xml:space="preserve">В рамках реализации федеральной программы «Формирование комфортной городской среды» провел </w:t>
      </w:r>
      <w:r w:rsidR="00CC2062">
        <w:rPr>
          <w:rFonts w:ascii="Times New Roman" w:hAnsi="Times New Roman" w:cs="Times New Roman"/>
          <w:sz w:val="32"/>
          <w:szCs w:val="32"/>
        </w:rPr>
        <w:t>несколько встреч</w:t>
      </w:r>
      <w:r w:rsidRPr="00962722">
        <w:rPr>
          <w:rFonts w:ascii="Times New Roman" w:hAnsi="Times New Roman" w:cs="Times New Roman"/>
          <w:sz w:val="32"/>
          <w:szCs w:val="32"/>
        </w:rPr>
        <w:t xml:space="preserve"> с жителями округа, на которых рассказывал об условиях включения в программу, давал пояснения и отвечал на интересующие вопросы.</w:t>
      </w:r>
    </w:p>
    <w:p w:rsidR="00231BEE" w:rsidRPr="00231BEE" w:rsidRDefault="00231BEE" w:rsidP="0097313C">
      <w:pPr>
        <w:pStyle w:val="a3"/>
        <w:shd w:val="clear" w:color="auto" w:fill="FFFFFF"/>
        <w:spacing w:before="0" w:beforeAutospacing="0" w:after="0" w:afterAutospacing="0" w:line="276" w:lineRule="auto"/>
        <w:ind w:firstLine="709"/>
        <w:jc w:val="both"/>
        <w:rPr>
          <w:color w:val="000000"/>
          <w:sz w:val="32"/>
          <w:szCs w:val="32"/>
        </w:rPr>
      </w:pPr>
      <w:r w:rsidRPr="00231BEE">
        <w:rPr>
          <w:color w:val="000000"/>
          <w:sz w:val="32"/>
          <w:szCs w:val="32"/>
        </w:rPr>
        <w:t xml:space="preserve">В рамках депутатской деятельности проводил контроль хода выполнения работ по </w:t>
      </w:r>
      <w:r w:rsidR="00A26B4C">
        <w:rPr>
          <w:color w:val="000000"/>
          <w:sz w:val="32"/>
          <w:szCs w:val="32"/>
        </w:rPr>
        <w:t>благоустройству сквера на пересечении улиц Лермо</w:t>
      </w:r>
      <w:r w:rsidR="00C2121B">
        <w:rPr>
          <w:color w:val="000000"/>
          <w:sz w:val="32"/>
          <w:szCs w:val="32"/>
        </w:rPr>
        <w:t>нтова и Ломоносова в Ленинском районе.</w:t>
      </w:r>
    </w:p>
    <w:p w:rsidR="00395EA3" w:rsidRPr="003943FE" w:rsidRDefault="003943FE" w:rsidP="0097313C">
      <w:pPr>
        <w:pStyle w:val="1"/>
        <w:shd w:val="clear" w:color="auto" w:fill="auto"/>
        <w:spacing w:before="0" w:after="0" w:line="276" w:lineRule="auto"/>
        <w:ind w:left="40" w:right="20" w:firstLine="668"/>
        <w:rPr>
          <w:sz w:val="32"/>
          <w:szCs w:val="32"/>
        </w:rPr>
      </w:pPr>
      <w:r w:rsidRPr="003943FE">
        <w:rPr>
          <w:sz w:val="32"/>
          <w:szCs w:val="32"/>
        </w:rPr>
        <w:t>В условиях продолжающейся пандемии  совместно с коллегами по депутатскому корпусу</w:t>
      </w:r>
      <w:r w:rsidR="001F7C3D" w:rsidRPr="003943FE">
        <w:rPr>
          <w:sz w:val="32"/>
          <w:szCs w:val="32"/>
        </w:rPr>
        <w:t xml:space="preserve"> оказал</w:t>
      </w:r>
      <w:r w:rsidR="00704155" w:rsidRPr="003943FE">
        <w:rPr>
          <w:sz w:val="32"/>
          <w:szCs w:val="32"/>
        </w:rPr>
        <w:t xml:space="preserve"> помощь </w:t>
      </w:r>
      <w:r w:rsidRPr="003943FE">
        <w:rPr>
          <w:sz w:val="32"/>
          <w:szCs w:val="32"/>
        </w:rPr>
        <w:t>Г</w:t>
      </w:r>
      <w:r w:rsidR="00704155" w:rsidRPr="003943FE">
        <w:rPr>
          <w:sz w:val="32"/>
          <w:szCs w:val="32"/>
        </w:rPr>
        <w:t xml:space="preserve">ородской </w:t>
      </w:r>
      <w:r w:rsidRPr="003943FE">
        <w:rPr>
          <w:sz w:val="32"/>
          <w:szCs w:val="32"/>
        </w:rPr>
        <w:t>консультативно</w:t>
      </w:r>
      <w:r>
        <w:rPr>
          <w:sz w:val="32"/>
          <w:szCs w:val="32"/>
        </w:rPr>
        <w:t xml:space="preserve"> </w:t>
      </w:r>
      <w:r w:rsidRPr="003943FE">
        <w:rPr>
          <w:sz w:val="32"/>
          <w:szCs w:val="32"/>
        </w:rPr>
        <w:t>-</w:t>
      </w:r>
      <w:r>
        <w:rPr>
          <w:sz w:val="32"/>
          <w:szCs w:val="32"/>
        </w:rPr>
        <w:t xml:space="preserve"> </w:t>
      </w:r>
      <w:r w:rsidRPr="003943FE">
        <w:rPr>
          <w:sz w:val="32"/>
          <w:szCs w:val="32"/>
        </w:rPr>
        <w:t xml:space="preserve">диагностической поликлинике №7 </w:t>
      </w:r>
      <w:r w:rsidR="00704155" w:rsidRPr="003943FE">
        <w:rPr>
          <w:sz w:val="32"/>
          <w:szCs w:val="32"/>
        </w:rPr>
        <w:t xml:space="preserve">в закупке </w:t>
      </w:r>
      <w:r w:rsidRPr="003943FE">
        <w:rPr>
          <w:sz w:val="32"/>
          <w:szCs w:val="32"/>
        </w:rPr>
        <w:t>средств индивидуальной защиты.</w:t>
      </w:r>
    </w:p>
    <w:p w:rsidR="002C0ECE" w:rsidRDefault="002C0ECE" w:rsidP="0097313C">
      <w:pPr>
        <w:pStyle w:val="1"/>
        <w:shd w:val="clear" w:color="auto" w:fill="auto"/>
        <w:spacing w:before="0" w:after="0" w:line="276" w:lineRule="auto"/>
        <w:ind w:left="40" w:right="20" w:firstLine="668"/>
        <w:rPr>
          <w:bCs/>
          <w:sz w:val="32"/>
          <w:szCs w:val="32"/>
        </w:rPr>
      </w:pPr>
      <w:r w:rsidRPr="00A16E1B">
        <w:rPr>
          <w:bCs/>
          <w:sz w:val="32"/>
          <w:szCs w:val="32"/>
        </w:rPr>
        <w:t>В течение года навещал ветеранов войны, прожив</w:t>
      </w:r>
      <w:r w:rsidR="009C5D11" w:rsidRPr="00A16E1B">
        <w:rPr>
          <w:bCs/>
          <w:sz w:val="32"/>
          <w:szCs w:val="32"/>
        </w:rPr>
        <w:t>ающих на избирательном округе №1</w:t>
      </w:r>
      <w:r w:rsidRPr="00A16E1B">
        <w:rPr>
          <w:bCs/>
          <w:sz w:val="32"/>
          <w:szCs w:val="32"/>
        </w:rPr>
        <w:t>. Для ветеранов были подготовлены</w:t>
      </w:r>
      <w:r w:rsidR="00A16E1B">
        <w:rPr>
          <w:bCs/>
          <w:sz w:val="32"/>
          <w:szCs w:val="32"/>
        </w:rPr>
        <w:t xml:space="preserve"> </w:t>
      </w:r>
      <w:r w:rsidRPr="00A16E1B">
        <w:rPr>
          <w:bCs/>
          <w:sz w:val="32"/>
          <w:szCs w:val="32"/>
        </w:rPr>
        <w:t xml:space="preserve">подарки </w:t>
      </w:r>
      <w:r w:rsidR="00A16E1B" w:rsidRPr="00A16E1B">
        <w:rPr>
          <w:bCs/>
          <w:sz w:val="32"/>
          <w:szCs w:val="32"/>
        </w:rPr>
        <w:t>ко Дню Защитника Отечества</w:t>
      </w:r>
      <w:r w:rsidRPr="00A16E1B">
        <w:rPr>
          <w:bCs/>
          <w:sz w:val="32"/>
          <w:szCs w:val="32"/>
        </w:rPr>
        <w:t>,</w:t>
      </w:r>
      <w:r w:rsidRPr="005C1329">
        <w:rPr>
          <w:bCs/>
          <w:color w:val="FF0000"/>
          <w:sz w:val="32"/>
          <w:szCs w:val="32"/>
        </w:rPr>
        <w:t xml:space="preserve"> </w:t>
      </w:r>
      <w:r w:rsidRPr="00A16E1B">
        <w:rPr>
          <w:bCs/>
          <w:sz w:val="32"/>
          <w:szCs w:val="32"/>
        </w:rPr>
        <w:t>ко Дню окончания Великой Отечественной войны</w:t>
      </w:r>
      <w:r w:rsidR="00BB24F4">
        <w:rPr>
          <w:bCs/>
          <w:sz w:val="32"/>
          <w:szCs w:val="32"/>
        </w:rPr>
        <w:t xml:space="preserve">. </w:t>
      </w:r>
    </w:p>
    <w:p w:rsidR="00BB24F4" w:rsidRPr="00210401" w:rsidRDefault="00BB24F4" w:rsidP="0097313C">
      <w:pPr>
        <w:pStyle w:val="1"/>
        <w:shd w:val="clear" w:color="auto" w:fill="auto"/>
        <w:spacing w:before="0" w:after="0" w:line="276" w:lineRule="auto"/>
        <w:ind w:left="40" w:right="20" w:firstLine="668"/>
        <w:rPr>
          <w:bCs/>
          <w:sz w:val="32"/>
          <w:szCs w:val="32"/>
        </w:rPr>
      </w:pPr>
      <w:r>
        <w:rPr>
          <w:bCs/>
          <w:sz w:val="32"/>
          <w:szCs w:val="32"/>
        </w:rPr>
        <w:t xml:space="preserve">В рамках благотворительной акции «С Новым годом, ветеран!» </w:t>
      </w:r>
      <w:r w:rsidRPr="00210401">
        <w:rPr>
          <w:bCs/>
          <w:sz w:val="32"/>
          <w:szCs w:val="32"/>
        </w:rPr>
        <w:t>ветеранам были переданы продуктовые наборы.</w:t>
      </w:r>
    </w:p>
    <w:p w:rsidR="00BB24F4" w:rsidRDefault="00BB24F4" w:rsidP="0097313C">
      <w:pPr>
        <w:pStyle w:val="1"/>
        <w:shd w:val="clear" w:color="auto" w:fill="auto"/>
        <w:spacing w:before="0" w:after="0" w:line="276" w:lineRule="auto"/>
        <w:ind w:left="40" w:right="20" w:firstLine="668"/>
        <w:rPr>
          <w:sz w:val="32"/>
          <w:szCs w:val="32"/>
        </w:rPr>
      </w:pPr>
      <w:r w:rsidRPr="00210401">
        <w:rPr>
          <w:sz w:val="32"/>
          <w:szCs w:val="32"/>
        </w:rPr>
        <w:t xml:space="preserve">Также, с коллегами по фракции «Единая Россия» принял участие в благотворительной акции «Елка желаний». </w:t>
      </w:r>
    </w:p>
    <w:p w:rsidR="0097313C" w:rsidRPr="00210401" w:rsidRDefault="0097313C" w:rsidP="0097313C">
      <w:pPr>
        <w:pStyle w:val="1"/>
        <w:shd w:val="clear" w:color="auto" w:fill="auto"/>
        <w:spacing w:before="0" w:after="0" w:line="276" w:lineRule="auto"/>
        <w:ind w:left="40" w:right="20" w:firstLine="668"/>
        <w:rPr>
          <w:sz w:val="32"/>
          <w:szCs w:val="32"/>
        </w:rPr>
      </w:pPr>
    </w:p>
    <w:p w:rsidR="0097313C" w:rsidRDefault="0097313C" w:rsidP="0059594F">
      <w:pPr>
        <w:pStyle w:val="a3"/>
        <w:spacing w:before="0" w:beforeAutospacing="0" w:after="0" w:afterAutospacing="0" w:line="276" w:lineRule="auto"/>
        <w:ind w:firstLine="567"/>
        <w:jc w:val="both"/>
        <w:rPr>
          <w:sz w:val="32"/>
          <w:szCs w:val="28"/>
        </w:rPr>
      </w:pPr>
      <w:r w:rsidRPr="0097313C">
        <w:rPr>
          <w:spacing w:val="3"/>
          <w:sz w:val="32"/>
          <w:szCs w:val="28"/>
        </w:rPr>
        <w:t>В своем отчете я о</w:t>
      </w:r>
      <w:r>
        <w:rPr>
          <w:spacing w:val="3"/>
          <w:sz w:val="32"/>
        </w:rPr>
        <w:t>тметил</w:t>
      </w:r>
      <w:r w:rsidR="0065226C">
        <w:rPr>
          <w:spacing w:val="3"/>
          <w:sz w:val="32"/>
          <w:szCs w:val="28"/>
        </w:rPr>
        <w:t xml:space="preserve"> лишь </w:t>
      </w:r>
      <w:r>
        <w:rPr>
          <w:spacing w:val="3"/>
          <w:sz w:val="32"/>
        </w:rPr>
        <w:t>основные моменты</w:t>
      </w:r>
      <w:r w:rsidRPr="0097313C">
        <w:rPr>
          <w:spacing w:val="3"/>
          <w:sz w:val="32"/>
          <w:szCs w:val="28"/>
        </w:rPr>
        <w:t xml:space="preserve"> работы </w:t>
      </w:r>
      <w:r>
        <w:rPr>
          <w:spacing w:val="3"/>
          <w:sz w:val="32"/>
        </w:rPr>
        <w:t>прошедшего</w:t>
      </w:r>
      <w:r w:rsidRPr="0097313C">
        <w:rPr>
          <w:spacing w:val="3"/>
          <w:sz w:val="32"/>
          <w:szCs w:val="28"/>
        </w:rPr>
        <w:t xml:space="preserve"> </w:t>
      </w:r>
      <w:r>
        <w:rPr>
          <w:spacing w:val="3"/>
          <w:sz w:val="32"/>
        </w:rPr>
        <w:t>года</w:t>
      </w:r>
      <w:r w:rsidRPr="0097313C">
        <w:rPr>
          <w:spacing w:val="3"/>
          <w:sz w:val="32"/>
          <w:szCs w:val="28"/>
        </w:rPr>
        <w:t>.</w:t>
      </w:r>
      <w:r>
        <w:rPr>
          <w:spacing w:val="3"/>
          <w:sz w:val="32"/>
        </w:rPr>
        <w:t xml:space="preserve"> </w:t>
      </w:r>
      <w:r w:rsidRPr="0097313C">
        <w:rPr>
          <w:sz w:val="32"/>
          <w:szCs w:val="28"/>
        </w:rPr>
        <w:t xml:space="preserve">Деятельность в обозначенных направлениях будет мною продолжена в 2022 году. </w:t>
      </w:r>
    </w:p>
    <w:p w:rsidR="0097313C" w:rsidRPr="0097313C" w:rsidRDefault="0097313C" w:rsidP="0059594F">
      <w:pPr>
        <w:pStyle w:val="a3"/>
        <w:spacing w:before="0" w:beforeAutospacing="0" w:after="0" w:afterAutospacing="0" w:line="276" w:lineRule="auto"/>
        <w:ind w:firstLine="567"/>
        <w:jc w:val="both"/>
        <w:rPr>
          <w:sz w:val="32"/>
          <w:szCs w:val="28"/>
        </w:rPr>
      </w:pPr>
      <w:r>
        <w:rPr>
          <w:sz w:val="32"/>
          <w:szCs w:val="28"/>
        </w:rPr>
        <w:t xml:space="preserve">Моя задача, как депутата – обеспечить </w:t>
      </w:r>
      <w:r w:rsidR="0006524B">
        <w:rPr>
          <w:sz w:val="32"/>
          <w:szCs w:val="28"/>
        </w:rPr>
        <w:t>для жителей</w:t>
      </w:r>
      <w:r>
        <w:rPr>
          <w:sz w:val="32"/>
          <w:szCs w:val="28"/>
        </w:rPr>
        <w:t xml:space="preserve"> </w:t>
      </w:r>
      <w:r w:rsidR="0006524B">
        <w:rPr>
          <w:sz w:val="32"/>
          <w:szCs w:val="28"/>
        </w:rPr>
        <w:t xml:space="preserve">краевого центра максимально комфортные условия для проживания, как на моём избирательном округе, так и в городе в целом. </w:t>
      </w:r>
    </w:p>
    <w:p w:rsidR="005B6A6F" w:rsidRPr="0097313C" w:rsidRDefault="005B6A6F" w:rsidP="0059594F">
      <w:pPr>
        <w:pStyle w:val="1"/>
        <w:shd w:val="clear" w:color="auto" w:fill="auto"/>
        <w:spacing w:before="0" w:after="0" w:line="322" w:lineRule="exact"/>
        <w:ind w:left="40" w:right="20" w:firstLine="668"/>
        <w:rPr>
          <w:color w:val="FF0000"/>
          <w:sz w:val="36"/>
          <w:szCs w:val="32"/>
        </w:rPr>
      </w:pPr>
    </w:p>
    <w:p w:rsidR="00605CF2" w:rsidRPr="00803997" w:rsidRDefault="00BB24F4" w:rsidP="00803997">
      <w:pPr>
        <w:pStyle w:val="a3"/>
        <w:shd w:val="clear" w:color="auto" w:fill="FFFFFF"/>
        <w:spacing w:before="0" w:beforeAutospacing="0" w:after="0" w:afterAutospacing="0"/>
        <w:jc w:val="both"/>
        <w:rPr>
          <w:i/>
          <w:color w:val="000000"/>
          <w:sz w:val="32"/>
          <w:szCs w:val="32"/>
        </w:rPr>
      </w:pPr>
      <w:r w:rsidRPr="00BB24F4">
        <w:rPr>
          <w:rFonts w:ascii="Arial" w:hAnsi="Arial" w:cs="Arial"/>
          <w:i/>
          <w:color w:val="000000"/>
          <w:sz w:val="32"/>
          <w:szCs w:val="32"/>
        </w:rPr>
        <w:tab/>
      </w:r>
      <w:bookmarkStart w:id="0" w:name="_GoBack"/>
      <w:bookmarkEnd w:id="0"/>
    </w:p>
    <w:sectPr w:rsidR="00605CF2" w:rsidRPr="00803997" w:rsidSect="002B764F">
      <w:pgSz w:w="12240" w:h="15840"/>
      <w:pgMar w:top="709" w:right="850" w:bottom="70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D1C19"/>
    <w:rsid w:val="00000C28"/>
    <w:rsid w:val="00005E20"/>
    <w:rsid w:val="000073FA"/>
    <w:rsid w:val="0001281D"/>
    <w:rsid w:val="00012C83"/>
    <w:rsid w:val="000171BF"/>
    <w:rsid w:val="000254BA"/>
    <w:rsid w:val="00027A1E"/>
    <w:rsid w:val="00033307"/>
    <w:rsid w:val="000404AD"/>
    <w:rsid w:val="00041BA7"/>
    <w:rsid w:val="00044186"/>
    <w:rsid w:val="0005005C"/>
    <w:rsid w:val="00050B64"/>
    <w:rsid w:val="000574BA"/>
    <w:rsid w:val="00063476"/>
    <w:rsid w:val="0006499B"/>
    <w:rsid w:val="0006524B"/>
    <w:rsid w:val="000773AE"/>
    <w:rsid w:val="000776DA"/>
    <w:rsid w:val="000A500D"/>
    <w:rsid w:val="000A5F08"/>
    <w:rsid w:val="000B67BD"/>
    <w:rsid w:val="000B78BE"/>
    <w:rsid w:val="000C0D58"/>
    <w:rsid w:val="000D1CFF"/>
    <w:rsid w:val="000D42E7"/>
    <w:rsid w:val="000E4CFF"/>
    <w:rsid w:val="000F4629"/>
    <w:rsid w:val="000F4A0A"/>
    <w:rsid w:val="000F5B9C"/>
    <w:rsid w:val="001053B5"/>
    <w:rsid w:val="00106081"/>
    <w:rsid w:val="001068B6"/>
    <w:rsid w:val="00106E36"/>
    <w:rsid w:val="00110EE0"/>
    <w:rsid w:val="00112E8A"/>
    <w:rsid w:val="00115C79"/>
    <w:rsid w:val="00123F47"/>
    <w:rsid w:val="00124397"/>
    <w:rsid w:val="00132FE2"/>
    <w:rsid w:val="001353AA"/>
    <w:rsid w:val="00135DE3"/>
    <w:rsid w:val="00143026"/>
    <w:rsid w:val="00145D98"/>
    <w:rsid w:val="00150C68"/>
    <w:rsid w:val="0017742D"/>
    <w:rsid w:val="00180A3B"/>
    <w:rsid w:val="00185470"/>
    <w:rsid w:val="001962C1"/>
    <w:rsid w:val="001B0824"/>
    <w:rsid w:val="001B119F"/>
    <w:rsid w:val="001C1CA6"/>
    <w:rsid w:val="001C20B8"/>
    <w:rsid w:val="001C40C1"/>
    <w:rsid w:val="001D1AD6"/>
    <w:rsid w:val="001D28D7"/>
    <w:rsid w:val="001D2DBC"/>
    <w:rsid w:val="001D4659"/>
    <w:rsid w:val="001D5B77"/>
    <w:rsid w:val="001D6182"/>
    <w:rsid w:val="001E1E0F"/>
    <w:rsid w:val="001E24E5"/>
    <w:rsid w:val="001F3D89"/>
    <w:rsid w:val="001F7C3D"/>
    <w:rsid w:val="00200F22"/>
    <w:rsid w:val="002031BE"/>
    <w:rsid w:val="00203503"/>
    <w:rsid w:val="00203950"/>
    <w:rsid w:val="00204458"/>
    <w:rsid w:val="00205B8F"/>
    <w:rsid w:val="00210401"/>
    <w:rsid w:val="00220AC7"/>
    <w:rsid w:val="0022252D"/>
    <w:rsid w:val="002239B0"/>
    <w:rsid w:val="00227211"/>
    <w:rsid w:val="002303A8"/>
    <w:rsid w:val="00231BEE"/>
    <w:rsid w:val="002320FE"/>
    <w:rsid w:val="00233596"/>
    <w:rsid w:val="002340C9"/>
    <w:rsid w:val="002416A0"/>
    <w:rsid w:val="002418F4"/>
    <w:rsid w:val="002434FD"/>
    <w:rsid w:val="002508D7"/>
    <w:rsid w:val="00262483"/>
    <w:rsid w:val="002637F6"/>
    <w:rsid w:val="00270DC5"/>
    <w:rsid w:val="002815AE"/>
    <w:rsid w:val="002828D4"/>
    <w:rsid w:val="0029015B"/>
    <w:rsid w:val="002B764F"/>
    <w:rsid w:val="002C0ECE"/>
    <w:rsid w:val="002C5FF6"/>
    <w:rsid w:val="002C722B"/>
    <w:rsid w:val="002D7DE5"/>
    <w:rsid w:val="002E23A3"/>
    <w:rsid w:val="002E38BB"/>
    <w:rsid w:val="002E7971"/>
    <w:rsid w:val="002F20FA"/>
    <w:rsid w:val="002F301B"/>
    <w:rsid w:val="00300DDA"/>
    <w:rsid w:val="00301599"/>
    <w:rsid w:val="00305D16"/>
    <w:rsid w:val="00310CBD"/>
    <w:rsid w:val="00315832"/>
    <w:rsid w:val="0031666A"/>
    <w:rsid w:val="00320A3E"/>
    <w:rsid w:val="00321BCE"/>
    <w:rsid w:val="00323262"/>
    <w:rsid w:val="00326AD2"/>
    <w:rsid w:val="00326B96"/>
    <w:rsid w:val="00327C2F"/>
    <w:rsid w:val="00343415"/>
    <w:rsid w:val="00345780"/>
    <w:rsid w:val="00347E9F"/>
    <w:rsid w:val="00360BBF"/>
    <w:rsid w:val="003625E4"/>
    <w:rsid w:val="00362ACB"/>
    <w:rsid w:val="00363018"/>
    <w:rsid w:val="00366248"/>
    <w:rsid w:val="00371087"/>
    <w:rsid w:val="00373519"/>
    <w:rsid w:val="0037374D"/>
    <w:rsid w:val="0037693B"/>
    <w:rsid w:val="00382D71"/>
    <w:rsid w:val="00382F71"/>
    <w:rsid w:val="003834DD"/>
    <w:rsid w:val="003858D5"/>
    <w:rsid w:val="00386DA7"/>
    <w:rsid w:val="00394005"/>
    <w:rsid w:val="003943FE"/>
    <w:rsid w:val="00395EA3"/>
    <w:rsid w:val="003A527C"/>
    <w:rsid w:val="003A538E"/>
    <w:rsid w:val="003A565B"/>
    <w:rsid w:val="003A6FB8"/>
    <w:rsid w:val="003C4359"/>
    <w:rsid w:val="003C6191"/>
    <w:rsid w:val="003C6DDE"/>
    <w:rsid w:val="003D098C"/>
    <w:rsid w:val="003D41DA"/>
    <w:rsid w:val="003D6332"/>
    <w:rsid w:val="003D786A"/>
    <w:rsid w:val="003E33E8"/>
    <w:rsid w:val="003E5291"/>
    <w:rsid w:val="003E78A3"/>
    <w:rsid w:val="003F4C46"/>
    <w:rsid w:val="003F559A"/>
    <w:rsid w:val="004027D9"/>
    <w:rsid w:val="00403FA5"/>
    <w:rsid w:val="004063AD"/>
    <w:rsid w:val="004067F9"/>
    <w:rsid w:val="004072AA"/>
    <w:rsid w:val="00410BA6"/>
    <w:rsid w:val="00410DBB"/>
    <w:rsid w:val="0041375C"/>
    <w:rsid w:val="00420B8F"/>
    <w:rsid w:val="0042138E"/>
    <w:rsid w:val="00426707"/>
    <w:rsid w:val="00426AEC"/>
    <w:rsid w:val="004323B5"/>
    <w:rsid w:val="00433118"/>
    <w:rsid w:val="0043784B"/>
    <w:rsid w:val="00437E83"/>
    <w:rsid w:val="00452EF4"/>
    <w:rsid w:val="00455D30"/>
    <w:rsid w:val="004573A4"/>
    <w:rsid w:val="00473DD1"/>
    <w:rsid w:val="00475749"/>
    <w:rsid w:val="00481718"/>
    <w:rsid w:val="0049080D"/>
    <w:rsid w:val="00494115"/>
    <w:rsid w:val="004A1A9D"/>
    <w:rsid w:val="004B018F"/>
    <w:rsid w:val="004B5187"/>
    <w:rsid w:val="004C3750"/>
    <w:rsid w:val="004C5EA2"/>
    <w:rsid w:val="004C6203"/>
    <w:rsid w:val="004C76F4"/>
    <w:rsid w:val="004D1C19"/>
    <w:rsid w:val="004D283A"/>
    <w:rsid w:val="004D39F1"/>
    <w:rsid w:val="004E0585"/>
    <w:rsid w:val="004E1E02"/>
    <w:rsid w:val="004F3BF8"/>
    <w:rsid w:val="004F7DCD"/>
    <w:rsid w:val="00502885"/>
    <w:rsid w:val="005029FF"/>
    <w:rsid w:val="005042DB"/>
    <w:rsid w:val="00513621"/>
    <w:rsid w:val="0051520D"/>
    <w:rsid w:val="00517B81"/>
    <w:rsid w:val="005208C0"/>
    <w:rsid w:val="00521E9A"/>
    <w:rsid w:val="00521EF0"/>
    <w:rsid w:val="005240ED"/>
    <w:rsid w:val="00524BF3"/>
    <w:rsid w:val="00525193"/>
    <w:rsid w:val="00535EB2"/>
    <w:rsid w:val="00547C05"/>
    <w:rsid w:val="00547C6A"/>
    <w:rsid w:val="00550FA5"/>
    <w:rsid w:val="00555072"/>
    <w:rsid w:val="00557A6D"/>
    <w:rsid w:val="00566A1B"/>
    <w:rsid w:val="0057378C"/>
    <w:rsid w:val="0057427A"/>
    <w:rsid w:val="005758F2"/>
    <w:rsid w:val="00583377"/>
    <w:rsid w:val="0059594F"/>
    <w:rsid w:val="00597FCE"/>
    <w:rsid w:val="005A2EE5"/>
    <w:rsid w:val="005A469B"/>
    <w:rsid w:val="005B4344"/>
    <w:rsid w:val="005B6A6F"/>
    <w:rsid w:val="005C1329"/>
    <w:rsid w:val="005C6D84"/>
    <w:rsid w:val="005D7F4F"/>
    <w:rsid w:val="005E0AC0"/>
    <w:rsid w:val="005E59B4"/>
    <w:rsid w:val="005E6113"/>
    <w:rsid w:val="005E7258"/>
    <w:rsid w:val="005E7B65"/>
    <w:rsid w:val="005F5B72"/>
    <w:rsid w:val="00601BC2"/>
    <w:rsid w:val="00601ED1"/>
    <w:rsid w:val="00602DE9"/>
    <w:rsid w:val="00603639"/>
    <w:rsid w:val="006045D2"/>
    <w:rsid w:val="00605CF2"/>
    <w:rsid w:val="00616421"/>
    <w:rsid w:val="00620062"/>
    <w:rsid w:val="00621339"/>
    <w:rsid w:val="00622689"/>
    <w:rsid w:val="00623195"/>
    <w:rsid w:val="00624416"/>
    <w:rsid w:val="00646B9B"/>
    <w:rsid w:val="0065226C"/>
    <w:rsid w:val="006524F6"/>
    <w:rsid w:val="006532BA"/>
    <w:rsid w:val="00655ADC"/>
    <w:rsid w:val="006578C7"/>
    <w:rsid w:val="0066106F"/>
    <w:rsid w:val="00662F49"/>
    <w:rsid w:val="0066560E"/>
    <w:rsid w:val="00677912"/>
    <w:rsid w:val="00681286"/>
    <w:rsid w:val="00695AD5"/>
    <w:rsid w:val="006A2892"/>
    <w:rsid w:val="006B0781"/>
    <w:rsid w:val="006B4930"/>
    <w:rsid w:val="006C4518"/>
    <w:rsid w:val="006C61BA"/>
    <w:rsid w:val="006D1218"/>
    <w:rsid w:val="006D54CB"/>
    <w:rsid w:val="006D7039"/>
    <w:rsid w:val="006E03AE"/>
    <w:rsid w:val="006E2719"/>
    <w:rsid w:val="006E62DB"/>
    <w:rsid w:val="006F27B2"/>
    <w:rsid w:val="006F608F"/>
    <w:rsid w:val="00704155"/>
    <w:rsid w:val="007064B1"/>
    <w:rsid w:val="0071001A"/>
    <w:rsid w:val="00712225"/>
    <w:rsid w:val="0071538A"/>
    <w:rsid w:val="0071562F"/>
    <w:rsid w:val="00720C95"/>
    <w:rsid w:val="0072311D"/>
    <w:rsid w:val="0074260A"/>
    <w:rsid w:val="00752ADA"/>
    <w:rsid w:val="007575CE"/>
    <w:rsid w:val="0076041A"/>
    <w:rsid w:val="00760D28"/>
    <w:rsid w:val="00762DD5"/>
    <w:rsid w:val="0076343E"/>
    <w:rsid w:val="007672FB"/>
    <w:rsid w:val="007701FB"/>
    <w:rsid w:val="00770FC1"/>
    <w:rsid w:val="00775257"/>
    <w:rsid w:val="00775E1D"/>
    <w:rsid w:val="00787F0B"/>
    <w:rsid w:val="00792798"/>
    <w:rsid w:val="007957BC"/>
    <w:rsid w:val="007B1D32"/>
    <w:rsid w:val="007B23DE"/>
    <w:rsid w:val="007C2E51"/>
    <w:rsid w:val="007C2FE3"/>
    <w:rsid w:val="007C4C93"/>
    <w:rsid w:val="007C75F3"/>
    <w:rsid w:val="007C7CD2"/>
    <w:rsid w:val="007D3F9B"/>
    <w:rsid w:val="007D4B40"/>
    <w:rsid w:val="007E30E9"/>
    <w:rsid w:val="007E6A1B"/>
    <w:rsid w:val="007F11DA"/>
    <w:rsid w:val="007F5CC5"/>
    <w:rsid w:val="007F7A71"/>
    <w:rsid w:val="0080306C"/>
    <w:rsid w:val="00803997"/>
    <w:rsid w:val="00803C72"/>
    <w:rsid w:val="00804228"/>
    <w:rsid w:val="00806F9E"/>
    <w:rsid w:val="008116D6"/>
    <w:rsid w:val="00817370"/>
    <w:rsid w:val="00817C12"/>
    <w:rsid w:val="0082143C"/>
    <w:rsid w:val="00830D4D"/>
    <w:rsid w:val="0084395D"/>
    <w:rsid w:val="00846783"/>
    <w:rsid w:val="00846B52"/>
    <w:rsid w:val="00850488"/>
    <w:rsid w:val="0085752F"/>
    <w:rsid w:val="00872D36"/>
    <w:rsid w:val="00881D07"/>
    <w:rsid w:val="0088708C"/>
    <w:rsid w:val="00887F25"/>
    <w:rsid w:val="00894DD3"/>
    <w:rsid w:val="00894F2C"/>
    <w:rsid w:val="008A22A5"/>
    <w:rsid w:val="008A7F7B"/>
    <w:rsid w:val="008B706F"/>
    <w:rsid w:val="008B7806"/>
    <w:rsid w:val="008C30BA"/>
    <w:rsid w:val="008C49B2"/>
    <w:rsid w:val="008C7DCB"/>
    <w:rsid w:val="008D1781"/>
    <w:rsid w:val="008D2008"/>
    <w:rsid w:val="008D443F"/>
    <w:rsid w:val="008D51EE"/>
    <w:rsid w:val="008E0E79"/>
    <w:rsid w:val="008E4CE2"/>
    <w:rsid w:val="008E7547"/>
    <w:rsid w:val="008F022F"/>
    <w:rsid w:val="008F1EA2"/>
    <w:rsid w:val="00901022"/>
    <w:rsid w:val="00904C18"/>
    <w:rsid w:val="00904C7E"/>
    <w:rsid w:val="009060C4"/>
    <w:rsid w:val="0091135E"/>
    <w:rsid w:val="00917834"/>
    <w:rsid w:val="009201FA"/>
    <w:rsid w:val="00925568"/>
    <w:rsid w:val="00925C0B"/>
    <w:rsid w:val="0092638B"/>
    <w:rsid w:val="00927911"/>
    <w:rsid w:val="0093263E"/>
    <w:rsid w:val="009369CF"/>
    <w:rsid w:val="00940C93"/>
    <w:rsid w:val="00941160"/>
    <w:rsid w:val="00944F08"/>
    <w:rsid w:val="00952F45"/>
    <w:rsid w:val="00955B62"/>
    <w:rsid w:val="00962722"/>
    <w:rsid w:val="00963118"/>
    <w:rsid w:val="00967AE9"/>
    <w:rsid w:val="0097313C"/>
    <w:rsid w:val="00980587"/>
    <w:rsid w:val="009829BE"/>
    <w:rsid w:val="0098323D"/>
    <w:rsid w:val="00986A71"/>
    <w:rsid w:val="009870B5"/>
    <w:rsid w:val="009A496E"/>
    <w:rsid w:val="009A64B2"/>
    <w:rsid w:val="009C024D"/>
    <w:rsid w:val="009C5D11"/>
    <w:rsid w:val="009C6FBA"/>
    <w:rsid w:val="009D0912"/>
    <w:rsid w:val="009E417E"/>
    <w:rsid w:val="009E5586"/>
    <w:rsid w:val="00A0365F"/>
    <w:rsid w:val="00A05983"/>
    <w:rsid w:val="00A153FD"/>
    <w:rsid w:val="00A16E1B"/>
    <w:rsid w:val="00A240AF"/>
    <w:rsid w:val="00A26B4C"/>
    <w:rsid w:val="00A3327F"/>
    <w:rsid w:val="00A34540"/>
    <w:rsid w:val="00A3627B"/>
    <w:rsid w:val="00A43B20"/>
    <w:rsid w:val="00A449CF"/>
    <w:rsid w:val="00A53F9B"/>
    <w:rsid w:val="00A61AAF"/>
    <w:rsid w:val="00A661C8"/>
    <w:rsid w:val="00A7385E"/>
    <w:rsid w:val="00A8297D"/>
    <w:rsid w:val="00A8519C"/>
    <w:rsid w:val="00A92807"/>
    <w:rsid w:val="00AA2616"/>
    <w:rsid w:val="00AA2652"/>
    <w:rsid w:val="00AA3F1D"/>
    <w:rsid w:val="00AA502A"/>
    <w:rsid w:val="00AA598B"/>
    <w:rsid w:val="00AA7ED9"/>
    <w:rsid w:val="00AB1AD7"/>
    <w:rsid w:val="00AB62E4"/>
    <w:rsid w:val="00AB6378"/>
    <w:rsid w:val="00AB7B92"/>
    <w:rsid w:val="00AC35D5"/>
    <w:rsid w:val="00AC6431"/>
    <w:rsid w:val="00AD0AFC"/>
    <w:rsid w:val="00AD5E4A"/>
    <w:rsid w:val="00AE0BE9"/>
    <w:rsid w:val="00AE1CB8"/>
    <w:rsid w:val="00AE341D"/>
    <w:rsid w:val="00AF293E"/>
    <w:rsid w:val="00AF3E6C"/>
    <w:rsid w:val="00AF3F18"/>
    <w:rsid w:val="00B00DD2"/>
    <w:rsid w:val="00B05916"/>
    <w:rsid w:val="00B061A7"/>
    <w:rsid w:val="00B12E1C"/>
    <w:rsid w:val="00B20D16"/>
    <w:rsid w:val="00B270F7"/>
    <w:rsid w:val="00B30283"/>
    <w:rsid w:val="00B30423"/>
    <w:rsid w:val="00B34E74"/>
    <w:rsid w:val="00B53C99"/>
    <w:rsid w:val="00B60FB0"/>
    <w:rsid w:val="00B656CA"/>
    <w:rsid w:val="00B706BD"/>
    <w:rsid w:val="00B72FEC"/>
    <w:rsid w:val="00B834CC"/>
    <w:rsid w:val="00B8381E"/>
    <w:rsid w:val="00B83C69"/>
    <w:rsid w:val="00B83CE0"/>
    <w:rsid w:val="00B8706C"/>
    <w:rsid w:val="00B95125"/>
    <w:rsid w:val="00BB24F4"/>
    <w:rsid w:val="00BB462D"/>
    <w:rsid w:val="00BB7B1F"/>
    <w:rsid w:val="00BC19CE"/>
    <w:rsid w:val="00BC577E"/>
    <w:rsid w:val="00BC5A4D"/>
    <w:rsid w:val="00BD021D"/>
    <w:rsid w:val="00BD512F"/>
    <w:rsid w:val="00BD6428"/>
    <w:rsid w:val="00BE0FC8"/>
    <w:rsid w:val="00BE2716"/>
    <w:rsid w:val="00BE4BC0"/>
    <w:rsid w:val="00BF3842"/>
    <w:rsid w:val="00BF3D54"/>
    <w:rsid w:val="00BF4713"/>
    <w:rsid w:val="00C038F6"/>
    <w:rsid w:val="00C04B3F"/>
    <w:rsid w:val="00C04C1F"/>
    <w:rsid w:val="00C2121B"/>
    <w:rsid w:val="00C3415A"/>
    <w:rsid w:val="00C37B85"/>
    <w:rsid w:val="00C4011F"/>
    <w:rsid w:val="00C41A9D"/>
    <w:rsid w:val="00C559B9"/>
    <w:rsid w:val="00C56540"/>
    <w:rsid w:val="00C600EA"/>
    <w:rsid w:val="00C626DC"/>
    <w:rsid w:val="00C6539F"/>
    <w:rsid w:val="00C65745"/>
    <w:rsid w:val="00C657B3"/>
    <w:rsid w:val="00C66B79"/>
    <w:rsid w:val="00C66CDE"/>
    <w:rsid w:val="00C67836"/>
    <w:rsid w:val="00C67C1C"/>
    <w:rsid w:val="00C7357B"/>
    <w:rsid w:val="00C752D9"/>
    <w:rsid w:val="00C775A8"/>
    <w:rsid w:val="00C819BE"/>
    <w:rsid w:val="00C85BCB"/>
    <w:rsid w:val="00C90A83"/>
    <w:rsid w:val="00C91002"/>
    <w:rsid w:val="00C96C15"/>
    <w:rsid w:val="00C9781F"/>
    <w:rsid w:val="00C97884"/>
    <w:rsid w:val="00CA054A"/>
    <w:rsid w:val="00CA3295"/>
    <w:rsid w:val="00CB0FF3"/>
    <w:rsid w:val="00CB2AF0"/>
    <w:rsid w:val="00CB562E"/>
    <w:rsid w:val="00CB5DF7"/>
    <w:rsid w:val="00CC0D75"/>
    <w:rsid w:val="00CC1A06"/>
    <w:rsid w:val="00CC2062"/>
    <w:rsid w:val="00CC3BF6"/>
    <w:rsid w:val="00CC40E5"/>
    <w:rsid w:val="00CC43D8"/>
    <w:rsid w:val="00CC4F9B"/>
    <w:rsid w:val="00CC7F88"/>
    <w:rsid w:val="00CD291D"/>
    <w:rsid w:val="00CD3049"/>
    <w:rsid w:val="00CE584F"/>
    <w:rsid w:val="00CF1685"/>
    <w:rsid w:val="00CF2033"/>
    <w:rsid w:val="00CF574B"/>
    <w:rsid w:val="00D01075"/>
    <w:rsid w:val="00D0209E"/>
    <w:rsid w:val="00D02237"/>
    <w:rsid w:val="00D04F54"/>
    <w:rsid w:val="00D21DBB"/>
    <w:rsid w:val="00D2290C"/>
    <w:rsid w:val="00D22952"/>
    <w:rsid w:val="00D2338E"/>
    <w:rsid w:val="00D31C38"/>
    <w:rsid w:val="00D37D55"/>
    <w:rsid w:val="00D41A6E"/>
    <w:rsid w:val="00D4309B"/>
    <w:rsid w:val="00D4466C"/>
    <w:rsid w:val="00D456BB"/>
    <w:rsid w:val="00D46C35"/>
    <w:rsid w:val="00D56ECA"/>
    <w:rsid w:val="00D60C8C"/>
    <w:rsid w:val="00D708B3"/>
    <w:rsid w:val="00D76A57"/>
    <w:rsid w:val="00D76F99"/>
    <w:rsid w:val="00D819CD"/>
    <w:rsid w:val="00D9239A"/>
    <w:rsid w:val="00D93033"/>
    <w:rsid w:val="00D96814"/>
    <w:rsid w:val="00DA4B9F"/>
    <w:rsid w:val="00DB1FDC"/>
    <w:rsid w:val="00DC1B45"/>
    <w:rsid w:val="00DC5153"/>
    <w:rsid w:val="00DD20A7"/>
    <w:rsid w:val="00DD3112"/>
    <w:rsid w:val="00DD4707"/>
    <w:rsid w:val="00DD5202"/>
    <w:rsid w:val="00DD751B"/>
    <w:rsid w:val="00DE5174"/>
    <w:rsid w:val="00DE5685"/>
    <w:rsid w:val="00DE5766"/>
    <w:rsid w:val="00DE5837"/>
    <w:rsid w:val="00E1098A"/>
    <w:rsid w:val="00E25054"/>
    <w:rsid w:val="00E26956"/>
    <w:rsid w:val="00E26AB9"/>
    <w:rsid w:val="00E30781"/>
    <w:rsid w:val="00E372C9"/>
    <w:rsid w:val="00E4342C"/>
    <w:rsid w:val="00E4551C"/>
    <w:rsid w:val="00E56E0A"/>
    <w:rsid w:val="00E61A95"/>
    <w:rsid w:val="00E626E7"/>
    <w:rsid w:val="00E6347C"/>
    <w:rsid w:val="00E645AE"/>
    <w:rsid w:val="00E6644A"/>
    <w:rsid w:val="00E66561"/>
    <w:rsid w:val="00E7118C"/>
    <w:rsid w:val="00E711E2"/>
    <w:rsid w:val="00E7288C"/>
    <w:rsid w:val="00E80049"/>
    <w:rsid w:val="00E830A1"/>
    <w:rsid w:val="00E83640"/>
    <w:rsid w:val="00E83FBE"/>
    <w:rsid w:val="00E95B6E"/>
    <w:rsid w:val="00EA0335"/>
    <w:rsid w:val="00EA2C45"/>
    <w:rsid w:val="00EB00A2"/>
    <w:rsid w:val="00EB052E"/>
    <w:rsid w:val="00EB2122"/>
    <w:rsid w:val="00EB26C4"/>
    <w:rsid w:val="00EB2923"/>
    <w:rsid w:val="00EB44E2"/>
    <w:rsid w:val="00EB4641"/>
    <w:rsid w:val="00EC32A9"/>
    <w:rsid w:val="00ED1075"/>
    <w:rsid w:val="00ED4D21"/>
    <w:rsid w:val="00ED7ECF"/>
    <w:rsid w:val="00EE0F8E"/>
    <w:rsid w:val="00EE5421"/>
    <w:rsid w:val="00EE76F4"/>
    <w:rsid w:val="00EF0AEE"/>
    <w:rsid w:val="00EF7077"/>
    <w:rsid w:val="00F105AC"/>
    <w:rsid w:val="00F124FB"/>
    <w:rsid w:val="00F1611C"/>
    <w:rsid w:val="00F21996"/>
    <w:rsid w:val="00F26F8E"/>
    <w:rsid w:val="00F31B88"/>
    <w:rsid w:val="00F451C6"/>
    <w:rsid w:val="00F46A55"/>
    <w:rsid w:val="00F52D42"/>
    <w:rsid w:val="00F540CB"/>
    <w:rsid w:val="00F66460"/>
    <w:rsid w:val="00F70347"/>
    <w:rsid w:val="00F74F3F"/>
    <w:rsid w:val="00F758BB"/>
    <w:rsid w:val="00F829FF"/>
    <w:rsid w:val="00FA1002"/>
    <w:rsid w:val="00FA2281"/>
    <w:rsid w:val="00FA3A64"/>
    <w:rsid w:val="00FA6012"/>
    <w:rsid w:val="00FA696D"/>
    <w:rsid w:val="00FB0307"/>
    <w:rsid w:val="00FB158D"/>
    <w:rsid w:val="00FB3EF3"/>
    <w:rsid w:val="00FB642B"/>
    <w:rsid w:val="00FC1039"/>
    <w:rsid w:val="00FC6638"/>
    <w:rsid w:val="00FD4999"/>
    <w:rsid w:val="00FE2173"/>
    <w:rsid w:val="00FF6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paragraph" w:customStyle="1" w:styleId="ConsPlusNormal">
    <w:name w:val="ConsPlusNormal"/>
    <w:qFormat/>
    <w:rsid w:val="00B30423"/>
    <w:pPr>
      <w:widowControl w:val="0"/>
      <w:autoSpaceDE w:val="0"/>
      <w:autoSpaceDN w:val="0"/>
      <w:spacing w:after="0" w:line="240" w:lineRule="auto"/>
    </w:pPr>
    <w:rPr>
      <w:rFonts w:ascii="Times New Roman" w:eastAsia="Times New Roman" w:hAnsi="Times New Roman" w:cs="Times New Roman"/>
      <w:szCs w:val="20"/>
    </w:rPr>
  </w:style>
  <w:style w:type="character" w:customStyle="1" w:styleId="a7">
    <w:name w:val="Основной текст_"/>
    <w:basedOn w:val="a0"/>
    <w:link w:val="1"/>
    <w:qFormat/>
    <w:rsid w:val="00E830A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7"/>
    <w:qFormat/>
    <w:rsid w:val="00E830A1"/>
    <w:pPr>
      <w:shd w:val="clear" w:color="auto" w:fill="FFFFFF"/>
      <w:spacing w:before="240" w:after="660" w:line="245" w:lineRule="exact"/>
      <w:ind w:hanging="520"/>
      <w:jc w:val="both"/>
    </w:pPr>
    <w:rPr>
      <w:rFonts w:ascii="Times New Roman" w:eastAsia="Times New Roman" w:hAnsi="Times New Roman" w:cs="Times New Roman"/>
      <w:sz w:val="28"/>
      <w:szCs w:val="28"/>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231B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paragraph" w:customStyle="1" w:styleId="ConsPlusNormal">
    <w:name w:val="ConsPlusNormal"/>
    <w:qFormat/>
    <w:rsid w:val="00B30423"/>
    <w:pPr>
      <w:widowControl w:val="0"/>
      <w:autoSpaceDE w:val="0"/>
      <w:autoSpaceDN w:val="0"/>
      <w:spacing w:after="0" w:line="240" w:lineRule="auto"/>
    </w:pPr>
    <w:rPr>
      <w:rFonts w:ascii="Times New Roman" w:eastAsia="Times New Roman" w:hAnsi="Times New Roman" w:cs="Times New Roman"/>
      <w:szCs w:val="20"/>
    </w:rPr>
  </w:style>
  <w:style w:type="character" w:customStyle="1" w:styleId="a7">
    <w:name w:val="Основной текст_"/>
    <w:basedOn w:val="a0"/>
    <w:link w:val="1"/>
    <w:qFormat/>
    <w:rsid w:val="00E830A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7"/>
    <w:qFormat/>
    <w:rsid w:val="00E830A1"/>
    <w:pPr>
      <w:shd w:val="clear" w:color="auto" w:fill="FFFFFF"/>
      <w:spacing w:before="240" w:after="660" w:line="245" w:lineRule="exact"/>
      <w:ind w:hanging="5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27160895">
      <w:bodyDiv w:val="1"/>
      <w:marLeft w:val="0"/>
      <w:marRight w:val="0"/>
      <w:marTop w:val="0"/>
      <w:marBottom w:val="0"/>
      <w:divBdr>
        <w:top w:val="none" w:sz="0" w:space="0" w:color="auto"/>
        <w:left w:val="none" w:sz="0" w:space="0" w:color="auto"/>
        <w:bottom w:val="none" w:sz="0" w:space="0" w:color="auto"/>
        <w:right w:val="none" w:sz="0" w:space="0" w:color="auto"/>
      </w:divBdr>
    </w:div>
    <w:div w:id="1307592661">
      <w:bodyDiv w:val="1"/>
      <w:marLeft w:val="0"/>
      <w:marRight w:val="0"/>
      <w:marTop w:val="0"/>
      <w:marBottom w:val="0"/>
      <w:divBdr>
        <w:top w:val="none" w:sz="0" w:space="0" w:color="auto"/>
        <w:left w:val="none" w:sz="0" w:space="0" w:color="auto"/>
        <w:bottom w:val="none" w:sz="0" w:space="0" w:color="auto"/>
        <w:right w:val="none" w:sz="0" w:space="0" w:color="auto"/>
      </w:divBdr>
    </w:div>
    <w:div w:id="1692995815">
      <w:bodyDiv w:val="1"/>
      <w:marLeft w:val="0"/>
      <w:marRight w:val="0"/>
      <w:marTop w:val="0"/>
      <w:marBottom w:val="0"/>
      <w:divBdr>
        <w:top w:val="none" w:sz="0" w:space="0" w:color="auto"/>
        <w:left w:val="none" w:sz="0" w:space="0" w:color="auto"/>
        <w:bottom w:val="none" w:sz="0" w:space="0" w:color="auto"/>
        <w:right w:val="none" w:sz="0" w:space="0" w:color="auto"/>
      </w:divBdr>
    </w:div>
    <w:div w:id="18130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3</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User</cp:lastModifiedBy>
  <cp:revision>70</cp:revision>
  <cp:lastPrinted>2020-11-24T08:09:00Z</cp:lastPrinted>
  <dcterms:created xsi:type="dcterms:W3CDTF">2020-12-07T08:48:00Z</dcterms:created>
  <dcterms:modified xsi:type="dcterms:W3CDTF">2022-03-18T11:49:00Z</dcterms:modified>
</cp:coreProperties>
</file>