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BE" w:rsidRPr="009C5D21" w:rsidRDefault="003745BE" w:rsidP="003745BE">
      <w:pPr>
        <w:pStyle w:val="31"/>
        <w:rPr>
          <w:rFonts w:ascii="Times New Roman" w:hAnsi="Times New Roman"/>
          <w:bCs/>
          <w:szCs w:val="28"/>
        </w:rPr>
      </w:pPr>
      <w:r w:rsidRPr="009C5D21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745BE" w:rsidRPr="009C5D21" w:rsidRDefault="003745BE" w:rsidP="003745BE">
      <w:pPr>
        <w:pStyle w:val="31"/>
        <w:rPr>
          <w:rFonts w:ascii="Times New Roman" w:hAnsi="Times New Roman"/>
          <w:bCs/>
          <w:szCs w:val="28"/>
        </w:rPr>
      </w:pPr>
      <w:r w:rsidRPr="009C5D21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745BE" w:rsidRPr="009C5D21" w:rsidRDefault="003745BE" w:rsidP="003745BE">
      <w:pPr>
        <w:pStyle w:val="31"/>
        <w:rPr>
          <w:rFonts w:ascii="Times New Roman" w:hAnsi="Times New Roman"/>
          <w:bCs/>
          <w:szCs w:val="28"/>
        </w:rPr>
      </w:pPr>
      <w:r w:rsidRPr="009C5D21">
        <w:rPr>
          <w:rFonts w:ascii="Times New Roman" w:hAnsi="Times New Roman"/>
          <w:bCs/>
          <w:szCs w:val="28"/>
        </w:rPr>
        <w:t>ПОСТАНОВЛЕНИЕ</w:t>
      </w: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 w:val="0"/>
          <w:bCs/>
          <w:szCs w:val="28"/>
        </w:rPr>
      </w:pP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 w:val="0"/>
          <w:szCs w:val="28"/>
        </w:rPr>
      </w:pPr>
      <w:r w:rsidRPr="009C5D21">
        <w:rPr>
          <w:rFonts w:ascii="Times New Roman" w:hAnsi="Times New Roman"/>
          <w:b w:val="0"/>
          <w:szCs w:val="28"/>
        </w:rPr>
        <w:t>«</w:t>
      </w:r>
      <w:r w:rsidR="000C3E81">
        <w:rPr>
          <w:rFonts w:ascii="Times New Roman" w:hAnsi="Times New Roman"/>
          <w:b w:val="0"/>
          <w:szCs w:val="28"/>
        </w:rPr>
        <w:t>30</w:t>
      </w:r>
      <w:r w:rsidRPr="009C5D21">
        <w:rPr>
          <w:rFonts w:ascii="Times New Roman" w:hAnsi="Times New Roman"/>
          <w:b w:val="0"/>
          <w:szCs w:val="28"/>
        </w:rPr>
        <w:t xml:space="preserve">» января  2018 г.                                                                                 </w:t>
      </w:r>
      <w:r w:rsidR="000C3E81">
        <w:rPr>
          <w:rFonts w:ascii="Times New Roman" w:hAnsi="Times New Roman"/>
          <w:b w:val="0"/>
          <w:szCs w:val="28"/>
        </w:rPr>
        <w:t xml:space="preserve">      № 6/18</w:t>
      </w: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3745BE" w:rsidRPr="009C5D21" w:rsidRDefault="003745BE" w:rsidP="003745BE">
      <w:pPr>
        <w:pStyle w:val="31"/>
        <w:rPr>
          <w:rFonts w:ascii="Times New Roman" w:hAnsi="Times New Roman"/>
          <w:b w:val="0"/>
          <w:szCs w:val="28"/>
        </w:rPr>
      </w:pPr>
      <w:r w:rsidRPr="009C5D21">
        <w:rPr>
          <w:rFonts w:ascii="Times New Roman" w:hAnsi="Times New Roman"/>
          <w:b w:val="0"/>
          <w:szCs w:val="28"/>
        </w:rPr>
        <w:t>г. Ставрополь</w:t>
      </w:r>
    </w:p>
    <w:p w:rsidR="003745BE" w:rsidRPr="009C5D21" w:rsidRDefault="003745BE" w:rsidP="003745BE">
      <w:pPr>
        <w:pStyle w:val="31"/>
        <w:rPr>
          <w:rFonts w:ascii="Times New Roman" w:hAnsi="Times New Roman"/>
          <w:b w:val="0"/>
          <w:bCs/>
          <w:szCs w:val="28"/>
        </w:rPr>
      </w:pPr>
    </w:p>
    <w:p w:rsidR="009C5D21" w:rsidRDefault="009C5D21" w:rsidP="009C5D21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9C5D21">
        <w:rPr>
          <w:rFonts w:ascii="Times New Roman" w:hAnsi="Times New Roman"/>
          <w:b w:val="0"/>
          <w:szCs w:val="28"/>
        </w:rPr>
        <w:t>Об утверждении плана закупок товаров, работ, услуг территориальной избирательной комиссии Ленинского района города Ставрополя при проведении выборов Президента Российской</w:t>
      </w:r>
      <w:r>
        <w:rPr>
          <w:rFonts w:ascii="Times New Roman" w:hAnsi="Times New Roman"/>
          <w:b w:val="0"/>
          <w:szCs w:val="28"/>
        </w:rPr>
        <w:t xml:space="preserve"> Федерации.</w:t>
      </w:r>
    </w:p>
    <w:p w:rsidR="003745BE" w:rsidRPr="00FF137C" w:rsidRDefault="003745BE" w:rsidP="003745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5D21" w:rsidRPr="009C5D21" w:rsidRDefault="009C5D21" w:rsidP="009C5D21">
      <w:pPr>
        <w:spacing w:after="0" w:line="240" w:lineRule="auto"/>
        <w:ind w:firstLine="6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745BE" w:rsidRPr="00FF137C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ей 26, 57</w:t>
      </w:r>
      <w:r w:rsidR="00A268CC" w:rsidRPr="00FF137C">
        <w:rPr>
          <w:rFonts w:ascii="Times New Roman" w:hAnsi="Times New Roman" w:cs="Times New Roman"/>
          <w:sz w:val="28"/>
          <w:szCs w:val="28"/>
        </w:rPr>
        <w:t xml:space="preserve"> Ф</w:t>
      </w:r>
      <w:r w:rsidR="003745BE" w:rsidRPr="00FF137C">
        <w:rPr>
          <w:rFonts w:ascii="Times New Roman" w:hAnsi="Times New Roman" w:cs="Times New Roman"/>
          <w:sz w:val="28"/>
          <w:szCs w:val="28"/>
        </w:rPr>
        <w:t>едерального закона от 12 июня 2002 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745BE" w:rsidRPr="00FF137C">
        <w:rPr>
          <w:rFonts w:ascii="Times New Roman" w:hAnsi="Times New Roman" w:cs="Times New Roman"/>
          <w:sz w:val="28"/>
          <w:szCs w:val="28"/>
        </w:rPr>
        <w:t>67-ФЗ «Об основных гарантиях избирательных прав и права на участие в референдуме</w:t>
      </w:r>
      <w:r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 </w:t>
      </w:r>
      <w:r w:rsidRPr="009C5D21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C5D21">
        <w:rPr>
          <w:rFonts w:ascii="Times New Roman" w:hAnsi="Times New Roman" w:cs="Times New Roman"/>
          <w:sz w:val="28"/>
          <w:szCs w:val="28"/>
        </w:rPr>
        <w:t xml:space="preserve"> 21, 57, 64 Федерального закона от 10 января 2003 г. № 19-ФЗ «О выборах Президента Российской Федерации», пункт</w:t>
      </w:r>
      <w:r w:rsidR="00EC1E77">
        <w:rPr>
          <w:rFonts w:ascii="Times New Roman" w:hAnsi="Times New Roman" w:cs="Times New Roman"/>
          <w:sz w:val="28"/>
          <w:szCs w:val="28"/>
        </w:rPr>
        <w:t xml:space="preserve">ов </w:t>
      </w:r>
      <w:r w:rsidRPr="009C5D21">
        <w:rPr>
          <w:rFonts w:ascii="Times New Roman" w:hAnsi="Times New Roman" w:cs="Times New Roman"/>
          <w:sz w:val="28"/>
          <w:szCs w:val="28"/>
        </w:rPr>
        <w:t>3.3</w:t>
      </w:r>
      <w:r w:rsidR="00EC1E77">
        <w:rPr>
          <w:rFonts w:ascii="Times New Roman" w:hAnsi="Times New Roman" w:cs="Times New Roman"/>
          <w:sz w:val="28"/>
          <w:szCs w:val="28"/>
        </w:rPr>
        <w:t>, 5</w:t>
      </w:r>
      <w:r w:rsidRPr="009C5D21">
        <w:rPr>
          <w:rFonts w:ascii="Times New Roman" w:hAnsi="Times New Roman" w:cs="Times New Roman"/>
          <w:sz w:val="28"/>
          <w:szCs w:val="28"/>
        </w:rPr>
        <w:t xml:space="preserve"> Порядка осуществления закупок товаров, работ, услуг Центральной избирательной комиссией Российской Федерации, избирательными комиссиями</w:t>
      </w:r>
      <w:proofErr w:type="gramEnd"/>
      <w:r w:rsidRPr="009C5D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5D21">
        <w:rPr>
          <w:rFonts w:ascii="Times New Roman" w:hAnsi="Times New Roman" w:cs="Times New Roman"/>
          <w:sz w:val="28"/>
          <w:szCs w:val="28"/>
        </w:rPr>
        <w:t>субъектов Российской Федерации, территориальными избирательными комиссиями, участковыми избирательными комиссиями при проведении выборов в федеральные органы государственной власти, утвержденного постановлением Центральной избирательной комиссии Российской Федерации от 06 декабря 2017 г. № 113/924-7, постановления избирательной комиссии Ставропольского края от 22 декабря 2017 г. № 28/359-6 «Об организации закупок, товаров, работ, услуг избирательной комиссией Ставропольского края при проведении выборов Президента Российской Федерации», территориальная</w:t>
      </w:r>
      <w:proofErr w:type="gramEnd"/>
      <w:r w:rsidRPr="009C5D21">
        <w:rPr>
          <w:rFonts w:ascii="Times New Roman" w:hAnsi="Times New Roman" w:cs="Times New Roman"/>
          <w:sz w:val="28"/>
          <w:szCs w:val="28"/>
        </w:rPr>
        <w:t xml:space="preserve"> избирательная комиссия Ленинского района города Ставрополя, </w:t>
      </w:r>
    </w:p>
    <w:p w:rsidR="003745BE" w:rsidRPr="00FF137C" w:rsidRDefault="003745BE" w:rsidP="00374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5BE" w:rsidRPr="009C5D21" w:rsidRDefault="003745BE" w:rsidP="003745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D21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3745BE" w:rsidRPr="009C5D21" w:rsidRDefault="003745BE" w:rsidP="003745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915" w:rsidRPr="009C5D21" w:rsidRDefault="005A1915" w:rsidP="003745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D21">
        <w:rPr>
          <w:rFonts w:ascii="Times New Roman" w:hAnsi="Times New Roman" w:cs="Times New Roman"/>
          <w:bCs/>
          <w:sz w:val="28"/>
          <w:szCs w:val="28"/>
        </w:rPr>
        <w:tab/>
        <w:t>1. </w:t>
      </w:r>
      <w:r w:rsidR="009C5D21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9C5D21" w:rsidRPr="009C5D21">
        <w:rPr>
          <w:rFonts w:ascii="Times New Roman" w:hAnsi="Times New Roman"/>
          <w:sz w:val="28"/>
          <w:szCs w:val="28"/>
        </w:rPr>
        <w:t xml:space="preserve"> план закупок товаров, работ, услуг территориальной избирательной комиссии Ленинского района города Ставрополя при проведении выборов Президента Российской Федерации</w:t>
      </w:r>
      <w:r w:rsidRPr="009C5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37C" w:rsidRPr="009C5D21">
        <w:rPr>
          <w:rFonts w:ascii="Times New Roman" w:hAnsi="Times New Roman" w:cs="Times New Roman"/>
          <w:bCs/>
          <w:sz w:val="28"/>
          <w:szCs w:val="28"/>
        </w:rPr>
        <w:t>(</w:t>
      </w:r>
      <w:r w:rsidRPr="009C5D21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="00FF137C" w:rsidRPr="009C5D21">
        <w:rPr>
          <w:rFonts w:ascii="Times New Roman" w:hAnsi="Times New Roman" w:cs="Times New Roman"/>
          <w:bCs/>
          <w:sz w:val="28"/>
          <w:szCs w:val="28"/>
        </w:rPr>
        <w:t>)</w:t>
      </w:r>
      <w:r w:rsidRPr="009C5D21">
        <w:rPr>
          <w:rFonts w:ascii="Times New Roman" w:hAnsi="Times New Roman" w:cs="Times New Roman"/>
          <w:bCs/>
          <w:sz w:val="28"/>
          <w:szCs w:val="28"/>
        </w:rPr>
        <w:t>.</w:t>
      </w:r>
    </w:p>
    <w:p w:rsidR="003745BE" w:rsidRPr="009C5D21" w:rsidRDefault="003745BE" w:rsidP="003745BE">
      <w:pPr>
        <w:pStyle w:val="a3"/>
        <w:ind w:firstLine="709"/>
        <w:rPr>
          <w:szCs w:val="28"/>
        </w:rPr>
      </w:pPr>
      <w:r w:rsidRPr="009C5D21">
        <w:rPr>
          <w:szCs w:val="28"/>
        </w:rPr>
        <w:t>2. Направить настоящее постановление в избирательную комиссию Ставропольского края</w:t>
      </w:r>
      <w:r w:rsidR="009C5D21">
        <w:rPr>
          <w:szCs w:val="28"/>
        </w:rPr>
        <w:t xml:space="preserve"> в течени</w:t>
      </w:r>
      <w:r w:rsidR="00D2061C">
        <w:rPr>
          <w:szCs w:val="28"/>
        </w:rPr>
        <w:t>е</w:t>
      </w:r>
      <w:r w:rsidR="009C5D21">
        <w:rPr>
          <w:szCs w:val="28"/>
        </w:rPr>
        <w:t xml:space="preserve"> 7 календарных дней после принятия настоящего постановления</w:t>
      </w:r>
      <w:r w:rsidRPr="009C5D21">
        <w:rPr>
          <w:szCs w:val="28"/>
        </w:rPr>
        <w:t>.</w:t>
      </w:r>
    </w:p>
    <w:p w:rsidR="003745BE" w:rsidRPr="00FF137C" w:rsidRDefault="003745BE" w:rsidP="003745B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9C5D21">
        <w:rPr>
          <w:sz w:val="28"/>
          <w:szCs w:val="28"/>
        </w:rPr>
        <w:t>3. </w:t>
      </w:r>
      <w:proofErr w:type="gramStart"/>
      <w:r w:rsidRPr="009C5D21">
        <w:rPr>
          <w:sz w:val="28"/>
          <w:szCs w:val="28"/>
        </w:rPr>
        <w:t>Разместить</w:t>
      </w:r>
      <w:proofErr w:type="gramEnd"/>
      <w:r w:rsidRPr="00FF137C">
        <w:rPr>
          <w:sz w:val="28"/>
          <w:szCs w:val="28"/>
        </w:rPr>
        <w:t xml:space="preserve"> настоящее постановление </w:t>
      </w:r>
      <w:r w:rsidRPr="00FF137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3745BE" w:rsidRPr="00FF137C" w:rsidRDefault="003745BE" w:rsidP="003745BE">
      <w:pPr>
        <w:pStyle w:val="a3"/>
        <w:rPr>
          <w:szCs w:val="28"/>
        </w:rPr>
      </w:pPr>
    </w:p>
    <w:p w:rsidR="003745BE" w:rsidRPr="00FF137C" w:rsidRDefault="003745BE" w:rsidP="003745BE">
      <w:pPr>
        <w:pStyle w:val="a3"/>
        <w:rPr>
          <w:szCs w:val="28"/>
        </w:rPr>
      </w:pPr>
      <w:r w:rsidRPr="00FF137C">
        <w:rPr>
          <w:szCs w:val="28"/>
        </w:rPr>
        <w:t xml:space="preserve">Председатель комиссии          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Е.А. Лазарева</w:t>
      </w:r>
    </w:p>
    <w:p w:rsidR="003745BE" w:rsidRPr="00FF137C" w:rsidRDefault="003745BE" w:rsidP="003745BE">
      <w:pPr>
        <w:pStyle w:val="a3"/>
        <w:rPr>
          <w:szCs w:val="28"/>
        </w:rPr>
      </w:pPr>
    </w:p>
    <w:p w:rsidR="009C5D21" w:rsidRDefault="003745BE" w:rsidP="009C5D21">
      <w:pPr>
        <w:pStyle w:val="a3"/>
        <w:rPr>
          <w:szCs w:val="28"/>
        </w:rPr>
      </w:pPr>
      <w:r w:rsidRPr="00FF137C">
        <w:rPr>
          <w:szCs w:val="28"/>
        </w:rPr>
        <w:t>Секретарь комиссии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И.И. Жукова</w:t>
      </w:r>
    </w:p>
    <w:sectPr w:rsidR="009C5D21" w:rsidSect="009C5D21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5BE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739"/>
    <w:rsid w:val="00021FC7"/>
    <w:rsid w:val="00022A9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7A3"/>
    <w:rsid w:val="00034BD9"/>
    <w:rsid w:val="000351DC"/>
    <w:rsid w:val="00036301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A63CE"/>
    <w:rsid w:val="000A7E99"/>
    <w:rsid w:val="000B094E"/>
    <w:rsid w:val="000B0AA1"/>
    <w:rsid w:val="000B186E"/>
    <w:rsid w:val="000B1BFB"/>
    <w:rsid w:val="000B1D98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329"/>
    <w:rsid w:val="000B6F76"/>
    <w:rsid w:val="000C0988"/>
    <w:rsid w:val="000C1C8C"/>
    <w:rsid w:val="000C214E"/>
    <w:rsid w:val="000C2739"/>
    <w:rsid w:val="000C2924"/>
    <w:rsid w:val="000C2E10"/>
    <w:rsid w:val="000C3010"/>
    <w:rsid w:val="000C343E"/>
    <w:rsid w:val="000C3656"/>
    <w:rsid w:val="000C3815"/>
    <w:rsid w:val="000C3E81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7651"/>
    <w:rsid w:val="00137BAD"/>
    <w:rsid w:val="0014007F"/>
    <w:rsid w:val="0014062E"/>
    <w:rsid w:val="00140879"/>
    <w:rsid w:val="0014104D"/>
    <w:rsid w:val="00141AC0"/>
    <w:rsid w:val="00141C44"/>
    <w:rsid w:val="00142618"/>
    <w:rsid w:val="001426FB"/>
    <w:rsid w:val="00142731"/>
    <w:rsid w:val="00142DB8"/>
    <w:rsid w:val="0014302D"/>
    <w:rsid w:val="001467C6"/>
    <w:rsid w:val="00146FCB"/>
    <w:rsid w:val="001473E3"/>
    <w:rsid w:val="00147814"/>
    <w:rsid w:val="00147971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C9C"/>
    <w:rsid w:val="00185DED"/>
    <w:rsid w:val="0018643C"/>
    <w:rsid w:val="00187617"/>
    <w:rsid w:val="00191B8B"/>
    <w:rsid w:val="00192EED"/>
    <w:rsid w:val="001930BB"/>
    <w:rsid w:val="001939F3"/>
    <w:rsid w:val="0019408D"/>
    <w:rsid w:val="00194B61"/>
    <w:rsid w:val="00195D59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B0A03"/>
    <w:rsid w:val="001B0CA4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FF6"/>
    <w:rsid w:val="001D607B"/>
    <w:rsid w:val="001D6630"/>
    <w:rsid w:val="001D7A13"/>
    <w:rsid w:val="001E0165"/>
    <w:rsid w:val="001E08BF"/>
    <w:rsid w:val="001E09F0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E7638"/>
    <w:rsid w:val="001F001A"/>
    <w:rsid w:val="001F078C"/>
    <w:rsid w:val="001F15C5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B40"/>
    <w:rsid w:val="002016D8"/>
    <w:rsid w:val="0020274D"/>
    <w:rsid w:val="00202998"/>
    <w:rsid w:val="00202C8D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7B1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5D26"/>
    <w:rsid w:val="0024658C"/>
    <w:rsid w:val="002502E4"/>
    <w:rsid w:val="00250694"/>
    <w:rsid w:val="00250E22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9E2"/>
    <w:rsid w:val="00263437"/>
    <w:rsid w:val="002636A8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7C4"/>
    <w:rsid w:val="002C1BB8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1625"/>
    <w:rsid w:val="002E2C6F"/>
    <w:rsid w:val="002E341A"/>
    <w:rsid w:val="002E3768"/>
    <w:rsid w:val="002E37B3"/>
    <w:rsid w:val="002E3AE2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A0"/>
    <w:rsid w:val="00307808"/>
    <w:rsid w:val="00307A5F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CA2"/>
    <w:rsid w:val="00330460"/>
    <w:rsid w:val="00330691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050"/>
    <w:rsid w:val="00367983"/>
    <w:rsid w:val="003701F7"/>
    <w:rsid w:val="003703D1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5BE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A0065"/>
    <w:rsid w:val="003A0435"/>
    <w:rsid w:val="003A05D8"/>
    <w:rsid w:val="003A1377"/>
    <w:rsid w:val="003A238D"/>
    <w:rsid w:val="003A285B"/>
    <w:rsid w:val="003A2965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A7E00"/>
    <w:rsid w:val="003B12D5"/>
    <w:rsid w:val="003B16ED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58DA"/>
    <w:rsid w:val="003D5A68"/>
    <w:rsid w:val="003D5EDF"/>
    <w:rsid w:val="003D6F1C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20A4"/>
    <w:rsid w:val="00412928"/>
    <w:rsid w:val="004146DC"/>
    <w:rsid w:val="00417623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460"/>
    <w:rsid w:val="00446844"/>
    <w:rsid w:val="00446B93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AD5"/>
    <w:rsid w:val="004C55A6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7443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E18"/>
    <w:rsid w:val="004F2252"/>
    <w:rsid w:val="004F2298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493F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A4E"/>
    <w:rsid w:val="00537E34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C80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8A"/>
    <w:rsid w:val="00593BE6"/>
    <w:rsid w:val="00593C17"/>
    <w:rsid w:val="005941DD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62B"/>
    <w:rsid w:val="005A1915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04B"/>
    <w:rsid w:val="005B05A4"/>
    <w:rsid w:val="005B0628"/>
    <w:rsid w:val="005B07CD"/>
    <w:rsid w:val="005B0842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4F2"/>
    <w:rsid w:val="005C55BF"/>
    <w:rsid w:val="005C5F68"/>
    <w:rsid w:val="005C5FD3"/>
    <w:rsid w:val="005C601B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6C"/>
    <w:rsid w:val="00631636"/>
    <w:rsid w:val="00631685"/>
    <w:rsid w:val="00631E9B"/>
    <w:rsid w:val="0063211E"/>
    <w:rsid w:val="006334DE"/>
    <w:rsid w:val="0063352F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50294"/>
    <w:rsid w:val="00650712"/>
    <w:rsid w:val="00650B11"/>
    <w:rsid w:val="00650D39"/>
    <w:rsid w:val="00650ED7"/>
    <w:rsid w:val="006511D7"/>
    <w:rsid w:val="00651224"/>
    <w:rsid w:val="006528B9"/>
    <w:rsid w:val="00652BD3"/>
    <w:rsid w:val="00653388"/>
    <w:rsid w:val="006534AA"/>
    <w:rsid w:val="00654489"/>
    <w:rsid w:val="006544E6"/>
    <w:rsid w:val="0065451F"/>
    <w:rsid w:val="00654AED"/>
    <w:rsid w:val="00656349"/>
    <w:rsid w:val="00656359"/>
    <w:rsid w:val="006571F6"/>
    <w:rsid w:val="00657325"/>
    <w:rsid w:val="00657329"/>
    <w:rsid w:val="006606F7"/>
    <w:rsid w:val="00660CE0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79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E75"/>
    <w:rsid w:val="006F52EB"/>
    <w:rsid w:val="006F5B1A"/>
    <w:rsid w:val="006F6073"/>
    <w:rsid w:val="006F7067"/>
    <w:rsid w:val="006F72AE"/>
    <w:rsid w:val="006F7373"/>
    <w:rsid w:val="006F7676"/>
    <w:rsid w:val="006F7D40"/>
    <w:rsid w:val="00700A87"/>
    <w:rsid w:val="00702FC6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264"/>
    <w:rsid w:val="007127F8"/>
    <w:rsid w:val="00712CD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421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E5A"/>
    <w:rsid w:val="00784A79"/>
    <w:rsid w:val="00785561"/>
    <w:rsid w:val="00785800"/>
    <w:rsid w:val="00785B41"/>
    <w:rsid w:val="00785B92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92A"/>
    <w:rsid w:val="007E508D"/>
    <w:rsid w:val="007E61AA"/>
    <w:rsid w:val="007E62E6"/>
    <w:rsid w:val="007E631F"/>
    <w:rsid w:val="007E64E2"/>
    <w:rsid w:val="007F112B"/>
    <w:rsid w:val="007F1309"/>
    <w:rsid w:val="007F1A21"/>
    <w:rsid w:val="007F1FC9"/>
    <w:rsid w:val="007F2A01"/>
    <w:rsid w:val="007F2ABC"/>
    <w:rsid w:val="007F2C00"/>
    <w:rsid w:val="007F2F1E"/>
    <w:rsid w:val="007F3027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740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2F88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33A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4ED4"/>
    <w:rsid w:val="00875E29"/>
    <w:rsid w:val="00875FB9"/>
    <w:rsid w:val="0087694F"/>
    <w:rsid w:val="00876BDB"/>
    <w:rsid w:val="00880168"/>
    <w:rsid w:val="0088079B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40C"/>
    <w:rsid w:val="00896542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B01E9"/>
    <w:rsid w:val="008B2446"/>
    <w:rsid w:val="008B2C65"/>
    <w:rsid w:val="008B30EF"/>
    <w:rsid w:val="008B36FF"/>
    <w:rsid w:val="008B3C40"/>
    <w:rsid w:val="008B4425"/>
    <w:rsid w:val="008B45AC"/>
    <w:rsid w:val="008B4670"/>
    <w:rsid w:val="008B59D7"/>
    <w:rsid w:val="008B7581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6FDE"/>
    <w:rsid w:val="008D7772"/>
    <w:rsid w:val="008D77F2"/>
    <w:rsid w:val="008D79FE"/>
    <w:rsid w:val="008D7C2E"/>
    <w:rsid w:val="008D7C97"/>
    <w:rsid w:val="008D7FF9"/>
    <w:rsid w:val="008E1DB5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B26"/>
    <w:rsid w:val="008F6C7C"/>
    <w:rsid w:val="009005FA"/>
    <w:rsid w:val="00900853"/>
    <w:rsid w:val="00902942"/>
    <w:rsid w:val="009039FA"/>
    <w:rsid w:val="00904C80"/>
    <w:rsid w:val="009058A2"/>
    <w:rsid w:val="00905D97"/>
    <w:rsid w:val="00905E6F"/>
    <w:rsid w:val="009063E5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4154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BD3"/>
    <w:rsid w:val="00923EC9"/>
    <w:rsid w:val="0092404C"/>
    <w:rsid w:val="00924070"/>
    <w:rsid w:val="00924D35"/>
    <w:rsid w:val="00924FAE"/>
    <w:rsid w:val="009253D6"/>
    <w:rsid w:val="009259F2"/>
    <w:rsid w:val="00925ABF"/>
    <w:rsid w:val="0092678D"/>
    <w:rsid w:val="00926921"/>
    <w:rsid w:val="009279F0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521"/>
    <w:rsid w:val="00942559"/>
    <w:rsid w:val="00942DDE"/>
    <w:rsid w:val="00943473"/>
    <w:rsid w:val="00943E30"/>
    <w:rsid w:val="00944208"/>
    <w:rsid w:val="00944542"/>
    <w:rsid w:val="00944628"/>
    <w:rsid w:val="00944876"/>
    <w:rsid w:val="00945227"/>
    <w:rsid w:val="00945F50"/>
    <w:rsid w:val="00946222"/>
    <w:rsid w:val="00946335"/>
    <w:rsid w:val="009466D2"/>
    <w:rsid w:val="00946A0B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248"/>
    <w:rsid w:val="009555FE"/>
    <w:rsid w:val="00955C6E"/>
    <w:rsid w:val="00955F87"/>
    <w:rsid w:val="0095733F"/>
    <w:rsid w:val="009577DA"/>
    <w:rsid w:val="00957833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96C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981"/>
    <w:rsid w:val="009924ED"/>
    <w:rsid w:val="00993530"/>
    <w:rsid w:val="0099363C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729"/>
    <w:rsid w:val="009B27C9"/>
    <w:rsid w:val="009B2F8F"/>
    <w:rsid w:val="009B3A35"/>
    <w:rsid w:val="009B40F9"/>
    <w:rsid w:val="009B4FDF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5D21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E61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8CC"/>
    <w:rsid w:val="00A26B4E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5F3"/>
    <w:rsid w:val="00A66D71"/>
    <w:rsid w:val="00A66F4F"/>
    <w:rsid w:val="00A66FAF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97"/>
    <w:rsid w:val="00A93B90"/>
    <w:rsid w:val="00A93FF6"/>
    <w:rsid w:val="00A9472A"/>
    <w:rsid w:val="00A94968"/>
    <w:rsid w:val="00A94CB4"/>
    <w:rsid w:val="00A950D7"/>
    <w:rsid w:val="00A95D42"/>
    <w:rsid w:val="00A95F6B"/>
    <w:rsid w:val="00A9721C"/>
    <w:rsid w:val="00A97BDD"/>
    <w:rsid w:val="00AA0471"/>
    <w:rsid w:val="00AA0BBA"/>
    <w:rsid w:val="00AA1341"/>
    <w:rsid w:val="00AA2BF9"/>
    <w:rsid w:val="00AA3033"/>
    <w:rsid w:val="00AA30B8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916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814"/>
    <w:rsid w:val="00B05F46"/>
    <w:rsid w:val="00B060C0"/>
    <w:rsid w:val="00B071F5"/>
    <w:rsid w:val="00B07F06"/>
    <w:rsid w:val="00B1082F"/>
    <w:rsid w:val="00B10A83"/>
    <w:rsid w:val="00B10CC4"/>
    <w:rsid w:val="00B10F59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59F"/>
    <w:rsid w:val="00B3097F"/>
    <w:rsid w:val="00B309E2"/>
    <w:rsid w:val="00B32C42"/>
    <w:rsid w:val="00B33245"/>
    <w:rsid w:val="00B338EB"/>
    <w:rsid w:val="00B341C2"/>
    <w:rsid w:val="00B34B0E"/>
    <w:rsid w:val="00B35253"/>
    <w:rsid w:val="00B368E9"/>
    <w:rsid w:val="00B4154D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710"/>
    <w:rsid w:val="00B52954"/>
    <w:rsid w:val="00B52FD2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99"/>
    <w:rsid w:val="00B765C6"/>
    <w:rsid w:val="00B770E9"/>
    <w:rsid w:val="00B80332"/>
    <w:rsid w:val="00B80761"/>
    <w:rsid w:val="00B8175D"/>
    <w:rsid w:val="00B81E24"/>
    <w:rsid w:val="00B82136"/>
    <w:rsid w:val="00B82C21"/>
    <w:rsid w:val="00B82CB2"/>
    <w:rsid w:val="00B82E2E"/>
    <w:rsid w:val="00B853FA"/>
    <w:rsid w:val="00B8730C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CCF"/>
    <w:rsid w:val="00B970F2"/>
    <w:rsid w:val="00B97129"/>
    <w:rsid w:val="00B9773B"/>
    <w:rsid w:val="00BA03FB"/>
    <w:rsid w:val="00BA1136"/>
    <w:rsid w:val="00BA121E"/>
    <w:rsid w:val="00BA1511"/>
    <w:rsid w:val="00BA246E"/>
    <w:rsid w:val="00BA27D7"/>
    <w:rsid w:val="00BA38D6"/>
    <w:rsid w:val="00BA4499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0CBE"/>
    <w:rsid w:val="00C20FD4"/>
    <w:rsid w:val="00C21AF5"/>
    <w:rsid w:val="00C22184"/>
    <w:rsid w:val="00C222B1"/>
    <w:rsid w:val="00C22D7F"/>
    <w:rsid w:val="00C22E0C"/>
    <w:rsid w:val="00C23162"/>
    <w:rsid w:val="00C25BE7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40620"/>
    <w:rsid w:val="00C40EA2"/>
    <w:rsid w:val="00C42836"/>
    <w:rsid w:val="00C42CE8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4CAA"/>
    <w:rsid w:val="00C54E7F"/>
    <w:rsid w:val="00C5521C"/>
    <w:rsid w:val="00C5549A"/>
    <w:rsid w:val="00C560FE"/>
    <w:rsid w:val="00C605A2"/>
    <w:rsid w:val="00C6072C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54E1"/>
    <w:rsid w:val="00CA56EF"/>
    <w:rsid w:val="00CA5C3E"/>
    <w:rsid w:val="00CA60E7"/>
    <w:rsid w:val="00CA681B"/>
    <w:rsid w:val="00CA6A3F"/>
    <w:rsid w:val="00CA744F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5962"/>
    <w:rsid w:val="00CD68F4"/>
    <w:rsid w:val="00CD6C38"/>
    <w:rsid w:val="00CD6EB2"/>
    <w:rsid w:val="00CD7F69"/>
    <w:rsid w:val="00CE0C95"/>
    <w:rsid w:val="00CE1560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061C"/>
    <w:rsid w:val="00D21396"/>
    <w:rsid w:val="00D21702"/>
    <w:rsid w:val="00D2177E"/>
    <w:rsid w:val="00D22154"/>
    <w:rsid w:val="00D230C2"/>
    <w:rsid w:val="00D23277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13A1"/>
    <w:rsid w:val="00D31647"/>
    <w:rsid w:val="00D31D96"/>
    <w:rsid w:val="00D32B17"/>
    <w:rsid w:val="00D33872"/>
    <w:rsid w:val="00D33BEA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713"/>
    <w:rsid w:val="00D45C44"/>
    <w:rsid w:val="00D45EE6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200"/>
    <w:rsid w:val="00D54416"/>
    <w:rsid w:val="00D545D6"/>
    <w:rsid w:val="00D54E9E"/>
    <w:rsid w:val="00D54FC8"/>
    <w:rsid w:val="00D5565D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C42"/>
    <w:rsid w:val="00D63F50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535"/>
    <w:rsid w:val="00DA25C9"/>
    <w:rsid w:val="00DA295E"/>
    <w:rsid w:val="00DA352E"/>
    <w:rsid w:val="00DA355F"/>
    <w:rsid w:val="00DA35F4"/>
    <w:rsid w:val="00DA3A49"/>
    <w:rsid w:val="00DA460F"/>
    <w:rsid w:val="00DA480C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E7F"/>
    <w:rsid w:val="00DB455E"/>
    <w:rsid w:val="00DB4602"/>
    <w:rsid w:val="00DB48E6"/>
    <w:rsid w:val="00DB50E1"/>
    <w:rsid w:val="00DB5BF2"/>
    <w:rsid w:val="00DB61B1"/>
    <w:rsid w:val="00DB664E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4EB1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07FF1"/>
    <w:rsid w:val="00E1001E"/>
    <w:rsid w:val="00E10189"/>
    <w:rsid w:val="00E11581"/>
    <w:rsid w:val="00E11B50"/>
    <w:rsid w:val="00E11D1F"/>
    <w:rsid w:val="00E12BC0"/>
    <w:rsid w:val="00E1312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8E4"/>
    <w:rsid w:val="00E21B9F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221A"/>
    <w:rsid w:val="00E3328E"/>
    <w:rsid w:val="00E339D6"/>
    <w:rsid w:val="00E348DB"/>
    <w:rsid w:val="00E34C18"/>
    <w:rsid w:val="00E35063"/>
    <w:rsid w:val="00E350FD"/>
    <w:rsid w:val="00E367EF"/>
    <w:rsid w:val="00E369C0"/>
    <w:rsid w:val="00E36BA0"/>
    <w:rsid w:val="00E36BB1"/>
    <w:rsid w:val="00E36DB8"/>
    <w:rsid w:val="00E37513"/>
    <w:rsid w:val="00E40B7C"/>
    <w:rsid w:val="00E41442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44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49E"/>
    <w:rsid w:val="00E77597"/>
    <w:rsid w:val="00E80094"/>
    <w:rsid w:val="00E814C0"/>
    <w:rsid w:val="00E81698"/>
    <w:rsid w:val="00E81E67"/>
    <w:rsid w:val="00E8291A"/>
    <w:rsid w:val="00E82E2B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1076"/>
    <w:rsid w:val="00EC1E77"/>
    <w:rsid w:val="00EC2059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C38"/>
    <w:rsid w:val="00EE0FAD"/>
    <w:rsid w:val="00EE1235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10B3"/>
    <w:rsid w:val="00F018C6"/>
    <w:rsid w:val="00F01C53"/>
    <w:rsid w:val="00F020F5"/>
    <w:rsid w:val="00F03A66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60C"/>
    <w:rsid w:val="00F23786"/>
    <w:rsid w:val="00F23BF2"/>
    <w:rsid w:val="00F23FC9"/>
    <w:rsid w:val="00F25F87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73F8"/>
    <w:rsid w:val="00F77A87"/>
    <w:rsid w:val="00F816C8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AF7"/>
    <w:rsid w:val="00FB0E98"/>
    <w:rsid w:val="00FB10A4"/>
    <w:rsid w:val="00FB1832"/>
    <w:rsid w:val="00FB1A18"/>
    <w:rsid w:val="00FB1AEE"/>
    <w:rsid w:val="00FB1D8F"/>
    <w:rsid w:val="00FB1E6D"/>
    <w:rsid w:val="00FB24F7"/>
    <w:rsid w:val="00FB2537"/>
    <w:rsid w:val="00FB2AB0"/>
    <w:rsid w:val="00FB3236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E026D"/>
    <w:rsid w:val="00FE1C39"/>
    <w:rsid w:val="00FE2715"/>
    <w:rsid w:val="00FE3667"/>
    <w:rsid w:val="00FE36F3"/>
    <w:rsid w:val="00FE40E8"/>
    <w:rsid w:val="00FE4CD7"/>
    <w:rsid w:val="00FE5088"/>
    <w:rsid w:val="00FE5D93"/>
    <w:rsid w:val="00FE7237"/>
    <w:rsid w:val="00FE7E5D"/>
    <w:rsid w:val="00FF0AAB"/>
    <w:rsid w:val="00FF137C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745B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3745B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745B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745BE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745BE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A1503-5701-4594-831A-1DFED919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2018-01-13T06:20:00Z</cp:lastPrinted>
  <dcterms:created xsi:type="dcterms:W3CDTF">2018-01-13T06:06:00Z</dcterms:created>
  <dcterms:modified xsi:type="dcterms:W3CDTF">2018-02-05T12:30:00Z</dcterms:modified>
</cp:coreProperties>
</file>