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AA2543" w:rsidRPr="005C6586" w:rsidTr="008046F7">
        <w:tc>
          <w:tcPr>
            <w:tcW w:w="5070" w:type="dxa"/>
          </w:tcPr>
          <w:p w:rsidR="00AA2543" w:rsidRPr="005C6586" w:rsidRDefault="00AA2543" w:rsidP="008046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2543" w:rsidRPr="005C6586" w:rsidRDefault="00AA2543" w:rsidP="008046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2543" w:rsidRPr="005C6586" w:rsidRDefault="00AA2543" w:rsidP="00FB5C2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B070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РИЛОЖЕНИЕ</w:t>
            </w:r>
            <w:r w:rsidR="005031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  <w:p w:rsidR="00AA2543" w:rsidRPr="005C6586" w:rsidRDefault="00AA2543" w:rsidP="00FB5C2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A2543" w:rsidRPr="005C6586" w:rsidRDefault="00AA2543" w:rsidP="00FB5C2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решению</w:t>
            </w:r>
          </w:p>
          <w:p w:rsidR="00AA2543" w:rsidRPr="005C6586" w:rsidRDefault="00AA2543" w:rsidP="00FB5C2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AA2543" w:rsidRPr="005C6586" w:rsidRDefault="00AA2543" w:rsidP="00FB5C2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9849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декабря 2021 г.</w:t>
            </w:r>
            <w:r w:rsidRPr="005C65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9849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80E9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bookmarkStart w:id="0" w:name="_GoBack"/>
            <w:bookmarkEnd w:id="0"/>
          </w:p>
        </w:tc>
      </w:tr>
    </w:tbl>
    <w:p w:rsidR="004A2228" w:rsidRDefault="004A2228" w:rsidP="00984989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1F6" w:rsidRDefault="003931F6" w:rsidP="00984989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4989" w:rsidRPr="002645DF" w:rsidRDefault="00984989" w:rsidP="00984989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390" w:rsidRPr="00767909" w:rsidRDefault="00DA0390" w:rsidP="00DA0390">
      <w:pPr>
        <w:spacing w:after="0" w:line="240" w:lineRule="exact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>РАСПРЕДЕЛЕНИЕ</w:t>
      </w:r>
    </w:p>
    <w:p w:rsidR="00DA0390" w:rsidRPr="00767909" w:rsidRDefault="00DA0390" w:rsidP="00DA0390">
      <w:pPr>
        <w:spacing w:after="0" w:line="240" w:lineRule="exact"/>
        <w:ind w:right="-1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>доходов бюджета города Ставрополя по группам,</w:t>
      </w:r>
    </w:p>
    <w:p w:rsidR="00DA0390" w:rsidRPr="00767909" w:rsidRDefault="00DA0390" w:rsidP="00DA0390">
      <w:pPr>
        <w:spacing w:after="0" w:line="240" w:lineRule="exact"/>
        <w:ind w:right="-1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>подгруппам и статьям классификации доходов бюджетов</w:t>
      </w:r>
    </w:p>
    <w:p w:rsidR="005E27C4" w:rsidRPr="005E27C4" w:rsidRDefault="00DA0390" w:rsidP="005E27C4">
      <w:pPr>
        <w:spacing w:after="0" w:line="240" w:lineRule="exact"/>
        <w:ind w:right="-1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на плановый период 20</w:t>
      </w:r>
      <w:r w:rsidR="005230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6006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5230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6006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679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</w:p>
    <w:p w:rsidR="00C8009A" w:rsidRPr="00C8009A" w:rsidRDefault="00C8009A" w:rsidP="00C8009A">
      <w:pPr>
        <w:spacing w:after="0" w:line="240" w:lineRule="exact"/>
        <w:ind w:right="-1" w:firstLine="851"/>
        <w:jc w:val="right"/>
        <w:rPr>
          <w:rFonts w:ascii="Times New Roman" w:hAnsi="Times New Roman"/>
          <w:sz w:val="20"/>
          <w:szCs w:val="28"/>
        </w:rPr>
      </w:pPr>
      <w:r w:rsidRPr="00C8009A">
        <w:rPr>
          <w:rFonts w:ascii="Times New Roman" w:hAnsi="Times New Roman"/>
          <w:sz w:val="20"/>
          <w:szCs w:val="28"/>
        </w:rPr>
        <w:t>(тыс. рублей)</w:t>
      </w:r>
    </w:p>
    <w:p w:rsidR="00C8009A" w:rsidRPr="00C8009A" w:rsidRDefault="00C8009A" w:rsidP="00C8009A">
      <w:pPr>
        <w:tabs>
          <w:tab w:val="left" w:pos="-60"/>
          <w:tab w:val="center" w:pos="7530"/>
        </w:tabs>
        <w:spacing w:after="0" w:line="14" w:lineRule="auto"/>
        <w:ind w:left="-176" w:hanging="181"/>
        <w:jc w:val="center"/>
        <w:rPr>
          <w:rFonts w:ascii="Times New Roman" w:hAnsi="Times New Roman"/>
          <w:sz w:val="2"/>
          <w:szCs w:val="2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394"/>
        <w:gridCol w:w="1559"/>
        <w:gridCol w:w="1457"/>
      </w:tblGrid>
      <w:tr w:rsidR="00C8009A" w:rsidRPr="00C8009A" w:rsidTr="00C8009A">
        <w:trPr>
          <w:cantSplit/>
          <w:trHeight w:val="23"/>
          <w:tblHeader/>
        </w:trPr>
        <w:tc>
          <w:tcPr>
            <w:tcW w:w="2235" w:type="dxa"/>
            <w:vMerge w:val="restart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94" w:type="dxa"/>
            <w:vMerge w:val="restart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6" w:type="dxa"/>
            <w:gridSpan w:val="2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C8009A" w:rsidRPr="00C8009A" w:rsidTr="00C737F1">
        <w:trPr>
          <w:cantSplit/>
          <w:trHeight w:val="23"/>
          <w:tblHeader/>
        </w:trPr>
        <w:tc>
          <w:tcPr>
            <w:tcW w:w="2235" w:type="dxa"/>
            <w:vMerge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57" w:type="dxa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</w:tr>
    </w:tbl>
    <w:p w:rsidR="00C8009A" w:rsidRPr="00C8009A" w:rsidRDefault="00C8009A" w:rsidP="00C01CA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C8009A" w:rsidRPr="00C8009A" w:rsidRDefault="00C8009A" w:rsidP="00C01CA3">
      <w:pPr>
        <w:tabs>
          <w:tab w:val="left" w:pos="-60"/>
          <w:tab w:val="center" w:pos="7530"/>
        </w:tabs>
        <w:spacing w:after="0" w:line="240" w:lineRule="auto"/>
        <w:ind w:left="-176" w:hanging="181"/>
        <w:jc w:val="center"/>
        <w:rPr>
          <w:rFonts w:ascii="Times New Roman" w:hAnsi="Times New Roman"/>
          <w:sz w:val="2"/>
          <w:szCs w:val="2"/>
        </w:rPr>
      </w:pPr>
    </w:p>
    <w:tbl>
      <w:tblPr>
        <w:tblW w:w="9605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4394"/>
        <w:gridCol w:w="1559"/>
        <w:gridCol w:w="1418"/>
        <w:gridCol w:w="28"/>
      </w:tblGrid>
      <w:tr w:rsidR="00C01CA3" w:rsidRPr="00C8009A" w:rsidTr="00C01CA3">
        <w:trPr>
          <w:cantSplit/>
          <w:trHeight w:val="20"/>
          <w:tblHeader/>
        </w:trPr>
        <w:tc>
          <w:tcPr>
            <w:tcW w:w="2206" w:type="dxa"/>
            <w:tcBorders>
              <w:bottom w:val="single" w:sz="4" w:space="0" w:color="auto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C01CA3" w:rsidRPr="00C8009A" w:rsidTr="00C01CA3">
        <w:trPr>
          <w:trHeight w:val="297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5 550 329,01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5 618 830,71</w:t>
            </w:r>
          </w:p>
        </w:tc>
      </w:tr>
      <w:tr w:rsidR="00C01CA3" w:rsidRPr="00C8009A" w:rsidTr="00C01CA3">
        <w:trPr>
          <w:trHeight w:val="297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3 178 178,00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3 284 865,00</w:t>
            </w:r>
          </w:p>
        </w:tc>
      </w:tr>
      <w:tr w:rsidR="00C01CA3" w:rsidRPr="00C8009A" w:rsidTr="00C01CA3">
        <w:trPr>
          <w:trHeight w:val="297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97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3 178 178,00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3 284 865,00</w:t>
            </w:r>
          </w:p>
        </w:tc>
      </w:tr>
      <w:tr w:rsidR="00C01CA3" w:rsidRPr="00C8009A" w:rsidTr="00C01CA3">
        <w:trPr>
          <w:trHeight w:val="297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97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2 985 508,00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3 082 175,00</w:t>
            </w:r>
          </w:p>
        </w:tc>
      </w:tr>
      <w:tr w:rsidR="00C01CA3" w:rsidRPr="00C8009A" w:rsidTr="00C01CA3">
        <w:trPr>
          <w:trHeight w:val="297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1 01 02020 01 0000 110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57 202,00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60 177,00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737F1" w:rsidRDefault="00054A88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7" w:history="1">
              <w:r w:rsidR="00C8009A" w:rsidRPr="00C737F1">
                <w:rPr>
                  <w:rStyle w:val="aa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35 185,00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37 015,00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1 01 02080 01 0000 110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</w:t>
            </w:r>
            <w:r w:rsidR="00C01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</w:t>
            </w: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100 283,00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105 498,00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1 03 00000 00 0000 000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25 682,10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25 485,47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1 03 02000 01 0000 110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25 682,10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25 485,47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1 03 02231 01 0000 110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 xml:space="preserve">доходы от уплаты акцизов на дизельное </w:t>
            </w:r>
            <w:r w:rsidRPr="00C8009A">
              <w:rPr>
                <w:rFonts w:ascii="Times New Roman" w:hAnsi="Times New Roman"/>
                <w:sz w:val="20"/>
                <w:szCs w:val="20"/>
              </w:rPr>
              <w:lastRenderedPageBreak/>
              <w:t>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11 490,11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11 220,93</w:t>
            </w:r>
          </w:p>
        </w:tc>
      </w:tr>
      <w:tr w:rsidR="00C01CA3" w:rsidRPr="00C8009A" w:rsidTr="00C01CA3">
        <w:trPr>
          <w:gridAfter w:val="1"/>
          <w:wAfter w:w="28" w:type="dxa"/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1 03 02241 01 0000 110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64,36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64,83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1 03 02251 01 0000 110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15 551,43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15 639,74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1 03 02261 01 0000 110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-1 423,80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-1 440,03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654 195,00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682 587,00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1 05 01000 00 0000 110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496 220,00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514 472,00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1 05 01011 01 0000 110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286 655,00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292 567,00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1 05 01021 01 0000 110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209 565,00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221 905,00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1 05 02000 02 0000 110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1 820,00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1 270,00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1 05 02010 02 0000 110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1 820,00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1 270,00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9 040,00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9 659,00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lastRenderedPageBreak/>
              <w:t>1 05 03010 01 0000 110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9 040,00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9 659,00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1 05 04000 02 0000 110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147 115,00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157 186,00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1 05 04010 02 0000 110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147 115,00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157 186,00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943 064,87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873 645,61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1 06 01000 00 0000 110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413 182,87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335 892,61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1 06 01020 04 0000 110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413 182,87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335 892,61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1 06 06000 00 0000 110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529 882,00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537 753,00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1 06 06030 00 0000 110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384 432,00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391 736,00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1 06 06032 04 0000 110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384 432,00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391 736,00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1 06 06040 00 0000 110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145 450,00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146 017,00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1 06 06042 04 0000 110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145 450,00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146 017,00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99 193,20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101 183,20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1 08 03000 01 0000 110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99 190,00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101 180,00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1 08 03010 01 0000 110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99 190,00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101 180,00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1 08 07000 01 0000 110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3,20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1 08 07173 01 0000 110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3,20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542 676,64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547 045,29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1 11 01000 00 0000 120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4 451,90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4 629,98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lastRenderedPageBreak/>
              <w:t>1 11 01040 04 0000 120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4 451,90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4 629,98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523 961,59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527 201,88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1 11 05010 00 0000 120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416 602,51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416 602,51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1 11 05012 04 0000 120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416 602,51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416 602,51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1 11 05020 00 0000 120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26 345,80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26 345,80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1 11 05024 04 0000 120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</w:t>
            </w:r>
            <w:r w:rsidR="00C01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</w:t>
            </w:r>
            <w:proofErr w:type="gramStart"/>
            <w:r w:rsidR="00C01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End"/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26 345,80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26 345,80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1 11 05030 00 0000 120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81 013,28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84 253,57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1 11 05034 04 0000 120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81 013,28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84 253,57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1 11 07000 00 0000 120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11 333,15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12 283,43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1 11 07010 00 0000 120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перечисления части прибыли </w:t>
            </w: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11 333,15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12 283,43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1 11 07014 04 0000 120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11 333,15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12 283,43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1 11 09000 00 0000 120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2 930,00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2 930,00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1 11 09040 00 0000 120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2 930,00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2 930,00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1 11 09044 04 0100 120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72,00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1 11 09044 04 0200 120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2 858,00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2 858,00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1 12 00000 00 0000 000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1 421,06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1 421,06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1 12 01000 01 0000 120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1 421,06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1 421,06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1 12 01010 01 0000 120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291,21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291,21</w:t>
            </w:r>
          </w:p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1 12 01030 01 0000 120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351,52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351,52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1 12 01040 01 0000 120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778,33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778,33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1 12 01041 01 0000 120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778,33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778,33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1 13 00000 00 0000 000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12 975,11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13 393,65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1 13 01990 00 0000 130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9 309,25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8 737,71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1 13 01994 04 0000 130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9 309,25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8 737,71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1 13 02990 00 0000 130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3 665,86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4 655,94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3 665,86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4 655,94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1 14 00000 00 0000 000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62 912,97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58 906,50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1 14 02000 00 0000 000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10 004,95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3 882,16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1 14 02040 04 0000 410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9 995,57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3 872,41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1 14 02042 04 0000 410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942,90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980,61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1 14 02043 04 0000 410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9 052,67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2 891,80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1 14 02040 04 0000 440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9,38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9,75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1 14 02042 04 0000 440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</w:t>
            </w: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9,38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9,75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1 14 06000 00 0000 430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52 908,02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55 024,34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1 14 06010 00 0000 430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52 908,02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55 024,34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1 14 06012 04 0000 430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52 908,02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55 024,34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1 15 00000 00 0000 000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7 083,94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7 495,21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1 15 02000 00 0000 140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7 083,94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7 495,21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1 15 02040 04 0000 140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7 083,94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7 495,21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22 507,76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22 364,36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1 16 01053 01 0000 140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201,32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199,61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1 16 01063 01 0000 140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521,35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517,80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1 16 01073 01 0000 140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128,22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127,41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1 16 01083 01 0000 140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244,89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244,89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1 16 01093 01 0000 140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</w:t>
            </w: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2,54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2,54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1 16 01103 01 0000 140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2,37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2,37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1 16 01113 01 0000 140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2,71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1 16 01133 01 0000 140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39,00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1 16 01143 01 0000 140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289,66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289,66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1 16 01153 01 0000 140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1 870,04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1 870,04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1 16 01154 01 0000 140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32,00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1 16 01173 01 0000 140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36,85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36,85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1 16 01183 01 0000 140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Административные штрафы, установленные </w:t>
            </w: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3,96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3,96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1 16 01193 01 0000 140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8 274,79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8 274,75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1 16 01203 01 0000 140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1 845,39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1 845,15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1 16 01333 01 0000 140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671,52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671,52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1 16 02010 02 0000 140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96,66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110,28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1 621,74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1 417,02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740,21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851,01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4 279,79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4 279,79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Возмещение ущерба при возникновении страховых случаев, когда выгодоприобретателями выступают получатели </w:t>
            </w: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средств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5,73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5,73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1 16 10032 04 0000 140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37,28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116,48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1 16 10123 01 0000 140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1 559,69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1 423,79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1 17 00000 00 0000 000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438,36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438,36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438,36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438,36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8 525 153,48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8 466 220,03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8 525 153,48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8 466 220,03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1 570 591,05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1 315 444,24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2 02 25173 04 0000 150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округов на создание детских технопарков «</w:t>
            </w:r>
            <w:proofErr w:type="spellStart"/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21 108,85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2 02 25232 04 0000 150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</w:t>
            </w:r>
            <w:r w:rsidR="00C01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образовательным программам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264 054,33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2 02 25304 04 0000 150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261 530,46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261 530,46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2 02 25393 04 0000 150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306 147,58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2 02 25418 04 0000 150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99 305,54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122 573,97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2 02 25497 04 0000 150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29 189,77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29 694,45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2 02 25519 04 0000 150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2 699,86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25 275,66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2 02 25520 04 0000 150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235 432,32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805 160,85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2 02 25590 04 0000 150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техническое оснащение муниципальных музеев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4 460,70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2 02 25750 04 0000 150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317 670,49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2 02 29999 04 0065 150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2 02 29999 04 1204 150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2 02 30000 00 0000 150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6 944 836,09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7 141 049,45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2 02 30024 04 0026 150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1 938,31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1 938,31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2 02 30024 04 0028 150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8 271,05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8 271,05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2 02 30024 04 0040 150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</w:t>
            </w:r>
            <w:r w:rsidR="00C01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помощи малоимущим семьям, малоимущим одиноко проживающим гражданам)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9 118,20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9 118,20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2 02 30024 04 0041 150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135 278,70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147 024,38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2 02 30024 04 0042 150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438,84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456,38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2 02 30024 04 0045 150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1 265,88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1 265,88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2 02 30024 04 0047 150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240,74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240,74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2 02 30024 04 0066 150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138 776,96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144 243,01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2 02 30024 04 0147 150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</w:t>
            </w: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73 965,00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73 965,80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2 02 30024 04 0181 150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2 02 30024 04 1107 150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1 107 824,89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1 107 824,89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2 02 30024 04 1108 150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1 387 549,77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1 387 549,77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2 02 30024 04 1110 150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4 468,22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4 468,22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2 02 30024 04 1122 150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36 445,29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37 903,10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2 02 30024 04 1209 150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</w:t>
            </w:r>
            <w:r w:rsidR="00C01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2015 года родился третий или последующий ребенок)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407,47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2 02 30024 04 1221 150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</w:t>
            </w: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проживающим на территории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56 986,25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37 363,12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2 02 30024 04 1256 150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25 191,44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25 191,44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2 02 30024 04 1260 150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2 267,46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2 267,46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2 02 30029 04 0000 150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104 448,07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104 448,07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2 02 35084 04 0000 150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211 846,02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223 722,50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2 02 35120 04 0000 150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88,19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79,36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2 02 35220 04 0000 150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20 263,82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21 076,48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2 02 35250 04 0000 150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388 146,60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388 146,60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2 02 35302 04 0000 150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1 184 692,58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1 290 089,19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2 02 35303 04 0000 150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116 454,14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116 454,14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2 02 35404 04 0000 150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91 238,79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93 311,40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2 02 35462 04 0000 150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11 904,13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11 731,64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2 02 35573 04 0000 150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684 322,94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734 732,77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2 02 39998 04 1157 150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Единая субвенция бюджетам городских округов (осуществление отдельных государственных полномочий по социальной защите отдельных </w:t>
            </w: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категорий граждан)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1 092 386,88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1 117 867,09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2 02 39998 04 1158 150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48 600,46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50 289,46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9 726,34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9 726,34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2 02 49999 00 0000 150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9 726,34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9 726,34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2 02 49999 04 0064 150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9 726,34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9 726,34</w:t>
            </w:r>
          </w:p>
        </w:tc>
      </w:tr>
      <w:tr w:rsidR="00C01CA3" w:rsidRPr="00C8009A" w:rsidTr="00C01CA3">
        <w:trPr>
          <w:trHeight w:val="20"/>
        </w:trPr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009A" w:rsidRPr="00C8009A" w:rsidRDefault="00C8009A" w:rsidP="00C01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14 075 482,49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1" w:type="dxa"/>
              <w:right w:w="51" w:type="dxa"/>
            </w:tcMar>
          </w:tcPr>
          <w:p w:rsidR="00C8009A" w:rsidRPr="00C8009A" w:rsidRDefault="00C8009A" w:rsidP="00C01C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009A">
              <w:rPr>
                <w:rFonts w:ascii="Times New Roman" w:hAnsi="Times New Roman"/>
                <w:color w:val="000000"/>
                <w:sz w:val="20"/>
                <w:szCs w:val="20"/>
              </w:rPr>
              <w:t>14 085 050,74</w:t>
            </w:r>
          </w:p>
        </w:tc>
      </w:tr>
    </w:tbl>
    <w:p w:rsidR="0051429B" w:rsidRPr="00C01CA3" w:rsidRDefault="0051429B" w:rsidP="0052302C">
      <w:pPr>
        <w:tabs>
          <w:tab w:val="left" w:pos="-60"/>
          <w:tab w:val="center" w:pos="753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3ACF" w:rsidRPr="00C01CA3" w:rsidRDefault="00B83ACF" w:rsidP="0052302C">
      <w:pPr>
        <w:tabs>
          <w:tab w:val="left" w:pos="-60"/>
          <w:tab w:val="center" w:pos="753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3ACF" w:rsidRPr="00C01CA3" w:rsidRDefault="00B83ACF" w:rsidP="0052302C">
      <w:pPr>
        <w:tabs>
          <w:tab w:val="left" w:pos="-60"/>
          <w:tab w:val="center" w:pos="753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B2F8D" w:rsidRPr="00B46349" w:rsidRDefault="006C1A13" w:rsidP="00984989">
      <w:pPr>
        <w:spacing w:after="0" w:line="240" w:lineRule="exact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AA2543" w:rsidRDefault="00FB2F8D" w:rsidP="00984989">
      <w:pPr>
        <w:spacing w:after="0" w:line="240" w:lineRule="exact"/>
        <w:ind w:left="-142" w:right="-144"/>
        <w:jc w:val="both"/>
        <w:rPr>
          <w:rFonts w:ascii="Times New Roman" w:hAnsi="Times New Roman"/>
          <w:sz w:val="28"/>
          <w:szCs w:val="28"/>
        </w:rPr>
      </w:pP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</w:t>
      </w:r>
      <w:r w:rsidR="0098498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463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63460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="006C1A13">
        <w:rPr>
          <w:rFonts w:ascii="Times New Roman" w:eastAsia="Times New Roman" w:hAnsi="Times New Roman"/>
          <w:sz w:val="28"/>
          <w:szCs w:val="28"/>
          <w:lang w:eastAsia="ru-RU"/>
        </w:rPr>
        <w:t>Г.С.Колягин</w:t>
      </w:r>
      <w:proofErr w:type="spellEnd"/>
    </w:p>
    <w:p w:rsidR="00191D6D" w:rsidRPr="00956D18" w:rsidRDefault="00191D6D" w:rsidP="0098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F00AC2" w:rsidRPr="00F00AC2" w:rsidRDefault="00F00AC2" w:rsidP="00984989">
      <w:pPr>
        <w:autoSpaceDE w:val="0"/>
        <w:autoSpaceDN w:val="0"/>
        <w:adjustRightInd w:val="0"/>
        <w:spacing w:after="0" w:line="14" w:lineRule="auto"/>
        <w:jc w:val="both"/>
        <w:rPr>
          <w:rFonts w:ascii="Times New Roman" w:hAnsi="Times New Roman"/>
          <w:sz w:val="2"/>
          <w:szCs w:val="2"/>
        </w:rPr>
      </w:pPr>
    </w:p>
    <w:sectPr w:rsidR="00F00AC2" w:rsidRPr="00F00AC2" w:rsidSect="00CA15A8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A88" w:rsidRDefault="00054A88" w:rsidP="00AA2543">
      <w:pPr>
        <w:spacing w:after="0" w:line="240" w:lineRule="auto"/>
      </w:pPr>
      <w:r>
        <w:separator/>
      </w:r>
    </w:p>
  </w:endnote>
  <w:endnote w:type="continuationSeparator" w:id="0">
    <w:p w:rsidR="00054A88" w:rsidRDefault="00054A88" w:rsidP="00AA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A88" w:rsidRDefault="00054A88" w:rsidP="00AA2543">
      <w:pPr>
        <w:spacing w:after="0" w:line="240" w:lineRule="auto"/>
      </w:pPr>
      <w:r>
        <w:separator/>
      </w:r>
    </w:p>
  </w:footnote>
  <w:footnote w:type="continuationSeparator" w:id="0">
    <w:p w:rsidR="00054A88" w:rsidRDefault="00054A88" w:rsidP="00AA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5799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72229" w:rsidRPr="00422447" w:rsidRDefault="00144A87" w:rsidP="00984989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422447">
          <w:rPr>
            <w:rFonts w:ascii="Times New Roman" w:hAnsi="Times New Roman"/>
            <w:sz w:val="28"/>
            <w:szCs w:val="28"/>
          </w:rPr>
          <w:fldChar w:fldCharType="begin"/>
        </w:r>
        <w:r w:rsidR="00A72229" w:rsidRPr="0042244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22447">
          <w:rPr>
            <w:rFonts w:ascii="Times New Roman" w:hAnsi="Times New Roman"/>
            <w:sz w:val="28"/>
            <w:szCs w:val="28"/>
          </w:rPr>
          <w:fldChar w:fldCharType="separate"/>
        </w:r>
        <w:r w:rsidR="006C1A13">
          <w:rPr>
            <w:rFonts w:ascii="Times New Roman" w:hAnsi="Times New Roman"/>
            <w:noProof/>
            <w:sz w:val="28"/>
            <w:szCs w:val="28"/>
          </w:rPr>
          <w:t>2</w:t>
        </w:r>
        <w:r w:rsidRPr="0042244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543"/>
    <w:rsid w:val="00005BD2"/>
    <w:rsid w:val="0002055F"/>
    <w:rsid w:val="00032D67"/>
    <w:rsid w:val="00036106"/>
    <w:rsid w:val="0005315C"/>
    <w:rsid w:val="00054A88"/>
    <w:rsid w:val="0006481A"/>
    <w:rsid w:val="0006490C"/>
    <w:rsid w:val="000823B4"/>
    <w:rsid w:val="0009534E"/>
    <w:rsid w:val="000A2790"/>
    <w:rsid w:val="000A2928"/>
    <w:rsid w:val="000C0A20"/>
    <w:rsid w:val="000C53F6"/>
    <w:rsid w:val="000D3119"/>
    <w:rsid w:val="000E675C"/>
    <w:rsid w:val="00110BA5"/>
    <w:rsid w:val="00131B83"/>
    <w:rsid w:val="00144A87"/>
    <w:rsid w:val="001575AE"/>
    <w:rsid w:val="0017258F"/>
    <w:rsid w:val="001872FA"/>
    <w:rsid w:val="00191D6D"/>
    <w:rsid w:val="00195956"/>
    <w:rsid w:val="001A69B9"/>
    <w:rsid w:val="001C0B7F"/>
    <w:rsid w:val="001C4ABB"/>
    <w:rsid w:val="001C5D93"/>
    <w:rsid w:val="001D1968"/>
    <w:rsid w:val="00207352"/>
    <w:rsid w:val="00207BAB"/>
    <w:rsid w:val="00212711"/>
    <w:rsid w:val="002170EF"/>
    <w:rsid w:val="002645DF"/>
    <w:rsid w:val="002816E1"/>
    <w:rsid w:val="002C2F59"/>
    <w:rsid w:val="002D4E50"/>
    <w:rsid w:val="002D66C2"/>
    <w:rsid w:val="002F0F74"/>
    <w:rsid w:val="00300118"/>
    <w:rsid w:val="00311B34"/>
    <w:rsid w:val="003253D5"/>
    <w:rsid w:val="003513A6"/>
    <w:rsid w:val="00360D71"/>
    <w:rsid w:val="003808D1"/>
    <w:rsid w:val="003839F3"/>
    <w:rsid w:val="003931F6"/>
    <w:rsid w:val="003A40DE"/>
    <w:rsid w:val="003A7536"/>
    <w:rsid w:val="003F1A4F"/>
    <w:rsid w:val="00422447"/>
    <w:rsid w:val="00441B74"/>
    <w:rsid w:val="00465A97"/>
    <w:rsid w:val="00465DA6"/>
    <w:rsid w:val="00470800"/>
    <w:rsid w:val="0048430F"/>
    <w:rsid w:val="00493E59"/>
    <w:rsid w:val="004A2228"/>
    <w:rsid w:val="004A722E"/>
    <w:rsid w:val="004C7BAD"/>
    <w:rsid w:val="00500998"/>
    <w:rsid w:val="005031D1"/>
    <w:rsid w:val="0051429B"/>
    <w:rsid w:val="00517B83"/>
    <w:rsid w:val="0052302C"/>
    <w:rsid w:val="00550316"/>
    <w:rsid w:val="00556ADD"/>
    <w:rsid w:val="00574DE7"/>
    <w:rsid w:val="005A37F7"/>
    <w:rsid w:val="005C7527"/>
    <w:rsid w:val="005E27C4"/>
    <w:rsid w:val="00605FC6"/>
    <w:rsid w:val="006065ED"/>
    <w:rsid w:val="006250E6"/>
    <w:rsid w:val="00627701"/>
    <w:rsid w:val="00627DA4"/>
    <w:rsid w:val="00642025"/>
    <w:rsid w:val="00650936"/>
    <w:rsid w:val="0065229D"/>
    <w:rsid w:val="00662B1D"/>
    <w:rsid w:val="00665ADA"/>
    <w:rsid w:val="006B339F"/>
    <w:rsid w:val="006C1A13"/>
    <w:rsid w:val="006C5AC3"/>
    <w:rsid w:val="006E7DC7"/>
    <w:rsid w:val="00714B87"/>
    <w:rsid w:val="00725491"/>
    <w:rsid w:val="00757697"/>
    <w:rsid w:val="007732D0"/>
    <w:rsid w:val="0078709E"/>
    <w:rsid w:val="007C6086"/>
    <w:rsid w:val="007F35C2"/>
    <w:rsid w:val="008026A8"/>
    <w:rsid w:val="008046F7"/>
    <w:rsid w:val="00814A72"/>
    <w:rsid w:val="00827A14"/>
    <w:rsid w:val="008403AE"/>
    <w:rsid w:val="00851698"/>
    <w:rsid w:val="00870DE4"/>
    <w:rsid w:val="00892F71"/>
    <w:rsid w:val="008B1EA5"/>
    <w:rsid w:val="008D5E84"/>
    <w:rsid w:val="008F155E"/>
    <w:rsid w:val="00903A61"/>
    <w:rsid w:val="00931DC0"/>
    <w:rsid w:val="009436E3"/>
    <w:rsid w:val="00943D93"/>
    <w:rsid w:val="009504E9"/>
    <w:rsid w:val="00951F74"/>
    <w:rsid w:val="00956D18"/>
    <w:rsid w:val="00960FC0"/>
    <w:rsid w:val="00967EFF"/>
    <w:rsid w:val="00971356"/>
    <w:rsid w:val="00980C2E"/>
    <w:rsid w:val="00984989"/>
    <w:rsid w:val="0099048F"/>
    <w:rsid w:val="009B338E"/>
    <w:rsid w:val="009B66E1"/>
    <w:rsid w:val="009B6A11"/>
    <w:rsid w:val="009E44B1"/>
    <w:rsid w:val="009E632A"/>
    <w:rsid w:val="009F659E"/>
    <w:rsid w:val="00A05DC3"/>
    <w:rsid w:val="00A1614B"/>
    <w:rsid w:val="00A36D54"/>
    <w:rsid w:val="00A42054"/>
    <w:rsid w:val="00A51F9D"/>
    <w:rsid w:val="00A72229"/>
    <w:rsid w:val="00A850FB"/>
    <w:rsid w:val="00A85C5A"/>
    <w:rsid w:val="00A87BF7"/>
    <w:rsid w:val="00AA1407"/>
    <w:rsid w:val="00AA2543"/>
    <w:rsid w:val="00AA6E2F"/>
    <w:rsid w:val="00AB689B"/>
    <w:rsid w:val="00AD1FF5"/>
    <w:rsid w:val="00AD57C9"/>
    <w:rsid w:val="00B0701A"/>
    <w:rsid w:val="00B1433E"/>
    <w:rsid w:val="00B22E98"/>
    <w:rsid w:val="00B25531"/>
    <w:rsid w:val="00B35DA5"/>
    <w:rsid w:val="00B57C49"/>
    <w:rsid w:val="00B83ACF"/>
    <w:rsid w:val="00B9725D"/>
    <w:rsid w:val="00BA0AA2"/>
    <w:rsid w:val="00BC02A9"/>
    <w:rsid w:val="00BC1248"/>
    <w:rsid w:val="00BE0831"/>
    <w:rsid w:val="00C0070B"/>
    <w:rsid w:val="00C01CA3"/>
    <w:rsid w:val="00C11D9A"/>
    <w:rsid w:val="00C1575A"/>
    <w:rsid w:val="00C160EC"/>
    <w:rsid w:val="00C32E84"/>
    <w:rsid w:val="00C6006A"/>
    <w:rsid w:val="00C737F1"/>
    <w:rsid w:val="00C7632A"/>
    <w:rsid w:val="00C77C18"/>
    <w:rsid w:val="00C8009A"/>
    <w:rsid w:val="00C82EF0"/>
    <w:rsid w:val="00CA15A8"/>
    <w:rsid w:val="00CA175E"/>
    <w:rsid w:val="00CA31E9"/>
    <w:rsid w:val="00CE578F"/>
    <w:rsid w:val="00D00519"/>
    <w:rsid w:val="00D1375D"/>
    <w:rsid w:val="00D1757C"/>
    <w:rsid w:val="00D2541D"/>
    <w:rsid w:val="00D305C2"/>
    <w:rsid w:val="00D324F8"/>
    <w:rsid w:val="00D40247"/>
    <w:rsid w:val="00D41A40"/>
    <w:rsid w:val="00D4279F"/>
    <w:rsid w:val="00D52364"/>
    <w:rsid w:val="00D578BE"/>
    <w:rsid w:val="00D975E9"/>
    <w:rsid w:val="00DA032A"/>
    <w:rsid w:val="00DA0390"/>
    <w:rsid w:val="00DA2E81"/>
    <w:rsid w:val="00DB00B7"/>
    <w:rsid w:val="00DE2897"/>
    <w:rsid w:val="00DF2A5B"/>
    <w:rsid w:val="00E0753F"/>
    <w:rsid w:val="00E23003"/>
    <w:rsid w:val="00E51CEC"/>
    <w:rsid w:val="00E60DF5"/>
    <w:rsid w:val="00E759EF"/>
    <w:rsid w:val="00E80E9E"/>
    <w:rsid w:val="00EA78CD"/>
    <w:rsid w:val="00EC1598"/>
    <w:rsid w:val="00ED2614"/>
    <w:rsid w:val="00EE1682"/>
    <w:rsid w:val="00F00AC2"/>
    <w:rsid w:val="00F14516"/>
    <w:rsid w:val="00F47E56"/>
    <w:rsid w:val="00F549EA"/>
    <w:rsid w:val="00F624E1"/>
    <w:rsid w:val="00F659D7"/>
    <w:rsid w:val="00F8522C"/>
    <w:rsid w:val="00FB2F8D"/>
    <w:rsid w:val="00FB4A74"/>
    <w:rsid w:val="00FB5C26"/>
    <w:rsid w:val="00FC0563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C9B7E"/>
  <w15:docId w15:val="{382D085F-42D7-4F90-93CB-B8E48ED2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5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54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A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54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54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56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6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56D18"/>
  </w:style>
  <w:style w:type="paragraph" w:styleId="a9">
    <w:name w:val="No Spacing"/>
    <w:uiPriority w:val="1"/>
    <w:qFormat/>
    <w:rsid w:val="00956D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956D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56D18"/>
  </w:style>
  <w:style w:type="character" w:styleId="aa">
    <w:name w:val="Hyperlink"/>
    <w:basedOn w:val="a0"/>
    <w:uiPriority w:val="99"/>
    <w:unhideWhenUsed/>
    <w:rsid w:val="00956D18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956D18"/>
  </w:style>
  <w:style w:type="character" w:styleId="ab">
    <w:name w:val="FollowedHyperlink"/>
    <w:basedOn w:val="a0"/>
    <w:uiPriority w:val="99"/>
    <w:semiHidden/>
    <w:unhideWhenUsed/>
    <w:rsid w:val="00956D18"/>
    <w:rPr>
      <w:color w:val="800080"/>
      <w:u w:val="single"/>
    </w:rPr>
  </w:style>
  <w:style w:type="paragraph" w:customStyle="1" w:styleId="xl75">
    <w:name w:val="xl75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6D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6D18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6D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956D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956D18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956D1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956D18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956D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956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956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956D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956D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956D1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956D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956D18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956D18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956D1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956D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956D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956D18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956D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956D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956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956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73">
    <w:name w:val="xl73"/>
    <w:basedOn w:val="a"/>
    <w:rsid w:val="00465D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65D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18AEAFAF333127A34D5A95FC9817B67A43BDA3E16EB35BFAC86F111C4AB1878F0759F3BBF93FC9UBk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5176</Words>
  <Characters>29505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User</cp:lastModifiedBy>
  <cp:revision>88</cp:revision>
  <cp:lastPrinted>2016-11-14T11:23:00Z</cp:lastPrinted>
  <dcterms:created xsi:type="dcterms:W3CDTF">2020-11-09T08:16:00Z</dcterms:created>
  <dcterms:modified xsi:type="dcterms:W3CDTF">2021-12-09T11:30:00Z</dcterms:modified>
</cp:coreProperties>
</file>