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E4" w:rsidRPr="00431980" w:rsidRDefault="002A0F3C" w:rsidP="0043198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2C40B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</w:t>
      </w:r>
      <w:r w:rsidR="00CB1244" w:rsidRPr="002C40B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  </w:t>
      </w:r>
      <w:r w:rsidR="00CC507D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</w:t>
      </w:r>
      <w:r w:rsidR="00CB1244" w:rsidRPr="002C40B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</w:t>
      </w:r>
      <w:r w:rsidRPr="002C40B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20 декабря 2017 года</w:t>
      </w:r>
      <w:r w:rsidR="006A5C4D" w:rsidRPr="002C40B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,</w:t>
      </w:r>
      <w:r w:rsidR="002C40BF" w:rsidRPr="002C40B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в Ставропольской городской Думе</w:t>
      </w:r>
      <w:r w:rsidR="006A5C4D" w:rsidRPr="002C40B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</w:t>
      </w:r>
      <w:r w:rsidRPr="002C40B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состоялось двадцать второе очередное собрание фракции Всероссийской поли</w:t>
      </w:r>
      <w:r w:rsidR="00B12C37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тической партии «ЕДИНАЯ РОССИЯ»</w:t>
      </w:r>
      <w:r w:rsidR="00B12C37" w:rsidRPr="00B12C37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,</w:t>
      </w:r>
      <w:r w:rsidR="00B12C37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12C37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в</w:t>
      </w:r>
      <w:r w:rsidR="008E2E02" w:rsidRPr="008E2E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</w:t>
      </w:r>
      <w:proofErr w:type="gramStart"/>
      <w:r w:rsidR="008E2E02" w:rsidRPr="008E2E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ходе</w:t>
      </w:r>
      <w:proofErr w:type="gramEnd"/>
      <w:r w:rsidR="008E2E02" w:rsidRPr="008E2E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которого обсудили вопросы, рассматриваемые на двадцать первом очередном заседании Ставропольской  городской Думы. </w:t>
      </w:r>
      <w:r w:rsidR="00545BA8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В собрании фракции </w:t>
      </w:r>
      <w:r w:rsidR="00431980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приняли участие Александр Мясоедов </w:t>
      </w:r>
      <w:r w:rsidR="00431980" w:rsidRPr="00431980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– первый заместитель главы ад</w:t>
      </w:r>
      <w:r w:rsidR="00431980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министрации города Ставрополя и Ирина Попова </w:t>
      </w:r>
      <w:r w:rsidR="00431980" w:rsidRPr="00431980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– руководитель исполнительного комитета Ставропольского местного отделения Партии «ЕДИНАЯ РОССИЯ».</w:t>
      </w:r>
    </w:p>
    <w:p w:rsidR="000E19B6" w:rsidRPr="002C40BF" w:rsidRDefault="00443CE4" w:rsidP="000E19B6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CC5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2C4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</w:t>
      </w:r>
      <w:r w:rsidR="00F73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</w:t>
      </w:r>
      <w:r w:rsidR="00B75E1A" w:rsidRPr="002C4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B03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риняли</w:t>
      </w:r>
      <w:r w:rsidR="000E19B6" w:rsidRPr="002C4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 плана работы фракции на первое полугодие 2018 года</w:t>
      </w:r>
      <w:r w:rsidR="00B75E1A" w:rsidRPr="002C4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E19B6" w:rsidRPr="002C4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данное решение</w:t>
      </w:r>
      <w:r w:rsidR="00B75E1A" w:rsidRPr="002C4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направлено</w:t>
      </w:r>
      <w:r w:rsidR="000E19B6" w:rsidRPr="002C4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согласование с Политическим советом Ставропольского местного отделения Партии «ЕДИНАЯ РОССИЯ».</w:t>
      </w:r>
    </w:p>
    <w:p w:rsidR="00CB1244" w:rsidRDefault="00E275B4" w:rsidP="00B75E1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C507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Члены фракции также </w:t>
      </w:r>
      <w:r>
        <w:rPr>
          <w:rFonts w:ascii="Times New Roman" w:hAnsi="Times New Roman" w:cs="Times New Roman"/>
          <w:sz w:val="28"/>
          <w:szCs w:val="28"/>
        </w:rPr>
        <w:t xml:space="preserve">утвердили </w:t>
      </w:r>
      <w:r w:rsidR="00CB1244" w:rsidRPr="002C40BF">
        <w:rPr>
          <w:rFonts w:ascii="Times New Roman" w:hAnsi="Times New Roman" w:cs="Times New Roman"/>
          <w:sz w:val="28"/>
          <w:szCs w:val="28"/>
        </w:rPr>
        <w:t xml:space="preserve"> график приёма граждан депутатами </w:t>
      </w:r>
      <w:r w:rsidR="00CB1244" w:rsidRPr="002C40BF">
        <w:rPr>
          <w:rFonts w:ascii="Times New Roman" w:hAnsi="Times New Roman" w:cs="Times New Roman"/>
          <w:bCs/>
          <w:sz w:val="28"/>
          <w:szCs w:val="28"/>
        </w:rPr>
        <w:t xml:space="preserve">фракции в </w:t>
      </w:r>
      <w:r w:rsidR="00CB1244" w:rsidRPr="002C40BF">
        <w:rPr>
          <w:rFonts w:ascii="Times New Roman" w:hAnsi="Times New Roman" w:cs="Times New Roman"/>
          <w:sz w:val="28"/>
          <w:szCs w:val="28"/>
        </w:rPr>
        <w:t xml:space="preserve">Ставропольской региональной общественной приёмной Председателя Партии </w:t>
      </w:r>
      <w:r w:rsidR="00CB1244" w:rsidRPr="002C40BF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="00B75E1A" w:rsidRPr="002C40BF">
        <w:rPr>
          <w:rFonts w:ascii="Times New Roman" w:hAnsi="Times New Roman" w:cs="Times New Roman"/>
          <w:sz w:val="28"/>
          <w:szCs w:val="28"/>
        </w:rPr>
        <w:t xml:space="preserve"> Д.А. Медведева.</w:t>
      </w:r>
    </w:p>
    <w:p w:rsidR="00CC507D" w:rsidRDefault="00B03A6F" w:rsidP="00B75E1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507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3A6F" w:rsidRPr="00A7688E" w:rsidRDefault="00CC507D" w:rsidP="00B75E1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03A6F">
        <w:rPr>
          <w:rFonts w:ascii="Times New Roman" w:hAnsi="Times New Roman" w:cs="Times New Roman"/>
          <w:sz w:val="28"/>
          <w:szCs w:val="28"/>
        </w:rPr>
        <w:t xml:space="preserve">В заключение руководитель фракции Евгений Пятак торжественно вручил партийный билет члену </w:t>
      </w:r>
      <w:r w:rsidR="00A7688E">
        <w:rPr>
          <w:rFonts w:ascii="Times New Roman" w:hAnsi="Times New Roman" w:cs="Times New Roman"/>
          <w:sz w:val="28"/>
          <w:szCs w:val="28"/>
        </w:rPr>
        <w:t>фракции</w:t>
      </w:r>
      <w:r w:rsidR="00A7688E" w:rsidRPr="00A7688E">
        <w:rPr>
          <w:rFonts w:ascii="Times New Roman" w:hAnsi="Times New Roman" w:cs="Times New Roman"/>
          <w:sz w:val="28"/>
          <w:szCs w:val="28"/>
        </w:rPr>
        <w:t xml:space="preserve"> </w:t>
      </w:r>
      <w:r w:rsidR="00A7688E">
        <w:rPr>
          <w:rFonts w:ascii="Times New Roman" w:hAnsi="Times New Roman" w:cs="Times New Roman"/>
          <w:sz w:val="28"/>
          <w:szCs w:val="28"/>
        </w:rPr>
        <w:t xml:space="preserve">Сергею </w:t>
      </w:r>
      <w:proofErr w:type="spellStart"/>
      <w:r w:rsidR="00A7688E">
        <w:rPr>
          <w:rFonts w:ascii="Times New Roman" w:hAnsi="Times New Roman" w:cs="Times New Roman"/>
          <w:sz w:val="28"/>
          <w:szCs w:val="28"/>
        </w:rPr>
        <w:t>Перегудову</w:t>
      </w:r>
      <w:proofErr w:type="spellEnd"/>
      <w:r w:rsidR="00A7688E">
        <w:rPr>
          <w:rFonts w:ascii="Times New Roman" w:hAnsi="Times New Roman" w:cs="Times New Roman"/>
          <w:sz w:val="28"/>
          <w:szCs w:val="28"/>
        </w:rPr>
        <w:t>.</w:t>
      </w:r>
    </w:p>
    <w:p w:rsidR="000E19B6" w:rsidRDefault="000E19B6" w:rsidP="002A0F3C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</w:p>
    <w:p w:rsidR="009C3507" w:rsidRDefault="009C3507"/>
    <w:sectPr w:rsidR="009C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38F9"/>
    <w:multiLevelType w:val="hybridMultilevel"/>
    <w:tmpl w:val="ABD22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62"/>
    <w:rsid w:val="00054267"/>
    <w:rsid w:val="000E19B6"/>
    <w:rsid w:val="00151B62"/>
    <w:rsid w:val="002A0F3C"/>
    <w:rsid w:val="002C40BF"/>
    <w:rsid w:val="00321AE8"/>
    <w:rsid w:val="00431980"/>
    <w:rsid w:val="00443CE4"/>
    <w:rsid w:val="00545BA8"/>
    <w:rsid w:val="006A5C4D"/>
    <w:rsid w:val="008E2E02"/>
    <w:rsid w:val="00970A6F"/>
    <w:rsid w:val="009C3507"/>
    <w:rsid w:val="00A7688E"/>
    <w:rsid w:val="00AB21C6"/>
    <w:rsid w:val="00B03A6F"/>
    <w:rsid w:val="00B12C37"/>
    <w:rsid w:val="00B75E1A"/>
    <w:rsid w:val="00CB1244"/>
    <w:rsid w:val="00CC507D"/>
    <w:rsid w:val="00E275B4"/>
    <w:rsid w:val="00F7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244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244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dumastv</dc:creator>
  <cp:keywords/>
  <dc:description/>
  <cp:lastModifiedBy>dumastv</cp:lastModifiedBy>
  <cp:revision>8</cp:revision>
  <cp:lastPrinted>2017-12-25T10:36:00Z</cp:lastPrinted>
  <dcterms:created xsi:type="dcterms:W3CDTF">2017-12-25T07:51:00Z</dcterms:created>
  <dcterms:modified xsi:type="dcterms:W3CDTF">2017-12-26T07:27:00Z</dcterms:modified>
</cp:coreProperties>
</file>