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B8" w:rsidRDefault="00D665B8" w:rsidP="00054D36">
      <w:pPr>
        <w:pStyle w:val="31"/>
        <w:rPr>
          <w:szCs w:val="28"/>
        </w:rPr>
      </w:pPr>
    </w:p>
    <w:p w:rsidR="00054D36" w:rsidRPr="007F5818" w:rsidRDefault="00054D36" w:rsidP="00054D36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054D36" w:rsidRPr="007F5818" w:rsidRDefault="00054D36" w:rsidP="00054D36">
      <w:pPr>
        <w:jc w:val="center"/>
        <w:rPr>
          <w:b/>
          <w:sz w:val="28"/>
          <w:szCs w:val="28"/>
        </w:rPr>
      </w:pPr>
    </w:p>
    <w:p w:rsidR="00054D36" w:rsidRPr="00D15413" w:rsidRDefault="00054D36" w:rsidP="00054D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054D36" w:rsidRDefault="00054D36" w:rsidP="00054D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054AA" w:rsidRPr="007F5818" w:rsidRDefault="00A054AA" w:rsidP="00054D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54D36" w:rsidRPr="008E46E0" w:rsidRDefault="00167C42" w:rsidP="00054D36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</w:t>
      </w:r>
      <w:r w:rsidR="005E604E">
        <w:rPr>
          <w:rFonts w:ascii="Times New Roman CYR" w:hAnsi="Times New Roman CYR"/>
          <w:sz w:val="28"/>
          <w:szCs w:val="28"/>
        </w:rPr>
        <w:t>8 сентября</w:t>
      </w:r>
      <w:r w:rsidR="00355F68" w:rsidRPr="008E46E0">
        <w:rPr>
          <w:rFonts w:ascii="Times New Roman CYR" w:hAnsi="Times New Roman CYR"/>
          <w:sz w:val="28"/>
          <w:szCs w:val="28"/>
        </w:rPr>
        <w:t xml:space="preserve"> </w:t>
      </w:r>
      <w:r w:rsidR="00F86ABB" w:rsidRPr="008E46E0">
        <w:rPr>
          <w:rFonts w:ascii="Times New Roman CYR" w:hAnsi="Times New Roman CYR"/>
          <w:sz w:val="28"/>
          <w:szCs w:val="28"/>
        </w:rPr>
        <w:t xml:space="preserve"> </w:t>
      </w:r>
      <w:r w:rsidR="00054D36" w:rsidRPr="008E46E0">
        <w:rPr>
          <w:rFonts w:ascii="Times New Roman CYR" w:hAnsi="Times New Roman CYR"/>
          <w:sz w:val="28"/>
          <w:szCs w:val="28"/>
        </w:rPr>
        <w:t xml:space="preserve"> 20</w:t>
      </w:r>
      <w:r w:rsidR="005E604E">
        <w:rPr>
          <w:rFonts w:ascii="Times New Roman CYR" w:hAnsi="Times New Roman CYR"/>
          <w:sz w:val="28"/>
          <w:szCs w:val="28"/>
        </w:rPr>
        <w:t>16</w:t>
      </w:r>
      <w:r w:rsidR="00054D36" w:rsidRPr="008E46E0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A87149">
        <w:rPr>
          <w:rFonts w:ascii="Times New Roman CYR" w:hAnsi="Times New Roman CYR"/>
          <w:sz w:val="28"/>
          <w:szCs w:val="28"/>
        </w:rPr>
        <w:t>62/235</w:t>
      </w:r>
    </w:p>
    <w:p w:rsidR="00054D36" w:rsidRPr="007F5818" w:rsidRDefault="00054D36" w:rsidP="00054D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4B1EF7" w:rsidRDefault="004B1EF7">
      <w:pPr>
        <w:rPr>
          <w:sz w:val="28"/>
          <w:szCs w:val="28"/>
        </w:rPr>
      </w:pPr>
    </w:p>
    <w:p w:rsidR="005D47E7" w:rsidRDefault="005D47E7" w:rsidP="00CE4F44">
      <w:pPr>
        <w:pStyle w:val="a3"/>
        <w:spacing w:line="240" w:lineRule="exact"/>
        <w:ind w:left="0"/>
        <w:rPr>
          <w:sz w:val="28"/>
          <w:szCs w:val="28"/>
        </w:rPr>
      </w:pPr>
    </w:p>
    <w:p w:rsidR="005D47E7" w:rsidRDefault="005E604E" w:rsidP="003F19A4">
      <w:pPr>
        <w:pStyle w:val="a3"/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96323">
        <w:rPr>
          <w:sz w:val="28"/>
          <w:szCs w:val="28"/>
        </w:rPr>
        <w:t>распределении</w:t>
      </w:r>
      <w:r w:rsidR="00B15F1B">
        <w:rPr>
          <w:sz w:val="28"/>
          <w:szCs w:val="28"/>
        </w:rPr>
        <w:t xml:space="preserve"> </w:t>
      </w:r>
      <w:r w:rsidR="005D47E7">
        <w:rPr>
          <w:sz w:val="28"/>
          <w:szCs w:val="28"/>
        </w:rPr>
        <w:t>избирательных бюллетеней для гол</w:t>
      </w:r>
      <w:r w:rsidR="005D47E7">
        <w:rPr>
          <w:sz w:val="28"/>
          <w:szCs w:val="28"/>
        </w:rPr>
        <w:t>о</w:t>
      </w:r>
      <w:r w:rsidR="005D47E7">
        <w:rPr>
          <w:sz w:val="28"/>
          <w:szCs w:val="28"/>
        </w:rPr>
        <w:t xml:space="preserve">сования на выборах депутатов Ставропольской городской Думы </w:t>
      </w:r>
      <w:r>
        <w:rPr>
          <w:sz w:val="28"/>
          <w:szCs w:val="28"/>
        </w:rPr>
        <w:t>седьмого</w:t>
      </w:r>
      <w:r w:rsidR="005D47E7">
        <w:rPr>
          <w:sz w:val="28"/>
          <w:szCs w:val="28"/>
        </w:rPr>
        <w:t xml:space="preserve"> созыва</w:t>
      </w:r>
      <w:r w:rsidR="002C3368">
        <w:rPr>
          <w:sz w:val="28"/>
          <w:szCs w:val="28"/>
        </w:rPr>
        <w:t xml:space="preserve"> </w:t>
      </w:r>
    </w:p>
    <w:p w:rsidR="005D47E7" w:rsidRDefault="005D47E7" w:rsidP="003F19A4">
      <w:pPr>
        <w:pStyle w:val="a3"/>
        <w:spacing w:line="240" w:lineRule="exact"/>
        <w:ind w:left="0"/>
        <w:jc w:val="center"/>
        <w:rPr>
          <w:sz w:val="28"/>
          <w:szCs w:val="28"/>
        </w:rPr>
      </w:pPr>
    </w:p>
    <w:p w:rsidR="00596323" w:rsidRDefault="00596323" w:rsidP="003F19A4">
      <w:pPr>
        <w:pStyle w:val="a3"/>
        <w:spacing w:line="240" w:lineRule="exact"/>
        <w:ind w:left="0"/>
        <w:jc w:val="center"/>
        <w:rPr>
          <w:sz w:val="28"/>
          <w:szCs w:val="28"/>
        </w:rPr>
      </w:pPr>
    </w:p>
    <w:p w:rsidR="00596323" w:rsidRDefault="00596323" w:rsidP="003F19A4">
      <w:pPr>
        <w:pStyle w:val="a3"/>
        <w:spacing w:line="240" w:lineRule="exact"/>
        <w:ind w:left="0"/>
        <w:jc w:val="center"/>
        <w:rPr>
          <w:sz w:val="28"/>
          <w:szCs w:val="28"/>
        </w:rPr>
      </w:pPr>
    </w:p>
    <w:p w:rsidR="005D47E7" w:rsidRDefault="00167C42" w:rsidP="00167C42">
      <w:pPr>
        <w:ind w:firstLine="708"/>
        <w:jc w:val="both"/>
        <w:rPr>
          <w:sz w:val="28"/>
          <w:szCs w:val="28"/>
        </w:rPr>
      </w:pPr>
      <w:r w:rsidRPr="00167C42">
        <w:rPr>
          <w:sz w:val="28"/>
          <w:szCs w:val="28"/>
        </w:rPr>
        <w:t>В</w:t>
      </w:r>
      <w:r w:rsidR="005D47E7" w:rsidRPr="00167C42">
        <w:rPr>
          <w:sz w:val="28"/>
          <w:szCs w:val="28"/>
        </w:rPr>
        <w:t xml:space="preserve"> соответствии со статьей 63 Федеральн</w:t>
      </w:r>
      <w:r w:rsidR="003B4024" w:rsidRPr="00167C42">
        <w:rPr>
          <w:sz w:val="28"/>
          <w:szCs w:val="28"/>
        </w:rPr>
        <w:t>ого закона</w:t>
      </w:r>
      <w:r w:rsidR="005D47E7" w:rsidRPr="00167C42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15F1B" w:rsidRPr="00167C42">
        <w:rPr>
          <w:sz w:val="28"/>
          <w:szCs w:val="28"/>
        </w:rPr>
        <w:t xml:space="preserve">, </w:t>
      </w:r>
      <w:r w:rsidR="00A734DD" w:rsidRPr="00167C42">
        <w:rPr>
          <w:sz w:val="28"/>
          <w:szCs w:val="28"/>
        </w:rPr>
        <w:t xml:space="preserve">от </w:t>
      </w:r>
      <w:r>
        <w:rPr>
          <w:sz w:val="28"/>
          <w:szCs w:val="28"/>
        </w:rPr>
        <w:t>12 августа 2016 года</w:t>
      </w:r>
      <w:r w:rsidR="003B4024" w:rsidRPr="00167C42">
        <w:rPr>
          <w:sz w:val="28"/>
          <w:szCs w:val="28"/>
        </w:rPr>
        <w:t xml:space="preserve"> </w:t>
      </w:r>
      <w:r w:rsidR="005E0087" w:rsidRPr="00167C42">
        <w:rPr>
          <w:sz w:val="28"/>
          <w:szCs w:val="28"/>
        </w:rPr>
        <w:t>№</w:t>
      </w:r>
      <w:r w:rsidR="00FB0094" w:rsidRPr="00167C42">
        <w:rPr>
          <w:sz w:val="28"/>
          <w:szCs w:val="28"/>
        </w:rPr>
        <w:t xml:space="preserve"> </w:t>
      </w:r>
      <w:r>
        <w:rPr>
          <w:sz w:val="28"/>
          <w:szCs w:val="28"/>
        </w:rPr>
        <w:t>56/20</w:t>
      </w:r>
      <w:r w:rsidR="00FB0094" w:rsidRPr="00167C42">
        <w:rPr>
          <w:sz w:val="28"/>
          <w:szCs w:val="28"/>
        </w:rPr>
        <w:t xml:space="preserve">7 </w:t>
      </w:r>
      <w:r w:rsidR="005E0087" w:rsidRPr="00167C42">
        <w:rPr>
          <w:sz w:val="28"/>
          <w:szCs w:val="28"/>
        </w:rPr>
        <w:t>«</w:t>
      </w:r>
      <w:r>
        <w:rPr>
          <w:sz w:val="28"/>
          <w:szCs w:val="28"/>
        </w:rPr>
        <w:t>Об избирательных бюллетенях</w:t>
      </w:r>
      <w:r w:rsidR="00114619">
        <w:rPr>
          <w:sz w:val="28"/>
          <w:szCs w:val="28"/>
        </w:rPr>
        <w:t xml:space="preserve"> </w:t>
      </w:r>
      <w:r>
        <w:rPr>
          <w:sz w:val="28"/>
          <w:szCs w:val="28"/>
        </w:rPr>
        <w:t>для голосования на выборах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Ставропольской городской Думы седьмого созыва  18 сентября  2016 года</w:t>
      </w:r>
      <w:r w:rsidR="003B4024">
        <w:rPr>
          <w:sz w:val="28"/>
          <w:szCs w:val="28"/>
        </w:rPr>
        <w:t>»</w:t>
      </w:r>
      <w:r w:rsidR="005E0087" w:rsidRPr="005E0087">
        <w:rPr>
          <w:sz w:val="28"/>
          <w:szCs w:val="28"/>
        </w:rPr>
        <w:t xml:space="preserve"> </w:t>
      </w:r>
      <w:r w:rsidR="005E0087">
        <w:rPr>
          <w:sz w:val="28"/>
          <w:szCs w:val="28"/>
        </w:rPr>
        <w:t>избирательная комиссия города Ставрополя</w:t>
      </w:r>
    </w:p>
    <w:p w:rsidR="005D47E7" w:rsidRDefault="005D47E7" w:rsidP="005E0087">
      <w:pPr>
        <w:jc w:val="both"/>
        <w:rPr>
          <w:sz w:val="28"/>
          <w:szCs w:val="28"/>
        </w:rPr>
      </w:pPr>
    </w:p>
    <w:p w:rsidR="005D47E7" w:rsidRDefault="005D47E7" w:rsidP="005D47E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D47E7" w:rsidRDefault="005D47E7" w:rsidP="003F19A4">
      <w:pPr>
        <w:pStyle w:val="a3"/>
        <w:spacing w:line="240" w:lineRule="exact"/>
        <w:ind w:left="0"/>
        <w:jc w:val="center"/>
        <w:rPr>
          <w:sz w:val="28"/>
          <w:szCs w:val="28"/>
        </w:rPr>
      </w:pPr>
    </w:p>
    <w:p w:rsidR="000B53F9" w:rsidRPr="001D3139" w:rsidRDefault="00034C11" w:rsidP="00034C11">
      <w:pPr>
        <w:tabs>
          <w:tab w:val="left" w:pos="709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139">
        <w:rPr>
          <w:sz w:val="28"/>
          <w:szCs w:val="28"/>
        </w:rPr>
        <w:t xml:space="preserve">1. </w:t>
      </w:r>
      <w:r w:rsidR="00596323">
        <w:rPr>
          <w:sz w:val="28"/>
          <w:szCs w:val="28"/>
        </w:rPr>
        <w:t>Распределить избирательные бюллетени</w:t>
      </w:r>
      <w:r w:rsidR="001D3139">
        <w:rPr>
          <w:sz w:val="28"/>
          <w:szCs w:val="28"/>
        </w:rPr>
        <w:t xml:space="preserve"> для голосования на выборах депутатов Ставропольской городской Думы седьмого созыва </w:t>
      </w:r>
      <w:r w:rsidR="00596323">
        <w:rPr>
          <w:sz w:val="28"/>
          <w:szCs w:val="28"/>
        </w:rPr>
        <w:t>по единому и одномандатным избирательным округам согласно приложению.</w:t>
      </w:r>
    </w:p>
    <w:p w:rsidR="00A87149" w:rsidRDefault="00A87149" w:rsidP="00ED4CD3">
      <w:pPr>
        <w:spacing w:line="300" w:lineRule="exact"/>
        <w:ind w:firstLine="709"/>
        <w:jc w:val="both"/>
        <w:rPr>
          <w:sz w:val="28"/>
          <w:szCs w:val="28"/>
        </w:rPr>
      </w:pPr>
    </w:p>
    <w:p w:rsidR="00ED4CD3" w:rsidRDefault="00596323" w:rsidP="00ED4CD3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4CD3">
        <w:rPr>
          <w:sz w:val="28"/>
          <w:szCs w:val="28"/>
        </w:rPr>
        <w:t>. Направить настоящее постановление в территориальную  избирательную комиссию Ленинского</w:t>
      </w:r>
      <w:r w:rsidR="00ED4CD3" w:rsidRPr="00B15F1B">
        <w:rPr>
          <w:sz w:val="28"/>
          <w:szCs w:val="28"/>
        </w:rPr>
        <w:t xml:space="preserve"> </w:t>
      </w:r>
      <w:r w:rsidR="00ED4CD3">
        <w:rPr>
          <w:sz w:val="28"/>
          <w:szCs w:val="28"/>
        </w:rPr>
        <w:t>района города Ставрополя,</w:t>
      </w:r>
      <w:r w:rsidR="00ED4CD3" w:rsidRPr="00B15F1B">
        <w:rPr>
          <w:sz w:val="28"/>
          <w:szCs w:val="28"/>
        </w:rPr>
        <w:t xml:space="preserve"> </w:t>
      </w:r>
      <w:r w:rsidR="00ED4CD3">
        <w:rPr>
          <w:sz w:val="28"/>
          <w:szCs w:val="28"/>
        </w:rPr>
        <w:t>территориальную  избирательную комиссию</w:t>
      </w:r>
      <w:r w:rsidR="00ED4CD3" w:rsidRPr="00B15F1B">
        <w:rPr>
          <w:sz w:val="28"/>
          <w:szCs w:val="28"/>
        </w:rPr>
        <w:t xml:space="preserve"> Промышленного район</w:t>
      </w:r>
      <w:r w:rsidR="00ED4CD3">
        <w:rPr>
          <w:sz w:val="28"/>
          <w:szCs w:val="28"/>
        </w:rPr>
        <w:t>а</w:t>
      </w:r>
      <w:r w:rsidR="00ED4CD3" w:rsidRPr="00B15F1B">
        <w:rPr>
          <w:sz w:val="28"/>
          <w:szCs w:val="28"/>
        </w:rPr>
        <w:t xml:space="preserve"> города Ста</w:t>
      </w:r>
      <w:r w:rsidR="00ED4CD3" w:rsidRPr="00B15F1B">
        <w:rPr>
          <w:sz w:val="28"/>
          <w:szCs w:val="28"/>
        </w:rPr>
        <w:t>в</w:t>
      </w:r>
      <w:r w:rsidR="00ED4CD3" w:rsidRPr="00B15F1B">
        <w:rPr>
          <w:sz w:val="28"/>
          <w:szCs w:val="28"/>
        </w:rPr>
        <w:t>рополя</w:t>
      </w:r>
      <w:r w:rsidR="00ED4CD3">
        <w:rPr>
          <w:sz w:val="28"/>
          <w:szCs w:val="28"/>
        </w:rPr>
        <w:t xml:space="preserve"> и </w:t>
      </w:r>
      <w:r w:rsidR="00ED4CD3" w:rsidRPr="00F37EB2">
        <w:rPr>
          <w:sz w:val="28"/>
          <w:szCs w:val="28"/>
        </w:rPr>
        <w:t>террито</w:t>
      </w:r>
      <w:r w:rsidR="00ED4CD3">
        <w:rPr>
          <w:sz w:val="28"/>
          <w:szCs w:val="28"/>
        </w:rPr>
        <w:t xml:space="preserve">риальную избирательную комиссию Октябрьского </w:t>
      </w:r>
      <w:r w:rsidR="00ED4CD3" w:rsidRPr="00F37EB2">
        <w:rPr>
          <w:sz w:val="28"/>
          <w:szCs w:val="28"/>
        </w:rPr>
        <w:t xml:space="preserve"> района города Ставрополя</w:t>
      </w:r>
      <w:r w:rsidR="00ED4CD3">
        <w:rPr>
          <w:sz w:val="28"/>
          <w:szCs w:val="28"/>
        </w:rPr>
        <w:t>.</w:t>
      </w:r>
    </w:p>
    <w:p w:rsidR="00A87149" w:rsidRDefault="00A87149" w:rsidP="00C65EE2">
      <w:pPr>
        <w:pStyle w:val="3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line="240" w:lineRule="auto"/>
        <w:rPr>
          <w:color w:val="auto"/>
          <w:szCs w:val="28"/>
        </w:rPr>
      </w:pPr>
    </w:p>
    <w:p w:rsidR="00C65EE2" w:rsidRPr="001C78C1" w:rsidRDefault="00596323" w:rsidP="00C65EE2">
      <w:pPr>
        <w:pStyle w:val="3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line="240" w:lineRule="auto"/>
        <w:rPr>
          <w:color w:val="auto"/>
          <w:szCs w:val="28"/>
        </w:rPr>
      </w:pPr>
      <w:r w:rsidRPr="001C78C1">
        <w:rPr>
          <w:color w:val="auto"/>
          <w:szCs w:val="28"/>
        </w:rPr>
        <w:t>3</w:t>
      </w:r>
      <w:r w:rsidR="00C65EE2" w:rsidRPr="001C78C1">
        <w:rPr>
          <w:color w:val="auto"/>
          <w:szCs w:val="28"/>
        </w:rPr>
        <w:t xml:space="preserve">. </w:t>
      </w:r>
      <w:proofErr w:type="gramStart"/>
      <w:r w:rsidR="00C65EE2" w:rsidRPr="001C78C1">
        <w:rPr>
          <w:bCs/>
          <w:color w:val="auto"/>
          <w:szCs w:val="28"/>
        </w:rPr>
        <w:t>Разместить</w:t>
      </w:r>
      <w:proofErr w:type="gramEnd"/>
      <w:r w:rsidR="00C65EE2" w:rsidRPr="001C78C1">
        <w:rPr>
          <w:bCs/>
          <w:color w:val="auto"/>
          <w:szCs w:val="28"/>
        </w:rPr>
        <w:t xml:space="preserve"> настоящее</w:t>
      </w:r>
      <w:r w:rsidR="00C65EE2" w:rsidRPr="001C78C1">
        <w:rPr>
          <w:color w:val="auto"/>
          <w:kern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C65EE2" w:rsidRPr="00CB4DF4" w:rsidRDefault="00C65EE2" w:rsidP="00C65EE2">
      <w:pPr>
        <w:pStyle w:val="ConsCell"/>
        <w:widowControl/>
        <w:tabs>
          <w:tab w:val="left" w:pos="142"/>
          <w:tab w:val="left" w:pos="567"/>
          <w:tab w:val="left" w:pos="1560"/>
        </w:tabs>
        <w:ind w:left="142" w:firstLine="851"/>
        <w:jc w:val="both"/>
        <w:rPr>
          <w:rFonts w:ascii="Times New Roman CYR" w:hAnsi="Times New Roman CYR"/>
          <w:snapToGrid/>
        </w:rPr>
      </w:pPr>
    </w:p>
    <w:p w:rsidR="00C65EE2" w:rsidRDefault="00C65EE2" w:rsidP="00C65EE2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C65EE2" w:rsidRDefault="00C65EE2" w:rsidP="00C65EE2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C65EE2" w:rsidRDefault="00C65EE2" w:rsidP="00C65EE2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C65EE2" w:rsidRDefault="00C65EE2" w:rsidP="00C65EE2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 xml:space="preserve">Председатель  </w:t>
      </w:r>
      <w:r>
        <w:rPr>
          <w:rFonts w:ascii="Times New Roman CYR" w:hAnsi="Times New Roman CYR"/>
          <w:snapToGrid/>
        </w:rPr>
        <w:tab/>
        <w:t xml:space="preserve">  </w:t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  <w:t xml:space="preserve">                В.В. Филиппченко</w:t>
      </w:r>
    </w:p>
    <w:p w:rsidR="00C65EE2" w:rsidRDefault="00C65EE2" w:rsidP="00C65EE2">
      <w:pPr>
        <w:spacing w:line="216" w:lineRule="auto"/>
        <w:rPr>
          <w:rFonts w:ascii="Times New Roman CYR" w:hAnsi="Times New Roman CYR"/>
        </w:rPr>
      </w:pPr>
    </w:p>
    <w:p w:rsidR="00C65EE2" w:rsidRDefault="00C65EE2" w:rsidP="00C65EE2">
      <w:pPr>
        <w:spacing w:line="216" w:lineRule="auto"/>
        <w:rPr>
          <w:rFonts w:ascii="Times New Roman CYR" w:hAnsi="Times New Roman CYR"/>
        </w:rPr>
      </w:pPr>
    </w:p>
    <w:p w:rsidR="00C65EE2" w:rsidRDefault="00C65EE2" w:rsidP="00C65EE2">
      <w:pPr>
        <w:spacing w:line="216" w:lineRule="auto"/>
      </w:pPr>
      <w:r>
        <w:rPr>
          <w:rFonts w:ascii="Times New Roman CYR" w:hAnsi="Times New Roman CYR"/>
          <w:sz w:val="28"/>
        </w:rPr>
        <w:t>Секретарь                                                                                 Е.С. Морозова</w:t>
      </w:r>
    </w:p>
    <w:p w:rsidR="00ED4CD3" w:rsidRDefault="00ED4CD3" w:rsidP="00ED4CD3">
      <w:pPr>
        <w:spacing w:line="300" w:lineRule="exact"/>
        <w:ind w:firstLine="709"/>
        <w:jc w:val="both"/>
        <w:rPr>
          <w:sz w:val="28"/>
          <w:szCs w:val="28"/>
        </w:rPr>
      </w:pPr>
    </w:p>
    <w:p w:rsidR="00ED4CD3" w:rsidRPr="00034C11" w:rsidRDefault="00ED4CD3" w:rsidP="009950E4">
      <w:pPr>
        <w:pStyle w:val="a3"/>
        <w:ind w:left="0" w:firstLine="708"/>
        <w:jc w:val="both"/>
        <w:rPr>
          <w:sz w:val="28"/>
          <w:szCs w:val="28"/>
        </w:rPr>
      </w:pPr>
    </w:p>
    <w:p w:rsidR="009950E4" w:rsidRDefault="009950E4" w:rsidP="009950E4">
      <w:pPr>
        <w:spacing w:line="300" w:lineRule="exact"/>
        <w:ind w:left="851"/>
        <w:jc w:val="both"/>
        <w:rPr>
          <w:sz w:val="28"/>
          <w:szCs w:val="28"/>
        </w:rPr>
      </w:pPr>
    </w:p>
    <w:p w:rsidR="00EB1859" w:rsidRPr="001F5FE1" w:rsidRDefault="00EB1859" w:rsidP="001F5FE1">
      <w:pPr>
        <w:pStyle w:val="a3"/>
        <w:spacing w:line="240" w:lineRule="exact"/>
        <w:ind w:left="0"/>
        <w:rPr>
          <w:lang w:val="en-US"/>
        </w:rPr>
      </w:pPr>
    </w:p>
    <w:p w:rsidR="00B02502" w:rsidRDefault="00B02502" w:rsidP="00EB1859">
      <w:pPr>
        <w:pStyle w:val="a3"/>
        <w:spacing w:line="240" w:lineRule="exact"/>
        <w:ind w:left="0"/>
        <w:rPr>
          <w:sz w:val="24"/>
          <w:szCs w:val="24"/>
        </w:rPr>
      </w:pPr>
    </w:p>
    <w:sectPr w:rsidR="00B02502" w:rsidSect="00A87149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5F" w:rsidRDefault="00717E5F" w:rsidP="00A87149">
      <w:r>
        <w:separator/>
      </w:r>
    </w:p>
  </w:endnote>
  <w:endnote w:type="continuationSeparator" w:id="0">
    <w:p w:rsidR="00717E5F" w:rsidRDefault="00717E5F" w:rsidP="00A8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5F" w:rsidRDefault="00717E5F" w:rsidP="00A87149">
      <w:r>
        <w:separator/>
      </w:r>
    </w:p>
  </w:footnote>
  <w:footnote w:type="continuationSeparator" w:id="0">
    <w:p w:rsidR="00717E5F" w:rsidRDefault="00717E5F" w:rsidP="00A87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9" w:rsidRPr="00A87149" w:rsidRDefault="00A87149">
    <w:pPr>
      <w:pStyle w:val="a6"/>
      <w:jc w:val="center"/>
      <w:rPr>
        <w:sz w:val="28"/>
        <w:szCs w:val="28"/>
      </w:rPr>
    </w:pPr>
    <w:r w:rsidRPr="00A87149">
      <w:rPr>
        <w:sz w:val="28"/>
        <w:szCs w:val="28"/>
      </w:rPr>
      <w:fldChar w:fldCharType="begin"/>
    </w:r>
    <w:r w:rsidRPr="00A87149">
      <w:rPr>
        <w:sz w:val="28"/>
        <w:szCs w:val="28"/>
      </w:rPr>
      <w:instrText xml:space="preserve"> PAGE   \* MERGEFORMAT </w:instrText>
    </w:r>
    <w:r w:rsidRPr="00A87149">
      <w:rPr>
        <w:sz w:val="28"/>
        <w:szCs w:val="28"/>
      </w:rPr>
      <w:fldChar w:fldCharType="separate"/>
    </w:r>
    <w:r w:rsidR="001F5FE1">
      <w:rPr>
        <w:noProof/>
        <w:sz w:val="28"/>
        <w:szCs w:val="28"/>
      </w:rPr>
      <w:t>2</w:t>
    </w:r>
    <w:r w:rsidRPr="00A87149">
      <w:rPr>
        <w:sz w:val="28"/>
        <w:szCs w:val="28"/>
      </w:rPr>
      <w:fldChar w:fldCharType="end"/>
    </w:r>
  </w:p>
  <w:p w:rsidR="00A87149" w:rsidRPr="00A87149" w:rsidRDefault="00A87149">
    <w:pPr>
      <w:pStyle w:val="a6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81C"/>
    <w:multiLevelType w:val="hybridMultilevel"/>
    <w:tmpl w:val="7D3836A4"/>
    <w:lvl w:ilvl="0" w:tplc="734A3B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942BEE"/>
    <w:multiLevelType w:val="multilevel"/>
    <w:tmpl w:val="6670424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541030F5"/>
    <w:multiLevelType w:val="multilevel"/>
    <w:tmpl w:val="6670424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77F6AE7"/>
    <w:multiLevelType w:val="hybridMultilevel"/>
    <w:tmpl w:val="337A5CFE"/>
    <w:lvl w:ilvl="0" w:tplc="9C6EC35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2A25DD"/>
    <w:multiLevelType w:val="hybridMultilevel"/>
    <w:tmpl w:val="71F64D3A"/>
    <w:lvl w:ilvl="0" w:tplc="CF800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8C56BA0"/>
    <w:multiLevelType w:val="hybridMultilevel"/>
    <w:tmpl w:val="EBE2E552"/>
    <w:lvl w:ilvl="0" w:tplc="FE0CD96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D36"/>
    <w:rsid w:val="00014CC4"/>
    <w:rsid w:val="00034C11"/>
    <w:rsid w:val="00054D36"/>
    <w:rsid w:val="00060C6D"/>
    <w:rsid w:val="000B0D3E"/>
    <w:rsid w:val="000B53F9"/>
    <w:rsid w:val="000F3B3A"/>
    <w:rsid w:val="000F3CE9"/>
    <w:rsid w:val="000F4755"/>
    <w:rsid w:val="00114619"/>
    <w:rsid w:val="00125189"/>
    <w:rsid w:val="00154623"/>
    <w:rsid w:val="00167C42"/>
    <w:rsid w:val="001843C9"/>
    <w:rsid w:val="001860C8"/>
    <w:rsid w:val="001935BB"/>
    <w:rsid w:val="001A0736"/>
    <w:rsid w:val="001A367E"/>
    <w:rsid w:val="001B0FE7"/>
    <w:rsid w:val="001C6EB9"/>
    <w:rsid w:val="001C78C1"/>
    <w:rsid w:val="001D3139"/>
    <w:rsid w:val="001D5C04"/>
    <w:rsid w:val="001F5430"/>
    <w:rsid w:val="001F5FE1"/>
    <w:rsid w:val="002058D6"/>
    <w:rsid w:val="0021645B"/>
    <w:rsid w:val="00231C84"/>
    <w:rsid w:val="00250D6D"/>
    <w:rsid w:val="002538ED"/>
    <w:rsid w:val="002601F4"/>
    <w:rsid w:val="00272280"/>
    <w:rsid w:val="002A3409"/>
    <w:rsid w:val="002C2F66"/>
    <w:rsid w:val="002C3368"/>
    <w:rsid w:val="002C553D"/>
    <w:rsid w:val="002D35E0"/>
    <w:rsid w:val="00327736"/>
    <w:rsid w:val="00343891"/>
    <w:rsid w:val="00355F68"/>
    <w:rsid w:val="00366198"/>
    <w:rsid w:val="00375529"/>
    <w:rsid w:val="003805BD"/>
    <w:rsid w:val="00387B29"/>
    <w:rsid w:val="003A2B45"/>
    <w:rsid w:val="003B4024"/>
    <w:rsid w:val="003C2032"/>
    <w:rsid w:val="003C7D96"/>
    <w:rsid w:val="003F19A4"/>
    <w:rsid w:val="00402356"/>
    <w:rsid w:val="0044439D"/>
    <w:rsid w:val="004828F2"/>
    <w:rsid w:val="004B1EF7"/>
    <w:rsid w:val="004F58C9"/>
    <w:rsid w:val="004F6007"/>
    <w:rsid w:val="004F69A6"/>
    <w:rsid w:val="00506490"/>
    <w:rsid w:val="00516E85"/>
    <w:rsid w:val="00522A74"/>
    <w:rsid w:val="00527EC0"/>
    <w:rsid w:val="00544CBD"/>
    <w:rsid w:val="00553D41"/>
    <w:rsid w:val="00556042"/>
    <w:rsid w:val="0056207E"/>
    <w:rsid w:val="005837FC"/>
    <w:rsid w:val="00585EE5"/>
    <w:rsid w:val="0059130C"/>
    <w:rsid w:val="00596323"/>
    <w:rsid w:val="005A7D75"/>
    <w:rsid w:val="005C38D5"/>
    <w:rsid w:val="005D47E7"/>
    <w:rsid w:val="005E0087"/>
    <w:rsid w:val="005E604E"/>
    <w:rsid w:val="00627F48"/>
    <w:rsid w:val="00634A42"/>
    <w:rsid w:val="0066059C"/>
    <w:rsid w:val="00680731"/>
    <w:rsid w:val="00684DE6"/>
    <w:rsid w:val="0069484C"/>
    <w:rsid w:val="00696FF9"/>
    <w:rsid w:val="006A4295"/>
    <w:rsid w:val="006F781B"/>
    <w:rsid w:val="00717E5F"/>
    <w:rsid w:val="00727D20"/>
    <w:rsid w:val="00734BC9"/>
    <w:rsid w:val="00743D24"/>
    <w:rsid w:val="00772DA5"/>
    <w:rsid w:val="00784786"/>
    <w:rsid w:val="007916AD"/>
    <w:rsid w:val="00792181"/>
    <w:rsid w:val="007B5749"/>
    <w:rsid w:val="007F2EB2"/>
    <w:rsid w:val="00827815"/>
    <w:rsid w:val="00851DE1"/>
    <w:rsid w:val="008E46E0"/>
    <w:rsid w:val="00932D00"/>
    <w:rsid w:val="009503C4"/>
    <w:rsid w:val="00963631"/>
    <w:rsid w:val="009638B0"/>
    <w:rsid w:val="0096419B"/>
    <w:rsid w:val="009950E4"/>
    <w:rsid w:val="00A054AA"/>
    <w:rsid w:val="00A10700"/>
    <w:rsid w:val="00A1462E"/>
    <w:rsid w:val="00A21777"/>
    <w:rsid w:val="00A5306C"/>
    <w:rsid w:val="00A55685"/>
    <w:rsid w:val="00A734DD"/>
    <w:rsid w:val="00A87149"/>
    <w:rsid w:val="00AB1876"/>
    <w:rsid w:val="00AE4D71"/>
    <w:rsid w:val="00AE7B5E"/>
    <w:rsid w:val="00B02502"/>
    <w:rsid w:val="00B15F1B"/>
    <w:rsid w:val="00B26F57"/>
    <w:rsid w:val="00B54123"/>
    <w:rsid w:val="00B759C6"/>
    <w:rsid w:val="00BB77E3"/>
    <w:rsid w:val="00BC662F"/>
    <w:rsid w:val="00BE1937"/>
    <w:rsid w:val="00BF3B9B"/>
    <w:rsid w:val="00C0373B"/>
    <w:rsid w:val="00C06E03"/>
    <w:rsid w:val="00C20452"/>
    <w:rsid w:val="00C23C2B"/>
    <w:rsid w:val="00C25E88"/>
    <w:rsid w:val="00C41D4D"/>
    <w:rsid w:val="00C65EE2"/>
    <w:rsid w:val="00C97EC3"/>
    <w:rsid w:val="00CB4456"/>
    <w:rsid w:val="00CB587F"/>
    <w:rsid w:val="00CC3BD1"/>
    <w:rsid w:val="00CE4F44"/>
    <w:rsid w:val="00D105E7"/>
    <w:rsid w:val="00D113DA"/>
    <w:rsid w:val="00D32BCC"/>
    <w:rsid w:val="00D32E96"/>
    <w:rsid w:val="00D47A65"/>
    <w:rsid w:val="00D64ACA"/>
    <w:rsid w:val="00D665B8"/>
    <w:rsid w:val="00D87807"/>
    <w:rsid w:val="00DB48E5"/>
    <w:rsid w:val="00DF4389"/>
    <w:rsid w:val="00DF61BD"/>
    <w:rsid w:val="00E36E59"/>
    <w:rsid w:val="00EB1859"/>
    <w:rsid w:val="00EB2F90"/>
    <w:rsid w:val="00EC65C1"/>
    <w:rsid w:val="00EC7DF6"/>
    <w:rsid w:val="00ED4CD3"/>
    <w:rsid w:val="00EF1505"/>
    <w:rsid w:val="00F07A3D"/>
    <w:rsid w:val="00F10C97"/>
    <w:rsid w:val="00F42056"/>
    <w:rsid w:val="00F449CB"/>
    <w:rsid w:val="00F4716A"/>
    <w:rsid w:val="00F64EDE"/>
    <w:rsid w:val="00F86ABB"/>
    <w:rsid w:val="00FA5705"/>
    <w:rsid w:val="00FB0094"/>
    <w:rsid w:val="00FB57FF"/>
    <w:rsid w:val="00FC721C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54D36"/>
    <w:pPr>
      <w:widowControl/>
      <w:jc w:val="center"/>
    </w:pPr>
    <w:rPr>
      <w:rFonts w:ascii="Times New Roman CYR" w:hAnsi="Times New Roman CYR"/>
      <w:b/>
      <w:sz w:val="28"/>
    </w:rPr>
  </w:style>
  <w:style w:type="paragraph" w:styleId="a3">
    <w:name w:val="List Paragraph"/>
    <w:basedOn w:val="a"/>
    <w:uiPriority w:val="34"/>
    <w:qFormat/>
    <w:rsid w:val="00C03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9A6"/>
    <w:rPr>
      <w:rFonts w:ascii="Tahoma" w:eastAsia="Times New Roman" w:hAnsi="Tahoma" w:cs="Tahoma"/>
      <w:sz w:val="16"/>
      <w:szCs w:val="16"/>
    </w:rPr>
  </w:style>
  <w:style w:type="paragraph" w:customStyle="1" w:styleId="ConsCell">
    <w:name w:val="ConsCell"/>
    <w:rsid w:val="00C65EE2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3">
    <w:name w:val="Body Text Indent 3"/>
    <w:basedOn w:val="a"/>
    <w:link w:val="30"/>
    <w:semiHidden/>
    <w:rsid w:val="00C65EE2"/>
    <w:pPr>
      <w:widowControl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rFonts w:ascii="Times New Roman CYR" w:hAnsi="Times New Roman CYR"/>
      <w:color w:val="99CC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65EE2"/>
    <w:rPr>
      <w:rFonts w:ascii="Times New Roman CYR" w:eastAsia="Times New Roman" w:hAnsi="Times New Roman CYR"/>
      <w:color w:val="99CC00"/>
      <w:sz w:val="28"/>
    </w:rPr>
  </w:style>
  <w:style w:type="paragraph" w:styleId="a6">
    <w:name w:val="header"/>
    <w:basedOn w:val="a"/>
    <w:link w:val="a7"/>
    <w:uiPriority w:val="99"/>
    <w:unhideWhenUsed/>
    <w:rsid w:val="00A871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714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A871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714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FiliVV</dc:creator>
  <cp:lastModifiedBy>Izbercom</cp:lastModifiedBy>
  <cp:revision>2</cp:revision>
  <cp:lastPrinted>2016-09-08T12:58:00Z</cp:lastPrinted>
  <dcterms:created xsi:type="dcterms:W3CDTF">2016-09-09T08:40:00Z</dcterms:created>
  <dcterms:modified xsi:type="dcterms:W3CDTF">2016-09-09T08:40:00Z</dcterms:modified>
</cp:coreProperties>
</file>