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95" w:rsidRPr="004964A9" w:rsidRDefault="00F209B6" w:rsidP="003D6D31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7</w:t>
      </w:r>
    </w:p>
    <w:p w:rsidR="00485795" w:rsidRPr="004964A9" w:rsidRDefault="00485795" w:rsidP="003D6D31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5795" w:rsidRPr="004964A9" w:rsidRDefault="00485795" w:rsidP="003D6D31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485795" w:rsidRPr="004964A9" w:rsidRDefault="00485795" w:rsidP="003D6D31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485795" w:rsidRPr="004964A9" w:rsidRDefault="00485795" w:rsidP="003D6D31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96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600F68" w:rsidRPr="00496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декабря 2021 г.</w:t>
      </w:r>
      <w:r w:rsidRPr="00496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0A7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</w:p>
    <w:p w:rsidR="00600F68" w:rsidRPr="004964A9" w:rsidRDefault="00600F68" w:rsidP="00210A36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600F68" w:rsidRPr="004964A9" w:rsidRDefault="00600F68" w:rsidP="00210A36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600F68" w:rsidRPr="004964A9" w:rsidRDefault="00600F68" w:rsidP="00210A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508B" w:rsidRPr="004964A9" w:rsidRDefault="0051508B" w:rsidP="004964A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4A9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51508B" w:rsidRPr="004964A9" w:rsidRDefault="0051508B" w:rsidP="004964A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4A9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по целевым статьям </w:t>
      </w:r>
    </w:p>
    <w:p w:rsidR="0051508B" w:rsidRPr="004964A9" w:rsidRDefault="0051508B" w:rsidP="004964A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64A9">
        <w:rPr>
          <w:rFonts w:ascii="Times New Roman" w:hAnsi="Times New Roman" w:cs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F209B6" w:rsidRPr="004964A9">
        <w:rPr>
          <w:rFonts w:ascii="Times New Roman" w:hAnsi="Times New Roman" w:cs="Times New Roman"/>
          <w:b w:val="0"/>
          <w:sz w:val="28"/>
          <w:szCs w:val="28"/>
        </w:rPr>
        <w:t>2</w:t>
      </w:r>
      <w:r w:rsidRPr="004964A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51508B" w:rsidRPr="004964A9" w:rsidRDefault="0051508B" w:rsidP="00210A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0A36" w:rsidRPr="00210A36" w:rsidRDefault="00210A36" w:rsidP="00210A36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210A36">
        <w:rPr>
          <w:rFonts w:ascii="Times New Roman" w:hAnsi="Times New Roman" w:cs="Times New Roman"/>
          <w:b w:val="0"/>
        </w:rPr>
        <w:t>(тыс. рублей)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062"/>
        <w:gridCol w:w="1430"/>
        <w:gridCol w:w="550"/>
        <w:gridCol w:w="1468"/>
      </w:tblGrid>
      <w:tr w:rsidR="00210A36" w:rsidRPr="00210A36" w:rsidTr="00ED0D0A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</w:tbl>
    <w:p w:rsidR="00210A36" w:rsidRPr="004964A9" w:rsidRDefault="00210A36" w:rsidP="00210A3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10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062"/>
        <w:gridCol w:w="1430"/>
        <w:gridCol w:w="550"/>
        <w:gridCol w:w="1468"/>
      </w:tblGrid>
      <w:tr w:rsidR="00210A36" w:rsidRPr="00210A36" w:rsidTr="00746052">
        <w:trPr>
          <w:cantSplit/>
          <w:trHeight w:val="2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7 228 727,02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5 259 756,71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2 331 385,12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1 127 934,51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1 090 613,40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37 321,11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1 543,57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102 904,50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1 099 002,54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1 052 971,22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38 095,69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2 208,42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5 187,21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2 488 124,05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701 065,29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642 749,52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46 709,60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11 606,17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116 454,14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106 983,61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9 470,53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1 392 831,24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1 261 476,06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125 173,04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6 182,14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275 295,22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13 764,76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261 530,46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260 202,43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15 092,79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247 155,70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247 155,70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102 810,25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144 345,45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23 691,44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5 571,70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33 506,48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29 801,59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15 457,77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14 343,82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01 1 06 21690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3 704,89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01 1 06 21690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3 704,89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46 977,70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19 937,41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19 937,41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22 335,57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22 335,57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12 097,72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12 097,72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12 097,72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E1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69 401,51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69 401,51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3 470,08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65 931,43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69 401,51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1 968 970,31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1 968 970,31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11 372,52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11 372,52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11 372,52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P2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1 075,66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210A3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106 490,13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Е1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1 850 032,00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1 214 985,67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12 149,85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1 202 835,82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1 214 985,67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635 046,33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6 350,47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628 695,86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635 046,33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02 Б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4964A9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210A36">
              <w:rPr>
                <w:rFonts w:ascii="Times New Roman" w:hAnsi="Times New Roman"/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3 921 353,61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3 860 824,41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1 713 744,56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19 485,94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288,43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19 197,51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388 195,21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3 022,21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382 627,00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11 783,38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11 660,15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122 291,97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589,97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121 702,00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406 844,40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5 418,40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401 426,00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295 815,31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3 940,31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291 875,00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6 356,05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84,05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6 272,00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150,03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147,76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643,00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634,43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353 149,25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4 704,01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348 445,24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4 783,52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4 759,00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92 860,84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92 860,84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1 384 040,82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421,95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417,00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133 310,92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133 310,92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124 472,71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1 472,71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123 000,00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210A36">
              <w:rPr>
                <w:rFonts w:ascii="Times New Roman" w:hAnsi="Times New Roman"/>
                <w:sz w:val="20"/>
                <w:szCs w:val="20"/>
              </w:rPr>
              <w:t>обуви</w:t>
            </w:r>
            <w:proofErr w:type="gramEnd"/>
            <w:r w:rsidRPr="00210A36">
              <w:rPr>
                <w:rFonts w:ascii="Times New Roman" w:hAnsi="Times New Roman"/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35 043,54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346,54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34 697,00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964A9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Выплата денежной компенсации семьям, в которых в период </w:t>
            </w:r>
          </w:p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 1 января 2011 года по 31 декабря 2015 года родился третий или последующий ребенок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873,47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8,47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865,00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1 089 918,23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1 089 918,23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763 039,03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190 775,64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190 775,64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572 263,39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4 268,74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563 794,40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54 816,39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36 439,25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3 893,76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3 893,76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17 621,76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17 621,76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7 008,77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7 008,77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1 414,30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1 414,30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1 109,14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1 109,14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4964A9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</w:t>
            </w:r>
          </w:p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до 18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2 005,29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2 005,29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03 2 01 80302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44,90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03 2 01 80302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44,90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5 712,81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3 900,81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3 900,81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1 265,14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2 277 767,85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113 781,87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7 117,60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7 027,60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7 027,60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106 606,23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53 026,67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53 026,67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535,80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53 043,76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1 380 385,89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1 175 218,15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135 075,38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 w:rsidRPr="00210A36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135 075,38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57 038,00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57 038,00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7 645,34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7 645,34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289 668,69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289 668,69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04 2 02 21470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18 697,00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04 2 02 21470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18 697,00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112 366,08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1 123,66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111 242,42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112 366,08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76 308,42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3 815,42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72 493,00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76 308,42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R1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438 062,00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438 062,00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21 903,10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416 158,90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438 062,00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R2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99 617,53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99 617,53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99,62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99 517,91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99 617,53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92 801,66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68 529,76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68 529,76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24 271,90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24 271,90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783 600,09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162 730,74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162 730,74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22 730,74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590 252,95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10 396,85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10 396,85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172 396,48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172 396,48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212 859,55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212 672,05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04 3 04 20410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6 882,69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04 3 04 20410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6 882,69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</w:t>
            </w:r>
            <w:proofErr w:type="gramStart"/>
            <w:r w:rsidRPr="00210A36">
              <w:rPr>
                <w:rFonts w:ascii="Times New Roman" w:hAnsi="Times New Roman"/>
                <w:sz w:val="20"/>
                <w:szCs w:val="20"/>
              </w:rPr>
              <w:t>практика»  (</w:t>
            </w:r>
            <w:proofErr w:type="gramEnd"/>
            <w:r w:rsidRPr="00210A36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28 000,00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28 000,00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зоны отдыха «Ореховая роща» по просп. Ворошилова)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2 945,26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29 456,97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294,57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29 162,40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29 456,97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зоны отдыха «Ореховая роща» по просп. Ворошилова)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13 216,70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7 217,57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5 999,13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13 216,70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88 628,39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88 628,39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88 628,39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14 798,81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3 713,15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11 085,66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14 798,81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73 829,58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3 691,48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70 138,10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73 829,58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573 358,27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17 676,95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10 068,45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6 618,50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552 953,77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158 211,54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158 211,54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141 309,60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16 901,94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165 264,10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165 264,10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58 921,13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106 342,97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70 282,59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67 440,63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67 440,63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142,10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tcMar>
              <w:left w:w="28" w:type="dxa"/>
              <w:right w:w="28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2 699,86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83 926,65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83 926,65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71 096,80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12 829,85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1 937,25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3 385,99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349,99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349,99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3 739,26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3 739,26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3 739,26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65 896,39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12 924,27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646,22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12 278,05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9 166,84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3 757,43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52 972,12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2 648,61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50 323,51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52 972,12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215 915,30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205 378,66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173 516,00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173 516,00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173 516,00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10 536,64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6 270,89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6 270,89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4 004,89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2 266,00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15 643,27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15 643,27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1 239,32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1 239,32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8 229,85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2 190,94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2 190,94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1 650,09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1 650,09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2 436,27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2 436,27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6 174,10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5 562,10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5 562,10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116 271,09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3 414,81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828,50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828,50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828,50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2 334,31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103 381,27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102 778,27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102 778,27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81 350,42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20 120,93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54 337,67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54 337,67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27 123,93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27 123,93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27 123,93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6 106,24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6 106,24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6 106,24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7 740,50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7 740,50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7 740,50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119 616,33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113 766,38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112 863,28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112 863,28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97 507,25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15 356,03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5 198,53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«Профилактика правонарушений несовершеннолетних»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210A36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210A3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210A36">
              <w:rPr>
                <w:rFonts w:ascii="Times New Roman" w:hAnsi="Times New Roman"/>
                <w:sz w:val="20"/>
                <w:szCs w:val="20"/>
              </w:rPr>
              <w:t>аддиктивного</w:t>
            </w:r>
            <w:proofErr w:type="spellEnd"/>
            <w:r w:rsidRPr="00210A36">
              <w:rPr>
                <w:rFonts w:ascii="Times New Roman" w:hAnsi="Times New Roman"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111 924,16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48 651,86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47 931,86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47 931,86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41 034,28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6 165,38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732,20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10 968,02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10 433,02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10 433,02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9 759,22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673,80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52 304,28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41 187,07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41 187,07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39 841,91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6 431,37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6 431,37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6 431,37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1 568,28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1 568,28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1 568,28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Б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477 276,25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477 276,25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Б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476 566,40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476 566,40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476 566,40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70 245,90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21 Б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406 320,50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476 566,40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55 338,02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49 842,25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11 123,91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4 582,18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6 463,14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78,59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38 718,34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38 718,34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1 622,55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2 782,72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2 699,62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2 699,62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163 354,00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161 291,99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38 088,33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15 922,09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21 918,48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247,76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1 265,88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1 001,49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264,39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90 638,88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90 178,63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12 944,32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1 499,95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11 375,10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460,25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72 2 00 20910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460,25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72 2 00 20910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460,25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4 962,50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54 467,69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54 467,69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11 886,02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966,24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10 906,86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42 581,67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42 581,67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40 893,54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40 893,54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2 629,14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1 919,57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7 617,89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7 241,66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374,34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2 824,56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2 585,33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18 049,60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17 345,23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1 794,17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1 263,20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86 620,79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86 620,79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1 271,33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1 125,35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1 938,31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1 656,68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75 468,83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68 873,49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6 497,01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568,88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10 652,44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9 512,44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42 078,43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42 078,43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3 838,80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3 125,95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1 501,19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1 401,95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39 182,71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39 182,71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3 972,11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3 293,69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1 746,02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1 647,96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55 289,70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55 289,70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5 182,56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4 054,16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2 199,28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2 073,00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60 430,99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746052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60 430,99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7 123,77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5 881,84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88 304,71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82 534,71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7 335,10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6 177,30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20 621,12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17 414,42</w:t>
            </w:r>
          </w:p>
        </w:tc>
      </w:tr>
      <w:tr w:rsidR="00210A36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210A36" w:rsidRPr="00210A36" w:rsidRDefault="00210A36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3 0</w:t>
            </w:r>
            <w:r w:rsidR="0033425F">
              <w:rPr>
                <w:rFonts w:ascii="Times New Roman" w:hAnsi="Times New Roman"/>
                <w:sz w:val="20"/>
                <w:szCs w:val="20"/>
              </w:rPr>
              <w:t>89</w:t>
            </w:r>
            <w:r w:rsidRPr="00210A36">
              <w:rPr>
                <w:rFonts w:ascii="Times New Roman" w:hAnsi="Times New Roman"/>
                <w:sz w:val="20"/>
                <w:szCs w:val="20"/>
              </w:rPr>
              <w:t>,</w:t>
            </w:r>
            <w:r w:rsidR="0033425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CE6599" w:rsidRPr="00210A36" w:rsidRDefault="00CE6599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210A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8" w:type="dxa"/>
            <w:shd w:val="clear" w:color="auto" w:fill="FFFFFF" w:themeFill="background1"/>
          </w:tcPr>
          <w:p w:rsidR="00CE6599" w:rsidRPr="00210A36" w:rsidRDefault="00CE6599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  <w:r w:rsidRPr="00210A3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5 770,00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491C1A">
            <w:pPr>
              <w:spacing w:after="0" w:line="23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</w:p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23 042,93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20 478,45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9 289,77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477,28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8 772,71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39,78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11 188,68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11 188,68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Председатель контрольно-счетного органа и его заместител</w:t>
            </w:r>
            <w:r w:rsidR="00D40F00">
              <w:rPr>
                <w:rFonts w:ascii="Times New Roman" w:hAnsi="Times New Roman"/>
                <w:sz w:val="20"/>
                <w:szCs w:val="20"/>
              </w:rPr>
              <w:t>ь</w:t>
            </w:r>
            <w:bookmarkStart w:id="0" w:name="_GoBack"/>
            <w:bookmarkEnd w:id="0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2 564,48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2 495,23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2 495,23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71 095,33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71 095,33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14 744,42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14 744,42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98 1 00 20950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98 1 00 20950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1 209,90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1 209,90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9 426,34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68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8" w:type="dxa"/>
            <w:shd w:val="clear" w:color="auto" w:fill="FFFFFF" w:themeFill="background1"/>
            <w:noWrap/>
            <w:hideMark/>
          </w:tcPr>
          <w:p w:rsidR="00CE6599" w:rsidRPr="00210A36" w:rsidRDefault="00CE6599" w:rsidP="00CE6599">
            <w:pPr>
              <w:spacing w:after="0" w:line="238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6599" w:rsidRPr="00210A36" w:rsidTr="0074605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</w:tcPr>
          <w:p w:rsidR="00CE6599" w:rsidRPr="00210A36" w:rsidRDefault="00CE6599" w:rsidP="00CE6599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0A3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30" w:type="dxa"/>
            <w:shd w:val="clear" w:color="auto" w:fill="FFFFFF" w:themeFill="background1"/>
            <w:noWrap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</w:tcPr>
          <w:p w:rsidR="00CE6599" w:rsidRPr="00210A36" w:rsidRDefault="00CE6599" w:rsidP="00CE6599">
            <w:pPr>
              <w:spacing w:after="0" w:line="238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 w:themeFill="background1"/>
            <w:noWrap/>
          </w:tcPr>
          <w:p w:rsidR="00CE6599" w:rsidRPr="004964A9" w:rsidRDefault="00CE6599" w:rsidP="00CE6599">
            <w:pPr>
              <w:tabs>
                <w:tab w:val="left" w:pos="219"/>
              </w:tabs>
              <w:spacing w:after="0" w:line="238" w:lineRule="auto"/>
              <w:ind w:left="-207" w:right="-57"/>
              <w:contextualSpacing/>
              <w:jc w:val="right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4964A9">
              <w:rPr>
                <w:rFonts w:ascii="Times New Roman" w:hAnsi="Times New Roman"/>
                <w:spacing w:val="-4"/>
                <w:sz w:val="20"/>
                <w:szCs w:val="20"/>
              </w:rPr>
              <w:t>16 432 868,22</w:t>
            </w:r>
          </w:p>
        </w:tc>
      </w:tr>
    </w:tbl>
    <w:p w:rsidR="007E3A2C" w:rsidRPr="00746052" w:rsidRDefault="007E3A2C" w:rsidP="00210A3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33719" w:rsidRPr="00746052" w:rsidRDefault="00D33719" w:rsidP="00210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95A" w:rsidRPr="00746052" w:rsidRDefault="00CC795A" w:rsidP="00210A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CC795A" w:rsidRPr="00210A36" w:rsidRDefault="00CC795A" w:rsidP="00210A36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A36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CC795A" w:rsidRPr="00210A36" w:rsidRDefault="00CC795A" w:rsidP="00210A36">
      <w:pPr>
        <w:spacing w:after="0" w:line="240" w:lineRule="exact"/>
        <w:ind w:right="4"/>
        <w:jc w:val="both"/>
        <w:rPr>
          <w:rFonts w:ascii="Times New Roman" w:hAnsi="Times New Roman"/>
          <w:sz w:val="28"/>
          <w:szCs w:val="28"/>
        </w:rPr>
      </w:pPr>
      <w:r w:rsidRPr="00210A3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210A3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210A3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210A3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Pr="00210A3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210A36">
        <w:rPr>
          <w:rFonts w:ascii="Times New Roman" w:eastAsia="Times New Roman" w:hAnsi="Times New Roman"/>
          <w:sz w:val="28"/>
          <w:szCs w:val="28"/>
          <w:lang w:eastAsia="ru-RU"/>
        </w:rPr>
        <w:t>Г.С.Колягин</w:t>
      </w:r>
      <w:proofErr w:type="spellEnd"/>
    </w:p>
    <w:p w:rsidR="006C3BC0" w:rsidRPr="00210A36" w:rsidRDefault="006C3BC0" w:rsidP="00210A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6C3BC0" w:rsidRPr="00210A36" w:rsidSect="00D33719">
      <w:headerReference w:type="default" r:id="rId8"/>
      <w:pgSz w:w="11906" w:h="16838"/>
      <w:pgMar w:top="1134" w:right="567" w:bottom="110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BA1" w:rsidRDefault="00E25BA1" w:rsidP="00A06BFA">
      <w:pPr>
        <w:spacing w:after="0" w:line="240" w:lineRule="auto"/>
      </w:pPr>
      <w:r>
        <w:separator/>
      </w:r>
    </w:p>
  </w:endnote>
  <w:endnote w:type="continuationSeparator" w:id="0">
    <w:p w:rsidR="00E25BA1" w:rsidRDefault="00E25BA1" w:rsidP="00A0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BA1" w:rsidRDefault="00E25BA1" w:rsidP="00A06BFA">
      <w:pPr>
        <w:spacing w:after="0" w:line="240" w:lineRule="auto"/>
      </w:pPr>
      <w:r>
        <w:separator/>
      </w:r>
    </w:p>
  </w:footnote>
  <w:footnote w:type="continuationSeparator" w:id="0">
    <w:p w:rsidR="00E25BA1" w:rsidRDefault="00E25BA1" w:rsidP="00A0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746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10A36" w:rsidRDefault="00210A36" w:rsidP="00600F68">
        <w:pPr>
          <w:pStyle w:val="a3"/>
          <w:jc w:val="right"/>
        </w:pPr>
        <w:r w:rsidRPr="00A06BFA">
          <w:rPr>
            <w:rFonts w:ascii="Times New Roman" w:hAnsi="Times New Roman"/>
            <w:sz w:val="28"/>
            <w:szCs w:val="28"/>
          </w:rPr>
          <w:fldChar w:fldCharType="begin"/>
        </w:r>
        <w:r w:rsidRPr="00A06BF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06BFA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11</w:t>
        </w:r>
        <w:r w:rsidRPr="00A06BF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10A36" w:rsidRDefault="00210A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08B"/>
    <w:rsid w:val="000632E7"/>
    <w:rsid w:val="000A7068"/>
    <w:rsid w:val="0016353C"/>
    <w:rsid w:val="00210A36"/>
    <w:rsid w:val="00247A7D"/>
    <w:rsid w:val="00280DC3"/>
    <w:rsid w:val="0033425F"/>
    <w:rsid w:val="00343AC2"/>
    <w:rsid w:val="0037111B"/>
    <w:rsid w:val="003B084D"/>
    <w:rsid w:val="003C1361"/>
    <w:rsid w:val="003D0EFA"/>
    <w:rsid w:val="003D6D31"/>
    <w:rsid w:val="00454164"/>
    <w:rsid w:val="00485795"/>
    <w:rsid w:val="00491C1A"/>
    <w:rsid w:val="004964A9"/>
    <w:rsid w:val="004979A7"/>
    <w:rsid w:val="004D499D"/>
    <w:rsid w:val="0051508B"/>
    <w:rsid w:val="0054629C"/>
    <w:rsid w:val="00546CF7"/>
    <w:rsid w:val="005C3D86"/>
    <w:rsid w:val="00600F68"/>
    <w:rsid w:val="006728E9"/>
    <w:rsid w:val="006C3BC0"/>
    <w:rsid w:val="006D0E7C"/>
    <w:rsid w:val="006D6311"/>
    <w:rsid w:val="00746052"/>
    <w:rsid w:val="007965E6"/>
    <w:rsid w:val="007A2360"/>
    <w:rsid w:val="007E3A2C"/>
    <w:rsid w:val="0081324D"/>
    <w:rsid w:val="00837AEE"/>
    <w:rsid w:val="00873FFA"/>
    <w:rsid w:val="008A6AB3"/>
    <w:rsid w:val="008C1313"/>
    <w:rsid w:val="008C5300"/>
    <w:rsid w:val="008D2472"/>
    <w:rsid w:val="008D6EAF"/>
    <w:rsid w:val="008D75D3"/>
    <w:rsid w:val="008D7C54"/>
    <w:rsid w:val="008E7AA2"/>
    <w:rsid w:val="0091117F"/>
    <w:rsid w:val="00931B01"/>
    <w:rsid w:val="009E5861"/>
    <w:rsid w:val="009F3ACA"/>
    <w:rsid w:val="00A06BFA"/>
    <w:rsid w:val="00A13085"/>
    <w:rsid w:val="00A47E16"/>
    <w:rsid w:val="00B84399"/>
    <w:rsid w:val="00C76257"/>
    <w:rsid w:val="00CC795A"/>
    <w:rsid w:val="00CE074E"/>
    <w:rsid w:val="00CE6599"/>
    <w:rsid w:val="00CF4F1E"/>
    <w:rsid w:val="00D30361"/>
    <w:rsid w:val="00D33719"/>
    <w:rsid w:val="00D40F00"/>
    <w:rsid w:val="00DA0FF0"/>
    <w:rsid w:val="00E25BA1"/>
    <w:rsid w:val="00E3490B"/>
    <w:rsid w:val="00E64C06"/>
    <w:rsid w:val="00EA2CAE"/>
    <w:rsid w:val="00EA4FF0"/>
    <w:rsid w:val="00EB67D5"/>
    <w:rsid w:val="00ED0D0A"/>
    <w:rsid w:val="00F209B6"/>
    <w:rsid w:val="00F32142"/>
    <w:rsid w:val="00F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3E3F"/>
  <w15:docId w15:val="{72C0BB73-EE10-4C5F-9EC6-3812BA7E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0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08B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1508B"/>
  </w:style>
  <w:style w:type="paragraph" w:styleId="a7">
    <w:name w:val="No Spacing"/>
    <w:uiPriority w:val="1"/>
    <w:qFormat/>
    <w:rsid w:val="00515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1508B"/>
  </w:style>
  <w:style w:type="character" w:styleId="a8">
    <w:name w:val="Hyperlink"/>
    <w:basedOn w:val="a0"/>
    <w:uiPriority w:val="99"/>
    <w:unhideWhenUsed/>
    <w:rsid w:val="0051508B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1508B"/>
  </w:style>
  <w:style w:type="character" w:styleId="a9">
    <w:name w:val="FollowedHyperlink"/>
    <w:basedOn w:val="a0"/>
    <w:uiPriority w:val="99"/>
    <w:semiHidden/>
    <w:unhideWhenUsed/>
    <w:rsid w:val="0051508B"/>
    <w:rPr>
      <w:color w:val="800080"/>
      <w:u w:val="single"/>
    </w:rPr>
  </w:style>
  <w:style w:type="paragraph" w:customStyle="1" w:styleId="xl75">
    <w:name w:val="xl75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1508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5150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51508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51508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51508B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51508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5150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1508B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51508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tyle4">
    <w:name w:val="Style4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508B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08B"/>
    <w:rPr>
      <w:rFonts w:ascii="Tahoma" w:eastAsia="Calibri" w:hAnsi="Tahoma" w:cs="Tahoma"/>
      <w:sz w:val="16"/>
      <w:szCs w:val="16"/>
    </w:rPr>
  </w:style>
  <w:style w:type="paragraph" w:customStyle="1" w:styleId="xl192">
    <w:name w:val="xl1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51508B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150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508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508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50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508B"/>
    <w:rPr>
      <w:rFonts w:ascii="Calibri" w:eastAsia="Calibri" w:hAnsi="Calibri" w:cs="Times New Roman"/>
      <w:b/>
      <w:bCs/>
      <w:sz w:val="20"/>
      <w:szCs w:val="20"/>
    </w:rPr>
  </w:style>
  <w:style w:type="character" w:styleId="af3">
    <w:name w:val="Emphasis"/>
    <w:basedOn w:val="a0"/>
    <w:uiPriority w:val="20"/>
    <w:qFormat/>
    <w:rsid w:val="0051508B"/>
    <w:rPr>
      <w:i/>
      <w:iCs/>
    </w:rPr>
  </w:style>
  <w:style w:type="paragraph" w:styleId="af4">
    <w:name w:val="List Paragraph"/>
    <w:basedOn w:val="a"/>
    <w:uiPriority w:val="34"/>
    <w:qFormat/>
    <w:rsid w:val="0051508B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51508B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1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210A36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210A36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2">
    <w:name w:val="Body Text 2"/>
    <w:basedOn w:val="a"/>
    <w:link w:val="23"/>
    <w:uiPriority w:val="99"/>
    <w:unhideWhenUsed/>
    <w:rsid w:val="00210A3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210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Основной текст без отступа,Нумерованный список !!,Надин стиль,Основной текст 1"/>
    <w:basedOn w:val="a"/>
    <w:link w:val="af7"/>
    <w:unhideWhenUsed/>
    <w:rsid w:val="00210A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f6"/>
    <w:rsid w:val="00210A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uiPriority w:val="99"/>
    <w:semiHidden/>
    <w:rsid w:val="00210A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uiPriority w:val="99"/>
    <w:semiHidden/>
    <w:rsid w:val="00210A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210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210A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210A3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10A3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31">
    <w:name w:val="xl231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21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210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210A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210A36"/>
    <w:rPr>
      <w:vertAlign w:val="superscript"/>
    </w:rPr>
  </w:style>
  <w:style w:type="paragraph" w:customStyle="1" w:styleId="xl243">
    <w:name w:val="xl243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210A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210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210A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210A3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210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10A36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BDD0D-1A20-4C24-A19D-36B00D7E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33</Pages>
  <Words>16315</Words>
  <Characters>92999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24</cp:revision>
  <cp:lastPrinted>2021-12-09T12:17:00Z</cp:lastPrinted>
  <dcterms:created xsi:type="dcterms:W3CDTF">2020-11-11T06:13:00Z</dcterms:created>
  <dcterms:modified xsi:type="dcterms:W3CDTF">2021-12-09T12:17:00Z</dcterms:modified>
</cp:coreProperties>
</file>