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63" w:rsidRDefault="002626FC" w:rsidP="00FF6263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 w:rsidRPr="00CD7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</w:p>
    <w:p w:rsidR="00FF6263" w:rsidRDefault="00FF6263" w:rsidP="00FF6263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6263" w:rsidRDefault="00FF6263" w:rsidP="00FF6263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FF6263" w:rsidRDefault="00FF6263" w:rsidP="00FF6263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Ставропольской городской Думы</w:t>
      </w:r>
    </w:p>
    <w:p w:rsidR="00FF6263" w:rsidRDefault="00FF6263" w:rsidP="00FF6263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Pr="00FF6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A17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20</w:t>
      </w:r>
      <w:r w:rsidR="002626FC" w:rsidRPr="00AA17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21</w:t>
      </w:r>
      <w:r w:rsidRPr="00AA17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Pr="00FF6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FF6263" w:rsidRDefault="00FF6263" w:rsidP="00FF626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6263" w:rsidRPr="0051151B" w:rsidRDefault="00FF6263" w:rsidP="00FF626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6263" w:rsidRPr="0051151B" w:rsidRDefault="00FF6263" w:rsidP="00FF626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6263" w:rsidRPr="0051151B" w:rsidRDefault="00FF6263" w:rsidP="00FF626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151B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FF6263" w:rsidRPr="0051151B" w:rsidRDefault="00FF6263" w:rsidP="00FF626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151B">
        <w:rPr>
          <w:rFonts w:ascii="Times New Roman" w:hAnsi="Times New Roman" w:cs="Times New Roman"/>
          <w:b w:val="0"/>
          <w:sz w:val="28"/>
          <w:szCs w:val="28"/>
        </w:rPr>
        <w:t xml:space="preserve"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</w:t>
      </w:r>
    </w:p>
    <w:p w:rsidR="00FF6263" w:rsidRPr="0051151B" w:rsidRDefault="00FF6263" w:rsidP="00FF626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151B">
        <w:rPr>
          <w:rFonts w:ascii="Times New Roman" w:hAnsi="Times New Roman" w:cs="Times New Roman"/>
          <w:b w:val="0"/>
          <w:sz w:val="28"/>
          <w:szCs w:val="28"/>
        </w:rPr>
        <w:t>на плановый период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2626FC" w:rsidRPr="00CD7D1A">
        <w:rPr>
          <w:rFonts w:ascii="Times New Roman" w:hAnsi="Times New Roman" w:cs="Times New Roman"/>
          <w:b w:val="0"/>
          <w:sz w:val="28"/>
          <w:szCs w:val="28"/>
        </w:rPr>
        <w:t>3</w:t>
      </w:r>
      <w:r w:rsidRPr="0051151B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2626FC" w:rsidRPr="00CD7D1A">
        <w:rPr>
          <w:rFonts w:ascii="Times New Roman" w:hAnsi="Times New Roman" w:cs="Times New Roman"/>
          <w:b w:val="0"/>
          <w:sz w:val="28"/>
          <w:szCs w:val="28"/>
        </w:rPr>
        <w:t>4</w:t>
      </w:r>
      <w:r w:rsidRPr="0051151B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FF6263" w:rsidRPr="00B1181F" w:rsidRDefault="00FF6263" w:rsidP="00FF6263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FF6263" w:rsidRPr="00EB1645" w:rsidRDefault="00FF6263" w:rsidP="00FF6263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EB1645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39" w:type="dxa"/>
        <w:tblInd w:w="108" w:type="dxa"/>
        <w:shd w:val="clear" w:color="auto" w:fill="FFFFFF" w:themeFill="background1"/>
        <w:tblLook w:val="04A0"/>
      </w:tblPr>
      <w:tblGrid>
        <w:gridCol w:w="3410"/>
        <w:gridCol w:w="658"/>
        <w:gridCol w:w="428"/>
        <w:gridCol w:w="500"/>
        <w:gridCol w:w="1424"/>
        <w:gridCol w:w="540"/>
        <w:gridCol w:w="1290"/>
        <w:gridCol w:w="1389"/>
      </w:tblGrid>
      <w:tr w:rsidR="00FF6263" w:rsidRPr="0080244C" w:rsidTr="00D44B2E">
        <w:trPr>
          <w:cantSplit/>
          <w:trHeight w:val="20"/>
        </w:trPr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6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6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</w:tr>
      <w:tr w:rsidR="00FF6263" w:rsidRPr="0080244C" w:rsidTr="00D44B2E">
        <w:trPr>
          <w:cantSplit/>
          <w:trHeight w:val="20"/>
        </w:trPr>
        <w:tc>
          <w:tcPr>
            <w:tcW w:w="3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262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2626F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262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2626F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FF6263" w:rsidRPr="00E96EF0" w:rsidRDefault="00FF6263" w:rsidP="00FF6263">
      <w:pPr>
        <w:spacing w:after="0" w:line="14" w:lineRule="auto"/>
        <w:rPr>
          <w:sz w:val="2"/>
          <w:szCs w:val="2"/>
        </w:rPr>
      </w:pPr>
    </w:p>
    <w:tbl>
      <w:tblPr>
        <w:tblW w:w="9639" w:type="dxa"/>
        <w:tblInd w:w="108" w:type="dxa"/>
        <w:shd w:val="clear" w:color="auto" w:fill="FFFFFF" w:themeFill="background1"/>
        <w:tblLook w:val="04A0"/>
      </w:tblPr>
      <w:tblGrid>
        <w:gridCol w:w="3410"/>
        <w:gridCol w:w="658"/>
        <w:gridCol w:w="428"/>
        <w:gridCol w:w="500"/>
        <w:gridCol w:w="1424"/>
        <w:gridCol w:w="540"/>
        <w:gridCol w:w="1290"/>
        <w:gridCol w:w="1389"/>
      </w:tblGrid>
      <w:tr w:rsidR="00FF6263" w:rsidRPr="0080244C" w:rsidTr="007D1E17">
        <w:trPr>
          <w:cantSplit/>
          <w:trHeight w:val="20"/>
          <w:tblHeader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ED09AD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ED09AD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55 350,75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55 350,75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54 260,25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54 260,25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54 260,25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54 260,25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54 260,25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54 260,25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70 1 00 00000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49 935,91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49 935,91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11 136,29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11 136,29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4 593,26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4 593,26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6 464,44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6 464,44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78,59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78,59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38 799,62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38 799,62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38 799,62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38 799,62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70 2 00 00000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1 622,55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1 622,55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1 581,00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1 581,00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1 581,00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1 581,00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70 3 00 00000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2 701,79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2 701,79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2 618,69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2 618,69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2 618,69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2 618,69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70 4 00 00000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70 4 00 00000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228 273,52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222 266,84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204 945,02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198 938,34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2 062,01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2 062,01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2 062,01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2 062,01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71 2 00 00000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2 062,01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2 062,01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2 020,46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2 020,46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2 020,46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2 020,46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123 203,66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123 203,66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123 203,66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123 203,66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123 203,66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123 203,66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11 737,51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11 737,51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4 068,65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4 068,65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7 644,86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7 644,86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110 191,27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110 191,27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110 191,27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110 191,27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1 265,88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1 265,88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1 001,49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1 001,49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264,39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264,39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99,15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99,15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99,15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99,15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99,15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99,15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99,15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99,15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99,15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99,15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79 580,20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73 573,52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1 455,24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1 455,24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1 455,24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1 455,24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 Б 02 20620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 Б 02 20620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26 679,69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20 673,01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26 679,69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20 673,01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22 257,53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22 257,53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22 257,53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14 1 02 00000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787,87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787,87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436,60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436,60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285,30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285,30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351,27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351,27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15 3 03 00000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18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18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18 Б 01 60080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18 Б 01 60080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37 188,86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37 188,86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37 188,86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37 188,86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37 188,86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37 188,86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15 922,09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15 922,09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21 019,01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21 019,01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247,76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247,76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9 726,34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9 726,34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9 726,34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9 726,34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9 726,34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9 726,34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9 426,34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9 426,34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lastRenderedPageBreak/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 Б 01 20450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 Б 01 20450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20 607,50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20 607,50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14 1 03 00000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16 119,50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16 119,50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16 119,50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16 119,50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16 119,50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16 119,50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14 1 03 00000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2 752,50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2 752,50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2 752,50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2 752,50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2 752,50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2 752,50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14 1 04 00000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107 431,67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107 431,67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95 635,07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95 635,07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95 635,07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95 635,07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6 079,78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6 079,78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lastRenderedPageBreak/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6 079,78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6 079,78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944,32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944,32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944,32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944,32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539,32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539,32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405,00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405,00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5 135,46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5 135,46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1 703,92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1 703,92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1 703,92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1 703,92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2 161,77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2 161,77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2 161,77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2 161,77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89 555,29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89 555,29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72 1 00 00000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89 555,29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89 555,29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12 320,98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12 320,98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1 499,95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1 499,95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10 751,76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10 751,76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69,27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69,27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77 234,31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77 234,31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77 234,31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77 234,31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792,00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792,00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792,00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792,00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 Б 01 20160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 Б 01 20160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1A4B5F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lastRenderedPageBreak/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1A4B5F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1A4B5F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1A4B5F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1A4B5F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1A4B5F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1A4B5F">
            <w:pPr>
              <w:widowControl w:val="0"/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1A4B5F">
            <w:pPr>
              <w:widowControl w:val="0"/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Б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Б 03 20180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Б 03 20180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11 004,60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11 004,60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11 004,60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11 004,60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11 004,60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11 004,60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11 004,60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11 004,60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06 1 01 00000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11 004,60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11 004,60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11 004,60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11 004,60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7 404,63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7 404,63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3 599,97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3 599,97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11 004,60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11 004,60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328 562,24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324 495,51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110 034,51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96 434,51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55 805,86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55 805,86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55 805,86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55 805,86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55 805,86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55 805,86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4 962,50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4 962,50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1 274,72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1 274,72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3 639,48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3 639,48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48,30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50 843,36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50 843,36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50 843,36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50 843,36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Резервный фонд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 xml:space="preserve">000 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42 484,23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37 484,23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42 484,23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37 484,23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42 484,23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37 484,23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42 484,23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37 484,23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42 484,23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37 484,23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11 744,42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3 144,42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11 744,42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3 144,42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11 744,42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3 144,42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9 744,42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1 144,42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9 744,42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1 144,42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218 527,73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228 061,00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218 527,73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228 061,00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218 527,73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228 061,00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218 527,73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228 061,00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218 527,73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228 061,00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 Б 01 20010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218 527,73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228 061,00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lastRenderedPageBreak/>
              <w:t>Обслуживание муниципального долга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 Б 01 20010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218 527,73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228 061,00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160 535,61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160 535,61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150 480,10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150 480,10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150 480,10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150 480,10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103 138,67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103 138,67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12 4 00 00000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103 138,67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103 138,67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12 4 01 00000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12 4 01 20710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12 4 01 20710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12 4 02 00000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12 4 02 20710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12 4 02 20710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12 4 03 00000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12 4 03 20710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12 4 03 20710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12 4 04 00000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102 535,67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102 535,67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102 535,67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102 535,67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81 350,42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81 350,42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19 878,33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19 878,33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1 306,92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1 306,92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47 323,88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47 323,88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47 323,88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47 323,88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4 744,35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4 744,35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965,65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965,65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3 765,78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3 765,78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12,92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42 579,53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42 579,53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42 579,53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42 579,53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98 1 00 21620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98 1 00 21620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5 647,50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5 647,50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5 647,50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5 647,50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5 647,50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5 647,50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5 067,00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5 067,00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1 080,00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1 080,00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580,50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580,50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12 2 04 20650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12 2 04 20650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12 3 01 20060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12 3 01 20060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12 3 01 80240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12 3 01 80240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5 396 787,70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5 419 585,55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5 241 261,01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5 262 369,86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2 293 251,22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2 293 251,22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2 236 364,40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2 236 364,40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2 236 364,40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2 236 364,40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2 236 364,40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2 236 364,40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1 128 539,51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1 128 539,51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1 091 335,00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1 091 335,00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37 204,51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37 204,51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1 107 824,89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1 107 824,89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1 061 793,57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1 061 793,57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38 095,69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38 095,69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2 208,42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2 208,42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5 187,21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5 187,21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49 916,03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49 916,03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49 916,03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49 916,03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49 916,03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49 916,03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49 916,03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49 916,03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48 667,86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48 667,86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1 248,17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1 248,17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4 893,05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4 893,05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4 893,05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4 893,05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4 893,05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4 893,05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4 893,05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4 893,05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4 761,65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4 761,65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131,40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131,40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17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2 606 434,44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2 627 543,29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2 559 496,91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2 580 605,76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2 559 496,91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2 580 605,76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2 559 496,91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2 559 496,91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700 930,30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700 930,30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642 743,35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642 743,35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46 580,78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46 580,78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11 606,17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11 606,17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136 405,33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136 405,33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125 312,29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125 312,29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11 093,04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11 093,04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1 387 549,77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1 387 549,77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1 256 480,39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1 256 480,39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124 887,24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124 887,24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6 182,14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6 182,14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334 611,51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334 611,51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16 730,58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16 730,58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317 880,93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317 880,93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316 266,76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316 266,76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18 344,75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18 344,75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 «Современная школа»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 1 E1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21 108,85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Создание детских технопарков «Кванториум»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 1 E1 51730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21 108,85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01 1 E1 51730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21 108,85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 2 R3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lastRenderedPageBreak/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40 451,14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40 451,14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35 603,06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35 603,06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35 603,06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35 603,06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35 603,06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35 603,06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33 603,01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33 603,01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2 000,05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2 000,05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4 467,93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4 467,93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2 667,37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2 667,37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2 667,37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2 667,37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2 667,37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5D0E96" w:rsidRDefault="00CD7D1A" w:rsidP="005D0E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96">
              <w:rPr>
                <w:rFonts w:ascii="Times New Roman" w:hAnsi="Times New Roman"/>
                <w:sz w:val="20"/>
                <w:szCs w:val="20"/>
              </w:rPr>
              <w:t>2 667,37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2 667,37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2 667,37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2 439,77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2 439,77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227,60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227,60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18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18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18 Б 02 20360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18 Б 02 20360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256 830,74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256 830,74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249 900,66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249 900,66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249 900,66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249 900,66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249 900,66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249 900,66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249 900,66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249 900,66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103 593,70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103 593,70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146 306,96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146 306,96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5 585,88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5 585,88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5 465,88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5 465,88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5 465,88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5 465,88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5 465,88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5 465,88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3 659,99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3 659,99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1 805,89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1 805,89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1 344,20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1 344,20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1 344,20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1 344,20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1 344,20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1 344,20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1 344,20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1 344,20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1 077,40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1 077,40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266,80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266,80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25 191,29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25 191,29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25 191,29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25 191,29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25 191,29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25 191,29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25 191,29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25 191,29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25 191,29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25 191,29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23 691,29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23 691,29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59 553,32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59 553,32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18 017,00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18 017,00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18 017,00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18 017,00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5 916,99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5 916,99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5 916,99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5 916,99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5 571,70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5 571,70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345,29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345,29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01 1 08 00000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12 100,01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12 100,01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12 100,01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12 100,01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12 100,01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12 100,01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598,88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598,88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598,88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598,88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598,88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598,88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598,88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598,88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598,88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598,88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37,40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37,40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37,40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37,40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37,40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37,40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37,40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37,40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37,40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37,40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40 900,04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40 900,04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40 900,04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40 900,04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2 635,38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2 635,38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667,57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667,57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1 925,81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1 925,81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27 821,95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27 821,95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27 821,95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27 821,95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7 618,15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7 618,15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7 241,66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7 241,66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374,60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374,60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1,89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2 824,56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2 824,56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2 585,33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2 585,33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239,23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239,23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155 526,69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157 215,69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155 526,69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157 215,69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155 526,69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157 215,69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155 526,69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157 215,69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104 448,07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104 448,07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104 448,07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104 448,07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1 543,57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1 543,57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102 904,50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102 904,50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2 478,16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2 478,16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01 1 07 00000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48 600,46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50 289,46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21 403,80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22 153,69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21 403,80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22 153,69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1 854,72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2 116,80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1 854,72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2 116,80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22 491,94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23 168,97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22 491,94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23 168,97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Выплата единовременного пособия усыновителям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  <w:r w:rsidRPr="001A4B5F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544 078,27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544 078,27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182 219,27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182 219,27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169 819,55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169 819,55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163 296,40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163 296,40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</w:tr>
      <w:tr w:rsidR="00CD7D1A" w:rsidRPr="00FF6263" w:rsidTr="00287C6E">
        <w:trPr>
          <w:cantSplit/>
          <w:trHeight w:val="151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291,50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291,50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162 934,90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162 934,90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162 116,50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162 116,50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162 116,50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162 116,50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144 758,47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144 758,47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17 358,03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17 358,03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218,40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218,40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218,40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218,40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218,40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218,40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6 037,77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6 037,77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6 037,77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6 037,77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6 037,77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6 037,77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6 037,77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6 037,77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4 789,42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4 789,42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1 248,35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1 248,35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485,38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485,38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485,38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485,38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485,38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485,38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485,38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485,38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437,38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437,38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48,00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12 399,72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12 399,72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11 822,22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11 822,22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11 822,22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11 822,22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 Б 01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 Б 01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549,04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549,04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Стипендии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2 835,00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2 835,00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1 293,00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1 293,00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 Б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 Б 03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 Б 03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 Б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 Б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 Б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361 859,00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361 859,00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343 993,09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343 993,09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330 228,75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330 228,75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7 247,00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7 247,00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7 247,00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7 247,00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7 247,00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7 247,00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6 327,00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6 327,00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920,00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322 981,75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322 981,75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164 436,64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164 436,64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164 436,64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164 436,64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58 335,59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58 335,59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106 101,05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106 101,05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67 280,89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67 280,89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66 538,08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66 538,08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66 538,08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66 538,08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742,81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742,81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37,14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37,14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705,67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705,67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742,81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742,81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83 365,98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83 365,98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83 365,98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83 365,98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70 474,08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70 474,08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12 891,90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12 891,90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1 377,25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1 377,25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1 377,25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1 377,25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1 337,25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1 337,25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2 817,60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2 817,60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2 817,60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2 817,60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2 817,60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2 817,60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07 2 08 00000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3 703,39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3 703,39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3 703,39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3 703,39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3 703,39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3 703,39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12 207,61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12 207,61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12 207,61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12 207,61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12 131,11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12 131,11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12 131,11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12 131,11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3 077,54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3 077,54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9 053,57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9 053,57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660,65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660,65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660,65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660,65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660,65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660,65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660,65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660,65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660,65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660,65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17 865,91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17 865,91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17 865,91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17 865,91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17 161,54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17 161,54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1 610,48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1 610,48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357,33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357,33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1 079,51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1 079,51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173,64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173,64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15 551,06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15 551,06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15 551,06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15 551,06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 xml:space="preserve">4 366 805,26 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 xml:space="preserve">4 509 889,06 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4 366 287,31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4 509 371,11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1 729 174,33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1 737 019,23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1 729 174,33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1 737 019,23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1 659 806,48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1 667 651,38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1 659 367,64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1 667 195,00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20 338,69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20 339,98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298,69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299,98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20 040,00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20 040,00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374 273,18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374 273,19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3 022,18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3 022,19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371 251,00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371 251,00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03 1 01 52800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69,99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69,99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03 1 01 52800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0,89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03 1 01 52800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69,10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69,10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9 118,20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9 118,20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9 118,20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9 118,20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12 438,96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12 438,96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03 1 01 77220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122,96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122,96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12 316,00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12 316,00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56 986,25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37 363,12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986,25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263,12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56 000,00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37 100,00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421 007,77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435 652,67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5 607,77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5 652,67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415 400,00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430 000,00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мер социальной поддержки ветеранов труда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306 118,96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316 773,14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4 076,96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4 219,14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302 042,00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312 554,00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6 502,63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6 650,76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86,61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88,59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6 416,02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6 562,17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156,03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162,28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2,36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2,46</w:t>
            </w:r>
          </w:p>
        </w:tc>
      </w:tr>
      <w:tr w:rsidR="00CD7D1A" w:rsidRPr="007B36AD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153,67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159,82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668,72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695,47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9,26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659,81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686,21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353 149,25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353 149,25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4 704,01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4 704,01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348 445,24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348 445,24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4 783,52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4 783,52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24,52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4 759,00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4 759,00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03 1 01 78730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2 267,46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2 267,46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03 1 01 78730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2 267,46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2 267,46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R4040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91 488,03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93 457,01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R4040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91 488,03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93 457,01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438,84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456,38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438,84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456,38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5,38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433,00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451,00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66 759,35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66 759,35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64 778,87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64 778,87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1 650,00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1 650,00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1 650,00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1 650,00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3 744,00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3 744,00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3 744,00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3 744,00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Выплата ежемесячного пособия студенческим семьям, имеющим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семьям при рождении третьего по счету и последующих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16 848,00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16 848,00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16 848,00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16 848,00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Выплата ежемесячного пособия лицам, осуществляющим уход за инвалидами I группы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10 800,00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10 800,00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10 800,00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10 800,00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6 739,20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6 739,20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6 739,20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6 739,20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1 359,82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1 359,82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1 359,82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1 359,82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1 066,48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1 066,48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1 066,48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1 066,48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Ежегодная денежная выплата малообеспеченным многодетным семьям на каждого ребенка, учащегося в 1 - 4 классе образовательного учреждения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599,04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599,04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599,04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599,04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312,00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312,00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1 040,00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1 040,00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1 040,00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1 040,00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3 750,00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3 750,00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3 750,00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3 750,00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1 928,16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1 928,16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1 928,16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1 928,16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03 2 08 00000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2 542 214,36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2 677 452,46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2 542 214,36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2 677 452,46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2 542 214,36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2 677 452,46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1 727 233,58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1 838 199,01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322 947,38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322 947,38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4 772,38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4 772,38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318 175,00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318 175,00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138 776,96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144 243,01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138 776,96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144 243,01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135 278,70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147 024,38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1 682,70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1 829,38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133 596,00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145 195,00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36 445,29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37 903,10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360,29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375,10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36 085,00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37 528,00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287C6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Выплата денежной компенсации семьям, в которых в период с</w:t>
            </w:r>
            <w:r w:rsidR="00287C6E">
              <w:rPr>
                <w:rFonts w:ascii="Times New Roman" w:hAnsi="Times New Roman"/>
                <w:sz w:val="20"/>
                <w:szCs w:val="20"/>
              </w:rPr>
              <w:t> </w:t>
            </w:r>
            <w:r w:rsidRPr="001A4B5F">
              <w:rPr>
                <w:rFonts w:ascii="Times New Roman" w:hAnsi="Times New Roman"/>
                <w:sz w:val="20"/>
                <w:szCs w:val="20"/>
              </w:rPr>
              <w:t>1</w:t>
            </w:r>
            <w:r w:rsidR="00287C6E">
              <w:rPr>
                <w:rFonts w:ascii="Times New Roman" w:hAnsi="Times New Roman"/>
                <w:sz w:val="20"/>
                <w:szCs w:val="20"/>
              </w:rPr>
              <w:t> </w:t>
            </w:r>
            <w:r w:rsidRPr="001A4B5F">
              <w:rPr>
                <w:rFonts w:ascii="Times New Roman" w:hAnsi="Times New Roman"/>
                <w:sz w:val="20"/>
                <w:szCs w:val="20"/>
              </w:rPr>
              <w:t>января 2011 года по 31 декабря 2015</w:t>
            </w:r>
            <w:r w:rsidR="00287C6E">
              <w:rPr>
                <w:rFonts w:ascii="Times New Roman" w:hAnsi="Times New Roman"/>
                <w:sz w:val="20"/>
                <w:szCs w:val="20"/>
              </w:rPr>
              <w:t> </w:t>
            </w:r>
            <w:r w:rsidRPr="001A4B5F">
              <w:rPr>
                <w:rFonts w:ascii="Times New Roman" w:hAnsi="Times New Roman"/>
                <w:sz w:val="20"/>
                <w:szCs w:val="20"/>
              </w:rPr>
              <w:t>года родился третий или последующий ребенок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407,47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404,00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1 093 377,78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1 186 081,14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1 093 377,78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1 186 081,14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Р1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814 980,78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839 253,45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Р1 50840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231 151,26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255 423,93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Р1 50840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231 151,26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255 423,93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583 829,52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583 829,52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4 489,52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4 489,52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579 340,00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579 340,00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94 898,62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94 899,42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9 883,07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9 883,07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6 746,25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6 746,25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Р1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4 200,25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4 200,25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4 200,25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4 200,25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4 200,25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4 200,25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03 2 07 00000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1 904,31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1 904,31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92,31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92,31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92,31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92,31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65,14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65,14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27,17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27,17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287C6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</w:t>
            </w:r>
            <w:r w:rsidR="00287C6E">
              <w:rPr>
                <w:rFonts w:ascii="Times New Roman" w:hAnsi="Times New Roman"/>
                <w:sz w:val="20"/>
                <w:szCs w:val="20"/>
              </w:rPr>
              <w:t> </w:t>
            </w:r>
            <w:r w:rsidRPr="001A4B5F">
              <w:rPr>
                <w:rFonts w:ascii="Times New Roman" w:hAnsi="Times New Roman"/>
                <w:sz w:val="20"/>
                <w:szCs w:val="20"/>
              </w:rPr>
              <w:t>649»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85 015,55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85 016,35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85 015,55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85 016,35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1 169,92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1 169,92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144,04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144,04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1 023,94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1 023,94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7 942,32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7 942,32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7 942,32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7 942,32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1 938,31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1 938,31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1 656,68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1 656,68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281,63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281,63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73 965,00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73 965,80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68 873,49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68 873,49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4 993,18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4 993,98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98,33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98,33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226 436,35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226 436,35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14 741,82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14 741,82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14 741,82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14 741,82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14 682,99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14 682,99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14 682,99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14 682,99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14 682,99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14 682,99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14 682,99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14 682,99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14 682,99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14 682,99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211 694,53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211 694,53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185 136,63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185 136,63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182 396,17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182 396,17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175 909,53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175 909,53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08 1 05 00000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163 092,35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163 092,35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163 092,35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163 092,35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163 092,35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163 092,35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6 486,64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6 486,64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5 920,89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5 920,89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5 920,89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5 920,89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3 904,89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3 904,89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2 016,00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2 016,00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2 429,69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2 429,69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2 429,69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2 429,69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2 429,69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2 429,69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2 429,69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2 429,69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2 429,69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2 429,69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Спорт высших достижений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CD7D1A" w:rsidRPr="00FF6263" w:rsidTr="007A2D04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tcMar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noWrap/>
            <w:tcMar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tcMar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tcMar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40" w:type="dxa"/>
            <w:shd w:val="clear" w:color="auto" w:fill="FFFFFF" w:themeFill="background1"/>
            <w:noWrap/>
            <w:tcMar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20 652,93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20 652,93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20 652,93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20 652,93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20 652,93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20 652,93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773,21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773,21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202,21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202,21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568,88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568,88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9 227,28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9 227,28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9 227,28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9 227,28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10 652,44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10 652,44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9 512,44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9 512,44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1 140,00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1 140,00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176 873,45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176 873,45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42 783,03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42 783,03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41 834,31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41 834,31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41 834,31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41 834,31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80 1 00 00000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41 834,31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41 834,31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3 594,68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3 594,68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620,48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2 881,83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2 881,83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36 659,14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36 659,14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36 659,14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36 659,14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1 501,19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1 501,19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1 401,95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1 401,95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99,24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99,24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948,72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948,72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248,72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248,72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248,72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248,72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248,72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248,72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48,72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48,72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48,72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48,72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103 225,91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103 225,91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103 225,91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103 225,91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103 225,91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103 225,91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103 225,91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103 225,91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103 225,91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103 225,91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20 069,78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20 069,78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20 069,78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20 069,78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83 156,13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83 156,13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83 156,13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83 156,13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29 153,51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29 153,51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27 473,51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27 473,51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27 473,51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27 473,51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27 473,51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27 473,51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27 473,51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27 473,51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17 055,71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17 055,71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17 055,71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17 055,71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9 476,08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9 476,08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9 476,08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9 476,08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9 476,08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9 476,08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1 095,45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1 095,45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1 095,45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1 095,45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615,55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615,55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615,55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615,55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154 742,19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154 742,19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40 300,46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40 300,46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39 197,92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39 197,92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39 197,92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39 197,92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39 197,92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39 197,92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3 987,32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3 987,32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637,10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637,10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3 308,90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3 308,90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41,32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41,32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33 385,28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33 385,28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33 385,28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33 385,28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1 746,02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1 746,02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1 647,96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1 647,96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98,06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98,06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1 102,54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1 102,54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402,54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402,54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402,54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402,54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402,54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402,54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402,54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402,54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402,54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402,54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75 070,60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75 070,60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75 070,60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75 070,60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75 070,60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75 070,60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75 070,60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75 070,60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75 070,60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75 070,60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10 331,23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10 331,23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10 331,23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10 331,23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64 739,37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64 739,37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64 739,37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64 739,37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37 891,13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37 891,13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36 724,05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36 724,05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36 724,05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36 724,05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36 724,05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36 724,05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36 724,05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36 724,05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28 785,46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28 785,46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28 785,46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28 785,46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 краевого бюджета на содержание центральной части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6 996,87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6 996,87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6 996,87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6 996,87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6 996,87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6 996,87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919,00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919,00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919,00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919,00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561,00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561,00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290 630,73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290 630,73</w:t>
            </w:r>
          </w:p>
        </w:tc>
      </w:tr>
      <w:tr w:rsidR="00CD7D1A" w:rsidRPr="00FF6263" w:rsidTr="0037595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56 594,38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56 594,38</w:t>
            </w:r>
          </w:p>
        </w:tc>
      </w:tr>
      <w:tr w:rsidR="00CD7D1A" w:rsidRPr="00FF6263" w:rsidTr="0037595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55 303,29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55 303,29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55 303,29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55 303,29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82 1 00 00000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55 303,29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55 303,29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5 196,15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5 196,15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853,17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853,17</w:t>
            </w:r>
          </w:p>
        </w:tc>
      </w:tr>
      <w:tr w:rsidR="00CD7D1A" w:rsidRPr="00FF6263" w:rsidTr="002713BD">
        <w:trPr>
          <w:cantSplit/>
          <w:trHeight w:val="71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4 067,75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4 067,75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275,23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275,23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47 825,72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47 825,72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47 825,72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47 825,72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2 199,28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2 199,28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2 073,00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2 073,00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126,28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126,28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82,14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82,14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82,14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82,14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1 291,09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1 291,09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591,09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591,09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591,09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591,09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591,09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591,09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490,93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490,93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490,93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490,93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100,16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100,16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100,16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100,16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CD7D1A" w:rsidRPr="00FF6263" w:rsidTr="0037595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179 386,36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179 386,36</w:t>
            </w:r>
          </w:p>
        </w:tc>
      </w:tr>
      <w:tr w:rsidR="00CD7D1A" w:rsidRPr="00FF6263" w:rsidTr="0037595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179 386,36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179 386,36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179 386,36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179 386,36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179 386,36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179 386,36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179 386,36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179 386,36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12 570,60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12 570,60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12 570,60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12 570,60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166 815,76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166 815,76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166 815,76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166 815,76</w:t>
            </w:r>
          </w:p>
        </w:tc>
      </w:tr>
      <w:tr w:rsidR="00CD7D1A" w:rsidRPr="00FF6263" w:rsidTr="0037595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52 187,49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52 187,49</w:t>
            </w:r>
          </w:p>
        </w:tc>
      </w:tr>
      <w:tr w:rsidR="00CD7D1A" w:rsidRPr="00FF6263" w:rsidTr="0037595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48 006,97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48 006,97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48 006,97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48 006,97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48 006,97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48 006,97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48 006,97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48 006,97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47 065,25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47 065,25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47 065,25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47 065,25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287C6E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287C6E" w:rsidRPr="001A4B5F" w:rsidRDefault="00287C6E" w:rsidP="00287C6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287C6E" w:rsidRPr="001A4B5F" w:rsidRDefault="00287C6E" w:rsidP="00B65C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287C6E" w:rsidRPr="001A4B5F" w:rsidRDefault="00287C6E" w:rsidP="00B65C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287C6E" w:rsidRPr="001A4B5F" w:rsidRDefault="00287C6E" w:rsidP="00B65C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287C6E" w:rsidRPr="001A4B5F" w:rsidRDefault="00287C6E" w:rsidP="00B65C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287C6E" w:rsidRPr="001A4B5F" w:rsidRDefault="00287C6E" w:rsidP="00B65C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87C6E" w:rsidRPr="001A4B5F" w:rsidRDefault="00287C6E" w:rsidP="00B65C8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87C6E" w:rsidRPr="001A4B5F" w:rsidRDefault="00287C6E" w:rsidP="00B65C8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911,50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911,50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911,50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911,50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1 551,00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1 551,00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1 551,00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1 551,00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978 961,89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555 306,00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830,95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830,95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830,95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830,95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330,95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330,95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330,95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330,95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330,95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330,95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248,63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248,63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248,63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248,63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82,32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82,32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82,32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82,32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638 222,20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214 566,32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</w:tr>
      <w:tr w:rsidR="00CD7D1A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</w:tr>
      <w:tr w:rsidR="00CD7D1A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614 638,83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190 982,95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287C6E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287C6E" w:rsidRPr="001A4B5F" w:rsidRDefault="00287C6E" w:rsidP="00287C6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силу  Федерального закона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287C6E" w:rsidRPr="001A4B5F" w:rsidRDefault="00287C6E" w:rsidP="00B65C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287C6E" w:rsidRPr="001A4B5F" w:rsidRDefault="00287C6E" w:rsidP="00B65C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287C6E" w:rsidRPr="001A4B5F" w:rsidRDefault="00287C6E" w:rsidP="00B65C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287C6E" w:rsidRPr="001A4B5F" w:rsidRDefault="00287C6E" w:rsidP="00B65C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287C6E" w:rsidRPr="001A4B5F" w:rsidRDefault="00287C6E" w:rsidP="00B65C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87C6E" w:rsidRPr="001A4B5F" w:rsidRDefault="00287C6E" w:rsidP="00B65C8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87C6E" w:rsidRPr="001A4B5F" w:rsidRDefault="00287C6E" w:rsidP="00B65C8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3060BC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«О </w:t>
            </w:r>
            <w:r w:rsidR="00CD7D1A" w:rsidRPr="001A4B5F">
              <w:rPr>
                <w:rFonts w:ascii="Times New Roman" w:hAnsi="Times New Roman"/>
                <w:sz w:val="20"/>
                <w:szCs w:val="20"/>
              </w:rPr>
      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3060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</w:t>
            </w:r>
            <w:r w:rsidR="003060BC">
              <w:rPr>
                <w:rFonts w:ascii="Times New Roman" w:hAnsi="Times New Roman"/>
                <w:sz w:val="20"/>
                <w:szCs w:val="20"/>
              </w:rPr>
              <w:t> </w:t>
            </w:r>
            <w:r w:rsidRPr="001A4B5F">
              <w:rPr>
                <w:rFonts w:ascii="Times New Roman" w:hAnsi="Times New Roman"/>
                <w:sz w:val="20"/>
                <w:szCs w:val="20"/>
              </w:rPr>
      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 Б 02 20560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02 Б 02 20560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608 731,14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185 075,26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608 731,14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185 075,26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534 496,52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112 830,97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76 261,13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1A4B5F" w:rsidRDefault="00CD7D1A" w:rsidP="001A4B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B5F">
              <w:rPr>
                <w:rFonts w:ascii="Times New Roman" w:hAnsi="Times New Roman"/>
                <w:sz w:val="20"/>
                <w:szCs w:val="20"/>
              </w:rPr>
              <w:t>76 261,13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76 261,13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76 261,13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1 689,58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1 689,58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18 688,99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18 688,99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</w:tr>
      <w:tr w:rsidR="00CD7D1A" w:rsidRPr="00FF6263" w:rsidTr="0037595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D7D1A" w:rsidRPr="00FF6263" w:rsidTr="0037595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</w:tr>
      <w:tr w:rsidR="00CD7D1A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2 R1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322 260,61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322 260,61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16 113,03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306 147,58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322 260,61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2 R2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99 404,94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7D1A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99 404,94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7D1A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99,40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99 305,54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99 404,94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74 234,62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72 244,29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62 538,91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62 538,91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62 538,91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62 538,91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11 695,71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9 705,38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11 695,71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9 705,38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323 582,09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323 582,08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CD7D1A" w:rsidRPr="00FF6263" w:rsidTr="0037595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CD7D1A" w:rsidRPr="00FF6263" w:rsidTr="0037595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04 1 01 20200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04 1 01 20200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</w:tr>
      <w:tr w:rsidR="00CD7D1A" w:rsidRPr="00FF6263" w:rsidTr="0037595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</w:tr>
      <w:tr w:rsidR="00CD7D1A" w:rsidRPr="00FF6263" w:rsidTr="0037595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263 929,38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263 929,37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255 953,93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255 953,92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255 953,93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255 953,92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17 623,40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17 623,40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17 623,40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17 623,40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17 623,40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17 623,40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 деятельности по обращению с животными без владельцев»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04 3 03 00000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233 862,31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233 862,30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6 890,04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6 890,03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6 890,04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6 890,03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155 613,32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155 613,32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155 613,32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155 613,32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13 175,30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13 175,30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13 175,30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13 175,30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942,00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942,00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14 838,06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14 838,06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17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17 Б 02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17 Б 02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20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20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20 Б F0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20 Б F2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20 Б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20 Б 03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20 Б 03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20 Б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20 Б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20 Б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59 504,67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59 504,67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59 504,67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59 504,67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59 504,67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59 504,67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6 697,45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6 697,45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1 132,93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1 132,93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5 455,52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5 455,52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109,00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52 807,22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52 807,22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52 807,22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52 807,22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600 914,70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909 676,52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83 384,43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83 384,43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83 384,43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83 384,43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83 348,19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83 348,19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79 298,19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79 298,19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4 093,63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4 093,63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966,00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966,00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2 935,83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2 935,83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191,80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54 528,49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54 528,49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54 528,49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54 528,49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20 626,07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20 626,07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17 414,42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17 414,42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3 211,65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3 211,65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4 050,00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4 050,00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9 588,30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9 588,30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9 588,30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9 588,30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 Б 01 20390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05 Б 01 20390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504 531,97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813 293,79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266 721,55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266 721,55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266 721,55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«Содействие занятости»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 2 P2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266 721,55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138 468,63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3060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строительство дошкольного образовательного учреждения на 300</w:t>
            </w:r>
            <w:r w:rsidR="003060BC">
              <w:rPr>
                <w:rFonts w:ascii="Times New Roman" w:hAnsi="Times New Roman"/>
                <w:sz w:val="20"/>
                <w:szCs w:val="20"/>
              </w:rPr>
              <w:t> </w:t>
            </w:r>
            <w:r w:rsidRPr="00FA1588">
              <w:rPr>
                <w:rFonts w:ascii="Times New Roman" w:hAnsi="Times New Roman"/>
                <w:sz w:val="20"/>
                <w:szCs w:val="20"/>
              </w:rPr>
              <w:t>мест по ул. Алексея Яковлева в г.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138 468,63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287C6E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0,00</w:t>
            </w:r>
            <w:r w:rsidR="00CD7D1A"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87C6E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287C6E" w:rsidRPr="00FA1588" w:rsidRDefault="00287C6E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287C6E" w:rsidRPr="00FA1588" w:rsidRDefault="00287C6E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287C6E" w:rsidRPr="00FA1588" w:rsidRDefault="00287C6E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287C6E" w:rsidRPr="00FA1588" w:rsidRDefault="00287C6E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287C6E" w:rsidRPr="00FA1588" w:rsidRDefault="00287C6E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287C6E" w:rsidRPr="00FA1588" w:rsidRDefault="00287C6E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87C6E" w:rsidRPr="00FA1588" w:rsidRDefault="00287C6E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1 384,69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87C6E" w:rsidRPr="00287C6E" w:rsidRDefault="00287C6E" w:rsidP="00287C6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50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87C6E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287C6E" w:rsidRPr="00FA1588" w:rsidRDefault="00287C6E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287C6E" w:rsidRPr="00FA1588" w:rsidRDefault="00287C6E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287C6E" w:rsidRPr="00FA1588" w:rsidRDefault="00287C6E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287C6E" w:rsidRPr="00FA1588" w:rsidRDefault="00287C6E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287C6E" w:rsidRPr="00FA1588" w:rsidRDefault="00287C6E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287C6E" w:rsidRPr="00FA1588" w:rsidRDefault="00287C6E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87C6E" w:rsidRPr="00FA1588" w:rsidRDefault="00287C6E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137 083,94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87C6E" w:rsidRPr="00287C6E" w:rsidRDefault="00287C6E" w:rsidP="00287C6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50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138 468,63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 2 P2 S2320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128 252,92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3060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строительство дошкольного образовательного учреждения на 300</w:t>
            </w:r>
            <w:r w:rsidR="003060BC">
              <w:rPr>
                <w:rFonts w:ascii="Times New Roman" w:hAnsi="Times New Roman"/>
                <w:sz w:val="20"/>
                <w:szCs w:val="20"/>
              </w:rPr>
              <w:t> </w:t>
            </w:r>
            <w:r w:rsidRPr="00FA1588">
              <w:rPr>
                <w:rFonts w:ascii="Times New Roman" w:hAnsi="Times New Roman"/>
                <w:sz w:val="20"/>
                <w:szCs w:val="20"/>
              </w:rPr>
              <w:t>мест по ул. Алексея Яковлева в г.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 2 P2 S2320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128 252,92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 2 P2 S2320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1 282,53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 2 P2 S2320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126 970,39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 2 P2 S2320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128 252,92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237 810,42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813 293,79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237 810,42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813 293,79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237 810,42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813 293,79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237 810,42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813 293,79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 «Современная школа»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 2 Е1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237 810,42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813 293,79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 xml:space="preserve">Создание новых мест  (обеспечение ввода объектов в эксплуатацию) в общеобразовательных организациях, находящихся в собственности муниципальных образований Ставропольского края, на плановый период 2023 и 2024 годов 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 2 Е1 55200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237 810,42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813 293,79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по ул. Чапаева в 490 квартале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 2 Е1 55200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237 810,42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813 293,79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 2 Е1 55200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2 378,10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8 132,94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 2 Е1 55200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235 432,32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805 160,85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 2 Е1 55200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237 810,42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813 293,79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287C6E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287C6E" w:rsidRPr="00FA1588" w:rsidRDefault="00287C6E" w:rsidP="00287C6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287C6E" w:rsidRPr="00FA1588" w:rsidRDefault="00287C6E" w:rsidP="00B65C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287C6E" w:rsidRPr="00FA1588" w:rsidRDefault="00287C6E" w:rsidP="00B65C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287C6E" w:rsidRPr="00FA1588" w:rsidRDefault="00287C6E" w:rsidP="00B65C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287C6E" w:rsidRPr="00FA1588" w:rsidRDefault="00287C6E" w:rsidP="00B65C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287C6E" w:rsidRPr="00FA1588" w:rsidRDefault="00287C6E" w:rsidP="00B65C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87C6E" w:rsidRPr="00FA1588" w:rsidRDefault="00287C6E" w:rsidP="00B65C8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87C6E" w:rsidRPr="00FA1588" w:rsidRDefault="00287C6E" w:rsidP="00B65C8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lastRenderedPageBreak/>
              <w:t>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109 931,59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109 931,59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109 931,59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109 931,59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109 931,59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109 931,59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15 2 02 00000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3060B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3060BC" w:rsidRPr="00FA1588" w:rsidRDefault="003060BC" w:rsidP="003060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</w:t>
            </w:r>
            <w:r w:rsidR="00287C6E" w:rsidRPr="00FA1588">
              <w:rPr>
                <w:rFonts w:ascii="Times New Roman" w:hAnsi="Times New Roman"/>
                <w:sz w:val="20"/>
                <w:szCs w:val="20"/>
              </w:rPr>
              <w:t>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3060BC" w:rsidRPr="00FA1588" w:rsidRDefault="003060BC" w:rsidP="00B65C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3060BC" w:rsidRPr="00FA1588" w:rsidRDefault="003060BC" w:rsidP="00B65C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3060BC" w:rsidRPr="00FA1588" w:rsidRDefault="003060BC" w:rsidP="00B65C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3060BC" w:rsidRPr="00FA1588" w:rsidRDefault="003060BC" w:rsidP="00B65C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3060BC" w:rsidRPr="00FA1588" w:rsidRDefault="003060BC" w:rsidP="00B65C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3060BC" w:rsidRPr="00FA1588" w:rsidRDefault="003060BC" w:rsidP="00B65C8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90 779,89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3060BC" w:rsidRPr="00FA1588" w:rsidRDefault="003060BC" w:rsidP="00B65C8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90 779,89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46 699,64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46 699,64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16 1 01 00000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16 1 02 00000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46 349,64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46 349,64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46 349,64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46 349,64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41 034,28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41 034,28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4 591,06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4 591,06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724,30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724,30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16 1 03 00000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16 2 01 00000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16 3 00 00000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43 545,25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43 545,25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16 3 01 00000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37 878,44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37 878,44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37 878,44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37 878,44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36 533,28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36 533,28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1 341,09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1 341,09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16 3 02 00000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16 3 03 00000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16 3 04 00000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19 128,75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19 128,75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19 128,75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19 128,75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1 572,55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1 572,55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387,25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387,25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1 185,30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1 185,30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17 556,20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17 556,20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17 556,20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17 556,20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17 762,67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17 762,67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17 762,67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17 762,67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17 762,67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17 762,67</w:t>
            </w:r>
          </w:p>
        </w:tc>
      </w:tr>
      <w:tr w:rsidR="00CD7D1A" w:rsidRPr="00FF6263" w:rsidTr="0037595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Обеспечение деятельности контрольно-счетной</w:t>
            </w:r>
            <w:r w:rsidRPr="00FA1588">
              <w:rPr>
                <w:rFonts w:ascii="Times New Roman" w:hAnsi="Times New Roman"/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17 762,67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17 762,67</w:t>
            </w:r>
          </w:p>
        </w:tc>
      </w:tr>
      <w:tr w:rsidR="00CD7D1A" w:rsidRPr="00FF6263" w:rsidTr="0037595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17 762,67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17 762,67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4 078,76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4 078,76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546,53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546,53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3 492,75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3 492,75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39,48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39,48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13 683,91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13 683,91</w:t>
            </w:r>
          </w:p>
        </w:tc>
      </w:tr>
      <w:tr w:rsidR="00CD7D1A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13 683,91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13 683,91</w:t>
            </w:r>
          </w:p>
        </w:tc>
      </w:tr>
      <w:tr w:rsidR="00CD7D1A" w:rsidRPr="00FF6263" w:rsidTr="0037595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D7D1A" w:rsidRPr="00FF6263" w:rsidTr="0037595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154 902,94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281 155,00</w:t>
            </w:r>
          </w:p>
        </w:tc>
      </w:tr>
      <w:tr w:rsidR="00CD7D1A" w:rsidRPr="00FF6263" w:rsidTr="0037595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D7D1A" w:rsidRPr="00FF6263" w:rsidTr="0037595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13 898 981,53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CD7D1A" w:rsidRPr="00FA1588" w:rsidRDefault="00CD7D1A" w:rsidP="00FA15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588">
              <w:rPr>
                <w:rFonts w:ascii="Times New Roman" w:hAnsi="Times New Roman"/>
                <w:sz w:val="20"/>
                <w:szCs w:val="20"/>
              </w:rPr>
              <w:t>14 066 147,76</w:t>
            </w:r>
          </w:p>
        </w:tc>
      </w:tr>
    </w:tbl>
    <w:p w:rsidR="00D44B2E" w:rsidRDefault="00D44B2E" w:rsidP="00D4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D44B2E" w:rsidRDefault="00D44B2E" w:rsidP="00D4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D44B2E" w:rsidRPr="00B5115D" w:rsidRDefault="00D44B2E" w:rsidP="00D4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D44B2E" w:rsidRPr="00B5115D" w:rsidRDefault="004C5927" w:rsidP="00D44B2E">
      <w:pPr>
        <w:spacing w:after="0" w:line="240" w:lineRule="exact"/>
        <w:ind w:right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C23C14" w:rsidRDefault="00D44B2E" w:rsidP="004C5927">
      <w:pPr>
        <w:spacing w:after="0" w:line="240" w:lineRule="exact"/>
        <w:ind w:right="4"/>
        <w:jc w:val="both"/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C592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C592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C5927">
        <w:rPr>
          <w:rFonts w:ascii="Times New Roman" w:eastAsia="Times New Roman" w:hAnsi="Times New Roman"/>
          <w:sz w:val="28"/>
          <w:szCs w:val="28"/>
          <w:lang w:eastAsia="ru-RU"/>
        </w:rPr>
        <w:t>Колягин</w:t>
      </w:r>
    </w:p>
    <w:sectPr w:rsidR="00C23C14" w:rsidSect="00D44B2E">
      <w:headerReference w:type="default" r:id="rId6"/>
      <w:pgSz w:w="11906" w:h="16838"/>
      <w:pgMar w:top="1418" w:right="539" w:bottom="110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89A" w:rsidRDefault="0045489A" w:rsidP="00D44B2E">
      <w:pPr>
        <w:spacing w:after="0" w:line="240" w:lineRule="auto"/>
      </w:pPr>
      <w:r>
        <w:separator/>
      </w:r>
    </w:p>
  </w:endnote>
  <w:endnote w:type="continuationSeparator" w:id="1">
    <w:p w:rsidR="0045489A" w:rsidRDefault="0045489A" w:rsidP="00D4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89A" w:rsidRDefault="0045489A" w:rsidP="00D44B2E">
      <w:pPr>
        <w:spacing w:after="0" w:line="240" w:lineRule="auto"/>
      </w:pPr>
      <w:r>
        <w:separator/>
      </w:r>
    </w:p>
  </w:footnote>
  <w:footnote w:type="continuationSeparator" w:id="1">
    <w:p w:rsidR="0045489A" w:rsidRDefault="0045489A" w:rsidP="00D44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820994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F3955" w:rsidRDefault="004D6AB6">
        <w:pPr>
          <w:pStyle w:val="a3"/>
          <w:jc w:val="center"/>
        </w:pPr>
        <w:r w:rsidRPr="00D44B2E">
          <w:rPr>
            <w:rFonts w:ascii="Times New Roman" w:hAnsi="Times New Roman"/>
            <w:sz w:val="28"/>
            <w:szCs w:val="28"/>
          </w:rPr>
          <w:fldChar w:fldCharType="begin"/>
        </w:r>
        <w:r w:rsidR="00EF3955" w:rsidRPr="00D44B2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44B2E">
          <w:rPr>
            <w:rFonts w:ascii="Times New Roman" w:hAnsi="Times New Roman"/>
            <w:sz w:val="28"/>
            <w:szCs w:val="28"/>
          </w:rPr>
          <w:fldChar w:fldCharType="separate"/>
        </w:r>
        <w:r w:rsidR="00287C6E">
          <w:rPr>
            <w:rFonts w:ascii="Times New Roman" w:hAnsi="Times New Roman"/>
            <w:noProof/>
            <w:sz w:val="28"/>
            <w:szCs w:val="28"/>
          </w:rPr>
          <w:t>81</w:t>
        </w:r>
        <w:r w:rsidRPr="00D44B2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F3955" w:rsidRDefault="00EF39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263"/>
    <w:rsid w:val="00020F3C"/>
    <w:rsid w:val="000835DE"/>
    <w:rsid w:val="000A6A3F"/>
    <w:rsid w:val="0016353C"/>
    <w:rsid w:val="00164BD4"/>
    <w:rsid w:val="001716C6"/>
    <w:rsid w:val="001A4B5F"/>
    <w:rsid w:val="001B72E1"/>
    <w:rsid w:val="001F2879"/>
    <w:rsid w:val="002626FC"/>
    <w:rsid w:val="002713BD"/>
    <w:rsid w:val="00287C6E"/>
    <w:rsid w:val="002C4A96"/>
    <w:rsid w:val="002E09A6"/>
    <w:rsid w:val="002F271C"/>
    <w:rsid w:val="003060BC"/>
    <w:rsid w:val="003A0A68"/>
    <w:rsid w:val="0045489A"/>
    <w:rsid w:val="00456F2C"/>
    <w:rsid w:val="004C5927"/>
    <w:rsid w:val="004D6AB6"/>
    <w:rsid w:val="005953F0"/>
    <w:rsid w:val="005D0E96"/>
    <w:rsid w:val="00602AB1"/>
    <w:rsid w:val="00696BA4"/>
    <w:rsid w:val="00767060"/>
    <w:rsid w:val="00786ADF"/>
    <w:rsid w:val="007A2D04"/>
    <w:rsid w:val="007A32CC"/>
    <w:rsid w:val="007B36AD"/>
    <w:rsid w:val="007D1E17"/>
    <w:rsid w:val="007E2041"/>
    <w:rsid w:val="00946F4D"/>
    <w:rsid w:val="0095709D"/>
    <w:rsid w:val="00A432A8"/>
    <w:rsid w:val="00AA178C"/>
    <w:rsid w:val="00B04772"/>
    <w:rsid w:val="00B332D8"/>
    <w:rsid w:val="00B749D2"/>
    <w:rsid w:val="00C23C14"/>
    <w:rsid w:val="00CA6AFE"/>
    <w:rsid w:val="00CB6554"/>
    <w:rsid w:val="00CD7D1A"/>
    <w:rsid w:val="00CE441D"/>
    <w:rsid w:val="00CF4F1E"/>
    <w:rsid w:val="00CF78B9"/>
    <w:rsid w:val="00D04093"/>
    <w:rsid w:val="00D25D91"/>
    <w:rsid w:val="00D44B2E"/>
    <w:rsid w:val="00DC3F35"/>
    <w:rsid w:val="00E275B6"/>
    <w:rsid w:val="00EA5ADB"/>
    <w:rsid w:val="00EF3955"/>
    <w:rsid w:val="00F148BD"/>
    <w:rsid w:val="00F70ED4"/>
    <w:rsid w:val="00F75EAE"/>
    <w:rsid w:val="00FA1588"/>
    <w:rsid w:val="00FF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62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4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B2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4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4B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81</Pages>
  <Words>28167</Words>
  <Characters>160554</Characters>
  <Application>Microsoft Office Word</Application>
  <DocSecurity>0</DocSecurity>
  <Lines>1337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S.Karaeva</cp:lastModifiedBy>
  <cp:revision>20</cp:revision>
  <cp:lastPrinted>2021-11-03T12:45:00Z</cp:lastPrinted>
  <dcterms:created xsi:type="dcterms:W3CDTF">2020-11-11T06:03:00Z</dcterms:created>
  <dcterms:modified xsi:type="dcterms:W3CDTF">2021-11-03T12:46:00Z</dcterms:modified>
</cp:coreProperties>
</file>