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10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C22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 декабря</w:t>
      </w:r>
      <w:r w:rsidRPr="00FF6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EF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142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506</w:t>
      </w:r>
    </w:p>
    <w:p w:rsidR="00FF6263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1151B">
        <w:rPr>
          <w:rFonts w:ascii="Times New Roman" w:hAnsi="Times New Roman" w:cs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F3955">
        <w:rPr>
          <w:rFonts w:ascii="Times New Roman" w:hAnsi="Times New Roman" w:cs="Times New Roman"/>
          <w:b w:val="0"/>
          <w:sz w:val="28"/>
          <w:szCs w:val="28"/>
        </w:rPr>
        <w:t>2</w:t>
      </w: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F3955">
        <w:rPr>
          <w:rFonts w:ascii="Times New Roman" w:hAnsi="Times New Roman" w:cs="Times New Roman"/>
          <w:b w:val="0"/>
          <w:sz w:val="28"/>
          <w:szCs w:val="28"/>
        </w:rPr>
        <w:t>3</w:t>
      </w: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FF6263" w:rsidRPr="00B1181F" w:rsidRDefault="00FF6263" w:rsidP="00FF6263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FF6263" w:rsidRPr="00EB1645" w:rsidRDefault="00FF6263" w:rsidP="00FF6263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EB1645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39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FF6263" w:rsidRPr="0080244C" w:rsidTr="00D44B2E">
        <w:trPr>
          <w:cantSplit/>
          <w:trHeight w:val="20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FF6263" w:rsidRPr="0080244C" w:rsidTr="00D44B2E">
        <w:trPr>
          <w:cantSplit/>
          <w:trHeight w:val="20"/>
        </w:trPr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EF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EF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EF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EF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FF6263" w:rsidRPr="00E96EF0" w:rsidRDefault="00FF6263" w:rsidP="00FF6263">
      <w:pPr>
        <w:spacing w:after="0" w:line="14" w:lineRule="auto"/>
        <w:rPr>
          <w:sz w:val="2"/>
          <w:szCs w:val="2"/>
        </w:rPr>
      </w:pPr>
    </w:p>
    <w:tbl>
      <w:tblPr>
        <w:tblW w:w="9639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FF6263" w:rsidRPr="0080244C" w:rsidTr="007D1E17">
        <w:trPr>
          <w:cantSplit/>
          <w:trHeight w:val="20"/>
          <w:tblHeader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ED09AD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ED09AD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59 153,71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59 156,18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58 063,21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58 065,68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58 063,21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58 065,68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58 063,21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58 065,68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53 025,16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53 027,63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11 118,92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11 121,39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4 578,11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4 578,11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6 461,97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6 464,44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78,84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41 906,24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41 906,24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41 906,24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41 906,24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1 978,03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1 978,03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41,55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1 936,48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1 936,48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1 936,48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1 936,48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3 060,02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3 060,02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83,10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2 976,92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2 976,92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2 976,92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2 976,92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590,50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340 750,14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339 501,21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312 274,14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311 025,21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41,55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1 950,19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1 950,19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1 950,19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1 950,19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133 267,58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133 267,58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133 267,58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133 267,58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133 267,58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133 267,58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12 129,48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12 129,48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4 403,82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4 403,82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7 701,66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7 701,66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1 221,73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1 221,73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966,56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966,56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255,17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255,17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1 825,80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325,59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1 825,80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325,59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1 825,80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325,59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1 825,80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325,59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1 825,80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325,59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175 189,02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175 440,30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1 455,24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1 455,24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120 890,51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120 985,45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20 673,01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20 673,01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16 250,85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16 250,85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4 422,16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100 217,50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100 312,44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14 2 01 20710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14 2 02 20710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14 2 03 20710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99 614,50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99 709,44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99 614,50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99 709,44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78 524,19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78 524,19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19 783,39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19 878,33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1 306,92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1 306,92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1 287,87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1 287,87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436,60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436,60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реализацию мероприятий, направленных на повышение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285,30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180,04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105,26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51,30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материально-технического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обеспечения деятельности народной дружины города Ставрополя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351,27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74,97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>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262,80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2 852,20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36 677,38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36 833,72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36 677,38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36 833,72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36 477,38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36 633,72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15 371,18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15 371,18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20 852,97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21 009,31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253,23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253,23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10 735,82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10 735,82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3 510,00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407,00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580,50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328,50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участия представителей администрации города Ставрополя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20 607,50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20 607,50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5 529,87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5 529,87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1 710,63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1 710,63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13 367,00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104 087,82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104 117,04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91 897,17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91 926,39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91 897,17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91 926,39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5 779,78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5 779,78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5 779,78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5 779,78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539,32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539,32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5 135,46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5 135,46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1 269,77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1 703,92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1 703,92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2 161,77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2 161,77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86 117,39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86 146,61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86 117,39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86 146,61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12 325,00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12 354,22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1 535,19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1 535,19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10 719,84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10 749,06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69,97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69,97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73 792,39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73 792,39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жильем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7 404,63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7 404,63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3 994,02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3 994,02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11 398,65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EC227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</w:t>
            </w:r>
            <w:r w:rsidR="00EC2277">
              <w:rPr>
                <w:rFonts w:ascii="Times New Roman" w:hAnsi="Times New Roman"/>
                <w:sz w:val="20"/>
                <w:szCs w:val="20"/>
              </w:rPr>
              <w:t>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2277">
              <w:rPr>
                <w:rFonts w:ascii="Times New Roman" w:hAnsi="Times New Roman"/>
                <w:sz w:val="20"/>
                <w:szCs w:val="20"/>
              </w:rPr>
              <w:t>247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EC227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EC227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</w:t>
            </w:r>
            <w:r w:rsidR="00EC2277">
              <w:rPr>
                <w:rFonts w:ascii="Times New Roman" w:hAnsi="Times New Roman"/>
                <w:sz w:val="20"/>
                <w:szCs w:val="20"/>
              </w:rPr>
              <w:t>22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2277">
              <w:rPr>
                <w:rFonts w:ascii="Times New Roman" w:hAnsi="Times New Roman"/>
                <w:sz w:val="20"/>
                <w:szCs w:val="20"/>
              </w:rPr>
              <w:t>715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EC227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EC2277" w:rsidP="00EC227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EC2277" w:rsidP="00EC227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108 715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4 979,12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4 979,12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1 291,34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1 291,34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3 639,48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3 639,48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48,30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49 508,12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49 508,12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EC2277" w:rsidP="00EC227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016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EC2277" w:rsidP="00EC227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484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EC2277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32 016,23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EC2277" w:rsidP="00EC227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484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EC2277" w:rsidP="00EC227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016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EC2277" w:rsidP="00EC227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EC2277" w:rsidP="00EC227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016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EC2277" w:rsidP="00EC227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484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CE5BF4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CE5BF4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9 744,42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CE5BF4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187 0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CE5BF4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CE5BF4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CE5BF4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CE5BF4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CE5BF4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CE5BF4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CE5BF4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CE5BF4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CE5BF4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CE5BF4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CE5BF4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CE5BF4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CE5BF4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40 039,83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40 049,68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35 631,82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35 641,67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35 631,82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35 641,67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35 624,17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35 634,02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35 614,27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35 624,12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3 971,40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3 981,25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755,72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755,13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3 208,23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3 218,67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7,45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31 642,87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31 642,87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74 2 00 21620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74 2 00 21620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5953F0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</w:t>
            </w:r>
            <w:r w:rsidR="007A32CC" w:rsidRPr="005953F0">
              <w:rPr>
                <w:rFonts w:ascii="Times New Roman" w:hAnsi="Times New Roman"/>
                <w:sz w:val="20"/>
                <w:szCs w:val="20"/>
              </w:rPr>
              <w:t>города Ставрополя, формирование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5953F0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5953F0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5953F0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5953F0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5953F0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5953F0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5953F0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1 096,20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03 2 02 80240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03 2 02 80240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3 311,81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</w:t>
            </w:r>
            <w:r w:rsidR="00F86CE5">
              <w:rPr>
                <w:rFonts w:ascii="Times New Roman" w:hAnsi="Times New Roman"/>
                <w:sz w:val="20"/>
                <w:szCs w:val="20"/>
              </w:rPr>
              <w:t>03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642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088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037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4 8</w:t>
            </w:r>
            <w:r w:rsidR="00F86CE5">
              <w:rPr>
                <w:rFonts w:ascii="Times New Roman" w:hAnsi="Times New Roman"/>
                <w:sz w:val="20"/>
                <w:szCs w:val="20"/>
              </w:rPr>
              <w:t>55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806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4 9</w:t>
            </w:r>
            <w:r w:rsidR="00F86CE5">
              <w:rPr>
                <w:rFonts w:ascii="Times New Roman" w:hAnsi="Times New Roman"/>
                <w:sz w:val="20"/>
                <w:szCs w:val="20"/>
              </w:rPr>
              <w:t>38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614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2 106 762,79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2 145 064,70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2 097 165,95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2 135 467,86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2 097 165,95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2 135 467,86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2 097 165,95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2 135 467,86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1 036 415,57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1 039 438,71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1 002 471,92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1 005 403,16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33 943,65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34 035,55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1 060 750,38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1 096 029,15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103,21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103,21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1 011 105,55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1 044 610,11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44 823,47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46 449,68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2 154,05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2 225,13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2 564,10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2 641,02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4 402,80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4 402,80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116,30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116,30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5 077,74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</w:t>
            </w:r>
            <w:r w:rsidR="00F86CE5">
              <w:rPr>
                <w:rFonts w:ascii="Times New Roman" w:hAnsi="Times New Roman"/>
                <w:sz w:val="20"/>
                <w:szCs w:val="20"/>
              </w:rPr>
              <w:t>49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085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</w:t>
            </w:r>
            <w:r w:rsidR="00F86CE5">
              <w:rPr>
                <w:rFonts w:ascii="Times New Roman" w:hAnsi="Times New Roman"/>
                <w:sz w:val="20"/>
                <w:szCs w:val="20"/>
              </w:rPr>
              <w:t>86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757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</w:t>
            </w:r>
            <w:r w:rsidR="00F86CE5">
              <w:rPr>
                <w:rFonts w:ascii="Times New Roman" w:hAnsi="Times New Roman"/>
                <w:sz w:val="20"/>
                <w:szCs w:val="20"/>
              </w:rPr>
              <w:t>40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362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</w:t>
            </w:r>
            <w:r w:rsidR="00F86CE5">
              <w:rPr>
                <w:rFonts w:ascii="Times New Roman" w:hAnsi="Times New Roman"/>
                <w:sz w:val="20"/>
                <w:szCs w:val="20"/>
              </w:rPr>
              <w:t>78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034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</w:t>
            </w:r>
            <w:r w:rsidR="00F86CE5">
              <w:rPr>
                <w:rFonts w:ascii="Times New Roman" w:hAnsi="Times New Roman"/>
                <w:sz w:val="20"/>
                <w:szCs w:val="20"/>
              </w:rPr>
              <w:t>40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362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</w:t>
            </w:r>
            <w:r w:rsidR="00F86CE5">
              <w:rPr>
                <w:rFonts w:ascii="Times New Roman" w:hAnsi="Times New Roman"/>
                <w:sz w:val="20"/>
                <w:szCs w:val="20"/>
              </w:rPr>
              <w:t>78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034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</w:t>
            </w:r>
            <w:r w:rsidR="00F86CE5">
              <w:rPr>
                <w:rFonts w:ascii="Times New Roman" w:hAnsi="Times New Roman"/>
                <w:sz w:val="20"/>
                <w:szCs w:val="20"/>
              </w:rPr>
              <w:t>40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362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</w:t>
            </w:r>
            <w:r w:rsidR="00F86CE5">
              <w:rPr>
                <w:rFonts w:ascii="Times New Roman" w:hAnsi="Times New Roman"/>
                <w:sz w:val="20"/>
                <w:szCs w:val="20"/>
              </w:rPr>
              <w:t>78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034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688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363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69</w:t>
            </w:r>
            <w:r w:rsidR="00F86CE5">
              <w:rPr>
                <w:rFonts w:ascii="Times New Roman" w:hAnsi="Times New Roman"/>
                <w:sz w:val="20"/>
                <w:szCs w:val="20"/>
              </w:rPr>
              <w:t>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506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="00F86CE5">
              <w:rPr>
                <w:rFonts w:ascii="Times New Roman" w:hAnsi="Times New Roman"/>
                <w:color w:val="000000"/>
                <w:sz w:val="20"/>
                <w:szCs w:val="20"/>
              </w:rPr>
              <w:t>8 738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 w:rsidR="00F86CE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color w:val="000000"/>
                <w:sz w:val="20"/>
                <w:szCs w:val="20"/>
              </w:rPr>
              <w:t>663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46 547,46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46 765,55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3 076,98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3 076,98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143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584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143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584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F86CE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color w:val="000000"/>
                <w:sz w:val="20"/>
                <w:szCs w:val="20"/>
              </w:rPr>
              <w:t>022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F86CE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color w:val="000000"/>
                <w:sz w:val="20"/>
                <w:szCs w:val="20"/>
              </w:rPr>
              <w:t>022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11 561,76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11 561,76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1 354 964,69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1 389 493,67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1 241 538,46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1 273 151,96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108 059,74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110 959,12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5 366,49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5 382,59</w:t>
            </w:r>
          </w:p>
        </w:tc>
      </w:tr>
      <w:tr w:rsidR="005953F0" w:rsidRPr="00FF6263" w:rsidTr="007A32CC">
        <w:trPr>
          <w:cantSplit/>
          <w:trHeight w:val="1208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  <w:r w:rsidR="00F86CE5">
              <w:rPr>
                <w:rFonts w:ascii="Times New Roman" w:hAnsi="Times New Roman"/>
                <w:sz w:val="20"/>
                <w:szCs w:val="20"/>
              </w:rPr>
              <w:t>53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449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  <w:r w:rsidR="00F86CE5">
              <w:rPr>
                <w:rFonts w:ascii="Times New Roman" w:hAnsi="Times New Roman"/>
                <w:sz w:val="20"/>
                <w:szCs w:val="20"/>
              </w:rPr>
              <w:t>53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449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642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F86CE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F86CE5">
              <w:rPr>
                <w:rFonts w:ascii="Times New Roman" w:hAnsi="Times New Roman"/>
                <w:sz w:val="20"/>
                <w:szCs w:val="20"/>
              </w:rPr>
              <w:t>642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F86CE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2E23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  <w:r w:rsidR="002E23B9">
              <w:rPr>
                <w:rFonts w:ascii="Times New Roman" w:hAnsi="Times New Roman"/>
                <w:sz w:val="20"/>
                <w:szCs w:val="20"/>
              </w:rPr>
              <w:t>40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3B9">
              <w:rPr>
                <w:rFonts w:ascii="Times New Roman" w:hAnsi="Times New Roman"/>
                <w:sz w:val="20"/>
                <w:szCs w:val="20"/>
              </w:rPr>
              <w:t>807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2E23B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2E23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  <w:r w:rsidR="002E23B9">
              <w:rPr>
                <w:rFonts w:ascii="Times New Roman" w:hAnsi="Times New Roman"/>
                <w:sz w:val="20"/>
                <w:szCs w:val="20"/>
              </w:rPr>
              <w:t>40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3B9">
              <w:rPr>
                <w:rFonts w:ascii="Times New Roman" w:hAnsi="Times New Roman"/>
                <w:sz w:val="20"/>
                <w:szCs w:val="20"/>
              </w:rPr>
              <w:t>807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2E23B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2E23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E23B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E23B9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E23B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2E23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E23B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E23B9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E23B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2E23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E23B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E23B9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E23B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2E23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E23B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E23B9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E23B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727,22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4 848,08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4 848,08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4 467,93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>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280,15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2 805,37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2 805,37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250,98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250,98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91,80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2E23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  <w:r w:rsidR="002E23B9">
              <w:rPr>
                <w:rFonts w:ascii="Times New Roman" w:hAnsi="Times New Roman"/>
                <w:sz w:val="20"/>
                <w:szCs w:val="20"/>
              </w:rPr>
              <w:t>43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3B9">
              <w:rPr>
                <w:rFonts w:ascii="Times New Roman" w:hAnsi="Times New Roman"/>
                <w:sz w:val="20"/>
                <w:szCs w:val="20"/>
              </w:rPr>
              <w:t>554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2E23B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2E23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  <w:r w:rsidR="002E23B9">
              <w:rPr>
                <w:rFonts w:ascii="Times New Roman" w:hAnsi="Times New Roman"/>
                <w:sz w:val="20"/>
                <w:szCs w:val="20"/>
              </w:rPr>
              <w:t>50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3B9">
              <w:rPr>
                <w:rFonts w:ascii="Times New Roman" w:hAnsi="Times New Roman"/>
                <w:sz w:val="20"/>
                <w:szCs w:val="20"/>
              </w:rPr>
              <w:t>373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2E23B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2E23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  <w:r w:rsidR="002E23B9">
              <w:rPr>
                <w:rFonts w:ascii="Times New Roman" w:hAnsi="Times New Roman"/>
                <w:sz w:val="20"/>
                <w:szCs w:val="20"/>
              </w:rPr>
              <w:t>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2E23B9">
              <w:rPr>
                <w:rFonts w:ascii="Times New Roman" w:hAnsi="Times New Roman"/>
                <w:sz w:val="20"/>
                <w:szCs w:val="20"/>
              </w:rPr>
              <w:t>231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2E23B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2E23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  <w:r w:rsidR="002E23B9">
              <w:rPr>
                <w:rFonts w:ascii="Times New Roman" w:hAnsi="Times New Roman"/>
                <w:sz w:val="20"/>
                <w:szCs w:val="20"/>
              </w:rPr>
              <w:t>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2E23B9">
              <w:rPr>
                <w:rFonts w:ascii="Times New Roman" w:hAnsi="Times New Roman"/>
                <w:sz w:val="20"/>
                <w:szCs w:val="20"/>
              </w:rPr>
              <w:t>051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2E23B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2E23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  <w:r w:rsidR="002E23B9">
              <w:rPr>
                <w:rFonts w:ascii="Times New Roman" w:hAnsi="Times New Roman"/>
                <w:sz w:val="20"/>
                <w:szCs w:val="20"/>
              </w:rPr>
              <w:t>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2E23B9">
              <w:rPr>
                <w:rFonts w:ascii="Times New Roman" w:hAnsi="Times New Roman"/>
                <w:sz w:val="20"/>
                <w:szCs w:val="20"/>
              </w:rPr>
              <w:t>231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2E23B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2E23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  <w:r w:rsidR="002E23B9">
              <w:rPr>
                <w:rFonts w:ascii="Times New Roman" w:hAnsi="Times New Roman"/>
                <w:sz w:val="20"/>
                <w:szCs w:val="20"/>
              </w:rPr>
              <w:t>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2E23B9">
              <w:rPr>
                <w:rFonts w:ascii="Times New Roman" w:hAnsi="Times New Roman"/>
                <w:sz w:val="20"/>
                <w:szCs w:val="20"/>
              </w:rPr>
              <w:t>051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2E23B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2E23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  <w:r w:rsidR="002E23B9">
              <w:rPr>
                <w:rFonts w:ascii="Times New Roman" w:hAnsi="Times New Roman"/>
                <w:sz w:val="20"/>
                <w:szCs w:val="20"/>
              </w:rPr>
              <w:t>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2E23B9">
              <w:rPr>
                <w:rFonts w:ascii="Times New Roman" w:hAnsi="Times New Roman"/>
                <w:sz w:val="20"/>
                <w:szCs w:val="20"/>
              </w:rPr>
              <w:t>231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2E23B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2E23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  <w:r w:rsidR="002E23B9">
              <w:rPr>
                <w:rFonts w:ascii="Times New Roman" w:hAnsi="Times New Roman"/>
                <w:sz w:val="20"/>
                <w:szCs w:val="20"/>
              </w:rPr>
              <w:t>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2E23B9">
              <w:rPr>
                <w:rFonts w:ascii="Times New Roman" w:hAnsi="Times New Roman"/>
                <w:sz w:val="20"/>
                <w:szCs w:val="20"/>
              </w:rPr>
              <w:t>051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2E23B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2E23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  <w:r w:rsidR="002E23B9">
              <w:rPr>
                <w:rFonts w:ascii="Times New Roman" w:hAnsi="Times New Roman"/>
                <w:sz w:val="20"/>
                <w:szCs w:val="20"/>
              </w:rPr>
              <w:t>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2E23B9">
              <w:rPr>
                <w:rFonts w:ascii="Times New Roman" w:hAnsi="Times New Roman"/>
                <w:sz w:val="20"/>
                <w:szCs w:val="20"/>
              </w:rPr>
              <w:t>231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2E23B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2E23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  <w:r w:rsidR="002E23B9">
              <w:rPr>
                <w:rFonts w:ascii="Times New Roman" w:hAnsi="Times New Roman"/>
                <w:sz w:val="20"/>
                <w:szCs w:val="20"/>
              </w:rPr>
              <w:t>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2E23B9">
              <w:rPr>
                <w:rFonts w:ascii="Times New Roman" w:hAnsi="Times New Roman"/>
                <w:sz w:val="20"/>
                <w:szCs w:val="20"/>
              </w:rPr>
              <w:t>051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2E23B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103 271,38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105 089,17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E23B9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23EBB">
              <w:rPr>
                <w:rFonts w:ascii="Times New Roman" w:hAnsi="Times New Roman"/>
                <w:color w:val="000000"/>
                <w:sz w:val="20"/>
                <w:szCs w:val="20"/>
              </w:rPr>
              <w:t>960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23EBB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23EBB">
              <w:rPr>
                <w:rFonts w:ascii="Times New Roman" w:hAnsi="Times New Roman"/>
                <w:color w:val="000000"/>
                <w:sz w:val="20"/>
                <w:szCs w:val="20"/>
              </w:rPr>
              <w:t>962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>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202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202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202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202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202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202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202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202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956,17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956,17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823EBB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823EBB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</w:t>
            </w:r>
            <w:r w:rsidR="00823EBB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403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</w:t>
            </w:r>
            <w:r w:rsidR="00823EBB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418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r w:rsidR="00823EBB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914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r w:rsidR="00823EBB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916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r w:rsidR="00823EBB">
              <w:rPr>
                <w:rFonts w:ascii="Times New Roman" w:hAnsi="Times New Roman"/>
                <w:sz w:val="20"/>
                <w:szCs w:val="20"/>
              </w:rPr>
              <w:t>6 914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r w:rsidR="00823EBB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916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4 533,50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4 533,50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345,29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823EBB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835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823EBB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837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823EBB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835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823EBB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837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823EBB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835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823EBB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28,20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39 461,34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39 473,64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обеспечения 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39 461,34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39 473,64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2 623,58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2 635,38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677,24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677,24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1 893,20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1 905,00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53,14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53,14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26 853,72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26 853,72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7 257,83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7 258,33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6 990,04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6 990,04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265,90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266,40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1,89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2 726,21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2 726,21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2 498,56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2 498,56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227,65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227,65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</w:t>
            </w:r>
            <w:r w:rsidR="00823EBB">
              <w:rPr>
                <w:rFonts w:ascii="Times New Roman" w:hAnsi="Times New Roman"/>
                <w:sz w:val="20"/>
                <w:szCs w:val="20"/>
              </w:rPr>
              <w:t>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837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</w:t>
            </w:r>
            <w:r w:rsidR="00823EBB">
              <w:rPr>
                <w:rFonts w:ascii="Times New Roman" w:hAnsi="Times New Roman"/>
                <w:sz w:val="20"/>
                <w:szCs w:val="20"/>
              </w:rPr>
              <w:t>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422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</w:t>
            </w:r>
            <w:r w:rsidR="00823EBB">
              <w:rPr>
                <w:rFonts w:ascii="Times New Roman" w:hAnsi="Times New Roman"/>
                <w:sz w:val="20"/>
                <w:szCs w:val="20"/>
              </w:rPr>
              <w:t>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837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</w:t>
            </w:r>
            <w:r w:rsidR="00823EBB">
              <w:rPr>
                <w:rFonts w:ascii="Times New Roman" w:hAnsi="Times New Roman"/>
                <w:sz w:val="20"/>
                <w:szCs w:val="20"/>
              </w:rPr>
              <w:t>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422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</w:t>
            </w:r>
            <w:r w:rsidR="00823EBB">
              <w:rPr>
                <w:rFonts w:ascii="Times New Roman" w:hAnsi="Times New Roman"/>
                <w:sz w:val="20"/>
                <w:szCs w:val="20"/>
              </w:rPr>
              <w:t>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837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</w:t>
            </w:r>
            <w:r w:rsidR="00823EBB">
              <w:rPr>
                <w:rFonts w:ascii="Times New Roman" w:hAnsi="Times New Roman"/>
                <w:sz w:val="20"/>
                <w:szCs w:val="20"/>
              </w:rPr>
              <w:t>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422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</w:t>
            </w:r>
            <w:r w:rsidR="00823EBB">
              <w:rPr>
                <w:rFonts w:ascii="Times New Roman" w:hAnsi="Times New Roman"/>
                <w:sz w:val="20"/>
                <w:szCs w:val="20"/>
              </w:rPr>
              <w:t>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837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823EB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</w:t>
            </w:r>
            <w:r w:rsidR="00823EBB">
              <w:rPr>
                <w:rFonts w:ascii="Times New Roman" w:hAnsi="Times New Roman"/>
                <w:sz w:val="20"/>
                <w:szCs w:val="20"/>
              </w:rPr>
              <w:t>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EBB">
              <w:rPr>
                <w:rFonts w:ascii="Times New Roman" w:hAnsi="Times New Roman"/>
                <w:sz w:val="20"/>
                <w:szCs w:val="20"/>
              </w:rPr>
              <w:t>422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823EB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1 458,24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1 458,24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95 757,40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95 757,40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2 478,16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2 478,16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здоровья, получающих образование на дому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Предоставление денежной компенсации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стоимости горячего питания родителям (законным представителям)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обучающихся, имеющих заболевания, в муниципальных образовательных учреждениях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1 070,56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1 070,56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</w:t>
            </w:r>
            <w:r w:rsidR="003C7FF5">
              <w:rPr>
                <w:rFonts w:ascii="Times New Roman" w:hAnsi="Times New Roman"/>
                <w:sz w:val="20"/>
                <w:szCs w:val="20"/>
              </w:rPr>
              <w:t>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143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3C7FF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</w:t>
            </w:r>
            <w:r w:rsidR="003C7FF5">
              <w:rPr>
                <w:rFonts w:ascii="Times New Roman" w:hAnsi="Times New Roman"/>
                <w:sz w:val="20"/>
                <w:szCs w:val="20"/>
              </w:rPr>
              <w:t>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729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3C7FF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  <w:r w:rsidR="003C7FF5">
              <w:rPr>
                <w:rFonts w:ascii="Times New Roman" w:hAnsi="Times New Roman"/>
                <w:sz w:val="20"/>
                <w:szCs w:val="20"/>
              </w:rPr>
              <w:t>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539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3C7FF5">
              <w:rPr>
                <w:rFonts w:ascii="Times New Roman" w:hAnsi="Times New Roman"/>
                <w:sz w:val="20"/>
                <w:szCs w:val="20"/>
              </w:rPr>
              <w:t>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  <w:r w:rsidR="003C7FF5">
              <w:rPr>
                <w:rFonts w:ascii="Times New Roman" w:hAnsi="Times New Roman"/>
                <w:sz w:val="20"/>
                <w:szCs w:val="20"/>
              </w:rPr>
              <w:t>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439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3C7F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C7F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7FF5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C7FF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C7FF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7FF5">
              <w:rPr>
                <w:rFonts w:ascii="Times New Roman" w:hAnsi="Times New Roman"/>
                <w:color w:val="000000"/>
                <w:sz w:val="20"/>
                <w:szCs w:val="20"/>
              </w:rPr>
              <w:t>439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C7FF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2 012,04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2 012,04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3C7FF5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742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3C7FF5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427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3C7FF5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20 742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3C7FF5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427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473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828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3C7FF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470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592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,4</w:t>
            </w:r>
            <w:r w:rsidR="003C7F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</w:t>
            </w:r>
            <w:r w:rsidR="003C7FF5">
              <w:rPr>
                <w:rFonts w:ascii="Times New Roman" w:hAnsi="Times New Roman"/>
                <w:sz w:val="20"/>
                <w:szCs w:val="20"/>
              </w:rPr>
              <w:t>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766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,9</w:t>
            </w:r>
            <w:r w:rsidR="003C7F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</w:t>
            </w:r>
            <w:r w:rsidR="003C7FF5">
              <w:rPr>
                <w:rFonts w:ascii="Times New Roman" w:hAnsi="Times New Roman"/>
                <w:sz w:val="20"/>
                <w:szCs w:val="20"/>
              </w:rPr>
              <w:t>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362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3C7FF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</w:t>
            </w:r>
            <w:r w:rsidR="003C7FF5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749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3C7FF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160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345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,3</w:t>
            </w:r>
            <w:r w:rsidR="003C7F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</w:t>
            </w:r>
            <w:r w:rsidR="003C7FF5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356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3C7FF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r w:rsidR="003C7FF5">
              <w:rPr>
                <w:rFonts w:ascii="Times New Roman" w:hAnsi="Times New Roman"/>
                <w:sz w:val="20"/>
                <w:szCs w:val="20"/>
              </w:rPr>
              <w:t>59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952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,5</w:t>
            </w:r>
            <w:r w:rsidR="003C7F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291,50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291,50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165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995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3C7FF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159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591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,0</w:t>
            </w:r>
            <w:r w:rsidR="003C7F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152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182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3C7FF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</w:t>
            </w:r>
            <w:r w:rsidR="003C7FF5">
              <w:rPr>
                <w:rFonts w:ascii="Times New Roman" w:hAnsi="Times New Roman"/>
                <w:sz w:val="20"/>
                <w:szCs w:val="20"/>
              </w:rPr>
              <w:t>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702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,6</w:t>
            </w:r>
            <w:r w:rsidR="003C7F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152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182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3C7FF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C7FF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</w:t>
            </w:r>
            <w:r w:rsidR="003C7FF5">
              <w:rPr>
                <w:rFonts w:ascii="Times New Roman" w:hAnsi="Times New Roman"/>
                <w:sz w:val="20"/>
                <w:szCs w:val="20"/>
              </w:rPr>
              <w:t>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7FF5">
              <w:rPr>
                <w:rFonts w:ascii="Times New Roman" w:hAnsi="Times New Roman"/>
                <w:sz w:val="20"/>
                <w:szCs w:val="20"/>
              </w:rPr>
              <w:t>702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,6</w:t>
            </w:r>
            <w:r w:rsidR="003C7F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B63EBE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134 </w:t>
            </w:r>
            <w:r w:rsidR="00B63EBE">
              <w:rPr>
                <w:rFonts w:ascii="Times New Roman" w:hAnsi="Times New Roman"/>
                <w:color w:val="000000"/>
                <w:sz w:val="20"/>
                <w:szCs w:val="20"/>
              </w:rPr>
              <w:t>994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63EB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B63EBE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B63E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3EBE">
              <w:rPr>
                <w:rFonts w:ascii="Times New Roman" w:hAnsi="Times New Roman"/>
                <w:color w:val="000000"/>
                <w:sz w:val="20"/>
                <w:szCs w:val="20"/>
              </w:rPr>
              <w:t>731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63EBE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B63EBE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17 1</w:t>
            </w:r>
            <w:r w:rsidR="00B63EBE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63E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142BB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</w:t>
            </w:r>
            <w:r w:rsidR="00142BBF">
              <w:rPr>
                <w:rFonts w:ascii="Times New Roman" w:hAnsi="Times New Roman"/>
                <w:color w:val="000000"/>
                <w:sz w:val="20"/>
                <w:szCs w:val="20"/>
              </w:rPr>
              <w:t>970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42BBF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670,00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218,40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A1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B63E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B63EBE">
              <w:rPr>
                <w:rFonts w:ascii="Times New Roman" w:hAnsi="Times New Roman"/>
                <w:sz w:val="20"/>
                <w:szCs w:val="20"/>
              </w:rPr>
              <w:t>924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B63EB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B63E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B63EBE">
              <w:rPr>
                <w:rFonts w:ascii="Times New Roman" w:hAnsi="Times New Roman"/>
                <w:sz w:val="20"/>
                <w:szCs w:val="20"/>
              </w:rPr>
              <w:t>924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B63EB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B63EBE" w:rsidP="00B63E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12 278,06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B63EBE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</w:t>
            </w:r>
            <w:r w:rsidR="00B63EBE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63EB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344,80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344,80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48,00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12 017,62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12 017,62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852,00</w:t>
            </w:r>
          </w:p>
        </w:tc>
      </w:tr>
      <w:tr w:rsidR="007B36AD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B36AD" w:rsidRPr="005953F0" w:rsidRDefault="007B36AD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4 927,04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4 927,04</w:t>
            </w:r>
          </w:p>
        </w:tc>
      </w:tr>
      <w:tr w:rsidR="007B36AD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B36AD" w:rsidRPr="005953F0" w:rsidRDefault="007B36AD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4 927,04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4 927,04</w:t>
            </w:r>
          </w:p>
        </w:tc>
      </w:tr>
      <w:tr w:rsidR="007B36AD" w:rsidRPr="007B36AD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B36AD" w:rsidRPr="005953F0" w:rsidRDefault="007B36AD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549,04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549,04</w:t>
            </w:r>
          </w:p>
        </w:tc>
      </w:tr>
      <w:tr w:rsidR="007B36AD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B36AD" w:rsidRPr="005953F0" w:rsidRDefault="007B36AD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2 835,00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2 835,00</w:t>
            </w:r>
          </w:p>
        </w:tc>
      </w:tr>
      <w:tr w:rsidR="007B36AD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B36AD" w:rsidRPr="005953F0" w:rsidRDefault="007B36AD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B36AD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B36AD" w:rsidRPr="005953F0" w:rsidRDefault="007B36AD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1 293,00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1 293,00</w:t>
            </w:r>
          </w:p>
        </w:tc>
      </w:tr>
      <w:tr w:rsidR="002C4A96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2C4A96" w:rsidRPr="002C4A96" w:rsidRDefault="002C4A96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</w:tr>
      <w:tr w:rsidR="002C4A96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2C4A96" w:rsidRPr="002C4A96" w:rsidRDefault="002C4A96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</w:tr>
      <w:tr w:rsidR="002C4A96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2C4A96" w:rsidRPr="002C4A96" w:rsidRDefault="002C4A96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4 931,08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4 931,08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295 903,38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299 071,85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277 754,46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280 916,49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276 234,03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279 396,06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4 724,00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4 724,00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2 250,00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269 260,03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272 422,06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120 498,86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121 813,78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120 498,86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121 813,78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57 318,61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57 911,39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63 180,25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63 902,39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64 005,35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64 869,94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B63E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</w:t>
            </w:r>
            <w:r w:rsidR="00B63EBE">
              <w:rPr>
                <w:rFonts w:ascii="Times New Roman" w:hAnsi="Times New Roman"/>
                <w:sz w:val="20"/>
                <w:szCs w:val="20"/>
              </w:rPr>
              <w:t>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3EBE">
              <w:rPr>
                <w:rFonts w:ascii="Times New Roman" w:hAnsi="Times New Roman"/>
                <w:sz w:val="20"/>
                <w:szCs w:val="20"/>
              </w:rPr>
              <w:t>271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B63EBE">
              <w:rPr>
                <w:rFonts w:ascii="Times New Roman" w:hAnsi="Times New Roman"/>
                <w:sz w:val="20"/>
                <w:szCs w:val="20"/>
              </w:rPr>
              <w:t>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B63E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</w:t>
            </w:r>
            <w:r w:rsidR="00B63EBE">
              <w:rPr>
                <w:rFonts w:ascii="Times New Roman" w:hAnsi="Times New Roman"/>
                <w:sz w:val="20"/>
                <w:szCs w:val="20"/>
              </w:rPr>
              <w:t>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3EBE">
              <w:rPr>
                <w:rFonts w:ascii="Times New Roman" w:hAnsi="Times New Roman"/>
                <w:sz w:val="20"/>
                <w:szCs w:val="20"/>
              </w:rPr>
              <w:t>135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B63EBE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B63EBE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B63EB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3EBE">
              <w:rPr>
                <w:rFonts w:ascii="Times New Roman" w:hAnsi="Times New Roman"/>
                <w:color w:val="000000"/>
                <w:sz w:val="20"/>
                <w:szCs w:val="20"/>
              </w:rPr>
              <w:t>271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63EB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B63EBE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B63EB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3EBE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63EBE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B63EBE" w:rsidP="00B63E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B63EBE" w:rsidP="00B63E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B63EBE" w:rsidP="00B63EBE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B63EBE" w:rsidP="00B63EBE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697,35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697,35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B63EBE" w:rsidP="00B63EBE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734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B63EBE" w:rsidP="00B63EBE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734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76 427,42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77 372,81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76 427,42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77 372,81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63 705,10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64 537,75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12 722,32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12 835,06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1 307,25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1 307,25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1 307,25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1 307,25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1 307,25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1 307,25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2 817,60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4 203,55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4 240,68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4 203,55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4 240,68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4 203,55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4 240,68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реализацию мероприятий, направленных на повышение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547,85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896,08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17 306,59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17 313,03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17 306,59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17 313,03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16 602,22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16 608,66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1 604,04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1 610,48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357,33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357,33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1 073,07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1 079,51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173,64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173,64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14 998,18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14 998,18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704,37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0708A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708A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734</w:t>
            </w:r>
            <w:r w:rsidRPr="00507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963</w:t>
            </w:r>
            <w:r w:rsidRPr="0050708A">
              <w:rPr>
                <w:rFonts w:ascii="Times New Roman" w:hAnsi="Times New Roman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sz w:val="20"/>
                <w:szCs w:val="20"/>
              </w:rPr>
              <w:t>84</w:t>
            </w:r>
            <w:r w:rsidRPr="00507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0708A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708A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812</w:t>
            </w:r>
            <w:r w:rsidRPr="00507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489</w:t>
            </w:r>
            <w:r w:rsidRPr="0050708A">
              <w:rPr>
                <w:rFonts w:ascii="Times New Roman" w:hAnsi="Times New Roman"/>
                <w:sz w:val="20"/>
                <w:szCs w:val="20"/>
              </w:rPr>
              <w:t>,2</w:t>
            </w:r>
            <w:r w:rsidR="0050708A">
              <w:rPr>
                <w:rFonts w:ascii="Times New Roman" w:hAnsi="Times New Roman"/>
                <w:sz w:val="20"/>
                <w:szCs w:val="20"/>
              </w:rPr>
              <w:t>1</w:t>
            </w:r>
            <w:r w:rsidRPr="00507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1 004,00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733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5</w:t>
            </w:r>
            <w:r w:rsidR="0050708A">
              <w:rPr>
                <w:rFonts w:ascii="Times New Roman" w:hAnsi="Times New Roman"/>
                <w:sz w:val="20"/>
                <w:szCs w:val="20"/>
              </w:rPr>
              <w:t>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811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476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573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943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601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005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573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943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601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005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535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689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532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919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535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266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532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478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r w:rsidR="0050708A">
              <w:rPr>
                <w:rFonts w:ascii="Times New Roman" w:hAnsi="Times New Roman"/>
                <w:sz w:val="20"/>
                <w:szCs w:val="20"/>
              </w:rPr>
              <w:t>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981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="0050708A">
              <w:rPr>
                <w:rFonts w:ascii="Times New Roman" w:hAnsi="Times New Roman"/>
                <w:sz w:val="20"/>
                <w:szCs w:val="20"/>
              </w:rPr>
              <w:t>735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285,63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285,63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0708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0708A">
              <w:rPr>
                <w:rFonts w:ascii="Times New Roman" w:hAnsi="Times New Roman"/>
                <w:color w:val="000000"/>
                <w:sz w:val="20"/>
                <w:szCs w:val="20"/>
              </w:rPr>
              <w:t>695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 </w:t>
            </w:r>
            <w:r w:rsidR="0050708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0708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</w:t>
            </w:r>
            <w:r w:rsidR="0050708A">
              <w:rPr>
                <w:rFonts w:ascii="Times New Roman" w:hAnsi="Times New Roman"/>
                <w:sz w:val="20"/>
                <w:szCs w:val="20"/>
              </w:rPr>
              <w:t>64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50708A">
              <w:rPr>
                <w:rFonts w:ascii="Times New Roman" w:hAnsi="Times New Roman"/>
                <w:sz w:val="20"/>
                <w:szCs w:val="20"/>
              </w:rPr>
              <w:t>34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</w:t>
            </w:r>
            <w:r w:rsidR="0050708A">
              <w:rPr>
                <w:rFonts w:ascii="Times New Roman" w:hAnsi="Times New Roman"/>
                <w:sz w:val="20"/>
                <w:szCs w:val="20"/>
              </w:rPr>
              <w:t>64 234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3 228,80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3 228,80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0708A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0708A">
              <w:rPr>
                <w:rFonts w:ascii="Times New Roman" w:hAnsi="Times New Roman"/>
                <w:color w:val="000000"/>
                <w:sz w:val="20"/>
                <w:szCs w:val="20"/>
              </w:rPr>
              <w:t>005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0708A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0708A">
              <w:rPr>
                <w:rFonts w:ascii="Times New Roman" w:hAnsi="Times New Roman"/>
                <w:color w:val="000000"/>
                <w:sz w:val="20"/>
                <w:szCs w:val="20"/>
              </w:rPr>
              <w:t>005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>оответствии с Федеральным з</w:t>
            </w:r>
            <w:r w:rsidR="007A32CC">
              <w:rPr>
                <w:rFonts w:ascii="Times New Roman" w:hAnsi="Times New Roman"/>
                <w:sz w:val="20"/>
                <w:szCs w:val="20"/>
              </w:rPr>
              <w:t>аконом от 25 апреля 2002 года № 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</w:t>
            </w:r>
            <w:r w:rsidR="0050708A">
              <w:rPr>
                <w:rFonts w:ascii="Times New Roman" w:hAnsi="Times New Roman"/>
                <w:sz w:val="20"/>
                <w:szCs w:val="20"/>
              </w:rPr>
              <w:t>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0708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</w:t>
            </w:r>
            <w:r w:rsidR="0050708A">
              <w:rPr>
                <w:rFonts w:ascii="Times New Roman" w:hAnsi="Times New Roman"/>
                <w:sz w:val="20"/>
                <w:szCs w:val="20"/>
              </w:rPr>
              <w:t>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1129A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50708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0708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129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1129A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1129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129A5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5 338,45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5 338,45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5 338,45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5 338,45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1129A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r w:rsidR="001129A5">
              <w:rPr>
                <w:rFonts w:ascii="Times New Roman" w:hAnsi="Times New Roman"/>
                <w:sz w:val="20"/>
                <w:szCs w:val="20"/>
              </w:rPr>
              <w:t>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29A5">
              <w:rPr>
                <w:rFonts w:ascii="Times New Roman" w:hAnsi="Times New Roman"/>
                <w:sz w:val="20"/>
                <w:szCs w:val="20"/>
              </w:rPr>
              <w:t>144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1129A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1129A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1129A5">
              <w:rPr>
                <w:rFonts w:ascii="Times New Roman" w:hAnsi="Times New Roman"/>
                <w:sz w:val="20"/>
                <w:szCs w:val="20"/>
              </w:rPr>
              <w:t>975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1129A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03 1 01 77220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128,66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128,66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1129A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129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129A5">
              <w:rPr>
                <w:rFonts w:ascii="Times New Roman" w:hAnsi="Times New Roman"/>
                <w:color w:val="000000"/>
                <w:sz w:val="20"/>
                <w:szCs w:val="20"/>
              </w:rPr>
              <w:t>016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="001129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1129A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</w:t>
            </w:r>
            <w:r w:rsidR="001129A5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129A5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382 907,01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380 985,44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5 956,55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5 926,66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376 950,46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375 058,78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277 129,23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275 745,70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4 311,06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4 289,54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272 818,17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271 456,16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6 149,03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6 052,95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6 053,38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5 958,79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169,09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169,09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166,46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166,46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626,62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626,62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616,87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362 525,68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362 554,30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7 482,47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7 483,06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355 043,21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355 071,24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03 1 01 78570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7 754,22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7 754,22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7 633,59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7 633,59</w:t>
            </w:r>
          </w:p>
        </w:tc>
      </w:tr>
      <w:tr w:rsidR="001129A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1129A5" w:rsidRPr="005953F0" w:rsidRDefault="001129A5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1129A5" w:rsidRPr="005953F0" w:rsidRDefault="001129A5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1129A5" w:rsidRPr="005953F0" w:rsidRDefault="001129A5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1129A5" w:rsidRPr="005953F0" w:rsidRDefault="001129A5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1129A5" w:rsidRPr="001129A5" w:rsidRDefault="001129A5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03 1 01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R4040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1129A5" w:rsidRPr="001129A5" w:rsidRDefault="001129A5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129A5" w:rsidRPr="001129A5" w:rsidRDefault="001129A5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129A5" w:rsidRPr="005953F0" w:rsidRDefault="001129A5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228,20</w:t>
            </w:r>
          </w:p>
        </w:tc>
      </w:tr>
      <w:tr w:rsidR="001129A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1129A5" w:rsidRPr="005953F0" w:rsidRDefault="001129A5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1129A5" w:rsidRPr="005953F0" w:rsidRDefault="001129A5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1129A5" w:rsidRPr="005953F0" w:rsidRDefault="001129A5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1129A5" w:rsidRPr="005953F0" w:rsidRDefault="001129A5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1129A5" w:rsidRPr="005953F0" w:rsidRDefault="001129A5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03 1 01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R4040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1129A5" w:rsidRPr="001129A5" w:rsidRDefault="001129A5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129A5" w:rsidRPr="005953F0" w:rsidRDefault="001129A5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129A5" w:rsidRPr="005953F0" w:rsidRDefault="001129A5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228,20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1129A5" w:rsidP="001129A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1129A5" w:rsidP="001129A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1129A5" w:rsidP="001129A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1129A5" w:rsidP="001129A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1129A5" w:rsidP="001129A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417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1129A5" w:rsidP="001129A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35 645,13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65 477,13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33 651,15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63 483,15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1 650,00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3 600,00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938,17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10 800,00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6 480,00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1 307,52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1 307,52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1 025,46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1 025,46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576,00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3 750,00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Выплата семьям, воспитывающим детей-инвалидов в возрасте до 18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1 854,00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1 854,00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Лиходея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на частичное возмещение расходов на проезд к месту лечения и обратно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1 828,98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1 828,98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повышение социальной активности жителей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2 608,50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E96920" w:rsidP="00E9692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2 073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191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E9692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E96920">
              <w:rPr>
                <w:rFonts w:ascii="Times New Roman" w:hAnsi="Times New Roman"/>
                <w:sz w:val="20"/>
                <w:szCs w:val="20"/>
              </w:rPr>
              <w:t>123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6920">
              <w:rPr>
                <w:rFonts w:ascii="Times New Roman" w:hAnsi="Times New Roman"/>
                <w:sz w:val="20"/>
                <w:szCs w:val="20"/>
              </w:rPr>
              <w:t>644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E9692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E9692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E9692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123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5953F0" w:rsidRPr="00FF6263" w:rsidTr="00E9692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953F0" w:rsidRPr="005953F0" w:rsidRDefault="00E9692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953F0" w:rsidRPr="005953F0" w:rsidRDefault="00E9692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123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E9692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E96920">
              <w:rPr>
                <w:rFonts w:ascii="Times New Roman" w:hAnsi="Times New Roman"/>
                <w:sz w:val="20"/>
                <w:szCs w:val="20"/>
              </w:rPr>
              <w:t>304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6920">
              <w:rPr>
                <w:rFonts w:ascii="Times New Roman" w:hAnsi="Times New Roman"/>
                <w:sz w:val="20"/>
                <w:szCs w:val="20"/>
              </w:rPr>
              <w:t>411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E9692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E9692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E96920">
              <w:rPr>
                <w:rFonts w:ascii="Times New Roman" w:hAnsi="Times New Roman"/>
                <w:sz w:val="20"/>
                <w:szCs w:val="20"/>
              </w:rPr>
              <w:t>340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6920">
              <w:rPr>
                <w:rFonts w:ascii="Times New Roman" w:hAnsi="Times New Roman"/>
                <w:sz w:val="20"/>
                <w:szCs w:val="20"/>
              </w:rPr>
              <w:t>579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E9692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5953F0" w:rsidRPr="00FF6263" w:rsidTr="007A2D04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tcMar>
              <w:right w:w="51" w:type="dxa"/>
            </w:tcMar>
            <w:hideMark/>
          </w:tcPr>
          <w:p w:rsidR="005953F0" w:rsidRPr="005953F0" w:rsidRDefault="005953F0" w:rsidP="007A2D0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</w:t>
            </w:r>
            <w:r w:rsidR="007A2D04">
              <w:rPr>
                <w:rFonts w:ascii="Times New Roman" w:hAnsi="Times New Roman"/>
                <w:sz w:val="20"/>
                <w:szCs w:val="20"/>
              </w:rPr>
              <w:t xml:space="preserve">19 мая 1995 года 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E96920" w:rsidP="00E9692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172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5953F0" w:rsidRPr="005953F0" w:rsidRDefault="00E96920" w:rsidP="00E9692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3 628,50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3 621,82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3E0100" w:rsidP="003E010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544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3E0100" w:rsidP="003E010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3E0100" w:rsidP="003E010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466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E010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r w:rsidR="003E0100">
              <w:rPr>
                <w:rFonts w:ascii="Times New Roman" w:hAnsi="Times New Roman"/>
                <w:sz w:val="20"/>
                <w:szCs w:val="20"/>
              </w:rPr>
              <w:t>40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3E0100">
              <w:rPr>
                <w:rFonts w:ascii="Times New Roman" w:hAnsi="Times New Roman"/>
                <w:sz w:val="20"/>
                <w:szCs w:val="20"/>
              </w:rPr>
              <w:t>68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3E010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E010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E010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E0100"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E0100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E010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E010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</w:t>
            </w:r>
            <w:r w:rsidR="003E0100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E0100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E010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r w:rsidR="003E0100">
              <w:rPr>
                <w:rFonts w:ascii="Times New Roman" w:hAnsi="Times New Roman"/>
                <w:sz w:val="20"/>
                <w:szCs w:val="20"/>
              </w:rPr>
              <w:t>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3E0100">
              <w:rPr>
                <w:rFonts w:ascii="Times New Roman" w:hAnsi="Times New Roman"/>
                <w:sz w:val="20"/>
                <w:szCs w:val="20"/>
              </w:rPr>
              <w:t>250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3E010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E010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r w:rsidR="003E0100">
              <w:rPr>
                <w:rFonts w:ascii="Times New Roman" w:hAnsi="Times New Roman"/>
                <w:sz w:val="20"/>
                <w:szCs w:val="20"/>
              </w:rPr>
              <w:t>37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0100">
              <w:rPr>
                <w:rFonts w:ascii="Times New Roman" w:hAnsi="Times New Roman"/>
                <w:sz w:val="20"/>
                <w:szCs w:val="20"/>
              </w:rPr>
              <w:t>678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3E010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1 441,04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1 520,19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E010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E010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E0100">
              <w:rPr>
                <w:rFonts w:ascii="Times New Roman" w:hAnsi="Times New Roman"/>
                <w:color w:val="000000"/>
                <w:sz w:val="20"/>
                <w:szCs w:val="20"/>
              </w:rPr>
              <w:t>809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E01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E010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E010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E0100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E010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7A32C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</w:t>
            </w:r>
            <w:r w:rsidR="007A32CC">
              <w:rPr>
                <w:rFonts w:ascii="Times New Roman" w:hAnsi="Times New Roman"/>
                <w:sz w:val="20"/>
                <w:szCs w:val="20"/>
              </w:rPr>
              <w:t> 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E010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3E0100">
              <w:rPr>
                <w:rFonts w:ascii="Times New Roman" w:hAnsi="Times New Roman"/>
                <w:sz w:val="20"/>
                <w:szCs w:val="20"/>
              </w:rPr>
              <w:t>757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3E0100">
              <w:rPr>
                <w:rFonts w:ascii="Times New Roman" w:hAnsi="Times New Roman"/>
                <w:sz w:val="20"/>
                <w:szCs w:val="20"/>
              </w:rPr>
              <w:t>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E010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3E0100">
              <w:rPr>
                <w:rFonts w:ascii="Times New Roman" w:hAnsi="Times New Roman"/>
                <w:sz w:val="20"/>
                <w:szCs w:val="20"/>
              </w:rPr>
              <w:t>998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3E0100">
              <w:rPr>
                <w:rFonts w:ascii="Times New Roman" w:hAnsi="Times New Roman"/>
                <w:sz w:val="20"/>
                <w:szCs w:val="20"/>
              </w:rPr>
              <w:t>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52,70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52,70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E010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3E0100">
              <w:rPr>
                <w:rFonts w:ascii="Times New Roman" w:hAnsi="Times New Roman"/>
                <w:color w:val="000000"/>
                <w:sz w:val="20"/>
                <w:szCs w:val="20"/>
              </w:rPr>
              <w:t>704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E010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3E010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3E0100">
              <w:rPr>
                <w:rFonts w:ascii="Times New Roman" w:hAnsi="Times New Roman"/>
                <w:color w:val="000000"/>
                <w:sz w:val="20"/>
                <w:szCs w:val="20"/>
              </w:rPr>
              <w:t>945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E010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7A32C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денежной компенсации семьям, в которых в период с</w:t>
            </w:r>
            <w:r w:rsidR="007A32CC">
              <w:rPr>
                <w:rFonts w:ascii="Times New Roman" w:hAnsi="Times New Roman"/>
                <w:sz w:val="20"/>
                <w:szCs w:val="20"/>
              </w:rPr>
              <w:t> 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r w:rsidR="007A32CC">
              <w:rPr>
                <w:rFonts w:ascii="Times New Roman" w:hAnsi="Times New Roman"/>
                <w:sz w:val="20"/>
                <w:szCs w:val="20"/>
              </w:rPr>
              <w:t> 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января 2011 года по 31 декабря 2015</w:t>
            </w:r>
            <w:r w:rsidR="007A32CC">
              <w:rPr>
                <w:rFonts w:ascii="Times New Roman" w:hAnsi="Times New Roman"/>
                <w:sz w:val="20"/>
                <w:szCs w:val="20"/>
              </w:rPr>
              <w:t> 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года родился третий или последующий ребенок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349,21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190,58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1,91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345,75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188,67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3E0100" w:rsidP="003E010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415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3E0100" w:rsidP="003E010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399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953F0" w:rsidRPr="00FF6263" w:rsidTr="003E010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953F0" w:rsidRPr="005953F0" w:rsidRDefault="003E010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953F0" w:rsidRPr="005953F0" w:rsidRDefault="003E010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399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</w:t>
            </w:r>
            <w:r w:rsidR="00D86F31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D86F31">
              <w:rPr>
                <w:rFonts w:ascii="Times New Roman" w:hAnsi="Times New Roman"/>
                <w:sz w:val="20"/>
                <w:szCs w:val="20"/>
              </w:rPr>
              <w:t>780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D86F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D86F31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064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</w:t>
            </w:r>
            <w:r w:rsidR="00D86F31">
              <w:rPr>
                <w:rFonts w:ascii="Times New Roman" w:hAnsi="Times New Roman"/>
                <w:sz w:val="20"/>
                <w:szCs w:val="20"/>
              </w:rPr>
              <w:t>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F31">
              <w:rPr>
                <w:rFonts w:ascii="Times New Roman" w:hAnsi="Times New Roman"/>
                <w:sz w:val="20"/>
                <w:szCs w:val="20"/>
              </w:rPr>
              <w:t>065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D86F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</w:t>
            </w:r>
            <w:r w:rsidR="00D86F31">
              <w:rPr>
                <w:rFonts w:ascii="Times New Roman" w:hAnsi="Times New Roman"/>
                <w:sz w:val="20"/>
                <w:szCs w:val="20"/>
              </w:rPr>
              <w:t>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F31">
              <w:rPr>
                <w:rFonts w:ascii="Times New Roman" w:hAnsi="Times New Roman"/>
                <w:sz w:val="20"/>
                <w:szCs w:val="20"/>
              </w:rPr>
              <w:t>017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D86F3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5953F0" w:rsidRPr="00FF6263" w:rsidTr="00D86F31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Р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953F0" w:rsidRPr="005953F0" w:rsidRDefault="00D86F31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953F0" w:rsidRPr="005953F0" w:rsidRDefault="00D86F31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</w:t>
            </w:r>
            <w:r w:rsidR="00D86F31">
              <w:rPr>
                <w:rFonts w:ascii="Times New Roman" w:hAnsi="Times New Roman"/>
                <w:sz w:val="20"/>
                <w:szCs w:val="20"/>
              </w:rPr>
              <w:t>85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F31">
              <w:rPr>
                <w:rFonts w:ascii="Times New Roman" w:hAnsi="Times New Roman"/>
                <w:sz w:val="20"/>
                <w:szCs w:val="20"/>
              </w:rPr>
              <w:t>714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D86F3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</w:t>
            </w:r>
            <w:r w:rsidR="00D86F31">
              <w:rPr>
                <w:rFonts w:ascii="Times New Roman" w:hAnsi="Times New Roman"/>
                <w:sz w:val="20"/>
                <w:szCs w:val="20"/>
              </w:rPr>
              <w:t>01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F31">
              <w:rPr>
                <w:rFonts w:ascii="Times New Roman" w:hAnsi="Times New Roman"/>
                <w:sz w:val="20"/>
                <w:szCs w:val="20"/>
              </w:rPr>
              <w:t>047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D86F3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5 434,44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5 906,95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86F3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86F31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86F31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D86F31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595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  <w:r w:rsidR="005953F0"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86 815,99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86 826,48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9 581,31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9 581,31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6 444,49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6 444,49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2 546,00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7A2D04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455,62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455,62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3 442,87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3 442,87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1 232,51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1 904,31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1 904,31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65,14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65,14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27,17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27,17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7A32C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7A32CC">
              <w:rPr>
                <w:rFonts w:ascii="Times New Roman" w:hAnsi="Times New Roman"/>
                <w:sz w:val="20"/>
                <w:szCs w:val="20"/>
              </w:rPr>
              <w:t> 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649»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7A32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A32CC" w:rsidRPr="005953F0" w:rsidRDefault="007A32CC" w:rsidP="007A32C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32CC" w:rsidRPr="005953F0" w:rsidRDefault="007A32CC" w:rsidP="00CE5BF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32CC" w:rsidRPr="005953F0" w:rsidRDefault="007A32CC" w:rsidP="00CE5BF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A32CC" w:rsidRPr="005953F0" w:rsidRDefault="007A32CC" w:rsidP="00CE5BF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A32CC" w:rsidRPr="005953F0" w:rsidRDefault="007A32CC" w:rsidP="00CE5BF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A32CC" w:rsidRPr="005953F0" w:rsidRDefault="007A32CC" w:rsidP="00CE5BF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A32CC" w:rsidRPr="005953F0" w:rsidRDefault="007A32CC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A32CC" w:rsidRPr="005953F0" w:rsidRDefault="007A32CC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7A32C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помещений и общего имущества в многоквартирном доме, утвержденных постановлением Правительства Российской Федерации от 09 июля 2016 г. №</w:t>
            </w:r>
            <w:r w:rsidR="007A32CC">
              <w:rPr>
                <w:rFonts w:ascii="Times New Roman" w:hAnsi="Times New Roman"/>
                <w:sz w:val="20"/>
                <w:szCs w:val="20"/>
              </w:rPr>
              <w:t> 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1 812,00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77 234,68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77 245,17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77 234,68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77 245,17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1 169,91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144,04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144,04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1 015,25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1 023,93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7 666,33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7 666,33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1 792,52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1 792,52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1 581,22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1 581,22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211,30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66 614,60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66 616,41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</w:t>
            </w:r>
            <w:r w:rsidR="00D86F31">
              <w:rPr>
                <w:rFonts w:ascii="Times New Roman" w:hAnsi="Times New Roman"/>
                <w:sz w:val="20"/>
                <w:szCs w:val="20"/>
              </w:rPr>
              <w:t>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F31">
              <w:rPr>
                <w:rFonts w:ascii="Times New Roman" w:hAnsi="Times New Roman"/>
                <w:sz w:val="20"/>
                <w:szCs w:val="20"/>
              </w:rPr>
              <w:t>626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D86F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</w:t>
            </w:r>
            <w:r w:rsidR="00D86F31">
              <w:rPr>
                <w:rFonts w:ascii="Times New Roman" w:hAnsi="Times New Roman"/>
                <w:sz w:val="20"/>
                <w:szCs w:val="20"/>
              </w:rPr>
              <w:t>5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F31">
              <w:rPr>
                <w:rFonts w:ascii="Times New Roman" w:hAnsi="Times New Roman"/>
                <w:sz w:val="20"/>
                <w:szCs w:val="20"/>
              </w:rPr>
              <w:t>626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 w:rsidR="00D86F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D86F31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D86F31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</w:t>
            </w:r>
            <w:r w:rsidR="00D86F31">
              <w:rPr>
                <w:rFonts w:ascii="Times New Roman" w:hAnsi="Times New Roman"/>
                <w:sz w:val="20"/>
                <w:szCs w:val="20"/>
              </w:rPr>
              <w:t>23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F31">
              <w:rPr>
                <w:rFonts w:ascii="Times New Roman" w:hAnsi="Times New Roman"/>
                <w:sz w:val="20"/>
                <w:szCs w:val="20"/>
              </w:rPr>
              <w:t>768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213 513,05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деятельности муниципальных бюджетных учреждений дополнительного образования города Ставрополя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13 997,76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14 128,06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D86F31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770</w:t>
            </w:r>
            <w:r w:rsidR="005953F0" w:rsidRPr="005953F0">
              <w:rPr>
                <w:rFonts w:ascii="Times New Roman" w:hAnsi="Times New Roman"/>
                <w:sz w:val="20"/>
                <w:szCs w:val="20"/>
              </w:rPr>
              <w:t>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199 384,99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3 605,87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3 608,09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3 605,87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3 608,09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3 605,87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3 608,09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3 605,87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3 608,09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3 605,87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3 608,09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3 605,87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3 608,09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r w:rsidR="00D86F31">
              <w:rPr>
                <w:rFonts w:ascii="Times New Roman" w:hAnsi="Times New Roman"/>
                <w:sz w:val="20"/>
                <w:szCs w:val="20"/>
              </w:rPr>
              <w:t>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D86F31">
              <w:rPr>
                <w:rFonts w:ascii="Times New Roman" w:hAnsi="Times New Roman"/>
                <w:sz w:val="20"/>
                <w:szCs w:val="20"/>
              </w:rPr>
              <w:t>687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174 299,09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r w:rsidR="00D86F31">
              <w:rPr>
                <w:rFonts w:ascii="Times New Roman" w:hAnsi="Times New Roman"/>
                <w:sz w:val="20"/>
                <w:szCs w:val="20"/>
              </w:rPr>
              <w:t>84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F31">
              <w:rPr>
                <w:rFonts w:ascii="Times New Roman" w:hAnsi="Times New Roman"/>
                <w:sz w:val="20"/>
                <w:szCs w:val="20"/>
              </w:rPr>
              <w:t>453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174 065,54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r w:rsidR="00D86F31">
              <w:rPr>
                <w:rFonts w:ascii="Times New Roman" w:hAnsi="Times New Roman"/>
                <w:sz w:val="20"/>
                <w:szCs w:val="20"/>
              </w:rPr>
              <w:t>78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F31">
              <w:rPr>
                <w:rFonts w:ascii="Times New Roman" w:hAnsi="Times New Roman"/>
                <w:sz w:val="20"/>
                <w:szCs w:val="20"/>
              </w:rPr>
              <w:t>457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168 069,54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11 724,35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11 724,35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деятельности муниципальных бюджетных учреждений спортивной подготовки города Ставрополя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r w:rsidR="00D86F31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D86F31">
              <w:rPr>
                <w:rFonts w:ascii="Times New Roman" w:hAnsi="Times New Roman"/>
                <w:sz w:val="20"/>
                <w:szCs w:val="20"/>
              </w:rPr>
              <w:t>733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156 345,19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r w:rsidR="00D86F31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D86F31">
              <w:rPr>
                <w:rFonts w:ascii="Times New Roman" w:hAnsi="Times New Roman"/>
                <w:sz w:val="20"/>
                <w:szCs w:val="20"/>
              </w:rPr>
              <w:t>733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156 345,19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D86F3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86F3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  <w:r w:rsidR="00D86F31">
              <w:rPr>
                <w:rFonts w:ascii="Times New Roman" w:hAnsi="Times New Roman"/>
                <w:color w:val="000000"/>
                <w:sz w:val="20"/>
                <w:szCs w:val="20"/>
              </w:rPr>
              <w:t>733</w:t>
            </w: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156 345,19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5 996,00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5 996,00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3 430,25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3 430,25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509,50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233,55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233,55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взноса муниципального образования города Ставрополя  Ставропольского края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202,21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202,21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568,00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8 894,46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8 894,46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10 310,14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10 310,14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9 170,14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9 170,14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1 140,00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161 018,20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164 231,65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41 264,57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41 276,57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40 319,82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40 331,82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40 319,82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40 331,82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40 319,82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40 331,82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3 580,92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3 592,92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2 868,07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2 880,07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92,37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92,37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35 213,98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35 213,98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1 448,92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1 448,92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1 354,85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1 354,85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94,07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944,75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944,75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44,75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44,75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44,75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44,75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2713BD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7F2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2713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2713BD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2713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2713BD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92 505,59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95 703,90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92 505,59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95 703,90</w:t>
            </w:r>
          </w:p>
        </w:tc>
      </w:tr>
      <w:tr w:rsidR="005953F0" w:rsidRPr="00FF6263" w:rsidTr="002713BD">
        <w:trPr>
          <w:cantSplit/>
          <w:trHeight w:val="71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92 505,59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95 703,90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92 505,59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95 703,90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92 505,59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95 703,90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12 547,77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12 547,77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12 547,77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12 547,77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79 957,82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83 156,13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79 957,82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83 156,13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25 537,04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25 540,18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1 738,35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23 798,69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23 801,83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23 798,69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23 801,83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23 798,69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23 801,83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23 798,69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23 801,83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13 380,89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13 384,03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13 380,89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13 384,03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9 476,08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1 095,45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615,55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144 401,69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146 916,79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38 535,51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38 559,87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37 466,18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37 490,54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37 466,18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37 490,54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Непрограммные расходы в рамках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37 466,18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37 490,54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3 859,49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3 883,85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637,10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637,10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3 208,24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3 232,60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31 845,46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31 845,46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1 685,23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1 685,23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1 592,35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1 592,35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1 069,33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1 069,33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369,33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2713BD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7F2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2713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2713BD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2713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2713BD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71 435,10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73 879,25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71 435,10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73 879,25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71 435,10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73 879,25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71 435,10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73 879,25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71 435,10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73 879,25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10 331,23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10 331,23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61 103,87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63 548,02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61 103,87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63 548,02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32 951,08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32 997,67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1 413,67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31 537,41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31 584,00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31 537,41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31 584,00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31 537,41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31 584,00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31 537,41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31 584,00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23 598,82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23 645,41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23 598,82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23 645,41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>аевого бюджета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6 996,87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919,00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276 695,13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283 074,72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53 416,49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53 442,19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52 131,93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52 157,63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52 131,93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52 157,63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52 131,93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52 157,63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5 153,83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5 179,53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836,55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836,55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3 977,28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4 002,98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44 776,63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44 776,63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2 122,70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2 122,70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2 003,11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2 003,11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119,59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119,59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1 284,56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1 284,56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484,40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484,40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484,40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484,40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2713BD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7F2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2713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2713BD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2713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2713BD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171 906,10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178 306,32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171 906,10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178 306,32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171 906,10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178 306,32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171 906,10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178 306,32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171 906,10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178 306,32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11 900,60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11 900,60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11 900,60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11 900,60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160 005,50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166 405,72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160 005,50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166 405,72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48 910,04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48 863,71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3 852,41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3 852,41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3 852,41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3 852,41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3 852,41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3 852,41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45 002,43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45 011,30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45 002,43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45 011,30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45 002,43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45 011,30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45 002,43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45 011,30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44 060,71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44 069,58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44 060,71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44 069,58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911,50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1 551,00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593 886,27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534 734,31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820,29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820,29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820,29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820,29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248,63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71,66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71,66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205 469,49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200 810,46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3 412,24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17 702,15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17 702,15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17 702,15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17 702,15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17 702,15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17 700,16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17 702,15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184 357,09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179 696,07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7A32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A32CC" w:rsidRPr="005953F0" w:rsidRDefault="007A32CC" w:rsidP="007A32C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32CC" w:rsidRPr="005953F0" w:rsidRDefault="007A32CC" w:rsidP="00CE5BF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32CC" w:rsidRPr="005953F0" w:rsidRDefault="007A32CC" w:rsidP="00CE5BF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A32CC" w:rsidRPr="005953F0" w:rsidRDefault="007A32CC" w:rsidP="00CE5BF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A32CC" w:rsidRPr="005953F0" w:rsidRDefault="007A32CC" w:rsidP="00CE5BF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A32CC" w:rsidRPr="005953F0" w:rsidRDefault="007A32CC" w:rsidP="00CE5BF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A32CC" w:rsidRPr="005953F0" w:rsidRDefault="007A32CC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A32CC" w:rsidRPr="005953F0" w:rsidRDefault="007A32CC" w:rsidP="00CE5B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огородничества для собственных нужд и о внесении изменений в отдельные законодательные акты Российской Федерации»,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расположенным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5 251,46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179 105,63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174 444,61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179 105,63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174 444,61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111 363,89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106 611,33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70 007,01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70 041,49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70 007,01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70 041,49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</w:t>
            </w:r>
            <w:proofErr w:type="spellStart"/>
            <w:r w:rsidRPr="005953F0">
              <w:rPr>
                <w:rFonts w:ascii="Times New Roman" w:hAnsi="Times New Roman"/>
                <w:sz w:val="20"/>
                <w:szCs w:val="20"/>
              </w:rPr>
              <w:t>проектно</w:t>
            </w:r>
            <w:proofErr w:type="spell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- изыскательские работы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04 2 02 60090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4 687,04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04 2 02 60090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4 687,04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20 378,57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767060" w:rsidP="0076706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7060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767060" w:rsidP="00767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060">
              <w:rPr>
                <w:rFonts w:ascii="Times New Roman" w:hAnsi="Times New Roman"/>
                <w:color w:val="000000"/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6706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67060" w:rsidRDefault="00767060" w:rsidP="00767060">
            <w:pPr>
              <w:spacing w:after="0" w:line="240" w:lineRule="auto"/>
              <w:contextualSpacing/>
            </w:pPr>
            <w:r w:rsidRPr="00357B83">
              <w:rPr>
                <w:rFonts w:ascii="Times New Roman" w:hAnsi="Times New Roman"/>
                <w:color w:val="000000"/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76706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67060" w:rsidRDefault="00767060" w:rsidP="00767060">
            <w:pPr>
              <w:spacing w:after="0" w:line="240" w:lineRule="auto"/>
              <w:contextualSpacing/>
            </w:pPr>
            <w:r w:rsidRPr="00357B83">
              <w:rPr>
                <w:rFonts w:ascii="Times New Roman" w:hAnsi="Times New Roman"/>
                <w:color w:val="000000"/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6706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67060" w:rsidRDefault="00767060" w:rsidP="00767060">
            <w:pPr>
              <w:spacing w:after="0" w:line="240" w:lineRule="auto"/>
              <w:contextualSpacing/>
            </w:pPr>
            <w:r w:rsidRPr="00357B83">
              <w:rPr>
                <w:rFonts w:ascii="Times New Roman" w:hAnsi="Times New Roman"/>
                <w:color w:val="000000"/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14 841,27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67 741,74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67 833,28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58 116,85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58 127,90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58 116,85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58 127,90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9 624,89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9 705,38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9 624,89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9 705,38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371 269,84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316 776,91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56 024,56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56 024,56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56 004,56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56 004,56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7A32C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строительство сетей канализации по пр.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Бородинскому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и прилегающих улиц с устройством КНС в г.</w:t>
            </w:r>
            <w:r w:rsidR="007A32CC">
              <w:rPr>
                <w:rFonts w:ascii="Times New Roman" w:hAnsi="Times New Roman"/>
                <w:sz w:val="20"/>
                <w:szCs w:val="20"/>
              </w:rPr>
              <w:t> 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56 004,56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560,05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55 444,51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56 004,56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259 655,99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261 143,84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251 680,54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253 168,39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251 680,54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253 168,39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17 598,02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17 598,02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17 598,02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17 623,40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4 468,22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229 614,30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231 076,77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6 717,45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6 718,16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6 717,45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6 718,16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154 164,56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154 164,56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155 613,32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10 548,64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10 561,64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10 548,64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10 561,64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42 403,59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15 780,06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3 385,52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B26C9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«Благоустройство </w:t>
            </w:r>
            <w:r w:rsidR="00B26C91">
              <w:rPr>
                <w:rFonts w:ascii="Times New Roman" w:hAnsi="Times New Roman"/>
                <w:sz w:val="20"/>
                <w:szCs w:val="20"/>
              </w:rPr>
              <w:t>общественны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х территорий город</w:t>
            </w:r>
            <w:r w:rsidR="00B26C91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Ставропол</w:t>
            </w:r>
            <w:r w:rsidR="00B26C91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B26C9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B26C91">
              <w:rPr>
                <w:rFonts w:ascii="Times New Roman" w:hAnsi="Times New Roman"/>
                <w:sz w:val="20"/>
                <w:szCs w:val="20"/>
              </w:rPr>
              <w:t>2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F2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3 880,08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и общественных территорий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259,85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55 499,29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55 523,07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55 499,29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55 523,07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55 499,29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55 523,07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6 623,81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6 647,59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1 083,07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1 083,07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5 431,74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5 455,52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109,00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48 875,48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48 875,48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1 162,50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3 595,03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11 569,12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92 581,27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92 591,16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79 582,97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79 592,86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79 582,97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79 592,86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36,24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79 546,73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79 556,62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обеспечения 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75 496,73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75 506,62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4 116,98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4 126,87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994,44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994,44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2 910,74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2 920,63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211,80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211,80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17 694,80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17 694,80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14 496,46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14 496,46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3 198,34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3 198,34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4 050,00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4 050,00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судебные издержки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комитета градостроительства администрации города Ставрополя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по искам о сносе самовольных построек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sz w:val="20"/>
                <w:szCs w:val="20"/>
              </w:rPr>
              <w:t xml:space="preserve">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9 488,30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5953F0">
              <w:rPr>
                <w:rFonts w:ascii="Times New Roman" w:hAnsi="Times New Roman"/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3 410,00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97 377,83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97 413,89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97 377,83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97 413,89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B26C91" w:rsidP="00B26C9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B26C91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97 377,83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97 413,89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78 837,03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78 873,09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36 776,41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36 812,47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685CBA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685CBA">
              <w:rPr>
                <w:rFonts w:ascii="Times New Roman" w:hAnsi="Times New Roman"/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36 246,41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36 282,47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36 246,41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36 282,47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30 967,11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30 967,11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4 547,10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4 591,05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732,20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724,31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41 525,62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41 525,62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34 513,65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34 513,65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реализацию мероприятий, направленных на повышение </w:t>
            </w:r>
            <w:proofErr w:type="gramStart"/>
            <w:r w:rsidRPr="00685CBA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685CBA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18 517,85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18 517,85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18 517,85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18 517,85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85CB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85CB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</w:tr>
      <w:tr w:rsidR="00685CBA" w:rsidRPr="00EF3955" w:rsidTr="00685CB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685CBA" w:rsidRPr="00685CBA" w:rsidRDefault="00685CBA" w:rsidP="00685C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685CBA" w:rsidRPr="00685CBA" w:rsidRDefault="00685CBA" w:rsidP="00685C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685CB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5CBA" w:rsidRPr="00685CBA" w:rsidRDefault="00685CBA" w:rsidP="001E583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CBA">
              <w:rPr>
                <w:rFonts w:ascii="Times New Roman" w:hAnsi="Times New Roman"/>
                <w:sz w:val="20"/>
                <w:szCs w:val="20"/>
              </w:rPr>
              <w:t>16 945,30</w:t>
            </w:r>
            <w:bookmarkStart w:id="0" w:name="_GoBack"/>
            <w:bookmarkEnd w:id="0"/>
          </w:p>
        </w:tc>
      </w:tr>
      <w:tr w:rsidR="009B44F7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9B44F7" w:rsidRPr="009B44F7" w:rsidRDefault="009B44F7" w:rsidP="00EF395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 w:themeFill="background1"/>
            <w:noWrap/>
          </w:tcPr>
          <w:p w:rsidR="009B44F7" w:rsidRPr="009B44F7" w:rsidRDefault="009B44F7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</w:tcPr>
          <w:p w:rsidR="009B44F7" w:rsidRPr="009B44F7" w:rsidRDefault="009B44F7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</w:tcPr>
          <w:p w:rsidR="009B44F7" w:rsidRPr="009B44F7" w:rsidRDefault="009B44F7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FF" w:themeFill="background1"/>
            <w:noWrap/>
          </w:tcPr>
          <w:p w:rsidR="009B44F7" w:rsidRPr="009B44F7" w:rsidRDefault="009B44F7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</w:tcPr>
          <w:p w:rsidR="009B44F7" w:rsidRPr="009B44F7" w:rsidRDefault="009B44F7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B44F7" w:rsidRPr="009B44F7" w:rsidRDefault="009B44F7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B44F7" w:rsidRPr="009B44F7" w:rsidRDefault="009B44F7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9B44F7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44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9B44F7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44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9B44F7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44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9B44F7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44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9B44F7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44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9B44F7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44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9B44F7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44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17 283,26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9B44F7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44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17 300,63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17 283,26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17 300,63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17 283,26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17 300,63</w:t>
            </w:r>
          </w:p>
        </w:tc>
      </w:tr>
      <w:tr w:rsidR="00EF3955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Pr="00EF3955">
              <w:rPr>
                <w:rFonts w:ascii="Times New Roman" w:hAnsi="Times New Roman"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17 283,26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17 300,63</w:t>
            </w:r>
          </w:p>
        </w:tc>
      </w:tr>
      <w:tr w:rsidR="00EF3955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17 283,26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17 300,63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F3955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4 061,39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4 078,76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546,53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546,53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3 475,07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3 492,75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39,79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39,48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F3955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13 221,87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13 221,87</w:t>
            </w:r>
          </w:p>
        </w:tc>
      </w:tr>
      <w:tr w:rsidR="00EF3955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3955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9B44F7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B44F7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B44F7">
              <w:rPr>
                <w:rFonts w:ascii="Times New Roman" w:hAnsi="Times New Roman"/>
                <w:color w:val="000000"/>
                <w:sz w:val="20"/>
                <w:szCs w:val="20"/>
              </w:rPr>
              <w:t>787</w:t>
            </w: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B44F7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9B44F7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B44F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B44F7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F27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B44F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F3955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3955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9B44F7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B4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813 514</w:t>
            </w: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B44F7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9B44F7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B44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B44F7">
              <w:rPr>
                <w:rFonts w:ascii="Times New Roman" w:hAnsi="Times New Roman"/>
                <w:color w:val="000000"/>
                <w:sz w:val="20"/>
                <w:szCs w:val="20"/>
              </w:rPr>
              <w:t>076</w:t>
            </w: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B44F7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B44F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</w:tbl>
    <w:p w:rsidR="00D44B2E" w:rsidRDefault="00D44B2E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Default="00D44B2E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Pr="00B5115D" w:rsidRDefault="00D44B2E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Pr="00B5115D" w:rsidRDefault="009B44F7" w:rsidP="00D44B2E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44B2E" w:rsidRPr="00B5115D" w:rsidRDefault="00D44B2E" w:rsidP="00D44B2E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Ставропольской город</w:t>
      </w:r>
      <w:r w:rsidR="009B44F7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Думы </w:t>
      </w:r>
      <w:r w:rsidR="009B4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B44F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B44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B44F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44F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44F7">
        <w:rPr>
          <w:rFonts w:ascii="Times New Roman" w:eastAsia="Times New Roman" w:hAnsi="Times New Roman"/>
          <w:sz w:val="28"/>
          <w:szCs w:val="28"/>
          <w:lang w:eastAsia="ru-RU"/>
        </w:rPr>
        <w:t>Коляги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D44B2E" w:rsidRPr="00CF002D" w:rsidRDefault="00D44B2E" w:rsidP="00D44B2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"/>
          <w:szCs w:val="2"/>
          <w:highlight w:val="yellow"/>
        </w:rPr>
      </w:pPr>
    </w:p>
    <w:p w:rsidR="00C23C14" w:rsidRDefault="00C23C14"/>
    <w:sectPr w:rsidR="00C23C14" w:rsidSect="00D44B2E">
      <w:headerReference w:type="default" r:id="rId7"/>
      <w:pgSz w:w="11906" w:h="16838"/>
      <w:pgMar w:top="1418" w:right="539" w:bottom="110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0C" w:rsidRDefault="00955B0C" w:rsidP="00D44B2E">
      <w:pPr>
        <w:spacing w:after="0" w:line="240" w:lineRule="auto"/>
      </w:pPr>
      <w:r>
        <w:separator/>
      </w:r>
    </w:p>
  </w:endnote>
  <w:endnote w:type="continuationSeparator" w:id="0">
    <w:p w:rsidR="00955B0C" w:rsidRDefault="00955B0C" w:rsidP="00D4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0C" w:rsidRDefault="00955B0C" w:rsidP="00D44B2E">
      <w:pPr>
        <w:spacing w:after="0" w:line="240" w:lineRule="auto"/>
      </w:pPr>
      <w:r>
        <w:separator/>
      </w:r>
    </w:p>
  </w:footnote>
  <w:footnote w:type="continuationSeparator" w:id="0">
    <w:p w:rsidR="00955B0C" w:rsidRDefault="00955B0C" w:rsidP="00D4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890109"/>
      <w:docPartObj>
        <w:docPartGallery w:val="Page Numbers (Top of Page)"/>
        <w:docPartUnique/>
      </w:docPartObj>
    </w:sdtPr>
    <w:sdtEndPr/>
    <w:sdtContent>
      <w:p w:rsidR="00C274CA" w:rsidRDefault="00C274CA">
        <w:pPr>
          <w:pStyle w:val="a3"/>
          <w:jc w:val="right"/>
        </w:pPr>
        <w:r w:rsidRPr="00C274CA">
          <w:rPr>
            <w:rFonts w:ascii="Times New Roman" w:hAnsi="Times New Roman"/>
            <w:sz w:val="28"/>
            <w:szCs w:val="28"/>
          </w:rPr>
          <w:fldChar w:fldCharType="begin"/>
        </w:r>
        <w:r w:rsidRPr="00C274C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274CA">
          <w:rPr>
            <w:rFonts w:ascii="Times New Roman" w:hAnsi="Times New Roman"/>
            <w:sz w:val="28"/>
            <w:szCs w:val="28"/>
          </w:rPr>
          <w:fldChar w:fldCharType="separate"/>
        </w:r>
        <w:r w:rsidR="001E5833">
          <w:rPr>
            <w:rFonts w:ascii="Times New Roman" w:hAnsi="Times New Roman"/>
            <w:noProof/>
            <w:sz w:val="28"/>
            <w:szCs w:val="28"/>
          </w:rPr>
          <w:t>75</w:t>
        </w:r>
        <w:r w:rsidRPr="00C274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26C91" w:rsidRDefault="00B26C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263"/>
    <w:rsid w:val="00020F3C"/>
    <w:rsid w:val="000835DE"/>
    <w:rsid w:val="000A6A3F"/>
    <w:rsid w:val="001129A5"/>
    <w:rsid w:val="00142BBF"/>
    <w:rsid w:val="0016353C"/>
    <w:rsid w:val="001716C6"/>
    <w:rsid w:val="00196F71"/>
    <w:rsid w:val="001E5833"/>
    <w:rsid w:val="001F2879"/>
    <w:rsid w:val="002713BD"/>
    <w:rsid w:val="002C4A96"/>
    <w:rsid w:val="002E09A6"/>
    <w:rsid w:val="002E23B9"/>
    <w:rsid w:val="002F271C"/>
    <w:rsid w:val="003C7FF5"/>
    <w:rsid w:val="003E0100"/>
    <w:rsid w:val="00456F2C"/>
    <w:rsid w:val="0050708A"/>
    <w:rsid w:val="005953F0"/>
    <w:rsid w:val="00602AB1"/>
    <w:rsid w:val="00685CBA"/>
    <w:rsid w:val="00696BA4"/>
    <w:rsid w:val="00767060"/>
    <w:rsid w:val="007962F7"/>
    <w:rsid w:val="007A2D04"/>
    <w:rsid w:val="007A32CC"/>
    <w:rsid w:val="007B36AD"/>
    <w:rsid w:val="007D1E17"/>
    <w:rsid w:val="007E2041"/>
    <w:rsid w:val="00823EBB"/>
    <w:rsid w:val="00946F4D"/>
    <w:rsid w:val="00955B0C"/>
    <w:rsid w:val="0095709D"/>
    <w:rsid w:val="009B44F7"/>
    <w:rsid w:val="00A432A8"/>
    <w:rsid w:val="00B04772"/>
    <w:rsid w:val="00B26C91"/>
    <w:rsid w:val="00B63EBE"/>
    <w:rsid w:val="00B749D2"/>
    <w:rsid w:val="00C23C14"/>
    <w:rsid w:val="00C274CA"/>
    <w:rsid w:val="00CA6AFE"/>
    <w:rsid w:val="00CB6554"/>
    <w:rsid w:val="00CB6C3C"/>
    <w:rsid w:val="00CD056A"/>
    <w:rsid w:val="00CE441D"/>
    <w:rsid w:val="00CE5BF4"/>
    <w:rsid w:val="00CF4F1E"/>
    <w:rsid w:val="00CF78B9"/>
    <w:rsid w:val="00D04093"/>
    <w:rsid w:val="00D25D91"/>
    <w:rsid w:val="00D44B2E"/>
    <w:rsid w:val="00D86F31"/>
    <w:rsid w:val="00DC3F35"/>
    <w:rsid w:val="00E96920"/>
    <w:rsid w:val="00EC2277"/>
    <w:rsid w:val="00EF3955"/>
    <w:rsid w:val="00F148BD"/>
    <w:rsid w:val="00F70ED4"/>
    <w:rsid w:val="00F75EAE"/>
    <w:rsid w:val="00F86CE5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6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B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B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76</Pages>
  <Words>26439</Words>
  <Characters>150703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CF</cp:lastModifiedBy>
  <cp:revision>17</cp:revision>
  <cp:lastPrinted>2020-11-11T15:45:00Z</cp:lastPrinted>
  <dcterms:created xsi:type="dcterms:W3CDTF">2020-11-11T06:03:00Z</dcterms:created>
  <dcterms:modified xsi:type="dcterms:W3CDTF">2020-12-10T13:42:00Z</dcterms:modified>
</cp:coreProperties>
</file>