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7EC7" w14:textId="77777777" w:rsidR="00A24D9F" w:rsidRPr="00E01EBF" w:rsidRDefault="00A24D9F" w:rsidP="00A24D9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01E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803949A" w14:textId="77777777" w:rsidR="00A24D9F" w:rsidRPr="00E01EBF" w:rsidRDefault="00A24D9F" w:rsidP="00A24D9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C68989C" w14:textId="77777777" w:rsidR="00A24D9F" w:rsidRPr="00E01EBF" w:rsidRDefault="00A24D9F" w:rsidP="00A24D9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01E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3B36925" w14:textId="77777777" w:rsidR="00E01EBF" w:rsidRDefault="00E01EBF" w:rsidP="00A24D9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Ставропольской</w:t>
      </w:r>
    </w:p>
    <w:p w14:paraId="54D58D6D" w14:textId="77777777" w:rsidR="00A24D9F" w:rsidRPr="00E01EBF" w:rsidRDefault="00E01EBF" w:rsidP="00E01EBF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городской Думы</w:t>
      </w:r>
    </w:p>
    <w:p w14:paraId="1F9F7866" w14:textId="77777777" w:rsidR="00A24D9F" w:rsidRPr="00E01EBF" w:rsidRDefault="00A24D9F" w:rsidP="00A24D9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01EBF">
        <w:rPr>
          <w:rFonts w:ascii="Times New Roman" w:hAnsi="Times New Roman" w:cs="Times New Roman"/>
          <w:sz w:val="28"/>
          <w:szCs w:val="28"/>
        </w:rPr>
        <w:t>от __________2016 г. № ___</w:t>
      </w:r>
    </w:p>
    <w:p w14:paraId="43DAA6D0" w14:textId="77777777" w:rsidR="00A24D9F" w:rsidRPr="00E01EBF" w:rsidRDefault="00A24D9F" w:rsidP="00A24D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E5786" w14:textId="77777777" w:rsidR="00A24D9F" w:rsidRPr="001A3ED1" w:rsidRDefault="00A24D9F" w:rsidP="00A24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B080FB" w14:textId="77777777" w:rsidR="00A24D9F" w:rsidRDefault="00A24D9F" w:rsidP="00A24D9F">
      <w:pPr>
        <w:pStyle w:val="ConsPlusTitle"/>
        <w:jc w:val="center"/>
        <w:rPr>
          <w:b w:val="0"/>
          <w:szCs w:val="28"/>
        </w:rPr>
      </w:pPr>
    </w:p>
    <w:p w14:paraId="5E50D3BB" w14:textId="77777777" w:rsidR="00A24D9F" w:rsidRDefault="00A24D9F" w:rsidP="00E01EBF">
      <w:pPr>
        <w:pStyle w:val="ConsPlusTitle"/>
        <w:jc w:val="center"/>
        <w:rPr>
          <w:b w:val="0"/>
          <w:szCs w:val="28"/>
        </w:rPr>
      </w:pPr>
    </w:p>
    <w:p w14:paraId="5DD78FC3" w14:textId="77777777" w:rsidR="00F851CE" w:rsidRPr="00F851CE" w:rsidRDefault="00000000" w:rsidP="00F851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hyperlink w:anchor="P37" w:history="1">
        <w:r w:rsidR="00F851CE" w:rsidRPr="00F851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14:paraId="31B31C15" w14:textId="77777777" w:rsidR="00F851CE" w:rsidRPr="00F851CE" w:rsidRDefault="00F851CE" w:rsidP="00F851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851CE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 и соблюдения муниципальными служащими Ставропольской городской Думы требований к служебному поведению</w:t>
      </w:r>
    </w:p>
    <w:p w14:paraId="3F492F37" w14:textId="77777777" w:rsidR="00E01EBF" w:rsidRDefault="00E01EBF" w:rsidP="00A24D9F">
      <w:pPr>
        <w:pStyle w:val="ConsPlusNormal"/>
        <w:jc w:val="right"/>
        <w:rPr>
          <w:sz w:val="28"/>
        </w:rPr>
      </w:pPr>
    </w:p>
    <w:p w14:paraId="75A525CC" w14:textId="77777777" w:rsidR="00A24D9F" w:rsidRDefault="00A24D9F" w:rsidP="00A24D9F">
      <w:pPr>
        <w:pStyle w:val="ConsPlusNormal"/>
      </w:pPr>
    </w:p>
    <w:p w14:paraId="5BA7F4A0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1. 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  и соблюдения муниципальными служащими Ставропольской городской Думы требований к служебному поведению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Положение) определяется порядок осуществления проверки:</w:t>
      </w:r>
    </w:p>
    <w:p w14:paraId="55607F28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1) достоверности и полноты:</w:t>
      </w:r>
    </w:p>
    <w:p w14:paraId="71FB03FC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представляемых гражданами Российской Федерации, претендующими на замещение должностей муниципальной службы в Ставропольской городской Думе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граждане), на отчетную дату;</w:t>
      </w:r>
    </w:p>
    <w:p w14:paraId="45D4CE50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Ставропольской городской Думе</w:t>
      </w:r>
      <w:r w:rsidR="008217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3E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муниципальные служащие), за отчетный период и за 2 года, предшествующие отчетному периоду;</w:t>
      </w:r>
    </w:p>
    <w:p w14:paraId="0FFB9EF8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5D03ED">
        <w:rPr>
          <w:rFonts w:ascii="Times New Roman" w:hAnsi="Times New Roman" w:cs="Times New Roman"/>
          <w:sz w:val="28"/>
          <w:szCs w:val="28"/>
        </w:rPr>
        <w:t xml:space="preserve">2) достоверности и полноты персональных данных и иных сведений, представляемых гражданами при поступлении на муниципальную службу в Ставропольскую городскую Думу в соответствии с нормативными правовыми актами Российской Федерации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персональные данные);</w:t>
      </w:r>
    </w:p>
    <w:p w14:paraId="430E43A5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5D03ED">
        <w:rPr>
          <w:rFonts w:ascii="Times New Roman" w:hAnsi="Times New Roman" w:cs="Times New Roman"/>
          <w:sz w:val="28"/>
          <w:szCs w:val="28"/>
        </w:rPr>
        <w:t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«</w:t>
      </w:r>
      <w:hyperlink r:id="rId6" w:history="1">
        <w:r w:rsidRPr="005D03ED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7" w:history="1">
        <w:r w:rsidRPr="005D03ED">
          <w:rPr>
            <w:rFonts w:ascii="Times New Roman" w:hAnsi="Times New Roman" w:cs="Times New Roman"/>
            <w:sz w:val="28"/>
            <w:szCs w:val="28"/>
          </w:rPr>
          <w:t>«О противодействии коррупции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» и другими федеральными законами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требования к служебному поведению).</w:t>
      </w:r>
    </w:p>
    <w:p w14:paraId="1545E996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lastRenderedPageBreak/>
        <w:t xml:space="preserve">2. Проверка, предусмотренная </w:t>
      </w:r>
      <w:hyperlink w:anchor="P56" w:history="1">
        <w:r w:rsidRPr="005D03ED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" w:history="1">
        <w:r w:rsidRPr="005D03ED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Ставропольской городской Думе, и муниципальных служащих.</w:t>
      </w:r>
    </w:p>
    <w:p w14:paraId="361ECE66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8" w:history="1">
        <w:r w:rsidRPr="005D03E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Ставропольской городской Думе,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утверждаемым постановлением председателя Ставропольской городской Думы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перечень должностей),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14:paraId="56E0EDA7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4. Проверка достоверности и полноты сведений о доходах, об имуществе и обязательствах имущественного характера, представляемых гражданами и муниципальными служащими, а также персональных данных и соблюдения муниципальными служащими требований к служебному поведению </w:t>
      </w:r>
      <w:r w:rsidR="008217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03ED">
        <w:rPr>
          <w:rFonts w:ascii="Times New Roman" w:hAnsi="Times New Roman" w:cs="Times New Roman"/>
          <w:sz w:val="28"/>
          <w:szCs w:val="28"/>
        </w:rPr>
        <w:t>(далее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="00747870">
        <w:rPr>
          <w:rFonts w:ascii="Times New Roman" w:hAnsi="Times New Roman" w:cs="Times New Roman"/>
          <w:sz w:val="28"/>
          <w:szCs w:val="28"/>
        </w:rPr>
        <w:t>–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 xml:space="preserve">проверка) осуществляется отделом кадров управления организационно-протокольного и кадрового обеспечения Ставропольской городской Думы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 xml:space="preserve">отдел кадров) по письменно оформленному решению председателя Ставропольской городской Думы, а в случае его отсутствия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заместителя председателя Ставропольской городской Думы, осуществляющего полномочия председателя Ставропольской городской Думы.</w:t>
      </w:r>
    </w:p>
    <w:p w14:paraId="0E0A0E4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служащего.</w:t>
      </w:r>
    </w:p>
    <w:p w14:paraId="32D1FE1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5D03ED">
        <w:rPr>
          <w:rFonts w:ascii="Times New Roman" w:hAnsi="Times New Roman" w:cs="Times New Roman"/>
          <w:sz w:val="28"/>
          <w:szCs w:val="28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14:paraId="3D0D01A9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705734E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работниками отдела кадров, ответственными за работу по профилактике коррупционных и иных правонарушений;</w:t>
      </w:r>
    </w:p>
    <w:p w14:paraId="6725590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3)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ED5CF71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4)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Федерации, Общественной палатой Ставропольского края;</w:t>
      </w:r>
    </w:p>
    <w:p w14:paraId="0B83F0BB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5) общероссийскими региональными средствами массовой информации.</w:t>
      </w:r>
    </w:p>
    <w:p w14:paraId="5FB6DEC5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lastRenderedPageBreak/>
        <w:t>6. Информация анонимного характера не может служить основанием для проверки.</w:t>
      </w:r>
    </w:p>
    <w:p w14:paraId="058D052F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0E0C98D8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8. Отдел кадров осуществляет проверку:</w:t>
      </w:r>
    </w:p>
    <w:p w14:paraId="145055DC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5D03ED">
        <w:rPr>
          <w:rFonts w:ascii="Times New Roman" w:hAnsi="Times New Roman" w:cs="Times New Roman"/>
          <w:sz w:val="28"/>
          <w:szCs w:val="28"/>
        </w:rPr>
        <w:t>1) самостоятельно;</w:t>
      </w:r>
    </w:p>
    <w:p w14:paraId="68FAA605" w14:textId="6118DC41" w:rsidR="00F851CE" w:rsidRPr="005D03ED" w:rsidRDefault="00F851CE" w:rsidP="00F961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2) путем направления </w:t>
      </w:r>
      <w:r w:rsidR="00F961BD">
        <w:rPr>
          <w:rFonts w:ascii="Times New Roman" w:hAnsi="Times New Roman" w:cs="Times New Roman"/>
          <w:sz w:val="28"/>
          <w:szCs w:val="28"/>
        </w:rPr>
        <w:t>(</w:t>
      </w:r>
      <w:r w:rsidR="00F961BD" w:rsidRPr="00C247B0">
        <w:rPr>
          <w:rFonts w:ascii="Calibri" w:hAnsi="Calibri" w:cs="Calibri"/>
          <w:color w:val="FF0000"/>
        </w:rPr>
        <w:t xml:space="preserve">в том числе с использованием государственной информационной системы в области противодействия коррупции "Посейдон") </w:t>
      </w:r>
      <w:r w:rsidRPr="005D03ED">
        <w:rPr>
          <w:rFonts w:ascii="Times New Roman" w:hAnsi="Times New Roman" w:cs="Times New Roman"/>
          <w:sz w:val="28"/>
          <w:szCs w:val="28"/>
        </w:rPr>
        <w:t xml:space="preserve">в федеральные органы исполнительной власти, уполномоченные в соответствии с </w:t>
      </w:r>
      <w:hyperlink r:id="rId9" w:history="1">
        <w:r w:rsidRPr="005D03ED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Федерального закона «Об оперативно-розыскной деятельности» на осуществление оперативно-розыскной деятельности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уполномоченные федеральные органы исполнительной власти), запросов о проведении оперативно-розыскных мероприятий в отношении сведений, представленных муниципальным служащим.</w:t>
      </w:r>
    </w:p>
    <w:p w14:paraId="72C00A7F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9. При осуществлении проверки, предусмотренной </w:t>
      </w:r>
      <w:hyperlink w:anchor="P75" w:history="1">
        <w:r w:rsidRPr="005D03ED">
          <w:rPr>
            <w:rFonts w:ascii="Times New Roman" w:hAnsi="Times New Roman" w:cs="Times New Roman"/>
            <w:sz w:val="28"/>
            <w:szCs w:val="28"/>
          </w:rPr>
          <w:t>подпунктом 1 пункта 8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Положения, отдел кадров вправе:</w:t>
      </w:r>
    </w:p>
    <w:p w14:paraId="4C5F8D91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проводить по своей инициативе собеседование с гражданином или муниципальным служащим;</w:t>
      </w:r>
    </w:p>
    <w:p w14:paraId="08C6CF0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14:paraId="4E00900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14:paraId="06A2A355" w14:textId="215D4C7E" w:rsidR="00F851CE" w:rsidRPr="005D03ED" w:rsidRDefault="00F851CE" w:rsidP="005565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5D03ED">
        <w:rPr>
          <w:rFonts w:ascii="Times New Roman" w:hAnsi="Times New Roman" w:cs="Times New Roman"/>
          <w:sz w:val="28"/>
          <w:szCs w:val="28"/>
        </w:rPr>
        <w:t>4)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направлять в установленном порядке</w:t>
      </w:r>
      <w:r w:rsidR="00F961BD">
        <w:rPr>
          <w:rFonts w:ascii="Times New Roman" w:hAnsi="Times New Roman" w:cs="Times New Roman"/>
          <w:sz w:val="28"/>
          <w:szCs w:val="28"/>
        </w:rPr>
        <w:t xml:space="preserve"> (</w:t>
      </w:r>
      <w:r w:rsidR="00F961BD" w:rsidRPr="00C247B0">
        <w:rPr>
          <w:rFonts w:ascii="Calibri" w:hAnsi="Calibri" w:cs="Calibri"/>
          <w:color w:val="FF0000"/>
        </w:rPr>
        <w:t xml:space="preserve">в том числе с использованием государственной информационной системы в области противодействия коррупции "Посейдон") </w:t>
      </w:r>
      <w:r w:rsidR="00556502">
        <w:rPr>
          <w:rFonts w:ascii="Calibri" w:hAnsi="Calibri" w:cs="Calibri"/>
          <w:color w:val="FF0000"/>
        </w:rPr>
        <w:t xml:space="preserve"> </w:t>
      </w:r>
      <w:r w:rsidRPr="005D03ED">
        <w:rPr>
          <w:rFonts w:ascii="Times New Roman" w:hAnsi="Times New Roman" w:cs="Times New Roman"/>
          <w:sz w:val="28"/>
          <w:szCs w:val="28"/>
        </w:rPr>
        <w:t xml:space="preserve">запросы (кроме запросов, касающихся осуществления оперативно-разыскной деятельности и ее результатов, а также запросов в кредитные организации, в том числе иностранные банки и иные иностранные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 </w:t>
      </w:r>
      <w:r w:rsidRPr="005D03ED">
        <w:rPr>
          <w:rFonts w:ascii="Times New Roman" w:hAnsi="Times New Roman" w:cs="Times New Roman"/>
          <w:sz w:val="28"/>
          <w:szCs w:val="28"/>
        </w:rPr>
        <w:t>органы, организации) об имеющихся у них сведениях о:</w:t>
      </w:r>
    </w:p>
    <w:p w14:paraId="2860A33C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1E6306D9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достоверности и полноте персональных данных;</w:t>
      </w:r>
    </w:p>
    <w:p w14:paraId="580A6256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соблюдении муниципальным служащим требований к служебному поведению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запрос);</w:t>
      </w:r>
    </w:p>
    <w:p w14:paraId="216B5D3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14:paraId="2EE447B3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069F5866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5D03ED">
        <w:rPr>
          <w:rFonts w:ascii="Times New Roman" w:hAnsi="Times New Roman" w:cs="Times New Roman"/>
          <w:sz w:val="28"/>
          <w:szCs w:val="28"/>
        </w:rPr>
        <w:t>10. В запросе указываются:</w:t>
      </w:r>
    </w:p>
    <w:p w14:paraId="2A0F07A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1) фамилия, имя, отчество руководителя органа или организации, </w:t>
      </w:r>
      <w:r w:rsidR="008217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03ED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14:paraId="1DA4D61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14:paraId="57B66DC6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0C9E25F7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4) содержание и объем сведений, указанных в </w:t>
      </w:r>
      <w:hyperlink w:anchor="P84" w:history="1">
        <w:r w:rsidRPr="005D03ED">
          <w:rPr>
            <w:rFonts w:ascii="Times New Roman" w:hAnsi="Times New Roman" w:cs="Times New Roman"/>
            <w:sz w:val="28"/>
            <w:szCs w:val="28"/>
          </w:rPr>
          <w:t>подпункте 4 пункта 9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запрашиваемые сведения);</w:t>
      </w:r>
    </w:p>
    <w:p w14:paraId="2A2330D3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14:paraId="2314DC0E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6) фамилия, инициалы и номер телефона работника отдела кадров, подготовившего запрос;</w:t>
      </w:r>
    </w:p>
    <w:p w14:paraId="724AD0E9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7) другие необходимые сведения.</w:t>
      </w:r>
    </w:p>
    <w:p w14:paraId="3B3D73F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11. В запросе о проведении оперативно-розыскных мероприятий помимо сведений, перечисленных в </w:t>
      </w:r>
      <w:hyperlink w:anchor="P91" w:history="1">
        <w:r w:rsidRPr="005D03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органы,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0" w:history="1">
        <w:r w:rsidRPr="005D03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«Об оперативно-розыскной деятельности».</w:t>
      </w:r>
    </w:p>
    <w:p w14:paraId="3F96347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12. Руководитель отдела кадров обеспечивает:</w:t>
      </w:r>
    </w:p>
    <w:p w14:paraId="00680830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104" w:history="1">
        <w:r w:rsidRPr="005D03ED">
          <w:rPr>
            <w:rFonts w:ascii="Times New Roman" w:hAnsi="Times New Roman" w:cs="Times New Roman"/>
            <w:sz w:val="28"/>
            <w:szCs w:val="28"/>
          </w:rPr>
          <w:t>подпункта 2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="00747870">
        <w:rPr>
          <w:rFonts w:ascii="Times New Roman" w:hAnsi="Times New Roman" w:cs="Times New Roman"/>
          <w:sz w:val="28"/>
          <w:szCs w:val="28"/>
        </w:rPr>
        <w:t>–</w:t>
      </w:r>
      <w:r w:rsidR="008217D5">
        <w:rPr>
          <w:rFonts w:ascii="Times New Roman" w:hAnsi="Times New Roman" w:cs="Times New Roman"/>
          <w:sz w:val="28"/>
          <w:szCs w:val="28"/>
        </w:rPr>
        <w:t xml:space="preserve"> </w:t>
      </w:r>
      <w:r w:rsidRPr="005D03ED">
        <w:rPr>
          <w:rFonts w:ascii="Times New Roman" w:hAnsi="Times New Roman" w:cs="Times New Roman"/>
          <w:sz w:val="28"/>
          <w:szCs w:val="28"/>
        </w:rPr>
        <w:t>в течение двух рабочих дней со дня получения решения о проведении проверки;</w:t>
      </w:r>
    </w:p>
    <w:p w14:paraId="320EC113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5D03ED">
        <w:rPr>
          <w:rFonts w:ascii="Times New Roman" w:hAnsi="Times New Roman" w:cs="Times New Roman"/>
          <w:sz w:val="28"/>
          <w:szCs w:val="28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 xml:space="preserve">беседа), </w:t>
      </w:r>
      <w:r w:rsidR="00747870"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 w:rsidRPr="005D03ED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вышеуказанного ходатайства, </w:t>
      </w:r>
      <w:r w:rsidRPr="005D03ED">
        <w:rPr>
          <w:rFonts w:ascii="Times New Roman" w:hAnsi="Times New Roman" w:cs="Times New Roman"/>
          <w:sz w:val="28"/>
          <w:szCs w:val="28"/>
        </w:rPr>
        <w:lastRenderedPageBreak/>
        <w:t>а при наличии уважительной причины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="00747870">
        <w:rPr>
          <w:rFonts w:ascii="Times New Roman" w:hAnsi="Times New Roman" w:cs="Times New Roman"/>
          <w:sz w:val="28"/>
          <w:szCs w:val="28"/>
        </w:rPr>
        <w:t>–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в срок, согласованный с муниципальным служащим или гражданином.</w:t>
      </w:r>
    </w:p>
    <w:p w14:paraId="7B11D31C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13. По окончании проверки руководитель отдела кадров обязан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14:paraId="75DCE642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5D03ED">
        <w:rPr>
          <w:rFonts w:ascii="Times New Roman" w:hAnsi="Times New Roman" w:cs="Times New Roman"/>
          <w:sz w:val="28"/>
          <w:szCs w:val="28"/>
        </w:rPr>
        <w:t>14. Муниципальный служащий вправе:</w:t>
      </w:r>
    </w:p>
    <w:p w14:paraId="367A7361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14:paraId="12A91E6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14:paraId="7CFFA71C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3)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 xml:space="preserve">обращаться в отдел кадров с подлежащим удовлетворению ходатайством о проведении беседы по вопросам, указанным в </w:t>
      </w:r>
      <w:hyperlink w:anchor="P104" w:history="1">
        <w:r w:rsidRPr="005D03ED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6BAD3A1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15.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 xml:space="preserve">Пояснения, указанные в </w:t>
      </w:r>
      <w:hyperlink w:anchor="P107" w:history="1">
        <w:r w:rsidRPr="005D03E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14:paraId="7855CE6E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0EDD5769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5C6F1DF3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17. Руководитель отдела кадров представляет лицу, принявшему решение о проведении проверки, доклад о ее результатах.</w:t>
      </w:r>
    </w:p>
    <w:p w14:paraId="2DDCE612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  <w:r w:rsidRPr="005D03ED">
        <w:rPr>
          <w:rFonts w:ascii="Times New Roman" w:hAnsi="Times New Roman" w:cs="Times New Roman"/>
          <w:sz w:val="28"/>
          <w:szCs w:val="28"/>
        </w:rPr>
        <w:t>18. По результатам проверки председателю Ставропольской городской Думы,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0E72FE82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14:paraId="6C9A7D0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14:paraId="7DBB00B4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3)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14:paraId="0A16FC25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4)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мер юридической ответственности;</w:t>
      </w:r>
    </w:p>
    <w:p w14:paraId="2ED3C992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5) о представлении материалов проверки в комиссию по соблюдению требований к служебному поведению муниципальных служащих Ставропольской городской Думы и урегулированию конфликта интересов (далее </w:t>
      </w:r>
      <w:r w:rsidR="00747870">
        <w:rPr>
          <w:rFonts w:ascii="Times New Roman" w:hAnsi="Times New Roman" w:cs="Times New Roman"/>
          <w:sz w:val="28"/>
          <w:szCs w:val="28"/>
        </w:rPr>
        <w:t xml:space="preserve">– </w:t>
      </w:r>
      <w:r w:rsidRPr="005D03ED">
        <w:rPr>
          <w:rFonts w:ascii="Times New Roman" w:hAnsi="Times New Roman" w:cs="Times New Roman"/>
          <w:sz w:val="28"/>
          <w:szCs w:val="28"/>
        </w:rPr>
        <w:t>комиссия).</w:t>
      </w:r>
    </w:p>
    <w:p w14:paraId="0DE8AD60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проведении проверки, представляются отделом кадров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P64" w:history="1">
        <w:r w:rsidRPr="005D03E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14:paraId="324FEC5B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20.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3F2B268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 xml:space="preserve">21. Председатель Ставропольской городской Думы, рассмотрев доклад и соответствующее предложение, указанные в </w:t>
      </w:r>
      <w:hyperlink w:anchor="P116" w:history="1">
        <w:r w:rsidRPr="005D03ED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5D03E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14:paraId="757260E9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14:paraId="3FFCB03F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2)</w:t>
      </w:r>
      <w:r w:rsidR="008217D5">
        <w:rPr>
          <w:rFonts w:ascii="Times New Roman" w:hAnsi="Times New Roman" w:cs="Times New Roman"/>
          <w:sz w:val="28"/>
          <w:szCs w:val="28"/>
        </w:rPr>
        <w:t> </w:t>
      </w:r>
      <w:r w:rsidRPr="005D03ED">
        <w:rPr>
          <w:rFonts w:ascii="Times New Roman" w:hAnsi="Times New Roman" w:cs="Times New Roman"/>
          <w:sz w:val="28"/>
          <w:szCs w:val="28"/>
        </w:rPr>
        <w:t>отказать гражданину в назначении на должность муниципальной службы;</w:t>
      </w:r>
    </w:p>
    <w:p w14:paraId="5C02466A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14:paraId="5E542F11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4) представить материалы проверки в комиссию.</w:t>
      </w:r>
    </w:p>
    <w:p w14:paraId="5E9E81DB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22. Подлинники справок о доходах, об имуществе и обязательствах имущественного характера, поступивших в отдел кадров, по окончании календарного года приобщаются к личным делам.</w:t>
      </w:r>
    </w:p>
    <w:p w14:paraId="01E890DE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23. Материалы проверки, проведенной в отношении муниципального служащего, хранятся в отделе кадров в течение трех лет со дня ее окончания, после чего передаются в архив.</w:t>
      </w:r>
    </w:p>
    <w:p w14:paraId="520A541D" w14:textId="77777777" w:rsidR="00F851CE" w:rsidRPr="005D03ED" w:rsidRDefault="00F851CE" w:rsidP="00F85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3ED">
        <w:rPr>
          <w:rFonts w:ascii="Times New Roman" w:hAnsi="Times New Roman" w:cs="Times New Roman"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архив, по истечении трех лет со дня ее окончания.</w:t>
      </w:r>
    </w:p>
    <w:p w14:paraId="7149B09B" w14:textId="77777777" w:rsidR="00F851CE" w:rsidRDefault="00F851CE" w:rsidP="00F851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091382" w14:textId="77777777" w:rsidR="00747870" w:rsidRDefault="00747870" w:rsidP="00F851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3E3CF6" w14:textId="77777777" w:rsidR="00747870" w:rsidRPr="005D03ED" w:rsidRDefault="00747870" w:rsidP="00F851C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</w:t>
      </w:r>
    </w:p>
    <w:p w14:paraId="34B5A84C" w14:textId="77777777" w:rsidR="00F851CE" w:rsidRPr="005D03ED" w:rsidRDefault="00F851CE" w:rsidP="00F851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851CE" w:rsidRPr="005D03ED" w:rsidSect="0094506D">
      <w:headerReference w:type="default" r:id="rId11"/>
      <w:headerReference w:type="first" r:id="rId12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35F" w14:textId="77777777" w:rsidR="00B42C5D" w:rsidRDefault="00B42C5D" w:rsidP="00E235F7">
      <w:r>
        <w:separator/>
      </w:r>
    </w:p>
  </w:endnote>
  <w:endnote w:type="continuationSeparator" w:id="0">
    <w:p w14:paraId="411EEDC7" w14:textId="77777777" w:rsidR="00B42C5D" w:rsidRDefault="00B42C5D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4729" w14:textId="77777777" w:rsidR="00B42C5D" w:rsidRDefault="00B42C5D" w:rsidP="00E235F7">
      <w:r>
        <w:separator/>
      </w:r>
    </w:p>
  </w:footnote>
  <w:footnote w:type="continuationSeparator" w:id="0">
    <w:p w14:paraId="6D9B9E71" w14:textId="77777777" w:rsidR="00B42C5D" w:rsidRDefault="00B42C5D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4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A1F6A2" w14:textId="77777777" w:rsidR="005A1A90" w:rsidRPr="005A1A90" w:rsidRDefault="002C3548">
        <w:pPr>
          <w:pStyle w:val="a5"/>
          <w:jc w:val="right"/>
          <w:rPr>
            <w:rFonts w:ascii="Times New Roman" w:hAnsi="Times New Roman" w:cs="Times New Roman"/>
          </w:rPr>
        </w:pPr>
        <w:r w:rsidRPr="005A1A90">
          <w:rPr>
            <w:rFonts w:ascii="Times New Roman" w:hAnsi="Times New Roman" w:cs="Times New Roman"/>
          </w:rPr>
          <w:fldChar w:fldCharType="begin"/>
        </w:r>
        <w:r w:rsidR="005A1A90" w:rsidRPr="005A1A90">
          <w:rPr>
            <w:rFonts w:ascii="Times New Roman" w:hAnsi="Times New Roman" w:cs="Times New Roman"/>
          </w:rPr>
          <w:instrText xml:space="preserve"> PAGE   \* MERGEFORMAT </w:instrText>
        </w:r>
        <w:r w:rsidRPr="005A1A90">
          <w:rPr>
            <w:rFonts w:ascii="Times New Roman" w:hAnsi="Times New Roman" w:cs="Times New Roman"/>
          </w:rPr>
          <w:fldChar w:fldCharType="separate"/>
        </w:r>
        <w:r w:rsidR="008217D5">
          <w:rPr>
            <w:rFonts w:ascii="Times New Roman" w:hAnsi="Times New Roman" w:cs="Times New Roman"/>
            <w:noProof/>
          </w:rPr>
          <w:t>3</w:t>
        </w:r>
        <w:r w:rsidRPr="005A1A90">
          <w:rPr>
            <w:rFonts w:ascii="Times New Roman" w:hAnsi="Times New Roman" w:cs="Times New Roman"/>
          </w:rPr>
          <w:fldChar w:fldCharType="end"/>
        </w:r>
      </w:p>
    </w:sdtContent>
  </w:sdt>
  <w:p w14:paraId="167F69B7" w14:textId="77777777" w:rsidR="005A1A90" w:rsidRDefault="005A1A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4457"/>
      <w:docPartObj>
        <w:docPartGallery w:val="Page Numbers (Top of Page)"/>
        <w:docPartUnique/>
      </w:docPartObj>
    </w:sdtPr>
    <w:sdtContent>
      <w:p w14:paraId="7E82E175" w14:textId="77777777" w:rsidR="0094506D" w:rsidRDefault="00000000">
        <w:pPr>
          <w:pStyle w:val="a5"/>
          <w:jc w:val="right"/>
        </w:pPr>
      </w:p>
    </w:sdtContent>
  </w:sdt>
  <w:p w14:paraId="7E104447" w14:textId="77777777" w:rsidR="0094506D" w:rsidRDefault="00945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AC"/>
    <w:rsid w:val="0000048E"/>
    <w:rsid w:val="00000540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54C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57E1F"/>
    <w:rsid w:val="00060184"/>
    <w:rsid w:val="00061366"/>
    <w:rsid w:val="0006162B"/>
    <w:rsid w:val="00061A3F"/>
    <w:rsid w:val="00061ACC"/>
    <w:rsid w:val="00063473"/>
    <w:rsid w:val="00063ADB"/>
    <w:rsid w:val="000641BC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F42"/>
    <w:rsid w:val="000860A6"/>
    <w:rsid w:val="0008617D"/>
    <w:rsid w:val="000864A1"/>
    <w:rsid w:val="00086635"/>
    <w:rsid w:val="000872D5"/>
    <w:rsid w:val="00087354"/>
    <w:rsid w:val="00087541"/>
    <w:rsid w:val="00087F52"/>
    <w:rsid w:val="00090DCE"/>
    <w:rsid w:val="000919AE"/>
    <w:rsid w:val="00091BF8"/>
    <w:rsid w:val="00093B4F"/>
    <w:rsid w:val="00094788"/>
    <w:rsid w:val="00095BE0"/>
    <w:rsid w:val="000960EA"/>
    <w:rsid w:val="000969BB"/>
    <w:rsid w:val="00096A95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399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D7C67"/>
    <w:rsid w:val="000E0AB1"/>
    <w:rsid w:val="000E0E2E"/>
    <w:rsid w:val="000E0F8F"/>
    <w:rsid w:val="000E10CC"/>
    <w:rsid w:val="000E35D5"/>
    <w:rsid w:val="000E3A95"/>
    <w:rsid w:val="000E4EC2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C2F"/>
    <w:rsid w:val="00122421"/>
    <w:rsid w:val="00123146"/>
    <w:rsid w:val="001234B4"/>
    <w:rsid w:val="001235B2"/>
    <w:rsid w:val="0012444D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2E13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3E9E"/>
    <w:rsid w:val="001D42DC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3194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C45"/>
    <w:rsid w:val="00283E47"/>
    <w:rsid w:val="002840AE"/>
    <w:rsid w:val="00285219"/>
    <w:rsid w:val="00285693"/>
    <w:rsid w:val="00285BDD"/>
    <w:rsid w:val="0028683B"/>
    <w:rsid w:val="002902B8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040D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A73CA"/>
    <w:rsid w:val="002B0D51"/>
    <w:rsid w:val="002B20DD"/>
    <w:rsid w:val="002B2E0A"/>
    <w:rsid w:val="002B38AF"/>
    <w:rsid w:val="002B3A71"/>
    <w:rsid w:val="002B4123"/>
    <w:rsid w:val="002B4B9E"/>
    <w:rsid w:val="002B57C4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548"/>
    <w:rsid w:val="002C3712"/>
    <w:rsid w:val="002C3965"/>
    <w:rsid w:val="002C45D9"/>
    <w:rsid w:val="002C48B1"/>
    <w:rsid w:val="002C48E3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B4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3704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067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BC0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75CC"/>
    <w:rsid w:val="004378C4"/>
    <w:rsid w:val="00437F5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5773D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3C5D"/>
    <w:rsid w:val="004B496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508C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58BF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1BA"/>
    <w:rsid w:val="00554289"/>
    <w:rsid w:val="00554421"/>
    <w:rsid w:val="005550B4"/>
    <w:rsid w:val="00555344"/>
    <w:rsid w:val="0055592B"/>
    <w:rsid w:val="00555D05"/>
    <w:rsid w:val="00556214"/>
    <w:rsid w:val="00556502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A90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2076"/>
    <w:rsid w:val="005B3DFC"/>
    <w:rsid w:val="005B5855"/>
    <w:rsid w:val="005B6508"/>
    <w:rsid w:val="005B6DEE"/>
    <w:rsid w:val="005B7226"/>
    <w:rsid w:val="005B7922"/>
    <w:rsid w:val="005B7965"/>
    <w:rsid w:val="005C09FA"/>
    <w:rsid w:val="005C0A65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4AA7"/>
    <w:rsid w:val="00636553"/>
    <w:rsid w:val="00636647"/>
    <w:rsid w:val="00636862"/>
    <w:rsid w:val="00636B81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01E9"/>
    <w:rsid w:val="0066117C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1F3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2C77"/>
    <w:rsid w:val="006F3218"/>
    <w:rsid w:val="006F33A2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36709"/>
    <w:rsid w:val="00740690"/>
    <w:rsid w:val="00740716"/>
    <w:rsid w:val="00741336"/>
    <w:rsid w:val="00741881"/>
    <w:rsid w:val="00741FF6"/>
    <w:rsid w:val="007428C2"/>
    <w:rsid w:val="00742DC8"/>
    <w:rsid w:val="007432AF"/>
    <w:rsid w:val="00743AE2"/>
    <w:rsid w:val="00743DBA"/>
    <w:rsid w:val="00743DDC"/>
    <w:rsid w:val="00744653"/>
    <w:rsid w:val="00745008"/>
    <w:rsid w:val="00747104"/>
    <w:rsid w:val="00747231"/>
    <w:rsid w:val="007476A1"/>
    <w:rsid w:val="00747870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4690"/>
    <w:rsid w:val="007652BA"/>
    <w:rsid w:val="00765C95"/>
    <w:rsid w:val="00766B12"/>
    <w:rsid w:val="00767140"/>
    <w:rsid w:val="007677AE"/>
    <w:rsid w:val="00770081"/>
    <w:rsid w:val="00770CAA"/>
    <w:rsid w:val="00770CF8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489"/>
    <w:rsid w:val="00782674"/>
    <w:rsid w:val="00782AF7"/>
    <w:rsid w:val="00783954"/>
    <w:rsid w:val="007839EB"/>
    <w:rsid w:val="00786271"/>
    <w:rsid w:val="00786914"/>
    <w:rsid w:val="00786946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4FC9"/>
    <w:rsid w:val="007E6066"/>
    <w:rsid w:val="007E6BC6"/>
    <w:rsid w:val="007E6D50"/>
    <w:rsid w:val="007E748B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7D5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0B9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1ABB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0B5A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6D09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2776"/>
    <w:rsid w:val="00903090"/>
    <w:rsid w:val="0090365C"/>
    <w:rsid w:val="00906CCD"/>
    <w:rsid w:val="00906E1C"/>
    <w:rsid w:val="0090717D"/>
    <w:rsid w:val="00907BAC"/>
    <w:rsid w:val="009108CD"/>
    <w:rsid w:val="00911ADF"/>
    <w:rsid w:val="00912502"/>
    <w:rsid w:val="00913084"/>
    <w:rsid w:val="0091351C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962"/>
    <w:rsid w:val="00922B35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06D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00D"/>
    <w:rsid w:val="00A0329F"/>
    <w:rsid w:val="00A03633"/>
    <w:rsid w:val="00A047DE"/>
    <w:rsid w:val="00A04E8D"/>
    <w:rsid w:val="00A05C09"/>
    <w:rsid w:val="00A06B33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4D9F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34F6"/>
    <w:rsid w:val="00A542E9"/>
    <w:rsid w:val="00A56822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82C"/>
    <w:rsid w:val="00AE011F"/>
    <w:rsid w:val="00AE047E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89A"/>
    <w:rsid w:val="00AF317D"/>
    <w:rsid w:val="00AF3448"/>
    <w:rsid w:val="00AF3C75"/>
    <w:rsid w:val="00AF5522"/>
    <w:rsid w:val="00AF57CC"/>
    <w:rsid w:val="00AF5B9A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375A7"/>
    <w:rsid w:val="00B406FA"/>
    <w:rsid w:val="00B41A3A"/>
    <w:rsid w:val="00B42C5D"/>
    <w:rsid w:val="00B432DC"/>
    <w:rsid w:val="00B43BBE"/>
    <w:rsid w:val="00B4420F"/>
    <w:rsid w:val="00B446E0"/>
    <w:rsid w:val="00B51380"/>
    <w:rsid w:val="00B520BF"/>
    <w:rsid w:val="00B53EBB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DF8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2D64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C02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A93"/>
    <w:rsid w:val="00C251F2"/>
    <w:rsid w:val="00C25B9B"/>
    <w:rsid w:val="00C25D76"/>
    <w:rsid w:val="00C26603"/>
    <w:rsid w:val="00C27142"/>
    <w:rsid w:val="00C272F5"/>
    <w:rsid w:val="00C275D0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0D7C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7542"/>
    <w:rsid w:val="00CC095C"/>
    <w:rsid w:val="00CC0A56"/>
    <w:rsid w:val="00CC13E3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077B2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4EE5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5743A"/>
    <w:rsid w:val="00D61D14"/>
    <w:rsid w:val="00D62503"/>
    <w:rsid w:val="00D63621"/>
    <w:rsid w:val="00D641EA"/>
    <w:rsid w:val="00D6544E"/>
    <w:rsid w:val="00D67C5C"/>
    <w:rsid w:val="00D70212"/>
    <w:rsid w:val="00D711F4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DC6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1EBF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3F3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858"/>
    <w:rsid w:val="00E54D14"/>
    <w:rsid w:val="00E54D72"/>
    <w:rsid w:val="00E57EAE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292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69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2D9A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7F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2E4B"/>
    <w:rsid w:val="00ED35B2"/>
    <w:rsid w:val="00ED3967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0EC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576D"/>
    <w:rsid w:val="00F36B56"/>
    <w:rsid w:val="00F3705F"/>
    <w:rsid w:val="00F375DF"/>
    <w:rsid w:val="00F4098D"/>
    <w:rsid w:val="00F4149C"/>
    <w:rsid w:val="00F427F5"/>
    <w:rsid w:val="00F43800"/>
    <w:rsid w:val="00F43B31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1CE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1BD"/>
    <w:rsid w:val="00F968A2"/>
    <w:rsid w:val="00F9721B"/>
    <w:rsid w:val="00F977B0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458A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1FD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785A"/>
  <w15:docId w15:val="{C9D9BFA0-D958-4686-BB8E-521FF6F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customStyle="1" w:styleId="ConsPlusTitle">
    <w:name w:val="ConsPlusTitle"/>
    <w:rsid w:val="008E6D0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085ACCD8F2A5FB853AF7334E07F8B786AEB8D9F70DC4D31D03BC470CBE0331C4FE07C6D9582B1B4849Au0nF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3085ACCD8F2A5FB853B17E228C21817D61B585917BD318698F609927uCn2J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085ACCD8F2A5FB853B17E228C21817D61B584957AD318698F609927uCn2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13085ACCD8F2A5FB853B17E228C21817D61B4829776D318698F609927uCn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3085ACCD8F2A5FB853B17E228C21817D61B4829776D318698F609927C2EA645B00B93Cu2n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11</cp:revision>
  <cp:lastPrinted>2016-11-25T11:40:00Z</cp:lastPrinted>
  <dcterms:created xsi:type="dcterms:W3CDTF">2016-11-02T08:23:00Z</dcterms:created>
  <dcterms:modified xsi:type="dcterms:W3CDTF">2022-11-17T14:06:00Z</dcterms:modified>
</cp:coreProperties>
</file>