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CE4" w:rsidRPr="00182D84" w:rsidRDefault="002A0F3C" w:rsidP="00431980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1244" w:rsidRPr="00182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C507D" w:rsidRPr="00182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1244" w:rsidRPr="00182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612E"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="00C01A1F" w:rsidRPr="00182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612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="00C01A1F" w:rsidRPr="00182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</w:t>
      </w:r>
      <w:r w:rsidRPr="00182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6A5C4D" w:rsidRPr="00182D8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C40BF" w:rsidRPr="00182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Ставропольской городской Думе</w:t>
      </w:r>
      <w:r w:rsidR="006A5C4D" w:rsidRPr="00182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1A1F" w:rsidRPr="00182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состоялось двадцать </w:t>
      </w:r>
      <w:r w:rsidR="0028612E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пятое</w:t>
      </w:r>
      <w:r w:rsidR="00A95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2D8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собрание фракции Всероссийской поли</w:t>
      </w:r>
      <w:r w:rsidR="00E064D3">
        <w:rPr>
          <w:rFonts w:ascii="Times New Roman" w:eastAsia="Times New Roman" w:hAnsi="Times New Roman" w:cs="Times New Roman"/>
          <w:sz w:val="28"/>
          <w:szCs w:val="28"/>
          <w:lang w:eastAsia="ru-RU"/>
        </w:rPr>
        <w:t>тической партии «ЕДИНАЯ РОССИЯ»</w:t>
      </w:r>
      <w:r w:rsidR="002861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12C37" w:rsidRPr="00182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5BA8" w:rsidRPr="00182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собрании фракции </w:t>
      </w:r>
      <w:r w:rsidR="00E064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приняла</w:t>
      </w:r>
      <w:r w:rsidR="00431980" w:rsidRPr="00182D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 Ирина Попова – руководитель исполнительного комитета Ставропольского местного отделения Партии «ЕДИНАЯ РОССИЯ».</w:t>
      </w:r>
    </w:p>
    <w:p w:rsidR="00CC507D" w:rsidRPr="00182D84" w:rsidRDefault="00443CE4" w:rsidP="008A7088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2D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="00CC507D" w:rsidRPr="00182D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331E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данном собрании д</w:t>
      </w:r>
      <w:r w:rsidR="002C40BF" w:rsidRPr="00182D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епута</w:t>
      </w:r>
      <w:r w:rsidR="00F7318F" w:rsidRPr="00182D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ты</w:t>
      </w:r>
      <w:r w:rsidR="00B75E1A" w:rsidRPr="00182D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01A1F" w:rsidRPr="00182D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утвердили </w:t>
      </w:r>
      <w:r w:rsidR="007430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график </w:t>
      </w:r>
      <w:r w:rsidR="00743026" w:rsidRPr="007430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приёма граждан депутатами фракции в Ставропольской региональной общественной приёмной Председателя Партии «ЕДИНАЯ РОССИЯ» Д.А. Медведева </w:t>
      </w:r>
      <w:bookmarkStart w:id="0" w:name="_GoBack"/>
      <w:bookmarkEnd w:id="0"/>
      <w:r w:rsidR="00E064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 II квартале 2018 года</w:t>
      </w:r>
      <w:r w:rsidR="006F5BBC" w:rsidRPr="00182D84">
        <w:rPr>
          <w:rFonts w:ascii="Times New Roman" w:hAnsi="Times New Roman" w:cs="Times New Roman"/>
          <w:bCs/>
          <w:sz w:val="28"/>
          <w:szCs w:val="28"/>
        </w:rPr>
        <w:t>.</w:t>
      </w:r>
      <w:r w:rsidR="00677BD5" w:rsidRPr="00182D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95429" w:rsidRPr="00A95429">
        <w:rPr>
          <w:rFonts w:ascii="Times New Roman" w:hAnsi="Times New Roman" w:cs="Times New Roman"/>
          <w:bCs/>
          <w:sz w:val="28"/>
          <w:szCs w:val="28"/>
        </w:rPr>
        <w:t>Был также рассмотрен ряд других вопросов.</w:t>
      </w:r>
    </w:p>
    <w:sectPr w:rsidR="00CC507D" w:rsidRPr="00182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738F9"/>
    <w:multiLevelType w:val="hybridMultilevel"/>
    <w:tmpl w:val="ABD22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62"/>
    <w:rsid w:val="00054267"/>
    <w:rsid w:val="000568DE"/>
    <w:rsid w:val="000E19B6"/>
    <w:rsid w:val="001156A0"/>
    <w:rsid w:val="00151B62"/>
    <w:rsid w:val="00177DB2"/>
    <w:rsid w:val="00182D84"/>
    <w:rsid w:val="0028612E"/>
    <w:rsid w:val="002A0F3C"/>
    <w:rsid w:val="002C40BF"/>
    <w:rsid w:val="00321AE8"/>
    <w:rsid w:val="00331EC0"/>
    <w:rsid w:val="00431980"/>
    <w:rsid w:val="00443CE4"/>
    <w:rsid w:val="00545BA8"/>
    <w:rsid w:val="00677BD5"/>
    <w:rsid w:val="006A5C4D"/>
    <w:rsid w:val="006F5BBC"/>
    <w:rsid w:val="00727750"/>
    <w:rsid w:val="00743026"/>
    <w:rsid w:val="008A7088"/>
    <w:rsid w:val="008E2E02"/>
    <w:rsid w:val="008F08B8"/>
    <w:rsid w:val="00964BC9"/>
    <w:rsid w:val="00970A6F"/>
    <w:rsid w:val="009C3507"/>
    <w:rsid w:val="00A7688E"/>
    <w:rsid w:val="00A95429"/>
    <w:rsid w:val="00AB21C6"/>
    <w:rsid w:val="00B03A6F"/>
    <w:rsid w:val="00B12C37"/>
    <w:rsid w:val="00B46487"/>
    <w:rsid w:val="00B75E1A"/>
    <w:rsid w:val="00C01A1F"/>
    <w:rsid w:val="00CB1244"/>
    <w:rsid w:val="00CC507D"/>
    <w:rsid w:val="00DD468D"/>
    <w:rsid w:val="00E064D3"/>
    <w:rsid w:val="00E275B4"/>
    <w:rsid w:val="00F7318F"/>
    <w:rsid w:val="00FD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C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244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C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244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dumastv</dc:creator>
  <cp:keywords/>
  <dc:description/>
  <cp:lastModifiedBy>dumastv</cp:lastModifiedBy>
  <cp:revision>4</cp:revision>
  <cp:lastPrinted>2018-02-01T07:18:00Z</cp:lastPrinted>
  <dcterms:created xsi:type="dcterms:W3CDTF">2018-04-10T14:57:00Z</dcterms:created>
  <dcterms:modified xsi:type="dcterms:W3CDTF">2018-04-12T09:58:00Z</dcterms:modified>
</cp:coreProperties>
</file>