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08" w:rsidRPr="006C56ED" w:rsidRDefault="008B1CF8" w:rsidP="00F55708">
      <w:pPr>
        <w:widowControl w:val="0"/>
        <w:spacing w:line="200" w:lineRule="exact"/>
        <w:ind w:left="5954" w:firstLine="142"/>
        <w:jc w:val="center"/>
        <w:rPr>
          <w:sz w:val="18"/>
          <w:szCs w:val="18"/>
        </w:rPr>
      </w:pPr>
      <w:r>
        <w:br w:type="column"/>
      </w:r>
      <w:r w:rsidR="00F55708" w:rsidRPr="006C56ED">
        <w:rPr>
          <w:sz w:val="18"/>
          <w:szCs w:val="18"/>
        </w:rPr>
        <w:lastRenderedPageBreak/>
        <w:t xml:space="preserve">Приложение № </w:t>
      </w:r>
      <w:r w:rsidR="00F55708">
        <w:rPr>
          <w:sz w:val="18"/>
          <w:szCs w:val="18"/>
        </w:rPr>
        <w:t xml:space="preserve">10 </w:t>
      </w:r>
      <w:r w:rsidR="00F55708" w:rsidRPr="006C56ED">
        <w:rPr>
          <w:sz w:val="18"/>
          <w:szCs w:val="18"/>
        </w:rPr>
        <w:t>(форма)</w:t>
      </w:r>
    </w:p>
    <w:p w:rsidR="00F55708" w:rsidRPr="006C56ED" w:rsidRDefault="00F55708" w:rsidP="00F55708">
      <w:pPr>
        <w:widowControl w:val="0"/>
        <w:spacing w:line="200" w:lineRule="exact"/>
        <w:ind w:left="5954" w:firstLine="142"/>
        <w:jc w:val="center"/>
        <w:rPr>
          <w:sz w:val="18"/>
          <w:szCs w:val="18"/>
        </w:rPr>
      </w:pPr>
      <w:r w:rsidRPr="006C56ED">
        <w:rPr>
          <w:sz w:val="18"/>
          <w:szCs w:val="18"/>
        </w:rPr>
        <w:t>УТВЕРЖДЕНА</w:t>
      </w:r>
    </w:p>
    <w:p w:rsidR="00F55708" w:rsidRDefault="00F55708" w:rsidP="00F55708">
      <w:pPr>
        <w:spacing w:line="200" w:lineRule="exact"/>
        <w:ind w:left="5954" w:firstLine="142"/>
        <w:jc w:val="center"/>
        <w:rPr>
          <w:sz w:val="18"/>
          <w:szCs w:val="18"/>
        </w:rPr>
      </w:pPr>
      <w:r w:rsidRPr="006C56ED">
        <w:rPr>
          <w:sz w:val="18"/>
          <w:szCs w:val="18"/>
        </w:rPr>
        <w:t>постановлением избирательной комиссии</w:t>
      </w:r>
    </w:p>
    <w:p w:rsidR="008B1CF8" w:rsidRPr="00F55708" w:rsidRDefault="00F55708" w:rsidP="00F55708">
      <w:pPr>
        <w:spacing w:line="200" w:lineRule="exact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города Ставрополя</w:t>
      </w:r>
      <w:r w:rsidRPr="006C56ED">
        <w:rPr>
          <w:sz w:val="18"/>
          <w:szCs w:val="18"/>
        </w:rPr>
        <w:t xml:space="preserve"> от </w:t>
      </w:r>
      <w:r>
        <w:rPr>
          <w:sz w:val="18"/>
          <w:szCs w:val="18"/>
        </w:rPr>
        <w:t>1</w:t>
      </w:r>
      <w:r w:rsidRPr="006C56ED">
        <w:rPr>
          <w:sz w:val="18"/>
          <w:szCs w:val="18"/>
        </w:rPr>
        <w:t>3</w:t>
      </w:r>
      <w:r>
        <w:rPr>
          <w:sz w:val="18"/>
          <w:szCs w:val="18"/>
        </w:rPr>
        <w:t xml:space="preserve"> сентября </w:t>
      </w:r>
      <w:r w:rsidRPr="006C56ED">
        <w:rPr>
          <w:sz w:val="18"/>
          <w:szCs w:val="18"/>
        </w:rPr>
        <w:t xml:space="preserve">2021 № </w:t>
      </w:r>
      <w:r>
        <w:rPr>
          <w:sz w:val="18"/>
          <w:szCs w:val="18"/>
        </w:rPr>
        <w:t>42/105</w:t>
      </w:r>
    </w:p>
    <w:p w:rsidR="00F55708" w:rsidRDefault="00F55708" w:rsidP="00823626"/>
    <w:p w:rsidR="008B1CF8" w:rsidRDefault="008B1CF8" w:rsidP="00823626">
      <w:r>
        <w:t xml:space="preserve">Экземпляр №  ______   </w:t>
      </w:r>
    </w:p>
    <w:p w:rsidR="008B1CF8" w:rsidRDefault="008B1CF8" w:rsidP="00823626"/>
    <w:p w:rsidR="008B1CF8" w:rsidRDefault="008B1CF8" w:rsidP="008B1CF8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Ставропольской городской Думы восьмого созыва</w:t>
      </w:r>
    </w:p>
    <w:p w:rsidR="008B1CF8" w:rsidRDefault="008B1CF8" w:rsidP="008B1CF8">
      <w:pPr>
        <w:jc w:val="center"/>
        <w:rPr>
          <w:sz w:val="28"/>
        </w:rPr>
      </w:pPr>
      <w:r>
        <w:rPr>
          <w:sz w:val="28"/>
        </w:rPr>
        <w:t>19 сентября 2021 года</w:t>
      </w:r>
    </w:p>
    <w:p w:rsidR="008B1CF8" w:rsidRDefault="008B1CF8" w:rsidP="008B1CF8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избирательной комиссии города Ставрополя </w:t>
            </w: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по единому избирательному округу</w:t>
            </w:r>
          </w:p>
        </w:tc>
      </w:tr>
    </w:tbl>
    <w:p w:rsidR="008B1CF8" w:rsidRDefault="008B1CF8" w:rsidP="008B1CF8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B1CF8" w:rsidRPr="008B1CF8" w:rsidRDefault="008B1CF8" w:rsidP="008B1CF8">
            <w:r>
              <w:t xml:space="preserve">Число окружных избирательных комиссий на территории муниципального образования город Ставрополь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B1CF8" w:rsidRPr="008B1CF8" w:rsidRDefault="00F55708" w:rsidP="008B1CF8">
            <w:r>
              <w:t>______</w:t>
            </w: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B1CF8" w:rsidRDefault="008B1CF8" w:rsidP="008B1CF8"/>
          <w:p w:rsidR="008B1CF8" w:rsidRPr="008B1CF8" w:rsidRDefault="008B1CF8" w:rsidP="008B1CF8">
            <w:r>
              <w:t xml:space="preserve">Число протоколов № 2 окружных избирательных комиссий об итогах голосования по единому избирательному округу, на основании которых составлен данный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B1CF8" w:rsidRPr="008B1CF8" w:rsidRDefault="00F55708" w:rsidP="008B1CF8">
            <w:r>
              <w:t>______</w:t>
            </w: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B1CF8" w:rsidRPr="008B1CF8" w:rsidRDefault="008B1CF8" w:rsidP="008B1CF8">
            <w:r>
              <w:t>Число избирательных участков, итоги голосования по единому избирательному округу на которых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B1CF8" w:rsidRPr="008B1CF8" w:rsidRDefault="00F55708" w:rsidP="008B1CF8">
            <w:r>
              <w:t>______</w:t>
            </w: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B1CF8" w:rsidRPr="008B1CF8" w:rsidRDefault="008B1CF8" w:rsidP="008B1CF8">
            <w:r>
              <w:t>Суммарное число избирателей, включенных в списки избирателей на избирательных участках, итоги голосования по единому избирательному округу на которых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B1CF8" w:rsidRPr="008B1CF8" w:rsidRDefault="00F55708" w:rsidP="008B1CF8">
            <w:pPr>
              <w:rPr>
                <w:sz w:val="20"/>
              </w:rPr>
            </w:pPr>
            <w:r>
              <w:t>______</w:t>
            </w:r>
          </w:p>
        </w:tc>
      </w:tr>
    </w:tbl>
    <w:p w:rsidR="008B1CF8" w:rsidRDefault="008B1CF8" w:rsidP="008B1CF8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680"/>
        <w:gridCol w:w="4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356"/>
      </w:tblGrid>
      <w:tr w:rsidR="008B1CF8" w:rsidTr="00F55708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3"/>
            <w:shd w:val="clear" w:color="auto" w:fill="auto"/>
            <w:vAlign w:val="bottom"/>
          </w:tcPr>
          <w:p w:rsidR="008B1CF8" w:rsidRDefault="008B1CF8" w:rsidP="008B1CF8">
            <w:pPr>
              <w:jc w:val="both"/>
            </w:pPr>
          </w:p>
          <w:p w:rsidR="008B1CF8" w:rsidRDefault="008B1CF8" w:rsidP="008B1CF8">
            <w:pPr>
              <w:jc w:val="both"/>
            </w:pPr>
            <w:r>
              <w:t>Суммарные данные по единому избирательному округу по всем строкам, содержащимся в протоколах № 2 окружных избирательных комиссий об итогах голосования по единому избирательному округу:</w:t>
            </w:r>
          </w:p>
          <w:p w:rsidR="008B1CF8" w:rsidRPr="008B1CF8" w:rsidRDefault="008B1CF8" w:rsidP="008B1CF8">
            <w:pPr>
              <w:jc w:val="both"/>
              <w:rPr>
                <w:sz w:val="20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1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 xml:space="preserve">Число избирателей, внесенных в список на момент окончания голосования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2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2а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F55708" w:rsidP="008B1C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F55708" w:rsidP="008B1C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F55708" w:rsidP="008B1C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F55708" w:rsidP="008B1C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F55708" w:rsidP="008B1C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F55708" w:rsidP="008B1C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3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избирательных бюллетеней, выданных 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F55708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4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5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6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7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8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E636BB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9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E636BB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lastRenderedPageBreak/>
              <w:t>10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11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r>
              <w:t>Число избирательных 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E636BB">
            <w:pPr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Default="008B1CF8" w:rsidP="008B1CF8"/>
        </w:tc>
        <w:tc>
          <w:tcPr>
            <w:tcW w:w="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F8" w:rsidRPr="008B1CF8" w:rsidRDefault="008B1CF8" w:rsidP="008B1C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Наименования политических партий, </w:t>
            </w:r>
          </w:p>
          <w:p w:rsidR="008B1CF8" w:rsidRDefault="008B1CF8" w:rsidP="008B1C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зарегистрировавших списки кандидатов, в порядке </w:t>
            </w:r>
          </w:p>
          <w:p w:rsidR="008B1CF8" w:rsidRDefault="008B1CF8" w:rsidP="008B1C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их размещения в избирательном бюллетене</w:t>
            </w:r>
          </w:p>
          <w:p w:rsidR="008B1CF8" w:rsidRPr="008B1CF8" w:rsidRDefault="008B1CF8" w:rsidP="008B1CF8">
            <w:pPr>
              <w:jc w:val="center"/>
              <w:rPr>
                <w:b/>
                <w:sz w:val="20"/>
              </w:rPr>
            </w:pP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F8" w:rsidRPr="008B1CF8" w:rsidRDefault="008B1CF8" w:rsidP="008B1C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F8" w:rsidRPr="008B1CF8" w:rsidRDefault="008B1CF8" w:rsidP="008B1C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E636B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E636B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  <w:tr w:rsidR="008B1CF8" w:rsidTr="00F55708">
        <w:tblPrEx>
          <w:tblCellMar>
            <w:top w:w="0" w:type="dxa"/>
            <w:bottom w:w="0" w:type="dxa"/>
          </w:tblCellMar>
        </w:tblPrEx>
        <w:trPr>
          <w:gridAfter w:val="1"/>
          <w:wAfter w:w="356" w:type="dxa"/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</w:pPr>
            <w: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32"/>
              </w:rPr>
            </w:pPr>
          </w:p>
        </w:tc>
      </w:tr>
    </w:tbl>
    <w:p w:rsidR="008B1CF8" w:rsidRDefault="008B1CF8" w:rsidP="008B1CF8"/>
    <w:p w:rsidR="008B1CF8" w:rsidRPr="008B1CF8" w:rsidRDefault="008B1CF8" w:rsidP="008B1CF8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8B1CF8" w:rsidRDefault="008B1CF8" w:rsidP="008B1CF8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8B1CF8" w:rsidRDefault="008B1CF8" w:rsidP="008B1CF8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8B1CF8" w:rsidRDefault="00B66609" w:rsidP="008B1CF8">
            <w:r>
              <w:t>________</w:t>
            </w: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8B1CF8" w:rsidRDefault="008B1CF8" w:rsidP="008B1CF8"/>
        </w:tc>
        <w:tc>
          <w:tcPr>
            <w:tcW w:w="2837" w:type="dxa"/>
            <w:shd w:val="clear" w:color="auto" w:fill="auto"/>
          </w:tcPr>
          <w:p w:rsidR="008B1CF8" w:rsidRDefault="008B1CF8" w:rsidP="008B1CF8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8B1CF8" w:rsidRDefault="00B66609" w:rsidP="008B1CF8">
            <w:r>
              <w:t>________</w:t>
            </w:r>
          </w:p>
        </w:tc>
      </w:tr>
    </w:tbl>
    <w:p w:rsidR="008B1CF8" w:rsidRDefault="008B1CF8" w:rsidP="008B1CF8"/>
    <w:tbl>
      <w:tblPr>
        <w:tblW w:w="9078" w:type="dxa"/>
        <w:tblLayout w:type="fixed"/>
        <w:tblLook w:val="0000"/>
      </w:tblPr>
      <w:tblGrid>
        <w:gridCol w:w="7092"/>
        <w:gridCol w:w="1986"/>
      </w:tblGrid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F8" w:rsidRPr="008B1CF8" w:rsidRDefault="008B1CF8" w:rsidP="008B1CF8">
            <w:pPr>
              <w:jc w:val="center"/>
            </w:pPr>
            <w:r>
              <w:t>Наименования избирательных объединений, списки кандидатов которых допущены к распределению депутатских мандатов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F8" w:rsidRPr="008B1CF8" w:rsidRDefault="008B1CF8" w:rsidP="008B1CF8">
            <w:pPr>
              <w:jc w:val="center"/>
            </w:pPr>
            <w:r>
              <w:t>Число депутатских мандатов, причитающихся каждому из списков</w:t>
            </w:r>
          </w:p>
        </w:tc>
      </w:tr>
    </w:tbl>
    <w:p w:rsidR="008B1CF8" w:rsidRDefault="008B1CF8" w:rsidP="008B1CF8"/>
    <w:tbl>
      <w:tblPr>
        <w:tblW w:w="9078" w:type="dxa"/>
        <w:tblLayout w:type="fixed"/>
        <w:tblLook w:val="0000"/>
      </w:tblPr>
      <w:tblGrid>
        <w:gridCol w:w="2695"/>
        <w:gridCol w:w="6383"/>
      </w:tblGrid>
      <w:tr w:rsidR="0055053F" w:rsidTr="0055053F">
        <w:tblPrEx>
          <w:tblCellMar>
            <w:top w:w="0" w:type="dxa"/>
            <w:bottom w:w="0" w:type="dxa"/>
          </w:tblCellMar>
        </w:tblPrEx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F" w:rsidRPr="008B1CF8" w:rsidRDefault="0055053F" w:rsidP="008B1CF8">
            <w:pPr>
              <w:jc w:val="center"/>
            </w:pPr>
            <w:r>
              <w:t>Номера территориальных групп списков кандидатов, допущенных к распределению   депутатских мандатов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3F" w:rsidRPr="008B1CF8" w:rsidRDefault="0055053F" w:rsidP="008B1CF8">
            <w:pPr>
              <w:jc w:val="center"/>
            </w:pPr>
            <w:r>
              <w:t>Число депутатских мандатов, причитающихся территориальной группе кандидатов</w:t>
            </w:r>
          </w:p>
        </w:tc>
      </w:tr>
    </w:tbl>
    <w:p w:rsidR="008B1CF8" w:rsidRDefault="008B1CF8" w:rsidP="008B1C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78"/>
      </w:tblGrid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center"/>
          </w:tcPr>
          <w:p w:rsidR="008B1CF8" w:rsidRPr="008B1CF8" w:rsidRDefault="008B1CF8" w:rsidP="008B1CF8">
            <w:pPr>
              <w:jc w:val="center"/>
            </w:pPr>
            <w:r>
              <w:t>Фамилии, имена и отчества зарегистрированных кандидатов, избранных депутатами Ставропольской городской Думы восьмого созыва, из каждого списка кандидатов:</w:t>
            </w:r>
          </w:p>
        </w:tc>
      </w:tr>
    </w:tbl>
    <w:p w:rsidR="008B1CF8" w:rsidRDefault="008B1CF8" w:rsidP="008B1CF8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Pr="008B1CF8" w:rsidRDefault="008B1CF8" w:rsidP="008B1CF8">
            <w:r>
              <w:rPr>
                <w:b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roofErr w:type="spellStart"/>
            <w:r>
              <w:t>Филиппченко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Pr="008B1CF8" w:rsidRDefault="008B1CF8" w:rsidP="008B1CF8"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r>
              <w:t>Дьяконова Н.С.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Pr="008B1CF8" w:rsidRDefault="008B1CF8" w:rsidP="008B1CF8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r>
              <w:t>Морозова Е.С.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Pr="008B1CF8" w:rsidRDefault="008B1CF8" w:rsidP="008B1CF8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proofErr w:type="spellStart"/>
            <w:r>
              <w:t>Григориади</w:t>
            </w:r>
            <w:proofErr w:type="spellEnd"/>
            <w:r>
              <w:t xml:space="preserve"> Д.Г.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proofErr w:type="spellStart"/>
            <w:r>
              <w:t>Груднев</w:t>
            </w:r>
            <w:proofErr w:type="spellEnd"/>
            <w:r>
              <w:t xml:space="preserve"> В.О.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r>
              <w:t>Деркачёва Е.А.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r>
              <w:t>Коваленко Е.В.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proofErr w:type="spellStart"/>
            <w:r>
              <w:t>Лавриненко</w:t>
            </w:r>
            <w:proofErr w:type="spellEnd"/>
            <w:r>
              <w:t xml:space="preserve"> В.А.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r>
              <w:t>Скоморохов М.А.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proofErr w:type="spellStart"/>
            <w:r>
              <w:t>Судавцов</w:t>
            </w:r>
            <w:proofErr w:type="spellEnd"/>
            <w:r>
              <w:t xml:space="preserve"> И.Д.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proofErr w:type="spellStart"/>
            <w:r>
              <w:t>Червоная</w:t>
            </w:r>
            <w:proofErr w:type="spellEnd"/>
            <w:r>
              <w:t xml:space="preserve"> Т.Н.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  <w:tr w:rsidR="008B1CF8" w:rsidTr="008B1CF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B1CF8" w:rsidRDefault="008B1CF8" w:rsidP="008B1CF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CF8" w:rsidRPr="008B1CF8" w:rsidRDefault="008B1CF8" w:rsidP="008B1CF8">
            <w:pPr>
              <w:spacing w:before="100"/>
            </w:pPr>
            <w:r>
              <w:t>Ященко В.В.</w:t>
            </w:r>
          </w:p>
        </w:tc>
        <w:tc>
          <w:tcPr>
            <w:tcW w:w="284" w:type="dxa"/>
            <w:shd w:val="clear" w:color="auto" w:fill="auto"/>
          </w:tcPr>
          <w:p w:rsidR="008B1CF8" w:rsidRDefault="008B1CF8" w:rsidP="008B1CF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CF8" w:rsidRPr="008B1CF8" w:rsidRDefault="008B1CF8" w:rsidP="008B1CF8">
            <w:pPr>
              <w:jc w:val="center"/>
              <w:rPr>
                <w:sz w:val="16"/>
              </w:rPr>
            </w:pPr>
          </w:p>
        </w:tc>
      </w:tr>
    </w:tbl>
    <w:p w:rsidR="008B1CF8" w:rsidRDefault="008B1CF8" w:rsidP="008B1CF8"/>
    <w:p w:rsidR="008B1CF8" w:rsidRDefault="008B1CF8" w:rsidP="008B1CF8"/>
    <w:p w:rsidR="00EB06F9" w:rsidRPr="008B1CF8" w:rsidRDefault="008B1CF8" w:rsidP="008B1CF8">
      <w:pPr>
        <w:jc w:val="center"/>
        <w:rPr>
          <w:b/>
        </w:rPr>
      </w:pPr>
      <w:r>
        <w:rPr>
          <w:b/>
        </w:rPr>
        <w:t xml:space="preserve">МП         Протокол подписан </w:t>
      </w:r>
      <w:r w:rsidR="00B66609">
        <w:rPr>
          <w:b/>
        </w:rPr>
        <w:t>«______»</w:t>
      </w:r>
      <w:r>
        <w:rPr>
          <w:b/>
        </w:rPr>
        <w:t xml:space="preserve">сентября 2021 года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____ часов ____ минут</w:t>
      </w:r>
    </w:p>
    <w:sectPr w:rsidR="00EB06F9" w:rsidRPr="008B1CF8" w:rsidSect="008B1CF8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55053F"/>
    <w:rsid w:val="00823626"/>
    <w:rsid w:val="008B1CF8"/>
    <w:rsid w:val="00B66609"/>
    <w:rsid w:val="00E636BB"/>
    <w:rsid w:val="00E70E23"/>
    <w:rsid w:val="00EB06F9"/>
    <w:rsid w:val="00F5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</vt:lpstr>
    </vt:vector>
  </TitlesOfParts>
  <Company>fci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Избирательная комиссия г. Ставрополя</cp:lastModifiedBy>
  <cp:revision>3</cp:revision>
  <dcterms:created xsi:type="dcterms:W3CDTF">2021-09-13T12:50:00Z</dcterms:created>
  <dcterms:modified xsi:type="dcterms:W3CDTF">2021-09-13T12:52:00Z</dcterms:modified>
</cp:coreProperties>
</file>