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F4CB" w14:textId="77777777" w:rsidR="009D0FAA" w:rsidRDefault="009D0FAA" w:rsidP="009D0FA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2CEC0130" w14:textId="77777777" w:rsidR="009D0FAA" w:rsidRDefault="009D0FAA" w:rsidP="009D0FA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Е Д С Е Д А Т Е Л Я</w:t>
      </w:r>
    </w:p>
    <w:p w14:paraId="74F66893" w14:textId="77777777" w:rsidR="009D0FAA" w:rsidRPr="009F2B72" w:rsidRDefault="009D0FAA" w:rsidP="009D0FA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14:paraId="2C16BCF3" w14:textId="77777777" w:rsidR="009D0FAA" w:rsidRPr="009F2B72" w:rsidRDefault="009D0FAA" w:rsidP="009D0FA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5B7F54" w14:textId="77777777" w:rsidR="009D0FAA" w:rsidRPr="009F2B72" w:rsidRDefault="009D0FAA" w:rsidP="009D0FA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30BD89" w14:textId="77777777" w:rsidR="009D0FAA" w:rsidRDefault="009D0FAA" w:rsidP="009D0FA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E43313" w14:textId="34C6B05D" w:rsidR="009D0FAA" w:rsidRDefault="009D0FAA" w:rsidP="009D0F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 2020 г.                         г. Ставрополь                                        № 9-п</w:t>
      </w:r>
    </w:p>
    <w:p w14:paraId="3518EC5E" w14:textId="77777777" w:rsidR="00E518AC" w:rsidRPr="009F2B72" w:rsidRDefault="00E518AC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30992F" w14:textId="77777777" w:rsidR="00E518AC" w:rsidRPr="009F2B72" w:rsidRDefault="00E518AC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715B0C" w14:textId="77777777" w:rsidR="00E518AC" w:rsidRPr="009F2B72" w:rsidRDefault="00E518AC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994A51" w14:textId="77777777" w:rsidR="002767F5" w:rsidRPr="00C20F21" w:rsidRDefault="002767F5" w:rsidP="002767F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F2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муниципальными служащими Ставропольской городской Думы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4DC4B049" w14:textId="77777777" w:rsidR="002767F5" w:rsidRDefault="002767F5" w:rsidP="002767F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ABB678" w14:textId="77777777" w:rsidR="002767F5" w:rsidRDefault="002767F5" w:rsidP="002767F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F32EBE4" w14:textId="77777777" w:rsidR="002767F5" w:rsidRPr="00CD6564" w:rsidRDefault="002767F5" w:rsidP="002767F5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5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председателя Ставропольской городской Думы от 23 октября 2019 г. № 53-п «О структуре аппарата Ставропольской городской Думы» </w:t>
      </w:r>
    </w:p>
    <w:p w14:paraId="4E08C117" w14:textId="77777777" w:rsidR="002767F5" w:rsidRDefault="002767F5" w:rsidP="00276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0E47149" w14:textId="77777777" w:rsidR="002767F5" w:rsidRPr="009F2B72" w:rsidRDefault="002767F5" w:rsidP="002767F5">
      <w:pPr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6DAE6DF" w14:textId="77777777" w:rsidR="002767F5" w:rsidRDefault="002767F5" w:rsidP="00276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A0C6B76" w14:textId="153FEDF4" w:rsidR="00527F0C" w:rsidRPr="006510E0" w:rsidRDefault="002767F5" w:rsidP="006510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0E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7F0C" w:rsidRPr="006510E0">
        <w:rPr>
          <w:rFonts w:ascii="Times New Roman" w:hAnsi="Times New Roman" w:cs="Times New Roman"/>
          <w:sz w:val="28"/>
          <w:szCs w:val="28"/>
        </w:rPr>
        <w:t xml:space="preserve">  </w:t>
      </w:r>
      <w:hyperlink w:anchor="P29" w:history="1">
        <w:r w:rsidRPr="006510E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27F0C" w:rsidRPr="006510E0">
        <w:rPr>
          <w:rFonts w:ascii="Times New Roman" w:hAnsi="Times New Roman" w:cs="Times New Roman"/>
          <w:sz w:val="28"/>
          <w:szCs w:val="28"/>
        </w:rPr>
        <w:t xml:space="preserve"> </w:t>
      </w:r>
      <w:r w:rsidRPr="006510E0">
        <w:rPr>
          <w:rFonts w:ascii="Times New Roman" w:hAnsi="Times New Roman" w:cs="Times New Roman"/>
          <w:sz w:val="28"/>
          <w:szCs w:val="28"/>
        </w:rPr>
        <w:t xml:space="preserve"> </w:t>
      </w:r>
      <w:r w:rsidR="00527F0C" w:rsidRPr="006510E0">
        <w:rPr>
          <w:rFonts w:ascii="Times New Roman" w:hAnsi="Times New Roman" w:cs="Times New Roman"/>
          <w:sz w:val="28"/>
          <w:szCs w:val="28"/>
        </w:rPr>
        <w:t xml:space="preserve">  </w:t>
      </w:r>
      <w:r w:rsidRPr="006510E0">
        <w:rPr>
          <w:rFonts w:ascii="Times New Roman" w:hAnsi="Times New Roman" w:cs="Times New Roman"/>
          <w:sz w:val="28"/>
          <w:szCs w:val="28"/>
        </w:rPr>
        <w:t xml:space="preserve">о </w:t>
      </w:r>
      <w:r w:rsidR="00527F0C" w:rsidRPr="006510E0">
        <w:rPr>
          <w:rFonts w:ascii="Times New Roman" w:hAnsi="Times New Roman" w:cs="Times New Roman"/>
          <w:sz w:val="28"/>
          <w:szCs w:val="28"/>
        </w:rPr>
        <w:t xml:space="preserve">   </w:t>
      </w:r>
      <w:r w:rsidRPr="006510E0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527F0C" w:rsidRPr="006510E0">
        <w:rPr>
          <w:rFonts w:ascii="Times New Roman" w:hAnsi="Times New Roman" w:cs="Times New Roman"/>
          <w:sz w:val="28"/>
          <w:szCs w:val="28"/>
        </w:rPr>
        <w:t xml:space="preserve"> </w:t>
      </w:r>
      <w:r w:rsidRPr="006510E0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527F0C" w:rsidRPr="006510E0">
        <w:rPr>
          <w:rFonts w:ascii="Times New Roman" w:hAnsi="Times New Roman" w:cs="Times New Roman"/>
          <w:sz w:val="28"/>
          <w:szCs w:val="28"/>
        </w:rPr>
        <w:t xml:space="preserve">  </w:t>
      </w:r>
      <w:r w:rsidRPr="006510E0">
        <w:rPr>
          <w:rFonts w:ascii="Times New Roman" w:hAnsi="Times New Roman" w:cs="Times New Roman"/>
          <w:sz w:val="28"/>
          <w:szCs w:val="28"/>
        </w:rPr>
        <w:t>муниципальными</w:t>
      </w:r>
    </w:p>
    <w:p w14:paraId="0E22C5A7" w14:textId="2FDD04FD" w:rsidR="00527F0C" w:rsidRPr="006510E0" w:rsidRDefault="002767F5" w:rsidP="0065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10E0">
        <w:rPr>
          <w:rFonts w:ascii="Times New Roman" w:hAnsi="Times New Roman" w:cs="Times New Roman"/>
          <w:sz w:val="28"/>
          <w:szCs w:val="28"/>
        </w:rPr>
        <w:t>служащими Ставропольской городской Думы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14:paraId="5B5EB311" w14:textId="77777777" w:rsidR="00527F0C" w:rsidRPr="006510E0" w:rsidRDefault="00527F0C" w:rsidP="0065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79D422" w14:textId="108E0DFA" w:rsidR="006510E0" w:rsidRPr="006510E0" w:rsidRDefault="00527F0C" w:rsidP="006510E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0E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510E0" w:rsidRPr="006510E0">
        <w:rPr>
          <w:rFonts w:ascii="Times New Roman" w:hAnsi="Times New Roman" w:cs="Times New Roman"/>
          <w:sz w:val="28"/>
          <w:szCs w:val="28"/>
        </w:rPr>
        <w:t>и</w:t>
      </w:r>
      <w:r w:rsidRPr="006510E0">
        <w:rPr>
          <w:rFonts w:ascii="Times New Roman" w:hAnsi="Times New Roman" w:cs="Times New Roman"/>
          <w:sz w:val="28"/>
          <w:szCs w:val="28"/>
        </w:rPr>
        <w:t xml:space="preserve"> силу</w:t>
      </w:r>
      <w:r w:rsidR="006510E0" w:rsidRPr="006510E0">
        <w:rPr>
          <w:rFonts w:ascii="Times New Roman" w:hAnsi="Times New Roman" w:cs="Times New Roman"/>
          <w:sz w:val="28"/>
          <w:szCs w:val="28"/>
        </w:rPr>
        <w:t>:</w:t>
      </w:r>
    </w:p>
    <w:p w14:paraId="028F0A8D" w14:textId="77777777" w:rsidR="006510E0" w:rsidRDefault="006510E0" w:rsidP="006510E0">
      <w:pPr>
        <w:jc w:val="both"/>
        <w:rPr>
          <w:rFonts w:ascii="Times New Roman" w:hAnsi="Times New Roman" w:cs="Times New Roman"/>
          <w:sz w:val="28"/>
          <w:szCs w:val="28"/>
        </w:rPr>
      </w:pPr>
      <w:r w:rsidRPr="006510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7" w:history="1">
        <w:r w:rsidR="00527F0C" w:rsidRPr="006510E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7F0C" w:rsidRPr="006510E0">
        <w:rPr>
          <w:rFonts w:ascii="Times New Roman" w:hAnsi="Times New Roman" w:cs="Times New Roman"/>
          <w:sz w:val="28"/>
          <w:szCs w:val="28"/>
        </w:rPr>
        <w:t xml:space="preserve"> </w:t>
      </w:r>
      <w:r w:rsidRPr="006510E0">
        <w:rPr>
          <w:rFonts w:ascii="Times New Roman" w:hAnsi="Times New Roman" w:cs="Times New Roman"/>
          <w:sz w:val="28"/>
          <w:szCs w:val="28"/>
        </w:rPr>
        <w:t xml:space="preserve">главы города Ставрополя </w:t>
      </w:r>
      <w:r w:rsidR="00527F0C" w:rsidRPr="006510E0">
        <w:rPr>
          <w:rFonts w:ascii="Times New Roman" w:hAnsi="Times New Roman" w:cs="Times New Roman"/>
          <w:sz w:val="28"/>
          <w:szCs w:val="28"/>
        </w:rPr>
        <w:t>от 1</w:t>
      </w:r>
      <w:r w:rsidRPr="006510E0">
        <w:rPr>
          <w:rFonts w:ascii="Times New Roman" w:hAnsi="Times New Roman" w:cs="Times New Roman"/>
          <w:sz w:val="28"/>
          <w:szCs w:val="28"/>
        </w:rPr>
        <w:t xml:space="preserve">9 августа </w:t>
      </w:r>
      <w:r w:rsidR="00527F0C" w:rsidRPr="006510E0">
        <w:rPr>
          <w:rFonts w:ascii="Times New Roman" w:hAnsi="Times New Roman" w:cs="Times New Roman"/>
          <w:sz w:val="28"/>
          <w:szCs w:val="28"/>
        </w:rPr>
        <w:t>201</w:t>
      </w:r>
      <w:r w:rsidRPr="006510E0">
        <w:rPr>
          <w:rFonts w:ascii="Times New Roman" w:hAnsi="Times New Roman" w:cs="Times New Roman"/>
          <w:sz w:val="28"/>
          <w:szCs w:val="28"/>
        </w:rPr>
        <w:t>6</w:t>
      </w:r>
      <w:r w:rsidR="00527F0C" w:rsidRPr="006510E0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6510E0">
        <w:rPr>
          <w:rFonts w:ascii="Times New Roman" w:hAnsi="Times New Roman" w:cs="Times New Roman"/>
          <w:sz w:val="28"/>
          <w:szCs w:val="28"/>
        </w:rPr>
        <w:t>55</w:t>
      </w:r>
      <w:r w:rsidR="00527F0C" w:rsidRPr="006510E0">
        <w:rPr>
          <w:rFonts w:ascii="Times New Roman" w:hAnsi="Times New Roman" w:cs="Times New Roman"/>
          <w:sz w:val="28"/>
          <w:szCs w:val="28"/>
        </w:rPr>
        <w:t xml:space="preserve">-п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0E0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 Ставропольской городской Думы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9EB7A74" w14:textId="6B6307CE" w:rsidR="006510E0" w:rsidRDefault="006510E0" w:rsidP="00651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председателя Ставропольской городской Думы от                        21 ноября 2016 г. № 29-п «О внесении изменений в </w:t>
      </w:r>
      <w:r w:rsidRPr="00C20F2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0F21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Ставропольской городской Думы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главы города Ставрополя от 19 августа 2016 г. № 55-п».</w:t>
      </w:r>
      <w:r w:rsidRPr="00C20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EA494" w14:textId="2D5CA160" w:rsidR="006510E0" w:rsidRDefault="006510E0" w:rsidP="00651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F0228" w14:textId="77777777" w:rsidR="006510E0" w:rsidRPr="006510E0" w:rsidRDefault="006510E0" w:rsidP="00651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0E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Ставропольской городской Думы в информационно-телекоммуникационной сети «Интернет».</w:t>
      </w:r>
    </w:p>
    <w:p w14:paraId="55A7B105" w14:textId="77777777" w:rsidR="006510E0" w:rsidRPr="00C20F21" w:rsidRDefault="006510E0" w:rsidP="00651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EE046" w14:textId="77777777" w:rsidR="006510E0" w:rsidRDefault="006510E0" w:rsidP="002767F5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31518D2" w14:textId="77777777" w:rsidR="006510E0" w:rsidRDefault="006510E0" w:rsidP="002767F5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9E69F22" w14:textId="059EAB0F" w:rsidR="002767F5" w:rsidRDefault="002767F5" w:rsidP="002767F5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3C30203" w14:textId="01DDA4D0" w:rsidR="002767F5" w:rsidRDefault="002767F5" w:rsidP="006510E0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                                                       Г.С. Колягин</w:t>
      </w:r>
    </w:p>
    <w:p w14:paraId="0BB5B7BE" w14:textId="77777777" w:rsidR="00236E3C" w:rsidRDefault="00236E3C" w:rsidP="006510E0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7C7B349" w14:textId="77777777" w:rsidR="00236E3C" w:rsidRPr="009F2B72" w:rsidRDefault="00236E3C" w:rsidP="00236E3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35A333" w14:textId="77777777" w:rsidR="00236E3C" w:rsidRPr="009F2B72" w:rsidRDefault="00236E3C" w:rsidP="00236E3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C2D7C3" w14:textId="77777777" w:rsidR="00236E3C" w:rsidRPr="009F2B72" w:rsidRDefault="00236E3C" w:rsidP="00236E3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DC0D76" w14:textId="77777777" w:rsidR="00236E3C" w:rsidRPr="00C00F4F" w:rsidRDefault="00236E3C" w:rsidP="00236E3C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C00F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0FD357E" w14:textId="77777777" w:rsidR="00236E3C" w:rsidRPr="00C00F4F" w:rsidRDefault="00236E3C" w:rsidP="00236E3C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CFA0381" w14:textId="77777777" w:rsidR="00236E3C" w:rsidRPr="00E01EBF" w:rsidRDefault="00236E3C" w:rsidP="00236E3C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01E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E6558CF" w14:textId="77777777" w:rsidR="00236E3C" w:rsidRDefault="00236E3C" w:rsidP="00236E3C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Ставропольской</w:t>
      </w:r>
    </w:p>
    <w:p w14:paraId="010CDB17" w14:textId="77777777" w:rsidR="00236E3C" w:rsidRPr="00E01EBF" w:rsidRDefault="00236E3C" w:rsidP="00236E3C">
      <w:pPr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городской Думы</w:t>
      </w:r>
    </w:p>
    <w:p w14:paraId="653DA552" w14:textId="2D5F1A21" w:rsidR="00236E3C" w:rsidRPr="00C00F4F" w:rsidRDefault="00236E3C" w:rsidP="00236E3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0F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Pr="00C00F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00F4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9-п</w:t>
      </w:r>
    </w:p>
    <w:p w14:paraId="08FC1BD3" w14:textId="77777777" w:rsidR="00236E3C" w:rsidRPr="00C00F4F" w:rsidRDefault="00236E3C" w:rsidP="00236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C43535" w14:textId="77777777" w:rsidR="00236E3C" w:rsidRPr="001A3ED1" w:rsidRDefault="00236E3C" w:rsidP="00236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3A1E00" w14:textId="77777777" w:rsidR="00236E3C" w:rsidRDefault="00236E3C" w:rsidP="00236E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9DC77C" w14:textId="77777777" w:rsidR="00236E3C" w:rsidRDefault="00236E3C" w:rsidP="00236E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FA9F96" w14:textId="77777777" w:rsidR="00236E3C" w:rsidRPr="00C00F4F" w:rsidRDefault="00236E3C" w:rsidP="00236E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0F4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50C91888" w14:textId="77777777" w:rsidR="00236E3C" w:rsidRPr="00C00F4F" w:rsidRDefault="00236E3C" w:rsidP="00236E3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0F4F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Ставропольской городской Думы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DBEE77B" w14:textId="77777777" w:rsidR="00236E3C" w:rsidRDefault="00236E3C" w:rsidP="00236E3C">
      <w:pPr>
        <w:spacing w:after="1" w:line="280" w:lineRule="atLeast"/>
      </w:pPr>
    </w:p>
    <w:p w14:paraId="2FC33DDD" w14:textId="77777777" w:rsidR="00236E3C" w:rsidRDefault="00236E3C" w:rsidP="00236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291B80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>1. Настоящим Положением о порядке сообщения муниципальными служащими Ставропольской городской Думы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определяется порядок сообщения муниципальными служащими Ставропольской городской Думы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1103FE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B93">
        <w:rPr>
          <w:rFonts w:ascii="Times New Roman" w:hAnsi="Times New Roman" w:cs="Times New Roman"/>
          <w:sz w:val="28"/>
          <w:szCs w:val="28"/>
        </w:rPr>
        <w:t>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интересов.</w:t>
      </w:r>
    </w:p>
    <w:p w14:paraId="4BD32946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>Сообщение муниципального служащего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как только ему станет об этом известно.</w:t>
      </w:r>
    </w:p>
    <w:p w14:paraId="7EE341F6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B93">
        <w:rPr>
          <w:rFonts w:ascii="Times New Roman" w:hAnsi="Times New Roman" w:cs="Times New Roman"/>
          <w:sz w:val="28"/>
          <w:szCs w:val="28"/>
        </w:rPr>
        <w:t xml:space="preserve">Муниципальные служащие подают на имя председателя Ставропольской городской Думы </w:t>
      </w:r>
      <w:hyperlink w:anchor="P86" w:history="1">
        <w:r w:rsidRPr="00224B9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24B93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 1 к настоящему Положению.</w:t>
      </w:r>
    </w:p>
    <w:p w14:paraId="6F666AE8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>Председатель Ставропольской городской Думы,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 порядке, предусмотренном законодательством Российской Федерации.</w:t>
      </w:r>
    </w:p>
    <w:p w14:paraId="47203FE4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 xml:space="preserve">4. Председатель Ставропольской городской Думы не позднее рабочего дня, следующего за днем, когда муниципальный служащий подал уведомление о возникновении личной заинтересованности при исполнении должностных обязанностей, которая приводит или может привести к </w:t>
      </w:r>
      <w:r w:rsidRPr="00224B93">
        <w:rPr>
          <w:rFonts w:ascii="Times New Roman" w:hAnsi="Times New Roman" w:cs="Times New Roman"/>
          <w:sz w:val="28"/>
          <w:szCs w:val="28"/>
        </w:rPr>
        <w:lastRenderedPageBreak/>
        <w:t xml:space="preserve">конфликту интересов, передает его в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Pr="00224B93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кадровая служба</w:t>
      </w:r>
      <w:r w:rsidRPr="00224B93">
        <w:rPr>
          <w:rFonts w:ascii="Times New Roman" w:hAnsi="Times New Roman" w:cs="Times New Roman"/>
          <w:sz w:val="28"/>
          <w:szCs w:val="28"/>
        </w:rPr>
        <w:t>).</w:t>
      </w:r>
    </w:p>
    <w:p w14:paraId="3B3FE02D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Кадровая служба </w:t>
      </w:r>
      <w:r w:rsidRPr="00224B93">
        <w:rPr>
          <w:rFonts w:ascii="Times New Roman" w:hAnsi="Times New Roman" w:cs="Times New Roman"/>
          <w:sz w:val="28"/>
          <w:szCs w:val="28"/>
        </w:rPr>
        <w:t xml:space="preserve">в день поступления уведомления осуществляет его регистрацию в </w:t>
      </w:r>
      <w:hyperlink w:anchor="P126" w:history="1">
        <w:r w:rsidRPr="00224B9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224B93">
        <w:rPr>
          <w:rFonts w:ascii="Times New Roman" w:hAnsi="Times New Roman" w:cs="Times New Roman"/>
          <w:sz w:val="28"/>
          <w:szCs w:val="28"/>
        </w:rPr>
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составленном по форме согласно приложению 2 к настоящему Положению.</w:t>
      </w:r>
    </w:p>
    <w:p w14:paraId="1C87E9BA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 xml:space="preserve">6. 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подлежащей передаче муниципальному служащему, делается запись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4B93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4B93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</w:p>
    <w:p w14:paraId="251E5412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 Кадровая служба </w:t>
      </w:r>
      <w:r w:rsidRPr="00224B93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поступивших уведомлений.</w:t>
      </w:r>
    </w:p>
    <w:p w14:paraId="178C05AB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>8. В ходе предварительного рассмотрения поступивших уведомлений руководитель отдела кадров имеет право получать в установленном порядке от лиц, подавших эти уведомления, письменные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</w:t>
      </w:r>
    </w:p>
    <w:p w14:paraId="71C21D67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224B9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4B93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рассмотрения уведомлений, поступивших в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Pr="00224B93">
        <w:rPr>
          <w:rFonts w:ascii="Times New Roman" w:hAnsi="Times New Roman" w:cs="Times New Roman"/>
          <w:sz w:val="28"/>
          <w:szCs w:val="28"/>
        </w:rPr>
        <w:t>, подготавливается мотивированное заключение на каждое из них.</w:t>
      </w:r>
    </w:p>
    <w:p w14:paraId="3EEEDFAB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224B93">
        <w:rPr>
          <w:rFonts w:ascii="Times New Roman" w:hAnsi="Times New Roman" w:cs="Times New Roman"/>
          <w:sz w:val="28"/>
          <w:szCs w:val="28"/>
        </w:rPr>
        <w:t xml:space="preserve">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в течение семи рабочих дней со дня поступления уведомлений в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Pr="00224B9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 по соблюдению требований к служебному поведению муниципальных служащих Ставропольской городской Думы и урегулированию конфликта интересов (далее - комиссия).</w:t>
      </w:r>
    </w:p>
    <w:p w14:paraId="6D0788A6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54" w:history="1">
        <w:r w:rsidRPr="00224B93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24B93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мотивированные заключения по результатам рассмотрения уведомлений и другие материалы, полученные в ходе предварительного рассмотрения поступивших уведомлений, представляются в комиссию в соответствии с </w:t>
      </w:r>
      <w:hyperlink w:anchor="P55" w:history="1">
        <w:r w:rsidRPr="00224B93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224B93">
        <w:rPr>
          <w:rFonts w:ascii="Times New Roman" w:hAnsi="Times New Roman" w:cs="Times New Roman"/>
          <w:sz w:val="28"/>
          <w:szCs w:val="28"/>
        </w:rPr>
        <w:t xml:space="preserve"> настоящего пункта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4B93">
        <w:rPr>
          <w:rFonts w:ascii="Times New Roman" w:hAnsi="Times New Roman" w:cs="Times New Roman"/>
          <w:sz w:val="28"/>
          <w:szCs w:val="28"/>
        </w:rPr>
        <w:t xml:space="preserve">45 дней со дня поступления уведомлений в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Pr="00224B93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 по решению председателя Ставропольской городской Думы.</w:t>
      </w:r>
    </w:p>
    <w:p w14:paraId="551226DD" w14:textId="77777777" w:rsidR="00236E3C" w:rsidRPr="00224B93" w:rsidRDefault="00236E3C" w:rsidP="00236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3">
        <w:rPr>
          <w:rFonts w:ascii="Times New Roman" w:hAnsi="Times New Roman" w:cs="Times New Roman"/>
          <w:sz w:val="28"/>
          <w:szCs w:val="28"/>
        </w:rPr>
        <w:t xml:space="preserve">10. Комиссия по итогам рассмотрения уведомления, поступившего в соответствии с </w:t>
      </w:r>
      <w:hyperlink w:anchor="P54" w:history="1">
        <w:r w:rsidRPr="00224B93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224B9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в порядке, установленном </w:t>
      </w:r>
      <w:hyperlink r:id="rId8" w:history="1">
        <w:r w:rsidRPr="00224B9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24B93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Ставропольской </w:t>
      </w:r>
      <w:r w:rsidRPr="00224B93">
        <w:rPr>
          <w:rFonts w:ascii="Times New Roman" w:hAnsi="Times New Roman" w:cs="Times New Roman"/>
          <w:sz w:val="28"/>
          <w:szCs w:val="28"/>
        </w:rPr>
        <w:lastRenderedPageBreak/>
        <w:t>городской Думы и урегулированию конфликта интересов, и уведомляет председателя Ставропольской городской Думы о данном решении.</w:t>
      </w:r>
    </w:p>
    <w:p w14:paraId="3469CF1E" w14:textId="77777777" w:rsidR="00236E3C" w:rsidRPr="00224B93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5A3B7BC7" w14:textId="77777777" w:rsidR="00236E3C" w:rsidRPr="00224B93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37085EE1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572CB28E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68CAE31A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4A773D67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5B7B73E7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2A1A5CCE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5067164A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1DCEEB5A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2627A6B3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5A32F40C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6FC95416" w14:textId="77777777" w:rsidR="00236E3C" w:rsidRDefault="00236E3C" w:rsidP="00236E3C">
      <w:pPr>
        <w:rPr>
          <w:rFonts w:ascii="Times New Roman" w:hAnsi="Times New Roman" w:cs="Times New Roman"/>
          <w:sz w:val="28"/>
          <w:szCs w:val="28"/>
        </w:rPr>
      </w:pPr>
    </w:p>
    <w:p w14:paraId="788169E0" w14:textId="77777777" w:rsidR="00236E3C" w:rsidRDefault="00236E3C" w:rsidP="006510E0">
      <w:pPr>
        <w:tabs>
          <w:tab w:val="left" w:pos="950"/>
        </w:tabs>
        <w:spacing w:line="240" w:lineRule="exact"/>
        <w:ind w:right="-143"/>
        <w:jc w:val="both"/>
      </w:pPr>
    </w:p>
    <w:sectPr w:rsidR="00236E3C" w:rsidSect="006510E0">
      <w:headerReference w:type="default" r:id="rId9"/>
      <w:pgSz w:w="11905" w:h="16838"/>
      <w:pgMar w:top="1134" w:right="567" w:bottom="567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3A12" w14:textId="77777777" w:rsidR="00FE3A48" w:rsidRDefault="00FE3A48" w:rsidP="00E235F7">
      <w:r>
        <w:separator/>
      </w:r>
    </w:p>
  </w:endnote>
  <w:endnote w:type="continuationSeparator" w:id="0">
    <w:p w14:paraId="684D216D" w14:textId="77777777" w:rsidR="00FE3A48" w:rsidRDefault="00FE3A48" w:rsidP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D641" w14:textId="77777777" w:rsidR="00FE3A48" w:rsidRDefault="00FE3A48" w:rsidP="00E235F7">
      <w:r>
        <w:separator/>
      </w:r>
    </w:p>
  </w:footnote>
  <w:footnote w:type="continuationSeparator" w:id="0">
    <w:p w14:paraId="38E36FEA" w14:textId="77777777" w:rsidR="00FE3A48" w:rsidRDefault="00FE3A48" w:rsidP="00E2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2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01ACA1" w14:textId="77777777" w:rsidR="004102C6" w:rsidRPr="004102C6" w:rsidRDefault="00803CE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102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02C6" w:rsidRPr="004102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02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75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02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48878F" w14:textId="77777777" w:rsidR="007F6E00" w:rsidRDefault="007F6E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090"/>
    <w:multiLevelType w:val="hybridMultilevel"/>
    <w:tmpl w:val="E6BC6304"/>
    <w:lvl w:ilvl="0" w:tplc="2578ED6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50970455"/>
    <w:multiLevelType w:val="hybridMultilevel"/>
    <w:tmpl w:val="2D3A5128"/>
    <w:lvl w:ilvl="0" w:tplc="6DC492C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6D5D59B4"/>
    <w:multiLevelType w:val="hybridMultilevel"/>
    <w:tmpl w:val="C3985B14"/>
    <w:lvl w:ilvl="0" w:tplc="EA0207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1151756635">
    <w:abstractNumId w:val="2"/>
  </w:num>
  <w:num w:numId="2" w16cid:durableId="1095246883">
    <w:abstractNumId w:val="0"/>
  </w:num>
  <w:num w:numId="3" w16cid:durableId="22337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C"/>
    <w:rsid w:val="0000048E"/>
    <w:rsid w:val="00000540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462A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B7D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9AE"/>
    <w:rsid w:val="00091BF8"/>
    <w:rsid w:val="00093B4F"/>
    <w:rsid w:val="00094788"/>
    <w:rsid w:val="00095BE0"/>
    <w:rsid w:val="000960EA"/>
    <w:rsid w:val="000969BB"/>
    <w:rsid w:val="00097FDF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62A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76C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5BCF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6077"/>
    <w:rsid w:val="001179AD"/>
    <w:rsid w:val="001209D3"/>
    <w:rsid w:val="00120EEA"/>
    <w:rsid w:val="001213F9"/>
    <w:rsid w:val="00121C2F"/>
    <w:rsid w:val="00122421"/>
    <w:rsid w:val="00123146"/>
    <w:rsid w:val="001234B4"/>
    <w:rsid w:val="001235B2"/>
    <w:rsid w:val="0012444D"/>
    <w:rsid w:val="001245B2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3B44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028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0473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45B0"/>
    <w:rsid w:val="0023498C"/>
    <w:rsid w:val="002361F6"/>
    <w:rsid w:val="00236E3C"/>
    <w:rsid w:val="002372E6"/>
    <w:rsid w:val="00237A91"/>
    <w:rsid w:val="00241EAF"/>
    <w:rsid w:val="0024279C"/>
    <w:rsid w:val="002428EA"/>
    <w:rsid w:val="00242FC3"/>
    <w:rsid w:val="00243D89"/>
    <w:rsid w:val="0024582C"/>
    <w:rsid w:val="00247EBB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7F5"/>
    <w:rsid w:val="002768EE"/>
    <w:rsid w:val="00276F22"/>
    <w:rsid w:val="00280543"/>
    <w:rsid w:val="00281424"/>
    <w:rsid w:val="00282248"/>
    <w:rsid w:val="0028274E"/>
    <w:rsid w:val="00282ED5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0D51"/>
    <w:rsid w:val="002B20DD"/>
    <w:rsid w:val="002B2E0A"/>
    <w:rsid w:val="002B38AF"/>
    <w:rsid w:val="002B3A71"/>
    <w:rsid w:val="002B4123"/>
    <w:rsid w:val="002B4B9E"/>
    <w:rsid w:val="002B57C4"/>
    <w:rsid w:val="002B5948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AD5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16B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6E0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2606"/>
    <w:rsid w:val="003332EF"/>
    <w:rsid w:val="00333629"/>
    <w:rsid w:val="003346F7"/>
    <w:rsid w:val="00336025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4DB6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3E4A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02C6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3A2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6A35"/>
    <w:rsid w:val="004375CC"/>
    <w:rsid w:val="004378C4"/>
    <w:rsid w:val="00437F58"/>
    <w:rsid w:val="004402A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70475"/>
    <w:rsid w:val="004704FE"/>
    <w:rsid w:val="00471593"/>
    <w:rsid w:val="004718CE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4E86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6C84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16F"/>
    <w:rsid w:val="004A7F0E"/>
    <w:rsid w:val="004B1D3E"/>
    <w:rsid w:val="004B2081"/>
    <w:rsid w:val="004B3633"/>
    <w:rsid w:val="004B3C5D"/>
    <w:rsid w:val="004B496A"/>
    <w:rsid w:val="004B5D13"/>
    <w:rsid w:val="004B78CD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38E8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4932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B54"/>
    <w:rsid w:val="0052673B"/>
    <w:rsid w:val="00526C5A"/>
    <w:rsid w:val="0052735B"/>
    <w:rsid w:val="005275F5"/>
    <w:rsid w:val="00527F0C"/>
    <w:rsid w:val="00530773"/>
    <w:rsid w:val="005312E9"/>
    <w:rsid w:val="00532786"/>
    <w:rsid w:val="0053471D"/>
    <w:rsid w:val="005348E3"/>
    <w:rsid w:val="00536123"/>
    <w:rsid w:val="00537E85"/>
    <w:rsid w:val="00543779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3DB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77DB4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151E"/>
    <w:rsid w:val="005B2076"/>
    <w:rsid w:val="005B3DFC"/>
    <w:rsid w:val="005B467A"/>
    <w:rsid w:val="005B5855"/>
    <w:rsid w:val="005B6508"/>
    <w:rsid w:val="005B6DEE"/>
    <w:rsid w:val="005B7226"/>
    <w:rsid w:val="005B7922"/>
    <w:rsid w:val="005B7965"/>
    <w:rsid w:val="005C09FA"/>
    <w:rsid w:val="005C0A65"/>
    <w:rsid w:val="005C0C33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A04"/>
    <w:rsid w:val="005E2F3B"/>
    <w:rsid w:val="005E37D1"/>
    <w:rsid w:val="005E4FE9"/>
    <w:rsid w:val="005E5601"/>
    <w:rsid w:val="005E5D41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363F"/>
    <w:rsid w:val="006038BF"/>
    <w:rsid w:val="00603C3A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3736"/>
    <w:rsid w:val="00614291"/>
    <w:rsid w:val="006150D8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16ED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3BB7"/>
    <w:rsid w:val="00634AA7"/>
    <w:rsid w:val="00636553"/>
    <w:rsid w:val="00636647"/>
    <w:rsid w:val="00636862"/>
    <w:rsid w:val="00636B81"/>
    <w:rsid w:val="006378D7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0E0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59F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938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079E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0538"/>
    <w:rsid w:val="006F2C77"/>
    <w:rsid w:val="006F3218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3B0F"/>
    <w:rsid w:val="00713CED"/>
    <w:rsid w:val="0071405E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877"/>
    <w:rsid w:val="00722C18"/>
    <w:rsid w:val="007239A6"/>
    <w:rsid w:val="00723EBF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27B9E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1336"/>
    <w:rsid w:val="00741881"/>
    <w:rsid w:val="00741FF6"/>
    <w:rsid w:val="007428C2"/>
    <w:rsid w:val="00742DC8"/>
    <w:rsid w:val="00742E57"/>
    <w:rsid w:val="007432AF"/>
    <w:rsid w:val="00743AE2"/>
    <w:rsid w:val="00743DBA"/>
    <w:rsid w:val="00743DDC"/>
    <w:rsid w:val="00744653"/>
    <w:rsid w:val="00745008"/>
    <w:rsid w:val="00746B82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DEA"/>
    <w:rsid w:val="00754009"/>
    <w:rsid w:val="0075431B"/>
    <w:rsid w:val="00754A8C"/>
    <w:rsid w:val="00755643"/>
    <w:rsid w:val="00755C41"/>
    <w:rsid w:val="00755D7C"/>
    <w:rsid w:val="00755FC0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0F9C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0CF"/>
    <w:rsid w:val="00782489"/>
    <w:rsid w:val="00782674"/>
    <w:rsid w:val="00782AF7"/>
    <w:rsid w:val="00783954"/>
    <w:rsid w:val="007839EB"/>
    <w:rsid w:val="00786271"/>
    <w:rsid w:val="00786914"/>
    <w:rsid w:val="00786946"/>
    <w:rsid w:val="00786AE2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3EB2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3A91"/>
    <w:rsid w:val="007B402C"/>
    <w:rsid w:val="007B45AA"/>
    <w:rsid w:val="007B5ACD"/>
    <w:rsid w:val="007B5C87"/>
    <w:rsid w:val="007B606E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3EC2"/>
    <w:rsid w:val="007E4FC9"/>
    <w:rsid w:val="007E6066"/>
    <w:rsid w:val="007E6BC6"/>
    <w:rsid w:val="007E6D50"/>
    <w:rsid w:val="007E748B"/>
    <w:rsid w:val="007F08AC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00"/>
    <w:rsid w:val="007F6E4B"/>
    <w:rsid w:val="007F7A1B"/>
    <w:rsid w:val="007F7CA5"/>
    <w:rsid w:val="0080022C"/>
    <w:rsid w:val="00800265"/>
    <w:rsid w:val="0080193C"/>
    <w:rsid w:val="0080245F"/>
    <w:rsid w:val="00803CE3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1D6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0E58"/>
    <w:rsid w:val="00872515"/>
    <w:rsid w:val="008727E6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2E2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6BBE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18C9"/>
    <w:rsid w:val="00902776"/>
    <w:rsid w:val="00903090"/>
    <w:rsid w:val="0090365C"/>
    <w:rsid w:val="00906CCD"/>
    <w:rsid w:val="00906E1C"/>
    <w:rsid w:val="0090717D"/>
    <w:rsid w:val="00907BAC"/>
    <w:rsid w:val="00910599"/>
    <w:rsid w:val="009108CD"/>
    <w:rsid w:val="00911ADF"/>
    <w:rsid w:val="00912502"/>
    <w:rsid w:val="00913084"/>
    <w:rsid w:val="0091351C"/>
    <w:rsid w:val="00914756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0FAA"/>
    <w:rsid w:val="009D1054"/>
    <w:rsid w:val="009D121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57C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507E"/>
    <w:rsid w:val="00A256A6"/>
    <w:rsid w:val="00A258EB"/>
    <w:rsid w:val="00A25972"/>
    <w:rsid w:val="00A25BD4"/>
    <w:rsid w:val="00A25C91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2B52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D9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4596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45"/>
    <w:rsid w:val="00AC7BBE"/>
    <w:rsid w:val="00AD0220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3F8"/>
    <w:rsid w:val="00AD782C"/>
    <w:rsid w:val="00AE011F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221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3EEE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1D0C"/>
    <w:rsid w:val="00BD2D64"/>
    <w:rsid w:val="00BD329D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053"/>
    <w:rsid w:val="00BE4934"/>
    <w:rsid w:val="00BE5509"/>
    <w:rsid w:val="00BE5C83"/>
    <w:rsid w:val="00BE5CE1"/>
    <w:rsid w:val="00BE6334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0F21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800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4E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1B00"/>
    <w:rsid w:val="00C52BB6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B87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65F6"/>
    <w:rsid w:val="00CB7542"/>
    <w:rsid w:val="00CC095C"/>
    <w:rsid w:val="00CC0A56"/>
    <w:rsid w:val="00CC13E3"/>
    <w:rsid w:val="00CC7755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3DCB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10F96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582C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68F6"/>
    <w:rsid w:val="00D67C5C"/>
    <w:rsid w:val="00D70212"/>
    <w:rsid w:val="00D730C9"/>
    <w:rsid w:val="00D73B6E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81E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BE2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5B3"/>
    <w:rsid w:val="00E54858"/>
    <w:rsid w:val="00E54D14"/>
    <w:rsid w:val="00E54D72"/>
    <w:rsid w:val="00E56EDB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189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1DE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5B2"/>
    <w:rsid w:val="00ED3967"/>
    <w:rsid w:val="00ED4288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715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144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BD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0924"/>
    <w:rsid w:val="00FB11E8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3A48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C4D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8458"/>
  <w15:docId w15:val="{F06B65BB-97FA-4DAD-8DBD-5A83D46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semiHidden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5F7"/>
  </w:style>
  <w:style w:type="paragraph" w:styleId="a9">
    <w:name w:val="List Paragraph"/>
    <w:basedOn w:val="a"/>
    <w:uiPriority w:val="34"/>
    <w:qFormat/>
    <w:rsid w:val="00527F0C"/>
    <w:pPr>
      <w:ind w:left="720"/>
      <w:contextualSpacing/>
    </w:pPr>
  </w:style>
  <w:style w:type="paragraph" w:customStyle="1" w:styleId="ConsPlusTitle">
    <w:name w:val="ConsPlusTitle"/>
    <w:rsid w:val="00236E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19409ECB8A303C72504D27FDF635C7989008CED187834520A115DC0B66FE8FD8D9D4AC4DB2E1E841EE39F9EF8E691B653807C7212CB60D20B5E1Dq8Z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CDEE8571133724360A55212F749A91AF0065E04BE37B223A866B512FF0FA22O4D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3</cp:revision>
  <cp:lastPrinted>2020-07-17T11:08:00Z</cp:lastPrinted>
  <dcterms:created xsi:type="dcterms:W3CDTF">2023-11-09T13:27:00Z</dcterms:created>
  <dcterms:modified xsi:type="dcterms:W3CDTF">2023-11-09T13:28:00Z</dcterms:modified>
</cp:coreProperties>
</file>