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42" w:rsidRPr="00B45242" w:rsidRDefault="00AC1B06" w:rsidP="00B45242">
      <w:pPr>
        <w:widowControl w:val="0"/>
        <w:overflowPunct w:val="0"/>
        <w:autoSpaceDE w:val="0"/>
        <w:autoSpaceDN w:val="0"/>
        <w:adjustRightInd w:val="0"/>
        <w:spacing w:after="0" w:line="220" w:lineRule="exact"/>
        <w:ind w:left="1091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4</w:t>
      </w:r>
      <w:r w:rsidR="00B45242" w:rsidRPr="00B452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(форма) </w:t>
      </w:r>
      <w:proofErr w:type="gramStart"/>
      <w:r w:rsidR="00B45242" w:rsidRPr="00B45242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</w:p>
    <w:p w:rsidR="00B45242" w:rsidRPr="00B45242" w:rsidRDefault="00B45242" w:rsidP="00B45242">
      <w:pPr>
        <w:widowControl w:val="0"/>
        <w:overflowPunct w:val="0"/>
        <w:autoSpaceDE w:val="0"/>
        <w:autoSpaceDN w:val="0"/>
        <w:adjustRightInd w:val="0"/>
        <w:spacing w:after="0" w:line="220" w:lineRule="exact"/>
        <w:ind w:left="1091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2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постановлению  избирательной </w:t>
      </w:r>
      <w:r w:rsidRPr="00B452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комиссии города Ставрополя</w:t>
      </w:r>
    </w:p>
    <w:p w:rsidR="00B45242" w:rsidRPr="00B45242" w:rsidRDefault="00B45242" w:rsidP="00B45242">
      <w:pPr>
        <w:widowControl w:val="0"/>
        <w:overflowPunct w:val="0"/>
        <w:autoSpaceDE w:val="0"/>
        <w:autoSpaceDN w:val="0"/>
        <w:adjustRightInd w:val="0"/>
        <w:spacing w:after="0" w:line="220" w:lineRule="exact"/>
        <w:ind w:left="10640" w:firstLine="27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2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AC1B06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сентября </w:t>
      </w:r>
      <w:r w:rsidRPr="00B452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B452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42/105</w:t>
      </w:r>
    </w:p>
    <w:p w:rsidR="00B45242" w:rsidRPr="00B45242" w:rsidRDefault="00B45242" w:rsidP="00B45242">
      <w:pPr>
        <w:keepNext/>
        <w:overflowPunct w:val="0"/>
        <w:autoSpaceDE w:val="0"/>
        <w:autoSpaceDN w:val="0"/>
        <w:adjustRightInd w:val="0"/>
        <w:spacing w:after="0" w:line="228" w:lineRule="auto"/>
        <w:ind w:left="10845" w:right="-1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olor w:val="FF0000"/>
          <w:sz w:val="16"/>
          <w:szCs w:val="20"/>
          <w:lang w:eastAsia="ru-RU"/>
        </w:rPr>
      </w:pPr>
    </w:p>
    <w:p w:rsidR="00B45242" w:rsidRPr="009D6838" w:rsidRDefault="00B45242" w:rsidP="00B45242">
      <w:pPr>
        <w:tabs>
          <w:tab w:val="left" w:pos="-993"/>
        </w:tabs>
        <w:overflowPunct w:val="0"/>
        <w:autoSpaceDE w:val="0"/>
        <w:autoSpaceDN w:val="0"/>
        <w:adjustRightInd w:val="0"/>
        <w:spacing w:after="0" w:line="240" w:lineRule="exact"/>
        <w:ind w:right="-1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bookmarkStart w:id="0" w:name="_GoBack"/>
      <w:r w:rsidRPr="009D683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Выборы депутатов Ставропольской городской Думы </w:t>
      </w:r>
      <w:r w:rsidR="00034BF3" w:rsidRPr="009D683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вос</w:t>
      </w:r>
      <w:r w:rsidRPr="009D683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ьмого созыва</w:t>
      </w:r>
    </w:p>
    <w:bookmarkEnd w:id="0"/>
    <w:p w:rsidR="00B45242" w:rsidRPr="00B45242" w:rsidRDefault="00B45242" w:rsidP="00B452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452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</w:t>
      </w:r>
      <w:r w:rsidRPr="00B452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сентября 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21 </w:t>
      </w:r>
      <w:r w:rsidRPr="00B452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года</w:t>
      </w:r>
    </w:p>
    <w:p w:rsidR="00B45242" w:rsidRPr="00B45242" w:rsidRDefault="00B45242" w:rsidP="00B45242">
      <w:pPr>
        <w:tabs>
          <w:tab w:val="left" w:pos="-993"/>
        </w:tabs>
        <w:overflowPunct w:val="0"/>
        <w:autoSpaceDE w:val="0"/>
        <w:autoSpaceDN w:val="0"/>
        <w:adjustRightInd w:val="0"/>
        <w:spacing w:after="0" w:line="240" w:lineRule="exact"/>
        <w:ind w:right="-1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0"/>
          <w:lang w:eastAsia="ru-RU"/>
        </w:rPr>
      </w:pPr>
    </w:p>
    <w:p w:rsidR="001763D3" w:rsidRPr="001763D3" w:rsidRDefault="00B45242" w:rsidP="001763D3">
      <w:pPr>
        <w:spacing w:line="228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45242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ПРОТОКОЛ № </w:t>
      </w:r>
      <w:r w:rsidR="001763D3" w:rsidRPr="001763D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2</w:t>
      </w:r>
    </w:p>
    <w:p w:rsidR="001763D3" w:rsidRPr="001763D3" w:rsidRDefault="001763D3" w:rsidP="001763D3">
      <w:pPr>
        <w:overflowPunct w:val="0"/>
        <w:autoSpaceDE w:val="0"/>
        <w:autoSpaceDN w:val="0"/>
        <w:adjustRightInd w:val="0"/>
        <w:spacing w:after="0" w:line="228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1763D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(увеличенная форма)</w:t>
      </w:r>
    </w:p>
    <w:p w:rsidR="00B45242" w:rsidRPr="00B45242" w:rsidRDefault="001763D3" w:rsidP="001763D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участковой избирательной комиссии об итогах голосования по единому избирательному округу</w:t>
      </w:r>
    </w:p>
    <w:p w:rsidR="00B45242" w:rsidRPr="00B45242" w:rsidRDefault="00B45242" w:rsidP="00B45242">
      <w:pPr>
        <w:keepNext/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32"/>
          <w:lang w:eastAsia="ru-RU"/>
        </w:rPr>
      </w:pPr>
    </w:p>
    <w:p w:rsidR="00B45242" w:rsidRPr="009D6838" w:rsidRDefault="00B45242" w:rsidP="00B45242">
      <w:pPr>
        <w:keepNext/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9D6838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ИЗБИРАТЕЛЬНЫЙ УЧАСТОК № ________</w:t>
      </w:r>
    </w:p>
    <w:p w:rsidR="00B45242" w:rsidRPr="00B45242" w:rsidRDefault="00B45242" w:rsidP="00B45242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</w:pPr>
      <w:r w:rsidRPr="009D6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Ставропольский край, город Ставрополь, 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  <w:t>_________</w:t>
      </w:r>
      <w:r w:rsidRPr="00B45242">
        <w:rPr>
          <w:rFonts w:ascii="Cambria" w:eastAsia="Times New Roman" w:hAnsi="Cambria" w:cs="Times New Roman"/>
          <w:b/>
          <w:bCs/>
          <w:sz w:val="26"/>
          <w:szCs w:val="26"/>
          <w:lang w:eastAsia="ru-RU"/>
        </w:rPr>
        <w:t>_______________________________________________________________________________________</w:t>
      </w:r>
    </w:p>
    <w:p w:rsidR="00B45242" w:rsidRPr="00B45242" w:rsidRDefault="00B45242" w:rsidP="00B452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111"/>
        <w:textAlignment w:val="baseline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B4524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(адрес помещения для голосования – наименование района, города, поселка, села, улицы, номер дома)</w:t>
      </w:r>
    </w:p>
    <w:p w:rsidR="00B45242" w:rsidRPr="00B45242" w:rsidRDefault="00B45242" w:rsidP="00B452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452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Участковая избирательная комиссия    </w:t>
      </w:r>
      <w:r w:rsidRPr="00B45242">
        <w:rPr>
          <w:rFonts w:ascii="Times New Roman" w:eastAsia="Times New Roman" w:hAnsi="Times New Roman" w:cs="Times New Roman"/>
          <w:b/>
          <w:spacing w:val="120"/>
          <w:sz w:val="28"/>
          <w:szCs w:val="20"/>
          <w:lang w:eastAsia="ru-RU"/>
        </w:rPr>
        <w:t>установила</w:t>
      </w:r>
      <w:r w:rsidRPr="00B452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: </w:t>
      </w:r>
    </w:p>
    <w:p w:rsidR="00B45242" w:rsidRPr="00B45242" w:rsidRDefault="00B45242" w:rsidP="00B45242">
      <w:pPr>
        <w:widowControl w:val="0"/>
        <w:overflowPunct w:val="0"/>
        <w:autoSpaceDE w:val="0"/>
        <w:autoSpaceDN w:val="0"/>
        <w:adjustRightInd w:val="0"/>
        <w:spacing w:after="0" w:line="228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10"/>
          <w:szCs w:val="20"/>
          <w:lang w:eastAsia="ru-RU"/>
        </w:rPr>
      </w:pPr>
    </w:p>
    <w:tbl>
      <w:tblPr>
        <w:tblW w:w="1502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8777"/>
        <w:gridCol w:w="400"/>
        <w:gridCol w:w="400"/>
        <w:gridCol w:w="400"/>
        <w:gridCol w:w="400"/>
        <w:gridCol w:w="4083"/>
      </w:tblGrid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Число избирателей, внесенных в список на момент окончания голосования 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2а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Ч</w:t>
            </w:r>
            <w:r w:rsidRPr="00B45242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Число погашенных избирательных бюллетеней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Число </w:t>
            </w:r>
            <w:r w:rsidRPr="00B452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недействительных избирательных бюллетеней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Число действительных избирательных бюллетеней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Число утраченных избирательных бюллетеней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539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Число избирательных бюллетеней, не учтенных при получении</w:t>
            </w: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20"/>
        </w:trPr>
        <w:tc>
          <w:tcPr>
            <w:tcW w:w="9342" w:type="dxa"/>
            <w:gridSpan w:val="2"/>
          </w:tcPr>
          <w:p w:rsidR="00B45242" w:rsidRPr="00C5364F" w:rsidRDefault="00C5364F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6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политических партий, зарегистрировавших списки кандидатов, в порядке их размещения в избирательном бюллетене</w:t>
            </w:r>
          </w:p>
        </w:tc>
        <w:tc>
          <w:tcPr>
            <w:tcW w:w="5683" w:type="dxa"/>
            <w:gridSpan w:val="5"/>
          </w:tcPr>
          <w:p w:rsidR="00B45242" w:rsidRPr="00B45242" w:rsidRDefault="00156C40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56C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Число голосов избирателей, поданных </w:t>
            </w:r>
            <w:r w:rsidRPr="00156C4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  <w:t>за каждый  список кандидатов</w:t>
            </w:r>
          </w:p>
        </w:tc>
      </w:tr>
      <w:tr w:rsidR="00B45242" w:rsidRPr="00B45242" w:rsidTr="00156C40">
        <w:trPr>
          <w:cantSplit/>
          <w:trHeight w:val="20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20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20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20"/>
        </w:trPr>
        <w:tc>
          <w:tcPr>
            <w:tcW w:w="565" w:type="dxa"/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8777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45242" w:rsidRPr="00B45242" w:rsidTr="00156C40">
        <w:trPr>
          <w:cantSplit/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…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B45242" w:rsidRPr="00B45242" w:rsidRDefault="00B45242" w:rsidP="00B4524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W w:w="1502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5"/>
        <w:gridCol w:w="394"/>
        <w:gridCol w:w="395"/>
        <w:gridCol w:w="395"/>
        <w:gridCol w:w="395"/>
        <w:gridCol w:w="4091"/>
      </w:tblGrid>
      <w:tr w:rsidR="00B45242" w:rsidRPr="00B45242" w:rsidTr="00F42898">
        <w:trPr>
          <w:cantSplit/>
        </w:trPr>
        <w:tc>
          <w:tcPr>
            <w:tcW w:w="9355" w:type="dxa"/>
            <w:tcBorders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524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single" w:sz="18" w:space="0" w:color="auto"/>
              <w:bottom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18" w:space="0" w:color="auto"/>
            </w:tcBorders>
          </w:tcPr>
          <w:p w:rsidR="00B45242" w:rsidRPr="00B45242" w:rsidRDefault="00B45242" w:rsidP="00B45242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2AC0" w:rsidRDefault="00292AC0"/>
    <w:sectPr w:rsidR="00292AC0" w:rsidSect="00B4524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BD0"/>
    <w:rsid w:val="00034BF3"/>
    <w:rsid w:val="00156C40"/>
    <w:rsid w:val="001763D3"/>
    <w:rsid w:val="0025782F"/>
    <w:rsid w:val="00292AC0"/>
    <w:rsid w:val="007F25DA"/>
    <w:rsid w:val="00844C48"/>
    <w:rsid w:val="009D6838"/>
    <w:rsid w:val="00AC1B06"/>
    <w:rsid w:val="00B45242"/>
    <w:rsid w:val="00B90BD0"/>
    <w:rsid w:val="00C5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Избирательная комиссия г. Ставрополя</cp:lastModifiedBy>
  <cp:revision>7</cp:revision>
  <cp:lastPrinted>2021-09-13T13:11:00Z</cp:lastPrinted>
  <dcterms:created xsi:type="dcterms:W3CDTF">2021-09-11T16:24:00Z</dcterms:created>
  <dcterms:modified xsi:type="dcterms:W3CDTF">2021-09-13T14:11:00Z</dcterms:modified>
</cp:coreProperties>
</file>