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412438" w:rsidP="0009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июл</w:t>
            </w:r>
            <w:r w:rsidR="00105B86">
              <w:rPr>
                <w:sz w:val="28"/>
                <w:szCs w:val="28"/>
              </w:rPr>
              <w:t>я 20</w:t>
            </w:r>
            <w:r w:rsidR="0009214C">
              <w:rPr>
                <w:sz w:val="28"/>
                <w:szCs w:val="28"/>
              </w:rPr>
              <w:t>21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412438" w:rsidP="0034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8/40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105B86" w:rsidRDefault="00105B86" w:rsidP="00F13C8D">
      <w:pPr>
        <w:pStyle w:val="a3"/>
        <w:widowControl/>
        <w:spacing w:after="0" w:line="240" w:lineRule="exact"/>
      </w:pPr>
      <w:r>
        <w:t xml:space="preserve">О бухгалтере </w:t>
      </w:r>
      <w:r w:rsidRPr="0098177D">
        <w:t>территориальной</w:t>
      </w:r>
      <w:r>
        <w:t xml:space="preserve"> избирательной комиссии Промышленного района города Ставрополя</w:t>
      </w:r>
    </w:p>
    <w:p w:rsidR="00105B86" w:rsidRDefault="00105B86" w:rsidP="00F13C8D">
      <w:pPr>
        <w:jc w:val="both"/>
      </w:pPr>
    </w:p>
    <w:p w:rsidR="00105B86" w:rsidRPr="00820A3D" w:rsidRDefault="00105B86" w:rsidP="00820A3D">
      <w:pPr>
        <w:pStyle w:val="a5"/>
        <w:ind w:right="-1" w:firstLine="709"/>
        <w:jc w:val="both"/>
        <w:rPr>
          <w:sz w:val="28"/>
          <w:szCs w:val="28"/>
        </w:rPr>
      </w:pPr>
      <w:proofErr w:type="gramStart"/>
      <w:r w:rsidRPr="00412438">
        <w:rPr>
          <w:sz w:val="28"/>
          <w:szCs w:val="28"/>
        </w:rPr>
        <w:t xml:space="preserve">В соответствии с пунктом 19 статьи 28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820A3D" w:rsidRPr="00412438">
        <w:rPr>
          <w:sz w:val="28"/>
          <w:szCs w:val="28"/>
        </w:rPr>
        <w:t>постановлением и</w:t>
      </w:r>
      <w:r w:rsidR="00820A3D" w:rsidRPr="00412438">
        <w:rPr>
          <w:sz w:val="28"/>
          <w:szCs w:val="28"/>
        </w:rPr>
        <w:t>збирательн</w:t>
      </w:r>
      <w:r w:rsidR="00820A3D" w:rsidRPr="00412438">
        <w:rPr>
          <w:sz w:val="28"/>
          <w:szCs w:val="28"/>
        </w:rPr>
        <w:t>ой</w:t>
      </w:r>
      <w:r w:rsidR="00820A3D" w:rsidRPr="00412438">
        <w:rPr>
          <w:sz w:val="28"/>
          <w:szCs w:val="28"/>
        </w:rPr>
        <w:t xml:space="preserve"> комисси</w:t>
      </w:r>
      <w:r w:rsidR="00820A3D" w:rsidRPr="00412438">
        <w:rPr>
          <w:sz w:val="28"/>
          <w:szCs w:val="28"/>
        </w:rPr>
        <w:t xml:space="preserve">и города Ставрополя от </w:t>
      </w:r>
      <w:r w:rsidR="00820A3D" w:rsidRPr="00412438">
        <w:rPr>
          <w:sz w:val="28"/>
          <w:szCs w:val="28"/>
        </w:rPr>
        <w:t>28 июня 2021 года                                                                                 № 13/18</w:t>
      </w:r>
      <w:r w:rsidR="00820A3D" w:rsidRPr="00412438">
        <w:rPr>
          <w:sz w:val="28"/>
          <w:szCs w:val="28"/>
        </w:rPr>
        <w:t xml:space="preserve"> «</w:t>
      </w:r>
      <w:r w:rsidR="00820A3D" w:rsidRPr="00412438">
        <w:rPr>
          <w:sz w:val="28"/>
          <w:szCs w:val="28"/>
        </w:rPr>
        <w:t>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</w:t>
      </w:r>
      <w:proofErr w:type="gramEnd"/>
      <w:r w:rsidR="00820A3D" w:rsidRPr="00412438">
        <w:rPr>
          <w:sz w:val="28"/>
          <w:szCs w:val="28"/>
        </w:rPr>
        <w:t xml:space="preserve"> восьмого созыва</w:t>
      </w:r>
      <w:r w:rsidR="0009214C" w:rsidRPr="00412438">
        <w:rPr>
          <w:sz w:val="28"/>
          <w:szCs w:val="28"/>
        </w:rPr>
        <w:t>»,</w:t>
      </w:r>
      <w:r w:rsidR="00092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Промышленного района города Ставрополя </w:t>
      </w:r>
    </w:p>
    <w:p w:rsidR="00105B86" w:rsidRDefault="00105B86" w:rsidP="00F034B3">
      <w:pPr>
        <w:pStyle w:val="a3"/>
        <w:widowControl/>
        <w:spacing w:after="0"/>
        <w:ind w:firstLine="540"/>
        <w:jc w:val="both"/>
      </w:pPr>
    </w:p>
    <w:p w:rsidR="00105B86" w:rsidRDefault="00105B86" w:rsidP="00F034B3">
      <w:pPr>
        <w:pStyle w:val="a3"/>
        <w:widowControl/>
        <w:spacing w:after="0"/>
        <w:jc w:val="both"/>
      </w:pPr>
      <w:r>
        <w:t>ПОСТАНОВЛЯЕТ:</w:t>
      </w:r>
    </w:p>
    <w:p w:rsidR="00105B86" w:rsidRDefault="00105B86" w:rsidP="00F13C8D">
      <w:pPr>
        <w:jc w:val="both"/>
      </w:pPr>
    </w:p>
    <w:p w:rsidR="00105B86" w:rsidRDefault="00105B86" w:rsidP="00F13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подготовки и проведения</w:t>
      </w:r>
      <w:r w:rsidR="009A3384" w:rsidRPr="009A3384">
        <w:rPr>
          <w:sz w:val="28"/>
          <w:szCs w:val="28"/>
        </w:rPr>
        <w:t xml:space="preserve"> </w:t>
      </w:r>
      <w:r w:rsidRPr="00E37336">
        <w:rPr>
          <w:sz w:val="28"/>
          <w:szCs w:val="28"/>
        </w:rPr>
        <w:t xml:space="preserve">выборов депутатов </w:t>
      </w:r>
      <w:r w:rsidR="00820A3D">
        <w:rPr>
          <w:sz w:val="28"/>
          <w:szCs w:val="28"/>
        </w:rPr>
        <w:t>Ставропольской городской Думы восьмого созыва</w:t>
      </w:r>
      <w:r w:rsidRPr="00E373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принять по гражданско-правовому договору бухгалтера территориальной избирательной комиссии Промышленного района города Ставрополя - </w:t>
      </w:r>
      <w:proofErr w:type="spellStart"/>
      <w:r>
        <w:rPr>
          <w:sz w:val="28"/>
          <w:szCs w:val="28"/>
        </w:rPr>
        <w:t>Енину</w:t>
      </w:r>
      <w:proofErr w:type="spellEnd"/>
      <w:r>
        <w:rPr>
          <w:sz w:val="28"/>
          <w:szCs w:val="28"/>
        </w:rPr>
        <w:t xml:space="preserve"> Елену Николаевну, наделив ее правом второй подписи.</w:t>
      </w: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Default="00105B86" w:rsidP="00F13C8D">
      <w:pPr>
        <w:ind w:right="2975"/>
        <w:rPr>
          <w:sz w:val="28"/>
          <w:szCs w:val="28"/>
        </w:rPr>
      </w:pPr>
    </w:p>
    <w:p w:rsidR="00412438" w:rsidRPr="00F034B3" w:rsidRDefault="00412438" w:rsidP="00F13C8D">
      <w:pPr>
        <w:ind w:right="2975"/>
        <w:rPr>
          <w:sz w:val="28"/>
          <w:szCs w:val="28"/>
        </w:rPr>
      </w:pPr>
      <w:bookmarkStart w:id="0" w:name="_GoBack"/>
      <w:bookmarkEnd w:id="0"/>
    </w:p>
    <w:p w:rsidR="00105B86" w:rsidRDefault="00105B86" w:rsidP="00F13C8D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</w:t>
      </w:r>
      <w:r w:rsidR="00672D55">
        <w:rPr>
          <w:b w:val="0"/>
          <w:bCs w:val="0"/>
        </w:rPr>
        <w:t>С.С. Максименко</w:t>
      </w: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</w:rPr>
      </w:pP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105B86" w:rsidRDefault="00105B86" w:rsidP="00F13C8D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9214C">
        <w:rPr>
          <w:sz w:val="28"/>
          <w:szCs w:val="28"/>
        </w:rPr>
        <w:t xml:space="preserve">           </w:t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В.А. Малинина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5B86"/>
    <w:rsid w:val="001227F8"/>
    <w:rsid w:val="00142EA4"/>
    <w:rsid w:val="00182C5D"/>
    <w:rsid w:val="001C73DF"/>
    <w:rsid w:val="001D7310"/>
    <w:rsid w:val="002423B5"/>
    <w:rsid w:val="0025054B"/>
    <w:rsid w:val="00256974"/>
    <w:rsid w:val="00297EDA"/>
    <w:rsid w:val="00345FFA"/>
    <w:rsid w:val="003D4745"/>
    <w:rsid w:val="00404765"/>
    <w:rsid w:val="00412438"/>
    <w:rsid w:val="00496178"/>
    <w:rsid w:val="004B3322"/>
    <w:rsid w:val="00517EEB"/>
    <w:rsid w:val="00547D34"/>
    <w:rsid w:val="00621975"/>
    <w:rsid w:val="00652576"/>
    <w:rsid w:val="00672D55"/>
    <w:rsid w:val="006F0E88"/>
    <w:rsid w:val="006F3BD7"/>
    <w:rsid w:val="007258BC"/>
    <w:rsid w:val="00751302"/>
    <w:rsid w:val="00774171"/>
    <w:rsid w:val="007F713A"/>
    <w:rsid w:val="00820A3D"/>
    <w:rsid w:val="00840EDB"/>
    <w:rsid w:val="00866BC0"/>
    <w:rsid w:val="008D7797"/>
    <w:rsid w:val="009418BE"/>
    <w:rsid w:val="00941A10"/>
    <w:rsid w:val="00941E42"/>
    <w:rsid w:val="00974C5D"/>
    <w:rsid w:val="0098177D"/>
    <w:rsid w:val="00993DE1"/>
    <w:rsid w:val="009A3384"/>
    <w:rsid w:val="009C2D60"/>
    <w:rsid w:val="00A242A3"/>
    <w:rsid w:val="00A258C9"/>
    <w:rsid w:val="00A418DB"/>
    <w:rsid w:val="00A73322"/>
    <w:rsid w:val="00AB5E24"/>
    <w:rsid w:val="00AB6D21"/>
    <w:rsid w:val="00B3671F"/>
    <w:rsid w:val="00B92901"/>
    <w:rsid w:val="00C1192B"/>
    <w:rsid w:val="00C14D52"/>
    <w:rsid w:val="00C96ED7"/>
    <w:rsid w:val="00CD5CFC"/>
    <w:rsid w:val="00D33541"/>
    <w:rsid w:val="00D41579"/>
    <w:rsid w:val="00D52AFE"/>
    <w:rsid w:val="00D5548F"/>
    <w:rsid w:val="00D73D29"/>
    <w:rsid w:val="00E01130"/>
    <w:rsid w:val="00E07105"/>
    <w:rsid w:val="00E37336"/>
    <w:rsid w:val="00E813B3"/>
    <w:rsid w:val="00ED66EC"/>
    <w:rsid w:val="00F034B3"/>
    <w:rsid w:val="00F13C8D"/>
    <w:rsid w:val="00F63DDA"/>
    <w:rsid w:val="00F64595"/>
    <w:rsid w:val="00F874B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34</cp:revision>
  <cp:lastPrinted>2021-07-05T13:10:00Z</cp:lastPrinted>
  <dcterms:created xsi:type="dcterms:W3CDTF">2011-09-09T11:25:00Z</dcterms:created>
  <dcterms:modified xsi:type="dcterms:W3CDTF">2021-07-05T13:14:00Z</dcterms:modified>
</cp:coreProperties>
</file>