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7" w:rsidRDefault="003169D7" w:rsidP="003169D7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169D7" w:rsidRDefault="003169D7" w:rsidP="003169D7">
      <w:pPr>
        <w:spacing w:line="240" w:lineRule="exact"/>
        <w:ind w:left="4962"/>
        <w:jc w:val="center"/>
        <w:rPr>
          <w:sz w:val="28"/>
          <w:szCs w:val="28"/>
        </w:rPr>
      </w:pPr>
    </w:p>
    <w:p w:rsidR="003169D7" w:rsidRDefault="003169D7" w:rsidP="003169D7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169D7" w:rsidRDefault="003169D7" w:rsidP="003169D7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3169D7" w:rsidRDefault="003169D7" w:rsidP="003169D7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150DB9">
        <w:rPr>
          <w:sz w:val="28"/>
          <w:szCs w:val="28"/>
        </w:rPr>
        <w:t>794</w:t>
      </w:r>
    </w:p>
    <w:p w:rsidR="003169D7" w:rsidRDefault="003169D7" w:rsidP="00B15029">
      <w:pPr>
        <w:spacing w:line="240" w:lineRule="exact"/>
        <w:jc w:val="center"/>
        <w:rPr>
          <w:sz w:val="28"/>
          <w:szCs w:val="28"/>
        </w:rPr>
      </w:pPr>
    </w:p>
    <w:p w:rsidR="003169D7" w:rsidRDefault="003169D7" w:rsidP="00B15029">
      <w:pPr>
        <w:spacing w:line="240" w:lineRule="exact"/>
        <w:jc w:val="center"/>
        <w:rPr>
          <w:sz w:val="28"/>
          <w:szCs w:val="28"/>
        </w:rPr>
      </w:pPr>
    </w:p>
    <w:p w:rsidR="003169D7" w:rsidRDefault="003169D7" w:rsidP="00B15029">
      <w:pPr>
        <w:spacing w:line="240" w:lineRule="exact"/>
        <w:jc w:val="center"/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ПЕРЕЧЕНЬ</w:t>
      </w:r>
    </w:p>
    <w:p w:rsidR="008E47FF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главных администраторов источников финансирования дефицита</w:t>
      </w:r>
    </w:p>
    <w:p w:rsidR="008E47FF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бюджета города Ставрополя – </w:t>
      </w:r>
      <w:proofErr w:type="gramStart"/>
      <w:r w:rsidRPr="004C2E8C">
        <w:rPr>
          <w:sz w:val="28"/>
          <w:szCs w:val="28"/>
        </w:rPr>
        <w:t>отраслевых</w:t>
      </w:r>
      <w:proofErr w:type="gramEnd"/>
      <w:r w:rsidRPr="004C2E8C">
        <w:rPr>
          <w:sz w:val="28"/>
          <w:szCs w:val="28"/>
        </w:rPr>
        <w:t xml:space="preserve"> (функциональных)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органов</w:t>
      </w:r>
      <w:r w:rsidR="008E47FF"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администрации города Ставрополя </w:t>
      </w:r>
    </w:p>
    <w:p w:rsidR="00B15029" w:rsidRDefault="00B15029" w:rsidP="00B15029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5528"/>
      </w:tblGrid>
      <w:tr w:rsidR="00B15029" w:rsidRPr="003E0877" w:rsidTr="008E47FF">
        <w:trPr>
          <w:cantSplit/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Код бюджетной классификации</w:t>
            </w:r>
          </w:p>
          <w:p w:rsidR="00B15029" w:rsidRPr="003E0877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Наименование главного администратора</w:t>
            </w:r>
          </w:p>
          <w:p w:rsidR="008E47FF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источников финансирования дефицита бюджета</w:t>
            </w:r>
          </w:p>
          <w:p w:rsidR="00B15029" w:rsidRPr="003E0877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  <w:p w:rsidR="00B15029" w:rsidRPr="003E0877" w:rsidRDefault="00B15029" w:rsidP="001B5D14">
            <w:pPr>
              <w:jc w:val="center"/>
            </w:pP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главного</w:t>
            </w:r>
          </w:p>
          <w:p w:rsidR="00B15029" w:rsidRPr="003E0877" w:rsidRDefault="00B15029" w:rsidP="001B5D14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админи</w:t>
            </w:r>
            <w:proofErr w:type="spellEnd"/>
            <w:r w:rsidR="005C347C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  <w:p w:rsidR="00B15029" w:rsidRPr="003E0877" w:rsidRDefault="00B15029" w:rsidP="001B5D14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источников финансирования дефицита бюджета</w:t>
            </w:r>
          </w:p>
          <w:p w:rsidR="00B15029" w:rsidRPr="003E0877" w:rsidRDefault="00B15029" w:rsidP="001B5D14">
            <w:pPr>
              <w:jc w:val="center"/>
            </w:pPr>
            <w:r w:rsidRPr="003E0877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29" w:rsidRPr="003E0877" w:rsidRDefault="00B15029" w:rsidP="001B5D14"/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  <w:rPr>
                <w:snapToGrid w:val="0"/>
                <w:spacing w:val="-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:rsidR="00B15029" w:rsidRPr="003E0877" w:rsidRDefault="00B15029" w:rsidP="00001D1E">
            <w:r w:rsidRPr="003E0877">
              <w:rPr>
                <w:spacing w:val="-4"/>
                <w:sz w:val="22"/>
                <w:szCs w:val="22"/>
              </w:rPr>
              <w:t>Комитет по управлению муниципальным имуществом</w:t>
            </w:r>
            <w:r w:rsidR="008E47FF">
              <w:rPr>
                <w:spacing w:val="-4"/>
                <w:sz w:val="22"/>
                <w:szCs w:val="22"/>
              </w:rPr>
              <w:t xml:space="preserve"> </w:t>
            </w:r>
            <w:r w:rsidRPr="003E0877">
              <w:rPr>
                <w:spacing w:val="-4"/>
                <w:sz w:val="22"/>
                <w:szCs w:val="22"/>
              </w:rPr>
              <w:t>города Ставрополя</w:t>
            </w:r>
            <w:r w:rsidRPr="003E0877">
              <w:rPr>
                <w:sz w:val="22"/>
                <w:szCs w:val="22"/>
              </w:rPr>
              <w:t xml:space="preserve"> 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</w:tcPr>
          <w:p w:rsidR="00B15029" w:rsidRPr="003E0877" w:rsidRDefault="008E47FF" w:rsidP="00001D1E">
            <w:pPr>
              <w:rPr>
                <w:spacing w:val="-6"/>
              </w:rPr>
            </w:pPr>
            <w:r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napToGrid w:val="0"/>
                <w:spacing w:val="-6"/>
                <w:sz w:val="22"/>
                <w:szCs w:val="22"/>
              </w:rPr>
              <w:t>01060100 04 0000 630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Средства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от продажи акций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и иных форм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участия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в капитале, находящихся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собственности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городских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округов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jc w:val="center"/>
              <w:rPr>
                <w:spacing w:val="-6"/>
              </w:rPr>
            </w:pPr>
          </w:p>
        </w:tc>
        <w:tc>
          <w:tcPr>
            <w:tcW w:w="5528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Комитет финансов и бюджета администрации города Ставрополя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01020000 04 0000 710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B15029">
            <w:pPr>
              <w:ind w:rightChars="-48" w:right="-115"/>
            </w:pPr>
            <w:r w:rsidRPr="003E0877">
              <w:rPr>
                <w:sz w:val="22"/>
                <w:szCs w:val="22"/>
              </w:rPr>
              <w:t>Получение кредитов от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 xml:space="preserve">кредитных организаций бюджетами городских округов в валюте Российской Федерации 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01020000 04 0000 810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8E47FF">
            <w:pPr>
              <w:ind w:rightChars="-48" w:right="-115"/>
            </w:pPr>
            <w:r w:rsidRPr="003E0877">
              <w:rPr>
                <w:sz w:val="22"/>
                <w:szCs w:val="22"/>
              </w:rPr>
              <w:t>Погашение бюджетами городских округов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кредитов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от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 xml:space="preserve">кредитных организаций в валюте Российской Федерации 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01030100 04 0000 710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8E47FF">
            <w:pPr>
              <w:ind w:rightChars="-48" w:right="-115"/>
              <w:rPr>
                <w:spacing w:val="-6"/>
              </w:rPr>
            </w:pPr>
            <w:r w:rsidRPr="003E0877">
              <w:rPr>
                <w:spacing w:val="-6"/>
                <w:sz w:val="22"/>
                <w:szCs w:val="22"/>
              </w:rPr>
              <w:t>Получение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кредитов от других бюджетов бюджетной системы Российской Федерации бюджетами городских округов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в валюте Российской Федерации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01030100 04 0000 810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B15029">
            <w:pPr>
              <w:ind w:rightChars="-48" w:right="-115"/>
              <w:rPr>
                <w:spacing w:val="-6"/>
              </w:rPr>
            </w:pPr>
            <w:r w:rsidRPr="003E0877">
              <w:rPr>
                <w:spacing w:val="-6"/>
                <w:sz w:val="22"/>
                <w:szCs w:val="22"/>
              </w:rPr>
              <w:t>Погашение бюджетами городских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округов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кредитов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от других бюджетов бюджетной системы Российской Федерации</w:t>
            </w:r>
            <w:r w:rsidR="008E47FF">
              <w:rPr>
                <w:spacing w:val="-6"/>
                <w:sz w:val="22"/>
                <w:szCs w:val="22"/>
              </w:rPr>
              <w:t xml:space="preserve"> </w:t>
            </w:r>
            <w:r w:rsidRPr="003E0877">
              <w:rPr>
                <w:spacing w:val="-6"/>
                <w:sz w:val="22"/>
                <w:szCs w:val="22"/>
              </w:rPr>
              <w:t>в валюте Российской Федерации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01050201 04 0000 510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B15029">
            <w:pPr>
              <w:ind w:rightChars="-48" w:right="-115"/>
            </w:pPr>
            <w:r w:rsidRPr="003E0877">
              <w:rPr>
                <w:sz w:val="22"/>
                <w:szCs w:val="22"/>
              </w:rPr>
              <w:t>Увеличение прочих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остатков денежных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средств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бюджетов городских округов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01050201 04 0000 610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B15029">
            <w:pPr>
              <w:ind w:rightChars="-48" w:right="-115"/>
            </w:pPr>
            <w:r w:rsidRPr="003E0877">
              <w:rPr>
                <w:sz w:val="22"/>
                <w:szCs w:val="22"/>
              </w:rPr>
              <w:t>Уменьшение прочих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остатков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денежных средств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бюджетов городских округов</w:t>
            </w:r>
          </w:p>
        </w:tc>
      </w:tr>
      <w:tr w:rsidR="00B15029" w:rsidRPr="003E0877" w:rsidTr="008E47FF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8E47FF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B15029" w:rsidRPr="003E0877">
              <w:rPr>
                <w:spacing w:val="-6"/>
                <w:sz w:val="22"/>
                <w:szCs w:val="22"/>
              </w:rPr>
              <w:t>01061002 04 0000 550</w:t>
            </w:r>
          </w:p>
        </w:tc>
        <w:tc>
          <w:tcPr>
            <w:tcW w:w="5528" w:type="dxa"/>
            <w:vAlign w:val="bottom"/>
          </w:tcPr>
          <w:p w:rsidR="00B15029" w:rsidRPr="003E0877" w:rsidRDefault="00B15029" w:rsidP="00B15029">
            <w:pPr>
              <w:ind w:rightChars="-48" w:right="-115"/>
            </w:pPr>
            <w:r w:rsidRPr="003E0877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 xml:space="preserve">городские </w:t>
            </w:r>
            <w:proofErr w:type="gramStart"/>
            <w:r w:rsidRPr="003E0877">
              <w:rPr>
                <w:sz w:val="22"/>
                <w:szCs w:val="22"/>
              </w:rPr>
              <w:t>округа</w:t>
            </w:r>
            <w:proofErr w:type="gramEnd"/>
            <w:r w:rsidRPr="003E0877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финансовых органах муниципальных образований</w:t>
            </w:r>
            <w:r w:rsidR="008E47FF">
              <w:rPr>
                <w:sz w:val="22"/>
                <w:szCs w:val="22"/>
              </w:rPr>
              <w:t xml:space="preserve"> </w:t>
            </w:r>
            <w:r w:rsidRPr="003E0877">
              <w:rPr>
                <w:sz w:val="22"/>
                <w:szCs w:val="22"/>
              </w:rPr>
              <w:t>в соответствии с законод</w:t>
            </w:r>
            <w:r>
              <w:rPr>
                <w:sz w:val="22"/>
                <w:szCs w:val="22"/>
              </w:rPr>
              <w:t>ательством Российской Федерации</w:t>
            </w:r>
          </w:p>
        </w:tc>
      </w:tr>
    </w:tbl>
    <w:p w:rsidR="00B15029" w:rsidRPr="003169D7" w:rsidRDefault="00B15029" w:rsidP="00B15029">
      <w:pPr>
        <w:rPr>
          <w:sz w:val="28"/>
          <w:szCs w:val="28"/>
        </w:rPr>
      </w:pPr>
    </w:p>
    <w:p w:rsidR="00B15029" w:rsidRPr="003169D7" w:rsidRDefault="00B15029" w:rsidP="00B15029">
      <w:pPr>
        <w:rPr>
          <w:sz w:val="28"/>
          <w:szCs w:val="28"/>
        </w:rPr>
      </w:pPr>
    </w:p>
    <w:p w:rsidR="00B15029" w:rsidRPr="003169D7" w:rsidRDefault="00B15029" w:rsidP="00B15029">
      <w:pPr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>Управляющий делами</w:t>
      </w:r>
      <w:r w:rsidR="008E47FF">
        <w:rPr>
          <w:sz w:val="28"/>
          <w:szCs w:val="28"/>
        </w:rPr>
        <w:t xml:space="preserve"> </w:t>
      </w:r>
    </w:p>
    <w:p w:rsidR="00B15029" w:rsidRPr="00980D5D" w:rsidRDefault="00B15029" w:rsidP="00B15029">
      <w:pPr>
        <w:spacing w:line="240" w:lineRule="exact"/>
        <w:ind w:right="-286"/>
        <w:jc w:val="both"/>
        <w:rPr>
          <w:sz w:val="28"/>
          <w:szCs w:val="28"/>
        </w:rPr>
      </w:pPr>
      <w:r w:rsidRPr="004C2E8C">
        <w:rPr>
          <w:sz w:val="28"/>
          <w:szCs w:val="28"/>
        </w:rPr>
        <w:t>Ставропольской городской Думы</w:t>
      </w:r>
      <w:r w:rsidR="008E47FF">
        <w:rPr>
          <w:sz w:val="28"/>
          <w:szCs w:val="28"/>
        </w:rPr>
        <w:tab/>
      </w:r>
      <w:r w:rsidR="008E47FF">
        <w:rPr>
          <w:sz w:val="28"/>
          <w:szCs w:val="28"/>
        </w:rPr>
        <w:tab/>
      </w:r>
      <w:r w:rsidR="008E47FF">
        <w:rPr>
          <w:sz w:val="28"/>
          <w:szCs w:val="28"/>
        </w:rPr>
        <w:tab/>
      </w:r>
      <w:r w:rsidR="008E47FF">
        <w:rPr>
          <w:sz w:val="28"/>
          <w:szCs w:val="28"/>
        </w:rPr>
        <w:tab/>
      </w:r>
      <w:r w:rsidR="008E47FF">
        <w:rPr>
          <w:sz w:val="28"/>
          <w:szCs w:val="28"/>
        </w:rPr>
        <w:tab/>
      </w:r>
      <w:r w:rsidR="008E47FF">
        <w:rPr>
          <w:sz w:val="28"/>
          <w:szCs w:val="28"/>
        </w:rPr>
        <w:tab/>
      </w:r>
      <w:proofErr w:type="spellStart"/>
      <w:r w:rsidRPr="004C2E8C">
        <w:rPr>
          <w:sz w:val="28"/>
          <w:szCs w:val="28"/>
        </w:rPr>
        <w:t>Е.</w:t>
      </w:r>
      <w:r w:rsidRPr="00980D5D">
        <w:rPr>
          <w:sz w:val="28"/>
          <w:szCs w:val="28"/>
        </w:rPr>
        <w:t>Н.Аладин</w:t>
      </w:r>
      <w:proofErr w:type="spellEnd"/>
    </w:p>
    <w:p w:rsidR="001E6B3E" w:rsidRDefault="001E6B3E"/>
    <w:sectPr w:rsidR="001E6B3E" w:rsidSect="00B1502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29"/>
    <w:rsid w:val="00140C19"/>
    <w:rsid w:val="00150DB9"/>
    <w:rsid w:val="001B5D14"/>
    <w:rsid w:val="001D75F3"/>
    <w:rsid w:val="001E6B3E"/>
    <w:rsid w:val="003047BA"/>
    <w:rsid w:val="003169D7"/>
    <w:rsid w:val="00360B31"/>
    <w:rsid w:val="00432E8A"/>
    <w:rsid w:val="00467762"/>
    <w:rsid w:val="005C347C"/>
    <w:rsid w:val="0078070B"/>
    <w:rsid w:val="008E47FF"/>
    <w:rsid w:val="009918D1"/>
    <w:rsid w:val="00B15029"/>
    <w:rsid w:val="00D54ADD"/>
    <w:rsid w:val="00E06BD5"/>
    <w:rsid w:val="00E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XTreme.ws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5</cp:revision>
  <cp:lastPrinted>2015-11-11T12:06:00Z</cp:lastPrinted>
  <dcterms:created xsi:type="dcterms:W3CDTF">2015-11-13T13:50:00Z</dcterms:created>
  <dcterms:modified xsi:type="dcterms:W3CDTF">2015-12-11T09:31:00Z</dcterms:modified>
</cp:coreProperties>
</file>