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A" w:rsidRPr="00E97A4A" w:rsidRDefault="00E97A4A" w:rsidP="006F1A7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E97A4A" w:rsidRPr="00E97A4A" w:rsidRDefault="00E97A4A" w:rsidP="00E97A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A4A" w:rsidRPr="00E97A4A" w:rsidRDefault="00E97A4A" w:rsidP="00E97A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7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97A4A" w:rsidRPr="00E97A4A" w:rsidRDefault="00E97A4A" w:rsidP="00E97A4A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A4A" w:rsidRPr="00E97A4A" w:rsidRDefault="00E97A4A" w:rsidP="00E97A4A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1304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7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2016 г.                             г. Ставрополь</w:t>
      </w:r>
      <w:r w:rsidRPr="00E97A4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</w:t>
      </w:r>
      <w:r w:rsidR="00F13042">
        <w:rPr>
          <w:rFonts w:ascii="Times New Roman" w:eastAsia="Times New Roman" w:hAnsi="Times New Roman" w:cs="Times New Roman"/>
          <w:sz w:val="28"/>
          <w:szCs w:val="24"/>
          <w:lang w:eastAsia="ru-RU"/>
        </w:rPr>
        <w:t>22/225</w:t>
      </w:r>
    </w:p>
    <w:p w:rsidR="00E97A4A" w:rsidRPr="00E97A4A" w:rsidRDefault="00E97A4A" w:rsidP="00E97A4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FE2" w:rsidRDefault="00E97A4A" w:rsidP="00FF2FE2">
      <w:pPr>
        <w:tabs>
          <w:tab w:val="left" w:pos="1860"/>
          <w:tab w:val="center" w:pos="4677"/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регистрации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</w:t>
      </w:r>
    </w:p>
    <w:p w:rsidR="00E97A4A" w:rsidRPr="00E97A4A" w:rsidRDefault="00FF2FE2" w:rsidP="00FF2FE2">
      <w:pPr>
        <w:tabs>
          <w:tab w:val="left" w:pos="1860"/>
          <w:tab w:val="center" w:pos="4677"/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Дроздовой Ольги Павловны</w:t>
      </w:r>
    </w:p>
    <w:p w:rsidR="00E97A4A" w:rsidRPr="00E97A4A" w:rsidRDefault="00E97A4A" w:rsidP="0087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7A4A" w:rsidRPr="00E97A4A" w:rsidRDefault="00E97A4A" w:rsidP="00E9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Pr="00B8740D">
        <w:rPr>
          <w:rFonts w:ascii="Times New Roman" w:hAnsi="Times New Roman"/>
          <w:sz w:val="28"/>
          <w:szCs w:val="28"/>
        </w:rPr>
        <w:t>«Ставропольское региональное отделение Политической партии ЛДПР-Либерально</w:t>
      </w:r>
      <w:r w:rsidR="00765661">
        <w:rPr>
          <w:rFonts w:ascii="Times New Roman" w:hAnsi="Times New Roman"/>
          <w:sz w:val="28"/>
          <w:szCs w:val="28"/>
        </w:rPr>
        <w:t>-демократической партии России»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шестого созыва </w:t>
      </w:r>
    </w:p>
    <w:p w:rsidR="00E97A4A" w:rsidRDefault="00E97A4A" w:rsidP="00E97A4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Дроздовой Ольги Павловны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документы, содержащие сведения о кандидате, иные документы, представленные в </w:t>
      </w:r>
      <w:r w:rsidRPr="00B8740D">
        <w:rPr>
          <w:rFonts w:ascii="Times New Roman" w:hAnsi="Times New Roman"/>
          <w:sz w:val="28"/>
          <w:szCs w:val="28"/>
        </w:rPr>
        <w:t>территориальную избирательную комиссию Промышленного района города Ставрополя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6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11 статьи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Ставропольском крае»,</w:t>
      </w:r>
      <w:r w:rsidR="00C861AC" w:rsidRPr="00C8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избирательной комиссии Ставропольского края от 17 июня 2016 года № 191/1953-5 «О Комплексе мер по обеспечению информирования избирателей о кандидатах, зарегистрированных кандидатах в депутаты Думы Ставропольского края шестого созыва, выдвинутых по одномандатным избирательным округам», </w:t>
      </w:r>
      <w:r w:rsidR="00C861AC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Ставропольского края от 20 мая 2016 г. № 189/1885-5 «О возложении полномочий окружных избирательных комиссий одномандатных избирательных округов по выборам</w:t>
      </w:r>
      <w:proofErr w:type="gramEnd"/>
      <w:r w:rsidR="00C861AC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Ставропольского края шестого созыва на территориальные избирательные комиссии, сформированные на территории Ставропольского края»</w:t>
      </w:r>
      <w:r w:rsidR="00C86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1AC" w:rsidRPr="00C861AC">
        <w:rPr>
          <w:rFonts w:ascii="Times New Roman" w:hAnsi="Times New Roman"/>
          <w:sz w:val="28"/>
          <w:szCs w:val="28"/>
        </w:rPr>
        <w:t xml:space="preserve"> </w:t>
      </w:r>
      <w:r w:rsidR="00C861AC" w:rsidRPr="00B8740D">
        <w:rPr>
          <w:rFonts w:ascii="Times New Roman" w:hAnsi="Times New Roman"/>
          <w:sz w:val="28"/>
          <w:szCs w:val="28"/>
        </w:rPr>
        <w:t xml:space="preserve">территориальная </w:t>
      </w:r>
      <w:r w:rsidR="00FE50E4">
        <w:rPr>
          <w:rFonts w:ascii="Times New Roman" w:hAnsi="Times New Roman"/>
          <w:sz w:val="28"/>
          <w:szCs w:val="28"/>
        </w:rPr>
        <w:t xml:space="preserve">избирательная </w:t>
      </w:r>
      <w:r w:rsidR="00C861AC" w:rsidRPr="00B8740D">
        <w:rPr>
          <w:rFonts w:ascii="Times New Roman" w:hAnsi="Times New Roman"/>
          <w:sz w:val="28"/>
          <w:szCs w:val="28"/>
        </w:rPr>
        <w:t>комиссия Промышленного района города Ставрополя</w:t>
      </w:r>
    </w:p>
    <w:p w:rsidR="00C861AC" w:rsidRPr="00E97A4A" w:rsidRDefault="00C861AC" w:rsidP="00E97A4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Pr="00E97A4A" w:rsidRDefault="00E97A4A" w:rsidP="00E97A4A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E97A4A" w:rsidRPr="00E97A4A" w:rsidRDefault="00E97A4A" w:rsidP="00E97A4A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7A4A" w:rsidRPr="008C0E18" w:rsidRDefault="00E97A4A" w:rsidP="008C0E18">
      <w:pPr>
        <w:pStyle w:val="a5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</w:t>
      </w:r>
      <w:r w:rsidRPr="00E97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FE2"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2FE2"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="00FF2FE2"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  <w:r w:rsidR="00FF2FE2" w:rsidRPr="00E97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A4A">
        <w:rPr>
          <w:rFonts w:ascii="Times New Roman" w:eastAsia="Calibri" w:hAnsi="Times New Roman" w:cs="Times New Roman"/>
          <w:sz w:val="28"/>
          <w:szCs w:val="28"/>
        </w:rPr>
        <w:t xml:space="preserve">Дроздову Ольгу Павловну, 1980 года рождения, проживающую Ставропольский край, город Ставрополь, образование </w:t>
      </w:r>
      <w:r w:rsidR="008C0E18">
        <w:rPr>
          <w:rFonts w:ascii="Times New Roman" w:eastAsia="Calibri" w:hAnsi="Times New Roman" w:cs="Times New Roman"/>
          <w:sz w:val="28"/>
          <w:szCs w:val="28"/>
        </w:rPr>
        <w:t>-</w:t>
      </w:r>
      <w:r w:rsidR="00C861AC">
        <w:rPr>
          <w:rFonts w:ascii="Times New Roman" w:eastAsia="Calibri" w:hAnsi="Times New Roman" w:cs="Times New Roman"/>
          <w:sz w:val="28"/>
          <w:szCs w:val="28"/>
        </w:rPr>
        <w:t xml:space="preserve"> ГОУ ВПО «Северо-Кавказский государственный технический </w:t>
      </w:r>
      <w:r w:rsidR="00C861AC">
        <w:rPr>
          <w:rFonts w:ascii="Times New Roman" w:eastAsia="Calibri" w:hAnsi="Times New Roman" w:cs="Times New Roman"/>
          <w:sz w:val="28"/>
          <w:szCs w:val="28"/>
        </w:rPr>
        <w:lastRenderedPageBreak/>
        <w:t>университет», 2005 г.</w:t>
      </w:r>
      <w:r w:rsidRPr="00E97A4A">
        <w:rPr>
          <w:rFonts w:ascii="Times New Roman" w:eastAsia="Calibri" w:hAnsi="Times New Roman" w:cs="Times New Roman"/>
          <w:sz w:val="28"/>
          <w:szCs w:val="28"/>
        </w:rPr>
        <w:t>, депутата Ду</w:t>
      </w:r>
      <w:r w:rsidR="008C0E18">
        <w:rPr>
          <w:rFonts w:ascii="Times New Roman" w:eastAsia="Calibri" w:hAnsi="Times New Roman" w:cs="Times New Roman"/>
          <w:sz w:val="28"/>
          <w:szCs w:val="28"/>
        </w:rPr>
        <w:t xml:space="preserve">мы Ставропольского края, члена </w:t>
      </w:r>
      <w:r w:rsidRPr="00E97A4A">
        <w:rPr>
          <w:rFonts w:ascii="Times New Roman" w:eastAsia="Calibri" w:hAnsi="Times New Roman" w:cs="Times New Roman"/>
          <w:sz w:val="28"/>
          <w:szCs w:val="28"/>
        </w:rPr>
        <w:t>Политической партии ЛДПР - Либеральн</w:t>
      </w:r>
      <w:r w:rsidR="008C0E18">
        <w:rPr>
          <w:rFonts w:ascii="Times New Roman" w:eastAsia="Calibri" w:hAnsi="Times New Roman" w:cs="Times New Roman"/>
          <w:sz w:val="28"/>
          <w:szCs w:val="28"/>
        </w:rPr>
        <w:t>о-демократической партии России</w:t>
      </w:r>
      <w:r w:rsidRPr="00E97A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 «Ставропольское региональное отделение Политической партии ЛДПР-Либерально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-демократической партии России»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20</w:t>
      </w:r>
      <w:r w:rsidR="002B1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 июля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 </w:t>
      </w:r>
      <w:r w:rsidR="00780A4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8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4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97A4A" w:rsidRDefault="00E97A4A" w:rsidP="00E9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>Выдать кандидату в депутаты Думы Ставропольского края шестого созыва</w:t>
      </w:r>
      <w:r w:rsidRPr="00B87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одномандатному избирательному округу № 20 Дроздовой Ольге Павловне удостоверение о регистрации установленного образца.</w:t>
      </w:r>
    </w:p>
    <w:p w:rsidR="00E97A4A" w:rsidRPr="00E97A4A" w:rsidRDefault="00E97A4A" w:rsidP="00E9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постановление, а также сведения о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Дроздовой Ольге Павловне, </w:t>
      </w:r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Думы Ставропольского края шестого созыва 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20, в объеме, установленном избирательной комиссией Ставропольского края не позднее чем через 48 час</w:t>
      </w:r>
      <w:proofErr w:type="gramStart"/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F2FE2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для опубликования.</w:t>
      </w:r>
    </w:p>
    <w:p w:rsidR="00877435" w:rsidRPr="00877435" w:rsidRDefault="00E97A4A" w:rsidP="0087743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77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«Интернет».</w:t>
      </w:r>
    </w:p>
    <w:p w:rsidR="00E97A4A" w:rsidRDefault="00E97A4A" w:rsidP="00E97A4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2FE2" w:rsidRPr="00E97A4A" w:rsidRDefault="00FF2FE2" w:rsidP="00E97A4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</w:p>
    <w:p w:rsidR="00E97A4A" w:rsidRDefault="00E97A4A" w:rsidP="00E97A4A">
      <w:pPr>
        <w:pStyle w:val="a7"/>
        <w:ind w:left="0" w:right="-2"/>
        <w:jc w:val="left"/>
      </w:pPr>
      <w:r>
        <w:rPr>
          <w:b w:val="0"/>
          <w:bCs w:val="0"/>
        </w:rPr>
        <w:t xml:space="preserve">Секретарь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В.А. Малинина    </w:t>
      </w:r>
    </w:p>
    <w:p w:rsidR="00E31FD8" w:rsidRDefault="00E31FD8"/>
    <w:sectPr w:rsidR="00E31FD8" w:rsidSect="00E97A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E5" w:rsidRDefault="00AE4BE5" w:rsidP="00E97A4A">
      <w:pPr>
        <w:spacing w:after="0" w:line="240" w:lineRule="auto"/>
      </w:pPr>
      <w:r>
        <w:separator/>
      </w:r>
    </w:p>
  </w:endnote>
  <w:endnote w:type="continuationSeparator" w:id="0">
    <w:p w:rsidR="00AE4BE5" w:rsidRDefault="00AE4BE5" w:rsidP="00E9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E5" w:rsidRDefault="00AE4BE5" w:rsidP="00E97A4A">
      <w:pPr>
        <w:spacing w:after="0" w:line="240" w:lineRule="auto"/>
      </w:pPr>
      <w:r>
        <w:separator/>
      </w:r>
    </w:p>
  </w:footnote>
  <w:footnote w:type="continuationSeparator" w:id="0">
    <w:p w:rsidR="00AE4BE5" w:rsidRDefault="00AE4BE5" w:rsidP="00E97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2"/>
    <w:rsid w:val="00064685"/>
    <w:rsid w:val="00211D40"/>
    <w:rsid w:val="002B1C37"/>
    <w:rsid w:val="002F6E62"/>
    <w:rsid w:val="003608BC"/>
    <w:rsid w:val="00381979"/>
    <w:rsid w:val="00506C90"/>
    <w:rsid w:val="006F1A7E"/>
    <w:rsid w:val="00765661"/>
    <w:rsid w:val="00780A41"/>
    <w:rsid w:val="00877435"/>
    <w:rsid w:val="008C0E18"/>
    <w:rsid w:val="00924712"/>
    <w:rsid w:val="00943A03"/>
    <w:rsid w:val="00983CCF"/>
    <w:rsid w:val="00A005BF"/>
    <w:rsid w:val="00A626B1"/>
    <w:rsid w:val="00AE4BE5"/>
    <w:rsid w:val="00B02731"/>
    <w:rsid w:val="00B649EA"/>
    <w:rsid w:val="00BD021A"/>
    <w:rsid w:val="00C737C1"/>
    <w:rsid w:val="00C80CBA"/>
    <w:rsid w:val="00C861AC"/>
    <w:rsid w:val="00CB0E92"/>
    <w:rsid w:val="00E31FD8"/>
    <w:rsid w:val="00E456FA"/>
    <w:rsid w:val="00E97A4A"/>
    <w:rsid w:val="00ED565A"/>
    <w:rsid w:val="00F13042"/>
    <w:rsid w:val="00F43892"/>
    <w:rsid w:val="00FE50E4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7435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8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7435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8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22</cp:revision>
  <cp:lastPrinted>2016-07-26T12:30:00Z</cp:lastPrinted>
  <dcterms:created xsi:type="dcterms:W3CDTF">2016-07-23T10:00:00Z</dcterms:created>
  <dcterms:modified xsi:type="dcterms:W3CDTF">2016-07-26T12:31:00Z</dcterms:modified>
</cp:coreProperties>
</file>