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4B" w:rsidRDefault="0014594B" w:rsidP="0014594B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4594B" w:rsidRDefault="0014594B" w:rsidP="0014594B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594B" w:rsidRDefault="0014594B" w:rsidP="0014594B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14594B" w:rsidRDefault="0014594B" w:rsidP="0014594B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14594B" w:rsidRDefault="0014594B" w:rsidP="0014594B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4E188D">
        <w:rPr>
          <w:rFonts w:ascii="Times New Roman" w:hAnsi="Times New Roman" w:cs="Times New Roman"/>
          <w:sz w:val="28"/>
          <w:szCs w:val="28"/>
        </w:rPr>
        <w:t>172</w:t>
      </w:r>
    </w:p>
    <w:p w:rsidR="005E4227" w:rsidRDefault="005E4227" w:rsidP="005E422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4B" w:rsidRDefault="0014594B" w:rsidP="005E422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4B" w:rsidRPr="005E4227" w:rsidRDefault="0014594B" w:rsidP="005E422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27" w:rsidRPr="005E4227" w:rsidRDefault="005E4227" w:rsidP="005E422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E4227" w:rsidRPr="005E4227" w:rsidRDefault="005E4227" w:rsidP="005E422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</w:t>
      </w:r>
      <w:r w:rsidR="001459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5E4227" w:rsidRPr="005E4227" w:rsidRDefault="005E4227" w:rsidP="005E422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227">
        <w:rPr>
          <w:rFonts w:ascii="Times New Roman" w:eastAsia="Times New Roman" w:hAnsi="Times New Roman" w:cs="Times New Roman"/>
          <w:sz w:val="28"/>
          <w:szCs w:val="28"/>
        </w:rPr>
        <w:t>ТОС № 24 Промышленного района города Ставрополя</w:t>
      </w:r>
    </w:p>
    <w:p w:rsidR="005E4227" w:rsidRPr="005E4227" w:rsidRDefault="005E4227" w:rsidP="005E422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27" w:rsidRPr="005E4227" w:rsidRDefault="005E4227" w:rsidP="005E4227">
      <w:pPr>
        <w:spacing w:after="0" w:line="240" w:lineRule="exac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E4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Контурное описание границы: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нечетной стороне ул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Л.Толстого от ул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до 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Дзержинского, далее </w:t>
      </w:r>
      <w:proofErr w:type="spellStart"/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внутриквартально</w:t>
      </w:r>
      <w:proofErr w:type="spellEnd"/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Дзержинского, 223а, далее через лес по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границе с Октябрьским районом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на юг через лес до Холодных родников, далее на юго-восток до ул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Сочинск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по границам лесного массива вдоль жилой застройки до ул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369, далее по нечетной стороне ул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до ул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Л.Толстого.</w:t>
      </w:r>
      <w:proofErr w:type="gramEnd"/>
    </w:p>
    <w:p w:rsidR="005E4227" w:rsidRPr="005E4227" w:rsidRDefault="005E4227" w:rsidP="005E4227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границы по наполняемости</w:t>
      </w:r>
      <w:r w:rsidR="004E1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территорий, на которых расположены учреждения, предприятия и организации: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Запорожский полностью;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Параллельный полностью;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Томский полностью;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</w:t>
      </w:r>
      <w:proofErr w:type="spellStart"/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Хоперский</w:t>
      </w:r>
      <w:proofErr w:type="spellEnd"/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полностью;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тупик Лесной полностью;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Дзержинского четная сторона с № 196 до конца, нечетная сторона с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231 до конца; 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Краснофлотская нечетная сторона с № 1 по № 89, четная сторона с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2 по № 46;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Ленина нечетная сторона с № 293 по № 369;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Л.Толстого нечетная сторона с № 3 по № 25;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r w:rsidR="004E188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bookmarkStart w:id="0" w:name="_GoBack"/>
      <w:bookmarkEnd w:id="0"/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</w:t>
      </w:r>
      <w:proofErr w:type="spellEnd"/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четная сторона с № 82 до конца, нечетная сторона с    № 103 до конца; 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Сочинская полностью;</w:t>
      </w:r>
    </w:p>
    <w:p w:rsidR="005E4227" w:rsidRPr="005E4227" w:rsidRDefault="005E4227" w:rsidP="005E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гаражно-строительный кооператив «Химик-2», гаражно-строительный кооператив «Родничок», гаражно-строительный кооператив «Тоннель», гаражно-строительный кооператив «Лесок».</w:t>
      </w:r>
    </w:p>
    <w:p w:rsidR="005E4227" w:rsidRPr="005E4227" w:rsidRDefault="005E4227" w:rsidP="005E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27" w:rsidRPr="005E4227" w:rsidRDefault="005E4227" w:rsidP="005E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27" w:rsidRPr="005E4227" w:rsidRDefault="005E4227" w:rsidP="005E4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27" w:rsidRPr="005E4227" w:rsidRDefault="005E4227" w:rsidP="005E422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5E4227" w:rsidRPr="005E4227" w:rsidRDefault="005E4227" w:rsidP="005E422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               </w:t>
      </w:r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9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5E4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Аладин</w:t>
      </w:r>
      <w:proofErr w:type="spellEnd"/>
    </w:p>
    <w:p w:rsidR="00F93346" w:rsidRDefault="00F93346"/>
    <w:sectPr w:rsidR="00F9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2"/>
    <w:rsid w:val="0014594B"/>
    <w:rsid w:val="004E188D"/>
    <w:rsid w:val="0053775F"/>
    <w:rsid w:val="005E4227"/>
    <w:rsid w:val="00977BE0"/>
    <w:rsid w:val="00996122"/>
    <w:rsid w:val="00F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8</cp:revision>
  <cp:lastPrinted>2017-10-26T13:33:00Z</cp:lastPrinted>
  <dcterms:created xsi:type="dcterms:W3CDTF">2017-10-20T11:56:00Z</dcterms:created>
  <dcterms:modified xsi:type="dcterms:W3CDTF">2017-10-26T13:34:00Z</dcterms:modified>
</cp:coreProperties>
</file>