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4565B6">
        <w:rPr>
          <w:b w:val="0"/>
          <w:bCs w:val="0"/>
          <w:szCs w:val="24"/>
        </w:rPr>
        <w:t>7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>№</w:t>
      </w:r>
      <w:r w:rsidR="00584C86">
        <w:rPr>
          <w:b w:val="0"/>
          <w:bCs w:val="0"/>
          <w:szCs w:val="24"/>
        </w:rPr>
        <w:t>24/189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r w:rsidR="00AA1EF9">
        <w:rPr>
          <w:bCs/>
          <w:sz w:val="28"/>
          <w:szCs w:val="28"/>
        </w:rPr>
        <w:t>Андреева Андрея Валерьевича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4565B6">
        <w:rPr>
          <w:sz w:val="28"/>
          <w:szCs w:val="28"/>
        </w:rPr>
        <w:t>1</w:t>
      </w:r>
      <w:r w:rsidR="00AA1EF9">
        <w:rPr>
          <w:sz w:val="28"/>
          <w:szCs w:val="28"/>
        </w:rPr>
        <w:t>1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161A18" w:rsidRPr="00161A18" w:rsidRDefault="00161A18" w:rsidP="00161A1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434" w:rsidRDefault="00161A18" w:rsidP="00161A18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61A18">
        <w:rPr>
          <w:rFonts w:ascii="Times New Roman" w:hAnsi="Times New Roman"/>
          <w:sz w:val="28"/>
          <w:szCs w:val="28"/>
        </w:rPr>
        <w:t xml:space="preserve"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муниципальных образований Ставропольского края», порядка выдвижения избирательным объединением «Ставропольское региональное отделение Политической партии ЛДПР - Либерально-демократическая партия России» кандидата в депутаты Ставропольской городской Думы восьмого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11</w:t>
      </w:r>
      <w:r w:rsidRPr="00161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Андреева Андрея Валерьевича</w:t>
      </w:r>
      <w:r w:rsidRPr="00161A18">
        <w:rPr>
          <w:rFonts w:ascii="Times New Roman" w:hAnsi="Times New Roman"/>
          <w:sz w:val="28"/>
          <w:szCs w:val="28"/>
        </w:rPr>
        <w:t xml:space="preserve"> 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одномандатных избирательных округов по выборам депутатов Ставропольской городской Думы восьмого созыва»</w:t>
      </w:r>
      <w:r w:rsidR="00AE2515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E2515" w:rsidRPr="009162C0" w:rsidRDefault="00AE2515" w:rsidP="00161A18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161A18">
        <w:rPr>
          <w:szCs w:val="28"/>
        </w:rPr>
        <w:t xml:space="preserve"> Андреева Андрея Валерьевича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AA1EF9">
        <w:rPr>
          <w:rFonts w:eastAsia="Calibri"/>
          <w:szCs w:val="28"/>
          <w:lang w:eastAsia="en-US"/>
        </w:rPr>
        <w:t>89</w:t>
      </w:r>
      <w:r w:rsidR="00741E22" w:rsidRPr="009162C0">
        <w:rPr>
          <w:rFonts w:eastAsia="Calibri"/>
          <w:szCs w:val="28"/>
          <w:lang w:eastAsia="en-US"/>
        </w:rPr>
        <w:t xml:space="preserve"> года рождения,</w:t>
      </w:r>
      <w:r w:rsidR="00161A18" w:rsidRPr="00161A18">
        <w:t xml:space="preserve"> </w:t>
      </w:r>
      <w:r w:rsidR="00741E22" w:rsidRPr="002B1B02">
        <w:rPr>
          <w:rFonts w:eastAsia="Calibri"/>
          <w:szCs w:val="28"/>
          <w:lang w:eastAsia="en-US"/>
        </w:rPr>
        <w:t>выдвинутого избирательным объединением «Ставропольское региональное отделение Политической партии ЛДПР – Либерально-демократическ</w:t>
      </w:r>
      <w:r w:rsidR="00D571A4">
        <w:rPr>
          <w:rFonts w:eastAsia="Calibri"/>
          <w:szCs w:val="28"/>
          <w:lang w:eastAsia="en-US"/>
        </w:rPr>
        <w:t>ая</w:t>
      </w:r>
      <w:r w:rsidR="00741E22" w:rsidRPr="002B1B02">
        <w:rPr>
          <w:rFonts w:eastAsia="Calibri"/>
          <w:szCs w:val="28"/>
          <w:lang w:eastAsia="en-US"/>
        </w:rPr>
        <w:t xml:space="preserve"> парти</w:t>
      </w:r>
      <w:r w:rsidR="00D571A4">
        <w:rPr>
          <w:rFonts w:eastAsia="Calibri"/>
          <w:szCs w:val="28"/>
          <w:lang w:eastAsia="en-US"/>
        </w:rPr>
        <w:t>я</w:t>
      </w:r>
      <w:r w:rsidR="00741E22" w:rsidRPr="002B1B02">
        <w:rPr>
          <w:rFonts w:eastAsia="Calibri"/>
          <w:szCs w:val="28"/>
          <w:lang w:eastAsia="en-US"/>
        </w:rPr>
        <w:t xml:space="preserve"> России»</w:t>
      </w:r>
      <w:r w:rsidR="00971C87">
        <w:rPr>
          <w:szCs w:val="28"/>
        </w:rPr>
        <w:t xml:space="preserve">, </w:t>
      </w:r>
      <w:r w:rsidR="00161A18" w:rsidRPr="00161A18">
        <w:rPr>
          <w:rFonts w:eastAsia="Calibri"/>
          <w:szCs w:val="28"/>
          <w:lang w:eastAsia="en-US"/>
        </w:rPr>
        <w:t>кандидат</w:t>
      </w:r>
      <w:r w:rsidR="00971C87">
        <w:rPr>
          <w:rFonts w:eastAsia="Calibri"/>
          <w:szCs w:val="28"/>
          <w:lang w:eastAsia="en-US"/>
        </w:rPr>
        <w:t>ом</w:t>
      </w:r>
      <w:r w:rsidR="00161A18" w:rsidRPr="00161A18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161A18" w:rsidRPr="002B1B02">
        <w:rPr>
          <w:rFonts w:eastAsia="Calibri"/>
          <w:szCs w:val="28"/>
          <w:lang w:eastAsia="en-US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AA1EF9">
        <w:rPr>
          <w:szCs w:val="28"/>
        </w:rPr>
        <w:t>11</w:t>
      </w:r>
      <w:r w:rsidR="00161A18">
        <w:rPr>
          <w:szCs w:val="28"/>
        </w:rPr>
        <w:t xml:space="preserve">, дата и время регистрации: </w:t>
      </w:r>
      <w:bookmarkStart w:id="0" w:name="_GoBack"/>
      <w:bookmarkEnd w:id="0"/>
      <w:r w:rsidR="00277253" w:rsidRPr="002B1B02">
        <w:rPr>
          <w:szCs w:val="28"/>
        </w:rPr>
        <w:t>2</w:t>
      </w:r>
      <w:r w:rsidR="004565B6">
        <w:rPr>
          <w:szCs w:val="28"/>
        </w:rPr>
        <w:t>7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584C86">
        <w:rPr>
          <w:szCs w:val="28"/>
        </w:rPr>
        <w:t xml:space="preserve">18 </w:t>
      </w:r>
      <w:r w:rsidRPr="002B1B02">
        <w:rPr>
          <w:szCs w:val="28"/>
        </w:rPr>
        <w:t>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584C86">
        <w:rPr>
          <w:szCs w:val="28"/>
        </w:rPr>
        <w:t xml:space="preserve">20 </w:t>
      </w:r>
      <w:r w:rsidRPr="002B1B02">
        <w:rPr>
          <w:szCs w:val="28"/>
        </w:rPr>
        <w:t>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4565B6">
        <w:rPr>
          <w:rFonts w:ascii="Times New Roman" w:hAnsi="Times New Roman"/>
          <w:sz w:val="28"/>
          <w:szCs w:val="28"/>
        </w:rPr>
        <w:t>1</w:t>
      </w:r>
      <w:r w:rsidR="00AA1EF9">
        <w:rPr>
          <w:rFonts w:ascii="Times New Roman" w:hAnsi="Times New Roman"/>
          <w:sz w:val="28"/>
          <w:szCs w:val="28"/>
        </w:rPr>
        <w:t>1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0957E7">
        <w:rPr>
          <w:rFonts w:ascii="Times New Roman" w:hAnsi="Times New Roman"/>
          <w:sz w:val="28"/>
          <w:szCs w:val="28"/>
        </w:rPr>
        <w:t xml:space="preserve">Андрееву Андрею Валерьевичу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9162C0">
        <w:rPr>
          <w:rFonts w:eastAsiaTheme="minorHAnsi" w:cstheme="minorBidi"/>
          <w:szCs w:val="28"/>
          <w:lang w:eastAsia="en-US"/>
        </w:rPr>
        <w:t xml:space="preserve">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0957E7">
        <w:rPr>
          <w:rFonts w:eastAsiaTheme="minorHAnsi" w:cstheme="minorBidi"/>
          <w:szCs w:val="28"/>
          <w:lang w:eastAsia="en-US"/>
        </w:rPr>
        <w:t>Андреева Андрея Валерьевича</w:t>
      </w:r>
      <w:proofErr w:type="gramEnd"/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9E" w:rsidRDefault="0085569E" w:rsidP="00553A3E">
      <w:r>
        <w:separator/>
      </w:r>
    </w:p>
  </w:endnote>
  <w:endnote w:type="continuationSeparator" w:id="0">
    <w:p w:rsidR="0085569E" w:rsidRDefault="0085569E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9E" w:rsidRDefault="0085569E" w:rsidP="00553A3E">
      <w:r>
        <w:separator/>
      </w:r>
    </w:p>
  </w:footnote>
  <w:footnote w:type="continuationSeparator" w:id="0">
    <w:p w:rsidR="0085569E" w:rsidRDefault="0085569E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957E7"/>
    <w:rsid w:val="000E69ED"/>
    <w:rsid w:val="000E7C0B"/>
    <w:rsid w:val="001333D4"/>
    <w:rsid w:val="00161A18"/>
    <w:rsid w:val="001B6A93"/>
    <w:rsid w:val="00213A05"/>
    <w:rsid w:val="002270A1"/>
    <w:rsid w:val="00277253"/>
    <w:rsid w:val="002A5914"/>
    <w:rsid w:val="002B1B02"/>
    <w:rsid w:val="002E6D61"/>
    <w:rsid w:val="002E7EA3"/>
    <w:rsid w:val="00341A29"/>
    <w:rsid w:val="003453C1"/>
    <w:rsid w:val="003B28AE"/>
    <w:rsid w:val="0040105C"/>
    <w:rsid w:val="004565B6"/>
    <w:rsid w:val="00470C3F"/>
    <w:rsid w:val="004A255D"/>
    <w:rsid w:val="00542B20"/>
    <w:rsid w:val="00553A3E"/>
    <w:rsid w:val="00575DC5"/>
    <w:rsid w:val="00584C86"/>
    <w:rsid w:val="005D447A"/>
    <w:rsid w:val="005D6574"/>
    <w:rsid w:val="005E136A"/>
    <w:rsid w:val="005F5187"/>
    <w:rsid w:val="00604647"/>
    <w:rsid w:val="00646878"/>
    <w:rsid w:val="00690E65"/>
    <w:rsid w:val="006C7487"/>
    <w:rsid w:val="00741E22"/>
    <w:rsid w:val="0078205E"/>
    <w:rsid w:val="007B3070"/>
    <w:rsid w:val="007F3112"/>
    <w:rsid w:val="0081005A"/>
    <w:rsid w:val="008140D7"/>
    <w:rsid w:val="0085569E"/>
    <w:rsid w:val="008A69B3"/>
    <w:rsid w:val="008B6872"/>
    <w:rsid w:val="008F025B"/>
    <w:rsid w:val="008F2FCE"/>
    <w:rsid w:val="009116C2"/>
    <w:rsid w:val="009162C0"/>
    <w:rsid w:val="00934B80"/>
    <w:rsid w:val="00963F12"/>
    <w:rsid w:val="00971C87"/>
    <w:rsid w:val="00993108"/>
    <w:rsid w:val="009C255D"/>
    <w:rsid w:val="009F6F40"/>
    <w:rsid w:val="00A52007"/>
    <w:rsid w:val="00A85BF1"/>
    <w:rsid w:val="00A87434"/>
    <w:rsid w:val="00AA1EF9"/>
    <w:rsid w:val="00AE2515"/>
    <w:rsid w:val="00AF2328"/>
    <w:rsid w:val="00B72C0B"/>
    <w:rsid w:val="00BE265B"/>
    <w:rsid w:val="00C01FB7"/>
    <w:rsid w:val="00C1413B"/>
    <w:rsid w:val="00C62D3D"/>
    <w:rsid w:val="00C76BF8"/>
    <w:rsid w:val="00C9264C"/>
    <w:rsid w:val="00D240F4"/>
    <w:rsid w:val="00D33530"/>
    <w:rsid w:val="00D443F8"/>
    <w:rsid w:val="00D50BE4"/>
    <w:rsid w:val="00D571A4"/>
    <w:rsid w:val="00D7482C"/>
    <w:rsid w:val="00D90DF9"/>
    <w:rsid w:val="00DA4078"/>
    <w:rsid w:val="00E11902"/>
    <w:rsid w:val="00E31FD8"/>
    <w:rsid w:val="00E62994"/>
    <w:rsid w:val="00F24067"/>
    <w:rsid w:val="00F27453"/>
    <w:rsid w:val="00F372BF"/>
    <w:rsid w:val="00F871AD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49</cp:revision>
  <cp:lastPrinted>2016-07-24T13:44:00Z</cp:lastPrinted>
  <dcterms:created xsi:type="dcterms:W3CDTF">2016-07-19T18:11:00Z</dcterms:created>
  <dcterms:modified xsi:type="dcterms:W3CDTF">2021-07-27T12:04:00Z</dcterms:modified>
</cp:coreProperties>
</file>