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8BCE6" w14:textId="77777777" w:rsidR="006004F5" w:rsidRDefault="006004F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5F739381" w14:textId="77777777" w:rsidR="006004F5" w:rsidRDefault="006004F5">
      <w:pPr>
        <w:pStyle w:val="ConsPlusNormal"/>
        <w:jc w:val="both"/>
        <w:outlineLvl w:val="0"/>
      </w:pPr>
    </w:p>
    <w:p w14:paraId="6FEE9CCD" w14:textId="77777777" w:rsidR="006004F5" w:rsidRDefault="006004F5">
      <w:pPr>
        <w:pStyle w:val="ConsPlusTitle"/>
        <w:jc w:val="center"/>
        <w:outlineLvl w:val="0"/>
      </w:pPr>
      <w:r>
        <w:t>ГУБЕРНАТОР СТАВРОПОЛЬСКОГО КРАЯ</w:t>
      </w:r>
    </w:p>
    <w:p w14:paraId="300247D4" w14:textId="77777777" w:rsidR="006004F5" w:rsidRDefault="006004F5">
      <w:pPr>
        <w:pStyle w:val="ConsPlusTitle"/>
        <w:jc w:val="center"/>
      </w:pPr>
    </w:p>
    <w:p w14:paraId="628A6475" w14:textId="77777777" w:rsidR="006004F5" w:rsidRDefault="006004F5">
      <w:pPr>
        <w:pStyle w:val="ConsPlusTitle"/>
        <w:jc w:val="center"/>
      </w:pPr>
      <w:r>
        <w:t>ПОСТАНОВЛЕНИЕ</w:t>
      </w:r>
    </w:p>
    <w:p w14:paraId="723CD18A" w14:textId="77777777" w:rsidR="006004F5" w:rsidRDefault="006004F5">
      <w:pPr>
        <w:pStyle w:val="ConsPlusTitle"/>
        <w:jc w:val="center"/>
      </w:pPr>
      <w:r>
        <w:t>от 7 апреля 2014 г. N 157</w:t>
      </w:r>
    </w:p>
    <w:p w14:paraId="223F90B3" w14:textId="77777777" w:rsidR="006004F5" w:rsidRDefault="006004F5">
      <w:pPr>
        <w:pStyle w:val="ConsPlusTitle"/>
        <w:jc w:val="center"/>
      </w:pPr>
    </w:p>
    <w:p w14:paraId="7B9ED65A" w14:textId="77777777" w:rsidR="006004F5" w:rsidRDefault="006004F5">
      <w:pPr>
        <w:pStyle w:val="ConsPlusTitle"/>
        <w:jc w:val="center"/>
      </w:pPr>
      <w:r>
        <w:t>О ПОРЯДКЕ ПРИЕМА, ХРАНЕНИЯ, ОПРЕДЕЛЕНИЯ СТОИМОСТИ ПОДАРКОВ,</w:t>
      </w:r>
    </w:p>
    <w:p w14:paraId="179224CC" w14:textId="77777777" w:rsidR="006004F5" w:rsidRDefault="006004F5">
      <w:pPr>
        <w:pStyle w:val="ConsPlusTitle"/>
        <w:jc w:val="center"/>
      </w:pPr>
      <w:r>
        <w:t>ПОЛУЧЕННЫХ ГУБЕРНАТОРОМ СТАВРОПОЛЬСКОГО КРАЯ В СВЯЗИ</w:t>
      </w:r>
    </w:p>
    <w:p w14:paraId="5C9A6160" w14:textId="77777777" w:rsidR="006004F5" w:rsidRDefault="006004F5">
      <w:pPr>
        <w:pStyle w:val="ConsPlusTitle"/>
        <w:jc w:val="center"/>
      </w:pPr>
      <w:r>
        <w:t>С ПРОТОКОЛЬНЫМИ МЕРОПРИЯТИЯМИ, СЛУЖЕБНЫМИ КОМАНДИРОВКАМИ</w:t>
      </w:r>
    </w:p>
    <w:p w14:paraId="299693B7" w14:textId="77777777" w:rsidR="006004F5" w:rsidRDefault="006004F5">
      <w:pPr>
        <w:pStyle w:val="ConsPlusTitle"/>
        <w:jc w:val="center"/>
      </w:pPr>
      <w:r>
        <w:t>И ДРУГИМИ ОФИЦИАЛЬНЫМИ МЕРОПРИЯТИЯМИ, УЧАСТИЕ В КОТОРЫХ</w:t>
      </w:r>
    </w:p>
    <w:p w14:paraId="10ADA648" w14:textId="77777777" w:rsidR="006004F5" w:rsidRDefault="006004F5">
      <w:pPr>
        <w:pStyle w:val="ConsPlusTitle"/>
        <w:jc w:val="center"/>
      </w:pPr>
      <w:r>
        <w:t>СВЯЗАНО С ИСПОЛНЕНИЕМ ДОЛЖНОСТНЫХ ОБЯЗАННОСТЕЙ, РЕАЛИЗАЦИИ</w:t>
      </w:r>
    </w:p>
    <w:p w14:paraId="70D0C09D" w14:textId="77777777" w:rsidR="006004F5" w:rsidRDefault="006004F5">
      <w:pPr>
        <w:pStyle w:val="ConsPlusTitle"/>
        <w:jc w:val="center"/>
      </w:pPr>
      <w:r>
        <w:t>(ВЫКУПА) ЭТИХ ПОДАРКОВ, А ТАКЖЕ СООБЩЕНИЯ ЛИЦАМИ,</w:t>
      </w:r>
    </w:p>
    <w:p w14:paraId="137A4A8A" w14:textId="77777777" w:rsidR="006004F5" w:rsidRDefault="006004F5">
      <w:pPr>
        <w:pStyle w:val="ConsPlusTitle"/>
        <w:jc w:val="center"/>
      </w:pPr>
      <w:r>
        <w:t>ЗАМЕЩАЮЩИМИ ГОСУДАРСТВЕННЫЕ ДОЛЖНОСТИ СТАВРОПОЛЬСКОГО КРАЯ,</w:t>
      </w:r>
    </w:p>
    <w:p w14:paraId="558A3B37" w14:textId="77777777" w:rsidR="006004F5" w:rsidRDefault="006004F5">
      <w:pPr>
        <w:pStyle w:val="ConsPlusTitle"/>
        <w:jc w:val="center"/>
      </w:pPr>
      <w:r>
        <w:t>ГОСУДАРСТВЕННЫМИ ГРАЖДАНСКИМИ СЛУЖАЩИМИ СТАВРОПОЛЬСКОГО КРАЯ</w:t>
      </w:r>
    </w:p>
    <w:p w14:paraId="330E97D4" w14:textId="77777777" w:rsidR="006004F5" w:rsidRDefault="006004F5">
      <w:pPr>
        <w:pStyle w:val="ConsPlusTitle"/>
        <w:jc w:val="center"/>
      </w:pPr>
      <w:r>
        <w:t>О ПОЛУЧЕНИИ ПОДАРКА В СВЯЗИ С ПРОТОКОЛЬНЫМИ МЕРОПРИЯТИЯМИ,</w:t>
      </w:r>
    </w:p>
    <w:p w14:paraId="51E37A9A" w14:textId="77777777" w:rsidR="006004F5" w:rsidRDefault="006004F5">
      <w:pPr>
        <w:pStyle w:val="ConsPlusTitle"/>
        <w:jc w:val="center"/>
      </w:pPr>
      <w:r>
        <w:t>СЛУЖЕБНЫМИ КОМАНДИРОВКАМИ И ДРУГИМИ ОФИЦИАЛЬНЫМИ</w:t>
      </w:r>
    </w:p>
    <w:p w14:paraId="1EE356F1" w14:textId="77777777" w:rsidR="006004F5" w:rsidRDefault="006004F5">
      <w:pPr>
        <w:pStyle w:val="ConsPlusTitle"/>
        <w:jc w:val="center"/>
      </w:pPr>
      <w:r>
        <w:t>МЕРОПРИЯТИЯМИ, УЧАСТИЕ В КОТОРЫХ СВЯЗАНО С ИСПОЛНЕНИЕМ</w:t>
      </w:r>
    </w:p>
    <w:p w14:paraId="128B0BBC" w14:textId="77777777" w:rsidR="006004F5" w:rsidRDefault="006004F5">
      <w:pPr>
        <w:pStyle w:val="ConsPlusTitle"/>
        <w:jc w:val="center"/>
      </w:pPr>
      <w:r>
        <w:t>ИМИ СЛУЖЕБНЫХ (ДОЛЖНОСТНЫХ) ОБЯЗАННОСТЕЙ, СДАЧИ И ОЦЕНКИ</w:t>
      </w:r>
    </w:p>
    <w:p w14:paraId="7B4DD6E7" w14:textId="77777777" w:rsidR="006004F5" w:rsidRDefault="006004F5">
      <w:pPr>
        <w:pStyle w:val="ConsPlusTitle"/>
        <w:jc w:val="center"/>
      </w:pPr>
      <w:r>
        <w:t>ПОДАРКА, РЕАЛИЗАЦИИ (ВЫКУПА) ПОДАРКА И ЗАЧИСЛЕНИЯ СРЕДСТВ,</w:t>
      </w:r>
    </w:p>
    <w:p w14:paraId="743A512E" w14:textId="77777777" w:rsidR="006004F5" w:rsidRDefault="006004F5">
      <w:pPr>
        <w:pStyle w:val="ConsPlusTitle"/>
        <w:jc w:val="center"/>
      </w:pPr>
      <w:r>
        <w:t>ВЫРУЧЕННЫХ ОТ ЕГО РЕАЛИЗАЦИИ</w:t>
      </w:r>
    </w:p>
    <w:p w14:paraId="7C4935E3" w14:textId="77777777" w:rsidR="006004F5" w:rsidRDefault="006004F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004F5" w14:paraId="5098410F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A54020" w14:textId="77777777" w:rsidR="006004F5" w:rsidRDefault="006004F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99CC71" w14:textId="77777777" w:rsidR="006004F5" w:rsidRDefault="006004F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444C319" w14:textId="77777777" w:rsidR="006004F5" w:rsidRDefault="006004F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CFD6AD3" w14:textId="77777777" w:rsidR="006004F5" w:rsidRDefault="006004F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Губернатора Ставропольского края</w:t>
            </w:r>
          </w:p>
          <w:p w14:paraId="20F80B34" w14:textId="77777777" w:rsidR="006004F5" w:rsidRDefault="006004F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31.07.2015 </w:t>
            </w:r>
            <w:hyperlink r:id="rId5">
              <w:r>
                <w:rPr>
                  <w:color w:val="0000FF"/>
                </w:rPr>
                <w:t>N 409</w:t>
              </w:r>
            </w:hyperlink>
            <w:r>
              <w:rPr>
                <w:color w:val="392C69"/>
              </w:rPr>
              <w:t xml:space="preserve">, от 25.12.2015 </w:t>
            </w:r>
            <w:hyperlink r:id="rId6">
              <w:r>
                <w:rPr>
                  <w:color w:val="0000FF"/>
                </w:rPr>
                <w:t>N 716</w:t>
              </w:r>
            </w:hyperlink>
            <w:r>
              <w:rPr>
                <w:color w:val="392C69"/>
              </w:rPr>
              <w:t xml:space="preserve">, от 17.03.2016 </w:t>
            </w:r>
            <w:hyperlink r:id="rId7">
              <w:r>
                <w:rPr>
                  <w:color w:val="0000FF"/>
                </w:rPr>
                <w:t>N 113</w:t>
              </w:r>
            </w:hyperlink>
            <w:r>
              <w:rPr>
                <w:color w:val="392C69"/>
              </w:rPr>
              <w:t>,</w:t>
            </w:r>
          </w:p>
          <w:p w14:paraId="66D288C1" w14:textId="77777777" w:rsidR="006004F5" w:rsidRDefault="006004F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26.09.2022 </w:t>
            </w:r>
            <w:hyperlink r:id="rId8">
              <w:r>
                <w:rPr>
                  <w:color w:val="0000FF"/>
                </w:rPr>
                <w:t>N 398</w:t>
              </w:r>
            </w:hyperlink>
            <w:r>
              <w:rPr>
                <w:color w:val="392C69"/>
              </w:rPr>
              <w:t xml:space="preserve">, от 03.08.2023 </w:t>
            </w:r>
            <w:hyperlink r:id="rId9">
              <w:r>
                <w:rPr>
                  <w:color w:val="0000FF"/>
                </w:rPr>
                <w:t>N 384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53D2A" w14:textId="77777777" w:rsidR="006004F5" w:rsidRDefault="006004F5">
            <w:pPr>
              <w:pStyle w:val="ConsPlusNormal"/>
            </w:pPr>
          </w:p>
        </w:tc>
      </w:tr>
    </w:tbl>
    <w:p w14:paraId="7C04BD41" w14:textId="77777777" w:rsidR="006004F5" w:rsidRDefault="006004F5">
      <w:pPr>
        <w:pStyle w:val="ConsPlusNormal"/>
        <w:jc w:val="both"/>
      </w:pPr>
    </w:p>
    <w:p w14:paraId="5CDD5A87" w14:textId="77777777" w:rsidR="006004F5" w:rsidRDefault="006004F5">
      <w:pPr>
        <w:pStyle w:val="ConsPlusNormal"/>
        <w:ind w:firstLine="540"/>
        <w:jc w:val="both"/>
      </w:pPr>
      <w:r>
        <w:t xml:space="preserve">В соответствии с Гражданским </w:t>
      </w:r>
      <w:hyperlink r:id="rId10">
        <w:r>
          <w:rPr>
            <w:color w:val="0000FF"/>
          </w:rPr>
          <w:t>кодексом</w:t>
        </w:r>
      </w:hyperlink>
      <w:r>
        <w:t xml:space="preserve"> Российской Федерации, федеральными законами "</w:t>
      </w:r>
      <w:hyperlink r:id="rId11">
        <w:r>
          <w:rPr>
            <w:color w:val="0000FF"/>
          </w:rPr>
          <w:t>О государственной гражданской службе</w:t>
        </w:r>
      </w:hyperlink>
      <w:r>
        <w:t xml:space="preserve"> Российской Федерации" и </w:t>
      </w:r>
      <w:hyperlink r:id="rId12">
        <w:r>
          <w:rPr>
            <w:color w:val="0000FF"/>
          </w:rPr>
          <w:t>"О противодействии коррупции"</w:t>
        </w:r>
      </w:hyperlink>
      <w:r>
        <w:t xml:space="preserve">, </w:t>
      </w:r>
      <w:hyperlink r:id="rId1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9 января 2014 г. N 10 "О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 и </w:t>
      </w:r>
      <w:hyperlink r:id="rId14">
        <w:r>
          <w:rPr>
            <w:color w:val="0000FF"/>
          </w:rPr>
          <w:t>распоряжением</w:t>
        </w:r>
      </w:hyperlink>
      <w:r>
        <w:t xml:space="preserve"> Президента Российской Федерации от 29 мая 2015 года N 159-рп "О порядке уведомления лицами, замещающими отдельные государственные должности Российской Федерации, отдельные должности федеральной государственной службы, высшими должностными лицами (руководителями высших исполнительных органов государственной власти) субъектов Российской Федерации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сдачи, определения стоимости подарка и его реализации (выкупа)" постановляю:</w:t>
      </w:r>
    </w:p>
    <w:p w14:paraId="32E6C6E2" w14:textId="77777777" w:rsidR="006004F5" w:rsidRDefault="006004F5">
      <w:pPr>
        <w:pStyle w:val="ConsPlusNormal"/>
        <w:jc w:val="both"/>
      </w:pPr>
      <w:r>
        <w:t xml:space="preserve">(в ред. постановлений Губернатора Ставропольского края от 31.07.2015 </w:t>
      </w:r>
      <w:hyperlink r:id="rId15">
        <w:r>
          <w:rPr>
            <w:color w:val="0000FF"/>
          </w:rPr>
          <w:t>N 409</w:t>
        </w:r>
      </w:hyperlink>
      <w:r>
        <w:t xml:space="preserve">, от 25.12.2015 </w:t>
      </w:r>
      <w:hyperlink r:id="rId16">
        <w:r>
          <w:rPr>
            <w:color w:val="0000FF"/>
          </w:rPr>
          <w:t>N 716</w:t>
        </w:r>
      </w:hyperlink>
      <w:r>
        <w:t xml:space="preserve">, от 17.03.2016 </w:t>
      </w:r>
      <w:hyperlink r:id="rId17">
        <w:r>
          <w:rPr>
            <w:color w:val="0000FF"/>
          </w:rPr>
          <w:t>N 113</w:t>
        </w:r>
      </w:hyperlink>
      <w:r>
        <w:t xml:space="preserve">, от 26.09.2022 </w:t>
      </w:r>
      <w:hyperlink r:id="rId18">
        <w:r>
          <w:rPr>
            <w:color w:val="0000FF"/>
          </w:rPr>
          <w:t>N 398</w:t>
        </w:r>
      </w:hyperlink>
      <w:r>
        <w:t>)</w:t>
      </w:r>
    </w:p>
    <w:p w14:paraId="5A689DC6" w14:textId="77777777" w:rsidR="006004F5" w:rsidRDefault="006004F5">
      <w:pPr>
        <w:pStyle w:val="ConsPlusNormal"/>
        <w:jc w:val="both"/>
      </w:pPr>
    </w:p>
    <w:p w14:paraId="7A798E51" w14:textId="77777777" w:rsidR="006004F5" w:rsidRDefault="006004F5">
      <w:pPr>
        <w:pStyle w:val="ConsPlusNormal"/>
        <w:ind w:firstLine="540"/>
        <w:jc w:val="both"/>
      </w:pPr>
      <w:r>
        <w:t xml:space="preserve">1. Утвердить </w:t>
      </w:r>
      <w:hyperlink w:anchor="P68">
        <w:r>
          <w:rPr>
            <w:color w:val="0000FF"/>
          </w:rPr>
          <w:t>Положение</w:t>
        </w:r>
      </w:hyperlink>
      <w:r>
        <w:t xml:space="preserve"> о порядке приема, хранения, определения стоимости подарков, полученных Губернатором Ставропольского края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обязанностей, реализации (выкупа) этих подарков, а также сообщения лицами, замещающими государственные должности Ставропольского края, государственными гражданскими служащими Ставропольского края о получении подарка в связи с протокольными мероприятиями, служебными командировками и другими официальными </w:t>
      </w:r>
      <w:r>
        <w:lastRenderedPageBreak/>
        <w:t>мероприятиями, участие в которых связано с исполнением ими служебных (должностных) обязанностей, сдачи и оценки подарка, реализации (выкупа) подарка и зачисления средств, вырученных от его реализации (далее - Положение).</w:t>
      </w:r>
    </w:p>
    <w:p w14:paraId="2455AE04" w14:textId="77777777" w:rsidR="006004F5" w:rsidRDefault="006004F5">
      <w:pPr>
        <w:pStyle w:val="ConsPlusNormal"/>
        <w:jc w:val="both"/>
      </w:pPr>
      <w:r>
        <w:t xml:space="preserve">(в ред. постановлений Губернатора Ставропольского края от 31.07.2015 </w:t>
      </w:r>
      <w:hyperlink r:id="rId19">
        <w:r>
          <w:rPr>
            <w:color w:val="0000FF"/>
          </w:rPr>
          <w:t>N 409</w:t>
        </w:r>
      </w:hyperlink>
      <w:r>
        <w:t xml:space="preserve">, от 25.12.2015 </w:t>
      </w:r>
      <w:hyperlink r:id="rId20">
        <w:r>
          <w:rPr>
            <w:color w:val="0000FF"/>
          </w:rPr>
          <w:t>N 716</w:t>
        </w:r>
      </w:hyperlink>
      <w:r>
        <w:t>)</w:t>
      </w:r>
    </w:p>
    <w:p w14:paraId="06019B36" w14:textId="77777777" w:rsidR="006004F5" w:rsidRDefault="006004F5">
      <w:pPr>
        <w:pStyle w:val="ConsPlusNormal"/>
        <w:spacing w:before="220"/>
        <w:ind w:firstLine="540"/>
        <w:jc w:val="both"/>
      </w:pPr>
      <w:r>
        <w:t>2. Органам государственной власти Ставропольского края, государственным органам Ставропольского края (далее - орган государственной власти; государственный орган):</w:t>
      </w:r>
    </w:p>
    <w:p w14:paraId="06AC0C3C" w14:textId="77777777" w:rsidR="006004F5" w:rsidRDefault="006004F5">
      <w:pPr>
        <w:pStyle w:val="ConsPlusNormal"/>
        <w:spacing w:before="220"/>
        <w:ind w:firstLine="540"/>
        <w:jc w:val="both"/>
      </w:pPr>
      <w:r>
        <w:t xml:space="preserve">2.1. Определить уполномоченное структурное подразделение, осуществляющее функции по приему уведомлений о получении подарка, полученного лицом, замещающим государственную должность Ставропольского края, государственным гражданским служащим Ставропольского края, замещающим должность государственной гражданской службы Ставропольского края в органе государственной власти, государственном органе,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подарок), приему, хранению подарков и иные функции, предусмотренные </w:t>
      </w:r>
      <w:hyperlink w:anchor="P68">
        <w:r>
          <w:rPr>
            <w:color w:val="0000FF"/>
          </w:rPr>
          <w:t>Положением</w:t>
        </w:r>
      </w:hyperlink>
      <w:r>
        <w:t>.</w:t>
      </w:r>
    </w:p>
    <w:p w14:paraId="115E1452" w14:textId="77777777" w:rsidR="006004F5" w:rsidRDefault="006004F5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Губернатора Ставропольского края от 25.12.2015 N 716)</w:t>
      </w:r>
    </w:p>
    <w:p w14:paraId="613E3BF1" w14:textId="77777777" w:rsidR="006004F5" w:rsidRDefault="006004F5">
      <w:pPr>
        <w:pStyle w:val="ConsPlusNormal"/>
        <w:spacing w:before="220"/>
        <w:ind w:firstLine="540"/>
        <w:jc w:val="both"/>
      </w:pPr>
      <w:r>
        <w:t>2.2. Образовать комиссию по поступлению и выбытию активов органа государственной власти, государственного органа.</w:t>
      </w:r>
    </w:p>
    <w:p w14:paraId="2B8E888F" w14:textId="77777777" w:rsidR="006004F5" w:rsidRDefault="006004F5">
      <w:pPr>
        <w:pStyle w:val="ConsPlusNonformat"/>
        <w:spacing w:before="200"/>
        <w:jc w:val="both"/>
      </w:pPr>
      <w:r>
        <w:t xml:space="preserve">     1</w:t>
      </w:r>
    </w:p>
    <w:p w14:paraId="1619A108" w14:textId="77777777" w:rsidR="006004F5" w:rsidRDefault="006004F5">
      <w:pPr>
        <w:pStyle w:val="ConsPlusNonformat"/>
        <w:jc w:val="both"/>
      </w:pPr>
      <w:r>
        <w:t xml:space="preserve">    </w:t>
      </w:r>
      <w:proofErr w:type="gramStart"/>
      <w:r>
        <w:t>2 .</w:t>
      </w:r>
      <w:proofErr w:type="gramEnd"/>
      <w:r>
        <w:t xml:space="preserve">   Определить   хозяйственное   управление   </w:t>
      </w:r>
      <w:proofErr w:type="gramStart"/>
      <w:r>
        <w:t>аппарата  Правительства</w:t>
      </w:r>
      <w:proofErr w:type="gramEnd"/>
    </w:p>
    <w:p w14:paraId="70436387" w14:textId="77777777" w:rsidR="006004F5" w:rsidRDefault="006004F5">
      <w:pPr>
        <w:pStyle w:val="ConsPlusNonformat"/>
        <w:jc w:val="both"/>
      </w:pPr>
      <w:r>
        <w:t>Ставропольского    края    уполномоченным    структурным    подразделением,</w:t>
      </w:r>
    </w:p>
    <w:p w14:paraId="644E3803" w14:textId="77777777" w:rsidR="006004F5" w:rsidRDefault="006004F5">
      <w:pPr>
        <w:pStyle w:val="ConsPlusNonformat"/>
        <w:jc w:val="both"/>
      </w:pPr>
      <w:r>
        <w:t>осуществляющим функции по:</w:t>
      </w:r>
    </w:p>
    <w:p w14:paraId="27C7C29A" w14:textId="77777777" w:rsidR="006004F5" w:rsidRDefault="006004F5">
      <w:pPr>
        <w:pStyle w:val="ConsPlusNormal"/>
        <w:ind w:firstLine="540"/>
        <w:jc w:val="both"/>
      </w:pPr>
      <w:r>
        <w:t>приему и хранению подарка, полученного Губернатором Ставропольского края, лицами, замещающими государственные должности Ставропольского края в Правительстве Ставропольского края, Уполномоченным по правам ребенка в Ставропольском крае, Уполномоченным по защите прав предпринимателей в Ставропольском крае (далее - лица, замещающие государственные должности), государственными гражданскими служащими Ставропольского края, замещающими должности государственной гражданской службы Ставропольского края в аппарате Правительства Ставропольского края (далее - гражданские служащие аппарата Правительства);</w:t>
      </w:r>
    </w:p>
    <w:p w14:paraId="35815CEC" w14:textId="77777777" w:rsidR="006004F5" w:rsidRDefault="006004F5">
      <w:pPr>
        <w:pStyle w:val="ConsPlusNormal"/>
        <w:spacing w:before="220"/>
        <w:ind w:firstLine="540"/>
        <w:jc w:val="both"/>
      </w:pPr>
      <w:r>
        <w:t>приему заявления о выкупе подарка, организации оценки стоимости подарка, полученного Губернатором Ставропольского края, лицами, замещающими государственные должности, гражданскими служащими аппарата Правительства, в целях его реализации (выкупа).</w:t>
      </w:r>
    </w:p>
    <w:p w14:paraId="3ED68E72" w14:textId="77777777" w:rsidR="006004F5" w:rsidRDefault="006004F5">
      <w:pPr>
        <w:pStyle w:val="ConsPlusNormal"/>
        <w:jc w:val="both"/>
      </w:pPr>
      <w:r>
        <w:t xml:space="preserve">(п. 2.1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Губернатора Ставропольского края от 26.09.2022 N 398)</w:t>
      </w:r>
    </w:p>
    <w:p w14:paraId="4823748B" w14:textId="77777777" w:rsidR="006004F5" w:rsidRDefault="006004F5">
      <w:pPr>
        <w:pStyle w:val="ConsPlusNonformat"/>
        <w:spacing w:before="200"/>
        <w:jc w:val="both"/>
      </w:pPr>
      <w:r>
        <w:t xml:space="preserve">     2</w:t>
      </w:r>
    </w:p>
    <w:p w14:paraId="133ADD21" w14:textId="77777777" w:rsidR="006004F5" w:rsidRDefault="006004F5">
      <w:pPr>
        <w:pStyle w:val="ConsPlusNonformat"/>
        <w:jc w:val="both"/>
      </w:pPr>
      <w:r>
        <w:t xml:space="preserve">    </w:t>
      </w:r>
      <w:proofErr w:type="gramStart"/>
      <w:r>
        <w:t>2 .</w:t>
      </w:r>
      <w:proofErr w:type="gramEnd"/>
      <w:r>
        <w:t xml:space="preserve">   </w:t>
      </w:r>
      <w:proofErr w:type="gramStart"/>
      <w:r>
        <w:t>Определить  управление</w:t>
      </w:r>
      <w:proofErr w:type="gramEnd"/>
      <w:r>
        <w:t xml:space="preserve">  учета,  отчетности  и  финансов  аппарата</w:t>
      </w:r>
    </w:p>
    <w:p w14:paraId="5441EC4A" w14:textId="77777777" w:rsidR="006004F5" w:rsidRDefault="006004F5">
      <w:pPr>
        <w:pStyle w:val="ConsPlusNonformat"/>
        <w:jc w:val="both"/>
      </w:pPr>
      <w:r>
        <w:t>Правительства     Ставропольского     края    уполномоченным    структурным</w:t>
      </w:r>
    </w:p>
    <w:p w14:paraId="0012C0A8" w14:textId="77777777" w:rsidR="006004F5" w:rsidRDefault="006004F5">
      <w:pPr>
        <w:pStyle w:val="ConsPlusNonformat"/>
        <w:jc w:val="both"/>
      </w:pPr>
      <w:r>
        <w:t>подразделением, осуществляющим функции по:</w:t>
      </w:r>
    </w:p>
    <w:p w14:paraId="6A75A47A" w14:textId="77777777" w:rsidR="006004F5" w:rsidRDefault="006004F5">
      <w:pPr>
        <w:pStyle w:val="ConsPlusNormal"/>
        <w:ind w:firstLine="540"/>
        <w:jc w:val="both"/>
      </w:pPr>
      <w:r>
        <w:t>приему уведомления о получении подарка Губернатором Ставропольского края в целях принятия подарка к бухгалтерскому учету в соответствии с законодательством Российской Федерации о бухгалтерском учете;</w:t>
      </w:r>
    </w:p>
    <w:p w14:paraId="3E33C60C" w14:textId="77777777" w:rsidR="006004F5" w:rsidRDefault="006004F5">
      <w:pPr>
        <w:pStyle w:val="ConsPlusNormal"/>
        <w:spacing w:before="220"/>
        <w:ind w:firstLine="540"/>
        <w:jc w:val="both"/>
      </w:pPr>
      <w:r>
        <w:t>направлению необходимых документов в министерство имущественных отношений Ставропольского края в отношении подарка, полученного лицами, замещающими государственные должности, гражданскими служащими аппарата Правительства.</w:t>
      </w:r>
    </w:p>
    <w:p w14:paraId="634186C9" w14:textId="77777777" w:rsidR="006004F5" w:rsidRDefault="006004F5">
      <w:pPr>
        <w:pStyle w:val="ConsPlusNormal"/>
        <w:jc w:val="both"/>
      </w:pPr>
      <w:r>
        <w:t xml:space="preserve">(п. 2.2 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Губернатора Ставропольского края от 26.09.2022 N 398)</w:t>
      </w:r>
    </w:p>
    <w:p w14:paraId="63DCB159" w14:textId="77777777" w:rsidR="006004F5" w:rsidRDefault="006004F5">
      <w:pPr>
        <w:pStyle w:val="ConsPlusNormal"/>
        <w:spacing w:before="220"/>
        <w:ind w:firstLine="540"/>
        <w:jc w:val="both"/>
      </w:pPr>
      <w:r>
        <w:t xml:space="preserve">3. Рекомендовать органам местного самоуправления муниципальных образований Ставропольского края разработать и утвердить положения о сообщении лицами, замещающими муниципальные должности в Ставропольском крае, муниципальными служащими муниципальной службы в Ставропольском крае о получении подарка в связи с протокольными мероприятиями, служебными командировками и другими официальными мероприятиями, участие в которых </w:t>
      </w:r>
      <w:r>
        <w:lastRenderedPageBreak/>
        <w:t>связано с исполнением ими служебных (должностных) обязанностей, сдаче и оценке подарка, реализации (выкупе) подарка и зачислении средств, вырученных от его реализации.</w:t>
      </w:r>
    </w:p>
    <w:p w14:paraId="248C857D" w14:textId="77777777" w:rsidR="006004F5" w:rsidRDefault="006004F5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Губернатора Ставропольского края от 25.12.2015 N 716)</w:t>
      </w:r>
    </w:p>
    <w:p w14:paraId="3DE9E44D" w14:textId="77777777" w:rsidR="006004F5" w:rsidRDefault="006004F5">
      <w:pPr>
        <w:pStyle w:val="ConsPlusNormal"/>
        <w:spacing w:before="220"/>
        <w:ind w:firstLine="540"/>
        <w:jc w:val="both"/>
      </w:pPr>
      <w:r>
        <w:t>4. Поручить министерству имущественных отношений Ставропольского края организовать включение в реестр государственного имущества Ставропольского края подарков, стоимость которых превышает 3 тыс. рублей, в установленном порядке принимаемых к бухгалтерскому учету органами государственной власти, государственными органами.</w:t>
      </w:r>
    </w:p>
    <w:p w14:paraId="50E83A49" w14:textId="77777777" w:rsidR="006004F5" w:rsidRDefault="006004F5">
      <w:pPr>
        <w:pStyle w:val="ConsPlusNormal"/>
        <w:spacing w:before="220"/>
        <w:ind w:firstLine="540"/>
        <w:jc w:val="both"/>
      </w:pPr>
      <w:r>
        <w:t>5. Контроль за выполнением настоящего постановления возложить на заместителя председателя Правительства Ставропольского края Мурга А.Ю. и заместителя председателя Правительства Ставропольского края, руководителя аппарата Правительства Ставропольского края Соколову И.Б.</w:t>
      </w:r>
    </w:p>
    <w:p w14:paraId="7810D3F7" w14:textId="77777777" w:rsidR="006004F5" w:rsidRDefault="006004F5">
      <w:pPr>
        <w:pStyle w:val="ConsPlusNormal"/>
        <w:spacing w:before="220"/>
        <w:ind w:firstLine="540"/>
        <w:jc w:val="both"/>
      </w:pPr>
      <w:r>
        <w:t>6. Настоящее постановление вступает в силу на следующий день после дня его официального опубликования.</w:t>
      </w:r>
    </w:p>
    <w:p w14:paraId="38A09594" w14:textId="77777777" w:rsidR="006004F5" w:rsidRDefault="006004F5">
      <w:pPr>
        <w:pStyle w:val="ConsPlusNormal"/>
        <w:jc w:val="both"/>
      </w:pPr>
    </w:p>
    <w:p w14:paraId="03972982" w14:textId="77777777" w:rsidR="006004F5" w:rsidRDefault="006004F5">
      <w:pPr>
        <w:pStyle w:val="ConsPlusNormal"/>
        <w:jc w:val="right"/>
      </w:pPr>
      <w:r>
        <w:t>Временно исполняющий</w:t>
      </w:r>
    </w:p>
    <w:p w14:paraId="5920126D" w14:textId="77777777" w:rsidR="006004F5" w:rsidRDefault="006004F5">
      <w:pPr>
        <w:pStyle w:val="ConsPlusNormal"/>
        <w:jc w:val="right"/>
      </w:pPr>
      <w:r>
        <w:t>обязанности Губернатора</w:t>
      </w:r>
    </w:p>
    <w:p w14:paraId="3E6FD443" w14:textId="77777777" w:rsidR="006004F5" w:rsidRDefault="006004F5">
      <w:pPr>
        <w:pStyle w:val="ConsPlusNormal"/>
        <w:jc w:val="right"/>
      </w:pPr>
      <w:r>
        <w:t>Ставропольского края</w:t>
      </w:r>
    </w:p>
    <w:p w14:paraId="632EE10F" w14:textId="77777777" w:rsidR="006004F5" w:rsidRDefault="006004F5">
      <w:pPr>
        <w:pStyle w:val="ConsPlusNormal"/>
        <w:jc w:val="right"/>
      </w:pPr>
      <w:r>
        <w:t>В.В.ВЛАДИМИРОВ</w:t>
      </w:r>
    </w:p>
    <w:p w14:paraId="187CEAAC" w14:textId="77777777" w:rsidR="006004F5" w:rsidRDefault="006004F5">
      <w:pPr>
        <w:pStyle w:val="ConsPlusNormal"/>
        <w:jc w:val="both"/>
      </w:pPr>
    </w:p>
    <w:p w14:paraId="0B438362" w14:textId="77777777" w:rsidR="006004F5" w:rsidRDefault="006004F5">
      <w:pPr>
        <w:pStyle w:val="ConsPlusNormal"/>
        <w:jc w:val="both"/>
      </w:pPr>
    </w:p>
    <w:p w14:paraId="3813F13D" w14:textId="77777777" w:rsidR="006004F5" w:rsidRDefault="006004F5">
      <w:pPr>
        <w:pStyle w:val="ConsPlusNormal"/>
        <w:jc w:val="both"/>
      </w:pPr>
    </w:p>
    <w:p w14:paraId="701A7232" w14:textId="77777777" w:rsidR="006004F5" w:rsidRDefault="006004F5">
      <w:pPr>
        <w:pStyle w:val="ConsPlusNormal"/>
        <w:jc w:val="both"/>
      </w:pPr>
    </w:p>
    <w:p w14:paraId="419BDB7B" w14:textId="77777777" w:rsidR="006004F5" w:rsidRDefault="006004F5">
      <w:pPr>
        <w:pStyle w:val="ConsPlusNormal"/>
        <w:jc w:val="both"/>
      </w:pPr>
    </w:p>
    <w:p w14:paraId="133FC624" w14:textId="77777777" w:rsidR="006004F5" w:rsidRDefault="006004F5">
      <w:pPr>
        <w:pStyle w:val="ConsPlusNormal"/>
        <w:jc w:val="right"/>
        <w:outlineLvl w:val="0"/>
      </w:pPr>
      <w:r>
        <w:t>Утверждено</w:t>
      </w:r>
    </w:p>
    <w:p w14:paraId="10A11F5C" w14:textId="77777777" w:rsidR="006004F5" w:rsidRDefault="006004F5">
      <w:pPr>
        <w:pStyle w:val="ConsPlusNormal"/>
        <w:jc w:val="right"/>
      </w:pPr>
      <w:r>
        <w:t>постановлением</w:t>
      </w:r>
    </w:p>
    <w:p w14:paraId="103CBC74" w14:textId="77777777" w:rsidR="006004F5" w:rsidRDefault="006004F5">
      <w:pPr>
        <w:pStyle w:val="ConsPlusNormal"/>
        <w:jc w:val="right"/>
      </w:pPr>
      <w:r>
        <w:t>Губернатора Ставропольского края</w:t>
      </w:r>
    </w:p>
    <w:p w14:paraId="0516722E" w14:textId="77777777" w:rsidR="006004F5" w:rsidRDefault="006004F5">
      <w:pPr>
        <w:pStyle w:val="ConsPlusNormal"/>
        <w:jc w:val="right"/>
      </w:pPr>
      <w:r>
        <w:t>от 07 апреля 2014 г. N 157</w:t>
      </w:r>
    </w:p>
    <w:p w14:paraId="4926FF7D" w14:textId="77777777" w:rsidR="006004F5" w:rsidRDefault="006004F5">
      <w:pPr>
        <w:pStyle w:val="ConsPlusNormal"/>
        <w:jc w:val="both"/>
      </w:pPr>
    </w:p>
    <w:p w14:paraId="782441C3" w14:textId="77777777" w:rsidR="006004F5" w:rsidRDefault="006004F5">
      <w:pPr>
        <w:pStyle w:val="ConsPlusTitle"/>
        <w:jc w:val="center"/>
      </w:pPr>
      <w:bookmarkStart w:id="0" w:name="P68"/>
      <w:bookmarkEnd w:id="0"/>
      <w:r>
        <w:t>ПОЛОЖЕНИЕ</w:t>
      </w:r>
    </w:p>
    <w:p w14:paraId="21FBD080" w14:textId="77777777" w:rsidR="006004F5" w:rsidRDefault="006004F5">
      <w:pPr>
        <w:pStyle w:val="ConsPlusTitle"/>
        <w:jc w:val="center"/>
      </w:pPr>
      <w:r>
        <w:t>О ПОРЯДКЕ ПРИЕМА, ХРАНЕНИЯ, ОПРЕДЕЛЕНИЯ СТОИМОСТИ ПОДАРКОВ,</w:t>
      </w:r>
    </w:p>
    <w:p w14:paraId="547A7F50" w14:textId="77777777" w:rsidR="006004F5" w:rsidRDefault="006004F5">
      <w:pPr>
        <w:pStyle w:val="ConsPlusTitle"/>
        <w:jc w:val="center"/>
      </w:pPr>
      <w:r>
        <w:t>ПОЛУЧЕННЫХ ГУБЕРНАТОРОМ СТАВРОПОЛЬСКОГО КРАЯ В СВЯЗИ</w:t>
      </w:r>
    </w:p>
    <w:p w14:paraId="7A72FE78" w14:textId="77777777" w:rsidR="006004F5" w:rsidRDefault="006004F5">
      <w:pPr>
        <w:pStyle w:val="ConsPlusTitle"/>
        <w:jc w:val="center"/>
      </w:pPr>
      <w:r>
        <w:t>С ПРОТОКОЛЬНЫМИ МЕРОПРИЯТИЯМИ, СЛУЖЕБНЫМИ КОМАНДИРОВКАМИ</w:t>
      </w:r>
    </w:p>
    <w:p w14:paraId="28993CB4" w14:textId="77777777" w:rsidR="006004F5" w:rsidRDefault="006004F5">
      <w:pPr>
        <w:pStyle w:val="ConsPlusTitle"/>
        <w:jc w:val="center"/>
      </w:pPr>
      <w:r>
        <w:t>И ДРУГИМИ ОФИЦИАЛЬНЫМИ МЕРОПРИЯТИЯМИ, УЧАСТИЕ В КОТОРЫХ</w:t>
      </w:r>
    </w:p>
    <w:p w14:paraId="19BA89A7" w14:textId="77777777" w:rsidR="006004F5" w:rsidRDefault="006004F5">
      <w:pPr>
        <w:pStyle w:val="ConsPlusTitle"/>
        <w:jc w:val="center"/>
      </w:pPr>
      <w:r>
        <w:t>СВЯЗАНО С ИСПОЛНЕНИЕМ ДОЛЖНОСТНЫХ ОБЯЗАННОСТЕЙ, РЕАЛИЗАЦИИ</w:t>
      </w:r>
    </w:p>
    <w:p w14:paraId="243F915A" w14:textId="77777777" w:rsidR="006004F5" w:rsidRDefault="006004F5">
      <w:pPr>
        <w:pStyle w:val="ConsPlusTitle"/>
        <w:jc w:val="center"/>
      </w:pPr>
      <w:r>
        <w:t>(ВЫКУПА) ЭТИХ ПОДАРКОВ, А ТАКЖЕ СООБЩЕНИЯ ЛИЦАМИ,</w:t>
      </w:r>
    </w:p>
    <w:p w14:paraId="35B800B0" w14:textId="77777777" w:rsidR="006004F5" w:rsidRDefault="006004F5">
      <w:pPr>
        <w:pStyle w:val="ConsPlusTitle"/>
        <w:jc w:val="center"/>
      </w:pPr>
      <w:r>
        <w:t>ЗАМЕЩАЮЩИМИ ГОСУДАРСТВЕННЫЕ ДОЛЖНОСТИ СТАВРОПОЛЬСКОГО КРАЯ,</w:t>
      </w:r>
    </w:p>
    <w:p w14:paraId="6EFF355A" w14:textId="77777777" w:rsidR="006004F5" w:rsidRDefault="006004F5">
      <w:pPr>
        <w:pStyle w:val="ConsPlusTitle"/>
        <w:jc w:val="center"/>
      </w:pPr>
      <w:r>
        <w:t>ГОСУДАРСТВЕННЫМИ ГРАЖДАНСКИМИ СЛУЖАЩИМИ СТАВРОПОЛЬСКОГО КРАЯ</w:t>
      </w:r>
    </w:p>
    <w:p w14:paraId="4FAEC098" w14:textId="77777777" w:rsidR="006004F5" w:rsidRDefault="006004F5">
      <w:pPr>
        <w:pStyle w:val="ConsPlusTitle"/>
        <w:jc w:val="center"/>
      </w:pPr>
      <w:r>
        <w:t>О ПОЛУЧЕНИИ ПОДАРКА В СВЯЗИ С ПРОТОКОЛЬНЫМИ МЕРОПРИЯТИЯМИ,</w:t>
      </w:r>
    </w:p>
    <w:p w14:paraId="7E1F6DA4" w14:textId="77777777" w:rsidR="006004F5" w:rsidRDefault="006004F5">
      <w:pPr>
        <w:pStyle w:val="ConsPlusTitle"/>
        <w:jc w:val="center"/>
      </w:pPr>
      <w:r>
        <w:t>СЛУЖЕБНЫМИ КОМАНДИРОВКАМИ И ДРУГИМИ ОФИЦИАЛЬНЫМИ</w:t>
      </w:r>
    </w:p>
    <w:p w14:paraId="16BE3866" w14:textId="77777777" w:rsidR="006004F5" w:rsidRDefault="006004F5">
      <w:pPr>
        <w:pStyle w:val="ConsPlusTitle"/>
        <w:jc w:val="center"/>
      </w:pPr>
      <w:r>
        <w:t>МЕРОПРИЯТИЯМИ, УЧАСТИЕ В КОТОРЫХ СВЯЗАНО С ИСПОЛНЕНИЕМ</w:t>
      </w:r>
    </w:p>
    <w:p w14:paraId="1A86526F" w14:textId="77777777" w:rsidR="006004F5" w:rsidRDefault="006004F5">
      <w:pPr>
        <w:pStyle w:val="ConsPlusTitle"/>
        <w:jc w:val="center"/>
      </w:pPr>
      <w:r>
        <w:t>ИМИ СЛУЖЕБНЫХ (ДОЛЖНОСТНЫХ) ОБЯЗАННОСТЕЙ, СДАЧИ И ОЦЕНКИ</w:t>
      </w:r>
    </w:p>
    <w:p w14:paraId="2E153AB3" w14:textId="77777777" w:rsidR="006004F5" w:rsidRDefault="006004F5">
      <w:pPr>
        <w:pStyle w:val="ConsPlusTitle"/>
        <w:jc w:val="center"/>
      </w:pPr>
      <w:r>
        <w:t>ПОДАРКА, РЕАЛИЗАЦИИ (ВЫКУПА) ПОДАРКА И ЗАЧИСЛЕНИЯ СРЕДСТВ,</w:t>
      </w:r>
    </w:p>
    <w:p w14:paraId="7F79BEB7" w14:textId="77777777" w:rsidR="006004F5" w:rsidRDefault="006004F5">
      <w:pPr>
        <w:pStyle w:val="ConsPlusTitle"/>
        <w:jc w:val="center"/>
      </w:pPr>
      <w:r>
        <w:t>ВЫРУЧЕННЫХ ОТ ЕГО РЕАЛИЗАЦИИ</w:t>
      </w:r>
    </w:p>
    <w:p w14:paraId="7C965C93" w14:textId="77777777" w:rsidR="006004F5" w:rsidRDefault="006004F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004F5" w14:paraId="314B7E47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6A7B66" w14:textId="77777777" w:rsidR="006004F5" w:rsidRDefault="006004F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CC59C" w14:textId="77777777" w:rsidR="006004F5" w:rsidRDefault="006004F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C05A513" w14:textId="77777777" w:rsidR="006004F5" w:rsidRDefault="006004F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F9A949B" w14:textId="77777777" w:rsidR="006004F5" w:rsidRDefault="006004F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Губернатора Ставропольского края</w:t>
            </w:r>
          </w:p>
          <w:p w14:paraId="2843DBD2" w14:textId="77777777" w:rsidR="006004F5" w:rsidRDefault="006004F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31.07.2015 </w:t>
            </w:r>
            <w:hyperlink r:id="rId25">
              <w:r>
                <w:rPr>
                  <w:color w:val="0000FF"/>
                </w:rPr>
                <w:t>N 409</w:t>
              </w:r>
            </w:hyperlink>
            <w:r>
              <w:rPr>
                <w:color w:val="392C69"/>
              </w:rPr>
              <w:t xml:space="preserve">, от 25.12.2015 </w:t>
            </w:r>
            <w:hyperlink r:id="rId26">
              <w:r>
                <w:rPr>
                  <w:color w:val="0000FF"/>
                </w:rPr>
                <w:t>N 716</w:t>
              </w:r>
            </w:hyperlink>
            <w:r>
              <w:rPr>
                <w:color w:val="392C69"/>
              </w:rPr>
              <w:t xml:space="preserve">, от 26.09.2022 </w:t>
            </w:r>
            <w:hyperlink r:id="rId27">
              <w:r>
                <w:rPr>
                  <w:color w:val="0000FF"/>
                </w:rPr>
                <w:t>N 398</w:t>
              </w:r>
            </w:hyperlink>
            <w:r>
              <w:rPr>
                <w:color w:val="392C69"/>
              </w:rPr>
              <w:t>,</w:t>
            </w:r>
          </w:p>
          <w:p w14:paraId="4E54D524" w14:textId="77777777" w:rsidR="006004F5" w:rsidRDefault="006004F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03.08.2023 </w:t>
            </w:r>
            <w:hyperlink r:id="rId28">
              <w:r>
                <w:rPr>
                  <w:color w:val="0000FF"/>
                </w:rPr>
                <w:t>N 384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81955B" w14:textId="77777777" w:rsidR="006004F5" w:rsidRDefault="006004F5">
            <w:pPr>
              <w:pStyle w:val="ConsPlusNormal"/>
            </w:pPr>
          </w:p>
        </w:tc>
      </w:tr>
    </w:tbl>
    <w:p w14:paraId="383848CE" w14:textId="77777777" w:rsidR="006004F5" w:rsidRDefault="006004F5">
      <w:pPr>
        <w:pStyle w:val="ConsPlusNormal"/>
        <w:jc w:val="both"/>
      </w:pPr>
    </w:p>
    <w:p w14:paraId="624DC699" w14:textId="77777777" w:rsidR="006004F5" w:rsidRDefault="006004F5">
      <w:pPr>
        <w:pStyle w:val="ConsPlusNormal"/>
        <w:ind w:firstLine="540"/>
        <w:jc w:val="both"/>
      </w:pPr>
      <w:r>
        <w:t xml:space="preserve">1. Настоящее Положение определяет порядок приема, хранения, определения стоимости </w:t>
      </w:r>
      <w:r>
        <w:lastRenderedPageBreak/>
        <w:t>подарков, полученных Губернатором Ставропольского края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обязанностей, реализации (выкупа) этих подарков, а также сообщения лицами, замещающими государственные должности Ставропольского края, государственными гражданскими служащими Ставропольского края (далее соответственно - лица, замещающие государственные должности; гражданские служащие) о получении ими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подарка и зачисления средств, вырученных от его реализации.</w:t>
      </w:r>
    </w:p>
    <w:p w14:paraId="5CC8CB86" w14:textId="77777777" w:rsidR="006004F5" w:rsidRDefault="006004F5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Губернатора Ставропольского края от 31.07.2015 N 409)</w:t>
      </w:r>
    </w:p>
    <w:p w14:paraId="1E34BBC2" w14:textId="77777777" w:rsidR="006004F5" w:rsidRDefault="006004F5">
      <w:pPr>
        <w:pStyle w:val="ConsPlusNormal"/>
        <w:spacing w:before="220"/>
        <w:ind w:firstLine="540"/>
        <w:jc w:val="both"/>
      </w:pPr>
      <w:r>
        <w:t>2. Для целей настоящего Положения используются следующие основные понятия:</w:t>
      </w:r>
    </w:p>
    <w:p w14:paraId="6813C06A" w14:textId="77777777" w:rsidR="006004F5" w:rsidRDefault="006004F5">
      <w:pPr>
        <w:pStyle w:val="ConsPlusNormal"/>
        <w:spacing w:before="220"/>
        <w:ind w:firstLine="540"/>
        <w:jc w:val="both"/>
      </w:pPr>
      <w:r>
        <w:t>подарок, полученный в связи с протокольными мероприятиями, служебными командировками и другими официальными мероприятиями (далее - подарок), - подарок, полученный Губернатором Ставропольского края, лицом, замещающим государственную должность, гражданским служащим в связи с протокольными мероприятиями, служебными командировками и другими официальными мероприятиями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14:paraId="58C99286" w14:textId="77777777" w:rsidR="006004F5" w:rsidRDefault="006004F5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Губернатора Ставропольского края от 31.07.2015 N 409)</w:t>
      </w:r>
    </w:p>
    <w:p w14:paraId="48070DB9" w14:textId="77777777" w:rsidR="006004F5" w:rsidRDefault="006004F5">
      <w:pPr>
        <w:pStyle w:val="ConsPlusNormal"/>
        <w:spacing w:before="220"/>
        <w:ind w:firstLine="540"/>
        <w:jc w:val="both"/>
      </w:pPr>
      <w: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- получение Губернатором Ставропольского края, лицом, замещающим государственную должность, гражданским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или иным документом, регламентирующим его служебные (должностные) обязанности, а также в связи с исполнением служебных (должностных) обязанностей в случаях, установленных федеральными законами и иными нормативными актами.</w:t>
      </w:r>
    </w:p>
    <w:p w14:paraId="51A65363" w14:textId="77777777" w:rsidR="006004F5" w:rsidRDefault="006004F5">
      <w:pPr>
        <w:pStyle w:val="ConsPlusNormal"/>
        <w:jc w:val="both"/>
      </w:pPr>
      <w:r>
        <w:t xml:space="preserve">(в ред. постановлений Губернатора Ставропольского края от 31.07.2015 </w:t>
      </w:r>
      <w:hyperlink r:id="rId31">
        <w:r>
          <w:rPr>
            <w:color w:val="0000FF"/>
          </w:rPr>
          <w:t>N 409</w:t>
        </w:r>
      </w:hyperlink>
      <w:r>
        <w:t xml:space="preserve">, от 25.12.2015 </w:t>
      </w:r>
      <w:hyperlink r:id="rId32">
        <w:r>
          <w:rPr>
            <w:color w:val="0000FF"/>
          </w:rPr>
          <w:t>N 716</w:t>
        </w:r>
      </w:hyperlink>
      <w:r>
        <w:t>)</w:t>
      </w:r>
    </w:p>
    <w:p w14:paraId="74D9ED5B" w14:textId="77777777" w:rsidR="006004F5" w:rsidRDefault="006004F5">
      <w:pPr>
        <w:pStyle w:val="ConsPlusNormal"/>
        <w:spacing w:before="220"/>
        <w:ind w:firstLine="540"/>
        <w:jc w:val="both"/>
      </w:pPr>
      <w:r>
        <w:t>3. Лица, замещающие государственные должности, гражданские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14:paraId="6773A794" w14:textId="77777777" w:rsidR="006004F5" w:rsidRDefault="006004F5">
      <w:pPr>
        <w:pStyle w:val="ConsPlusNormal"/>
        <w:jc w:val="both"/>
      </w:pPr>
      <w:r>
        <w:t xml:space="preserve">(п. 3 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Губернатора Ставропольского края от 25.12.2015 N 716)</w:t>
      </w:r>
    </w:p>
    <w:p w14:paraId="5AF0CBC7" w14:textId="77777777" w:rsidR="006004F5" w:rsidRDefault="006004F5">
      <w:pPr>
        <w:pStyle w:val="ConsPlusNonformat"/>
        <w:spacing w:before="200"/>
        <w:jc w:val="both"/>
      </w:pPr>
      <w:r>
        <w:t xml:space="preserve">     1</w:t>
      </w:r>
    </w:p>
    <w:p w14:paraId="62C68A86" w14:textId="77777777" w:rsidR="006004F5" w:rsidRDefault="006004F5">
      <w:pPr>
        <w:pStyle w:val="ConsPlusNonformat"/>
        <w:jc w:val="both"/>
      </w:pPr>
      <w:r>
        <w:t xml:space="preserve">    </w:t>
      </w:r>
      <w:proofErr w:type="gramStart"/>
      <w:r>
        <w:t>3 .</w:t>
      </w:r>
      <w:proofErr w:type="gramEnd"/>
      <w:r>
        <w:t xml:space="preserve">  Губернатор   Ставропольского   края    уведомляет    Администрацию</w:t>
      </w:r>
    </w:p>
    <w:p w14:paraId="75BD32D5" w14:textId="77777777" w:rsidR="006004F5" w:rsidRDefault="006004F5">
      <w:pPr>
        <w:pStyle w:val="ConsPlusNonformat"/>
        <w:jc w:val="both"/>
      </w:pPr>
      <w:proofErr w:type="gramStart"/>
      <w:r>
        <w:t>Президента  Российской</w:t>
      </w:r>
      <w:proofErr w:type="gramEnd"/>
      <w:r>
        <w:t xml:space="preserve"> Федерации обо всех случаях получения подарка в связи</w:t>
      </w:r>
    </w:p>
    <w:p w14:paraId="765414C1" w14:textId="77777777" w:rsidR="006004F5" w:rsidRDefault="006004F5">
      <w:pPr>
        <w:pStyle w:val="ConsPlusNonformat"/>
        <w:jc w:val="both"/>
      </w:pPr>
      <w:proofErr w:type="gramStart"/>
      <w:r>
        <w:t>с  исполнением</w:t>
      </w:r>
      <w:proofErr w:type="gramEnd"/>
      <w:r>
        <w:t xml:space="preserve">  служебных  (должностных) обязанностей путем представления в</w:t>
      </w:r>
    </w:p>
    <w:p w14:paraId="12AD283A" w14:textId="77777777" w:rsidR="006004F5" w:rsidRDefault="006004F5">
      <w:pPr>
        <w:pStyle w:val="ConsPlusNonformat"/>
        <w:jc w:val="both"/>
      </w:pPr>
      <w:proofErr w:type="gramStart"/>
      <w:r>
        <w:t>Управление  Президента</w:t>
      </w:r>
      <w:proofErr w:type="gramEnd"/>
      <w:r>
        <w:t xml:space="preserve">  Российской  Федерации  по  вопросам государственной</w:t>
      </w:r>
    </w:p>
    <w:p w14:paraId="17ECF324" w14:textId="77777777" w:rsidR="006004F5" w:rsidRDefault="006004F5">
      <w:pPr>
        <w:pStyle w:val="ConsPlusNonformat"/>
        <w:jc w:val="both"/>
      </w:pPr>
      <w:proofErr w:type="gramStart"/>
      <w:r>
        <w:t>службы,  кадров</w:t>
      </w:r>
      <w:proofErr w:type="gramEnd"/>
      <w:r>
        <w:t xml:space="preserve"> и противодействия коррупции (далее - Управление по вопросам</w:t>
      </w:r>
    </w:p>
    <w:p w14:paraId="78387D26" w14:textId="77777777" w:rsidR="006004F5" w:rsidRDefault="006004F5">
      <w:pPr>
        <w:pStyle w:val="ConsPlusNonformat"/>
        <w:jc w:val="both"/>
      </w:pPr>
      <w:proofErr w:type="gramStart"/>
      <w:r>
        <w:t>государственной  службы</w:t>
      </w:r>
      <w:proofErr w:type="gramEnd"/>
      <w:r>
        <w:t>,  кадров и противодействия коррупции) уведомления о</w:t>
      </w:r>
    </w:p>
    <w:p w14:paraId="2A26092D" w14:textId="77777777" w:rsidR="006004F5" w:rsidRDefault="006004F5">
      <w:pPr>
        <w:pStyle w:val="ConsPlusNonformat"/>
        <w:jc w:val="both"/>
      </w:pPr>
      <w:r>
        <w:t xml:space="preserve">получении  подарка  в  порядке  и  по  </w:t>
      </w:r>
      <w:hyperlink r:id="rId34">
        <w:r>
          <w:rPr>
            <w:color w:val="0000FF"/>
          </w:rPr>
          <w:t>форме</w:t>
        </w:r>
      </w:hyperlink>
      <w:r>
        <w:t>,  установленными распоряжением</w:t>
      </w:r>
    </w:p>
    <w:p w14:paraId="103ACC42" w14:textId="77777777" w:rsidR="006004F5" w:rsidRDefault="006004F5">
      <w:pPr>
        <w:pStyle w:val="ConsPlusNonformat"/>
        <w:jc w:val="both"/>
      </w:pPr>
      <w:proofErr w:type="gramStart"/>
      <w:r>
        <w:t>Президента  Российской</w:t>
      </w:r>
      <w:proofErr w:type="gramEnd"/>
      <w:r>
        <w:t xml:space="preserve">  Федерации  от  29 мая 2015 года N 159-рп "О порядке</w:t>
      </w:r>
    </w:p>
    <w:p w14:paraId="3ABAA956" w14:textId="77777777" w:rsidR="006004F5" w:rsidRDefault="006004F5">
      <w:pPr>
        <w:pStyle w:val="ConsPlusNonformat"/>
        <w:jc w:val="both"/>
      </w:pPr>
      <w:r>
        <w:t xml:space="preserve">уведомления   </w:t>
      </w:r>
      <w:proofErr w:type="gramStart"/>
      <w:r>
        <w:t xml:space="preserve">лицами,   </w:t>
      </w:r>
      <w:proofErr w:type="gramEnd"/>
      <w:r>
        <w:t>замещающими   отдельные  государственные  должности</w:t>
      </w:r>
    </w:p>
    <w:p w14:paraId="25FF2C46" w14:textId="77777777" w:rsidR="006004F5" w:rsidRDefault="006004F5">
      <w:pPr>
        <w:pStyle w:val="ConsPlusNonformat"/>
        <w:jc w:val="both"/>
      </w:pPr>
      <w:r>
        <w:t xml:space="preserve">Российской   </w:t>
      </w:r>
      <w:proofErr w:type="gramStart"/>
      <w:r>
        <w:t>Федерации,  отдельные</w:t>
      </w:r>
      <w:proofErr w:type="gramEnd"/>
      <w:r>
        <w:t xml:space="preserve">  должности  федеральной  государственной</w:t>
      </w:r>
    </w:p>
    <w:p w14:paraId="49523FB6" w14:textId="77777777" w:rsidR="006004F5" w:rsidRDefault="006004F5">
      <w:pPr>
        <w:pStyle w:val="ConsPlusNonformat"/>
        <w:jc w:val="both"/>
      </w:pPr>
      <w:proofErr w:type="gramStart"/>
      <w:r>
        <w:t>службы,  высшими</w:t>
      </w:r>
      <w:proofErr w:type="gramEnd"/>
      <w:r>
        <w:t xml:space="preserve">  должностными  лицами  субъектов  Российской  Федерации  о</w:t>
      </w:r>
    </w:p>
    <w:p w14:paraId="7363117D" w14:textId="77777777" w:rsidR="006004F5" w:rsidRDefault="006004F5">
      <w:pPr>
        <w:pStyle w:val="ConsPlusNonformat"/>
        <w:jc w:val="both"/>
      </w:pPr>
      <w:r>
        <w:lastRenderedPageBreak/>
        <w:t xml:space="preserve">получении   </w:t>
      </w:r>
      <w:proofErr w:type="gramStart"/>
      <w:r>
        <w:t>подарка  в</w:t>
      </w:r>
      <w:proofErr w:type="gramEnd"/>
      <w:r>
        <w:t xml:space="preserve">  связи  с  протокольными  мероприятиями,  служебными</w:t>
      </w:r>
    </w:p>
    <w:p w14:paraId="3AA2E996" w14:textId="77777777" w:rsidR="006004F5" w:rsidRDefault="006004F5">
      <w:pPr>
        <w:pStyle w:val="ConsPlusNonformat"/>
        <w:jc w:val="both"/>
      </w:pPr>
      <w:proofErr w:type="gramStart"/>
      <w:r>
        <w:t>командировками  и</w:t>
      </w:r>
      <w:proofErr w:type="gramEnd"/>
      <w:r>
        <w:t xml:space="preserve">  другими  официальными  мероприятиями,  участие в которых</w:t>
      </w:r>
    </w:p>
    <w:p w14:paraId="16E7FF07" w14:textId="77777777" w:rsidR="006004F5" w:rsidRDefault="006004F5">
      <w:pPr>
        <w:pStyle w:val="ConsPlusNonformat"/>
        <w:jc w:val="both"/>
      </w:pPr>
      <w:r>
        <w:t xml:space="preserve">связано   с   исполнением   </w:t>
      </w:r>
      <w:proofErr w:type="gramStart"/>
      <w:r>
        <w:t>служебных  (</w:t>
      </w:r>
      <w:proofErr w:type="gramEnd"/>
      <w:r>
        <w:t>должностных)  обязанностей,  сдачи,</w:t>
      </w:r>
    </w:p>
    <w:p w14:paraId="5D2F79B8" w14:textId="77777777" w:rsidR="006004F5" w:rsidRDefault="006004F5">
      <w:pPr>
        <w:pStyle w:val="ConsPlusNonformat"/>
        <w:jc w:val="both"/>
      </w:pPr>
      <w:r>
        <w:t xml:space="preserve">определения   стоимости   </w:t>
      </w:r>
      <w:proofErr w:type="gramStart"/>
      <w:r>
        <w:t>подарка  и</w:t>
      </w:r>
      <w:proofErr w:type="gramEnd"/>
      <w:r>
        <w:t xml:space="preserve">  его  реализации  (выкупа)"  (далее  -</w:t>
      </w:r>
    </w:p>
    <w:p w14:paraId="015D814F" w14:textId="77777777" w:rsidR="006004F5" w:rsidRDefault="006004F5">
      <w:pPr>
        <w:pStyle w:val="ConsPlusNonformat"/>
        <w:jc w:val="both"/>
      </w:pPr>
      <w:r>
        <w:t>распоряжение Президента Российской Федерации N 159-рп).</w:t>
      </w:r>
    </w:p>
    <w:p w14:paraId="7B3651AB" w14:textId="77777777" w:rsidR="006004F5" w:rsidRDefault="006004F5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Губернатора Ставропольского края от 03.08.2023 N 384)</w:t>
      </w:r>
    </w:p>
    <w:p w14:paraId="6DE80022" w14:textId="77777777" w:rsidR="006004F5" w:rsidRDefault="006004F5">
      <w:pPr>
        <w:pStyle w:val="ConsPlusNormal"/>
        <w:spacing w:before="220"/>
        <w:ind w:firstLine="540"/>
        <w:jc w:val="both"/>
      </w:pPr>
      <w:r>
        <w:t>Подготовка уведомления о получении подарка обеспечивается организационно-протокольным управлением аппарата Правительства Ставропольского края (далее - организационно-протокольное управление).</w:t>
      </w:r>
    </w:p>
    <w:p w14:paraId="785A1D32" w14:textId="77777777" w:rsidR="006004F5" w:rsidRDefault="006004F5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Губернатора Ставропольского края от 26.09.2022 N 398)</w:t>
      </w:r>
    </w:p>
    <w:p w14:paraId="341F0951" w14:textId="77777777" w:rsidR="006004F5" w:rsidRDefault="006004F5">
      <w:pPr>
        <w:pStyle w:val="ConsPlusNormal"/>
        <w:jc w:val="both"/>
      </w:pPr>
      <w:r>
        <w:t xml:space="preserve">(п. 3.1 введен </w:t>
      </w:r>
      <w:hyperlink r:id="rId37">
        <w:r>
          <w:rPr>
            <w:color w:val="0000FF"/>
          </w:rPr>
          <w:t>постановлением</w:t>
        </w:r>
      </w:hyperlink>
      <w:r>
        <w:t xml:space="preserve"> Губернатора Ставропольского края от 31.07.2015 N 409)</w:t>
      </w:r>
    </w:p>
    <w:p w14:paraId="25B52F89" w14:textId="77777777" w:rsidR="006004F5" w:rsidRDefault="006004F5">
      <w:pPr>
        <w:pStyle w:val="ConsPlusNormal"/>
        <w:spacing w:before="220"/>
        <w:ind w:firstLine="540"/>
        <w:jc w:val="both"/>
      </w:pPr>
      <w:r>
        <w:t>4. Лица, замещающие государственные должности, гражданские служащие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 органы государственной власти Ставропольского края, государственные органы Ставропольского края (далее - органы государственной власти; государственные органы), в которых указанные лица замещают государственные должности Ставропольского края, должности государственной гражданской службы Ставропольского края (далее соответственно - государственные должности; должности гражданской службы).</w:t>
      </w:r>
    </w:p>
    <w:p w14:paraId="32ED5CB5" w14:textId="77777777" w:rsidR="006004F5" w:rsidRDefault="006004F5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Губернатора Ставропольского края от 25.12.2015 N 716)</w:t>
      </w:r>
    </w:p>
    <w:p w14:paraId="570A5F99" w14:textId="77777777" w:rsidR="006004F5" w:rsidRDefault="006004F5">
      <w:pPr>
        <w:pStyle w:val="ConsPlusNormal"/>
        <w:spacing w:before="220"/>
        <w:ind w:firstLine="540"/>
        <w:jc w:val="both"/>
      </w:pPr>
      <w:bookmarkStart w:id="1" w:name="P120"/>
      <w:bookmarkEnd w:id="1"/>
      <w:r>
        <w:t xml:space="preserve">5. </w:t>
      </w:r>
      <w:hyperlink w:anchor="P302">
        <w:r>
          <w:rPr>
            <w:color w:val="0000FF"/>
          </w:rPr>
          <w:t>Уведомление</w:t>
        </w:r>
      </w:hyperlink>
      <w: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по форме согласно приложению к настоящему Положению (далее - уведомление), представляется не позднее 3 рабочих дней со дня получения подарка в уполномоченное структурное подразделение органа государственной власти, государственного органа, в которых указанные лица замещают государственные должности или должности гражданской службы (далее - уполномоченное структурное подразделение).</w:t>
      </w:r>
    </w:p>
    <w:p w14:paraId="4402543D" w14:textId="77777777" w:rsidR="006004F5" w:rsidRDefault="006004F5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Губернатора Ставропольского края от 25.12.2015 N 716)</w:t>
      </w:r>
    </w:p>
    <w:p w14:paraId="286671F7" w14:textId="77777777" w:rsidR="006004F5" w:rsidRDefault="006004F5">
      <w:pPr>
        <w:pStyle w:val="ConsPlusNormal"/>
        <w:spacing w:before="220"/>
        <w:ind w:firstLine="540"/>
        <w:jc w:val="both"/>
      </w:pPr>
      <w: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14:paraId="7D2EE758" w14:textId="77777777" w:rsidR="006004F5" w:rsidRDefault="006004F5">
      <w:pPr>
        <w:pStyle w:val="ConsPlusNormal"/>
        <w:spacing w:before="220"/>
        <w:ind w:firstLine="540"/>
        <w:jc w:val="both"/>
      </w:pPr>
      <w:bookmarkStart w:id="2" w:name="P123"/>
      <w:bookmarkEnd w:id="2"/>
      <w: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14:paraId="0B6E1A47" w14:textId="77777777" w:rsidR="006004F5" w:rsidRDefault="006004F5">
      <w:pPr>
        <w:pStyle w:val="ConsPlusNormal"/>
        <w:spacing w:before="220"/>
        <w:ind w:firstLine="540"/>
        <w:jc w:val="both"/>
      </w:pPr>
      <w:r>
        <w:t xml:space="preserve">При невозможности подачи уведомления в уполномоченное структурное подразделение в сроки, указанные в </w:t>
      </w:r>
      <w:hyperlink w:anchor="P120">
        <w:r>
          <w:rPr>
            <w:color w:val="0000FF"/>
          </w:rPr>
          <w:t>абзацах первом</w:t>
        </w:r>
      </w:hyperlink>
      <w:r>
        <w:t xml:space="preserve"> и </w:t>
      </w:r>
      <w:hyperlink w:anchor="P123">
        <w:r>
          <w:rPr>
            <w:color w:val="0000FF"/>
          </w:rPr>
          <w:t>третьем</w:t>
        </w:r>
      </w:hyperlink>
      <w:r>
        <w:t xml:space="preserve"> настоящего пункта, по причине, не зависящей от лица, замещающего государственную должность, или гражданского служащего, оно представляется не позднее следующего дня после ее устранения.</w:t>
      </w:r>
    </w:p>
    <w:p w14:paraId="19F2BA49" w14:textId="77777777" w:rsidR="006004F5" w:rsidRDefault="006004F5">
      <w:pPr>
        <w:pStyle w:val="ConsPlusNormal"/>
        <w:spacing w:before="220"/>
        <w:ind w:firstLine="540"/>
        <w:jc w:val="both"/>
      </w:pPr>
      <w:r>
        <w:t>6. Уведомление составляется в 2 экземплярах, один из которых возвращается лицу, представившему уведомление, с отметкой уполномоченного структурного подразделения о регистрации уведомления в соответствующем журнале регистрации, второй экземпляр уведомления направляется в комиссию по поступлению и выбытию активов органа государственной власти, государственного органа, образованную в соответствии с законодательством Российской Федерации о бухгалтерском учете (далее - комиссия).</w:t>
      </w:r>
    </w:p>
    <w:p w14:paraId="0FE1479B" w14:textId="77777777" w:rsidR="006004F5" w:rsidRDefault="006004F5">
      <w:pPr>
        <w:pStyle w:val="ConsPlusNonformat"/>
        <w:spacing w:before="200"/>
        <w:jc w:val="both"/>
      </w:pPr>
      <w:r>
        <w:t xml:space="preserve">     1</w:t>
      </w:r>
    </w:p>
    <w:p w14:paraId="5084CAEB" w14:textId="77777777" w:rsidR="006004F5" w:rsidRDefault="006004F5">
      <w:pPr>
        <w:pStyle w:val="ConsPlusNonformat"/>
        <w:jc w:val="both"/>
      </w:pPr>
      <w:bookmarkStart w:id="3" w:name="P127"/>
      <w:bookmarkEnd w:id="3"/>
      <w:r>
        <w:t xml:space="preserve">    </w:t>
      </w:r>
      <w:proofErr w:type="gramStart"/>
      <w:r>
        <w:t>6  .</w:t>
      </w:r>
      <w:proofErr w:type="gramEnd"/>
      <w:r>
        <w:t xml:space="preserve">  Подарок, полученный Губернатором </w:t>
      </w:r>
      <w:proofErr w:type="gramStart"/>
      <w:r>
        <w:t>Ставропольского  края</w:t>
      </w:r>
      <w:proofErr w:type="gramEnd"/>
      <w:r>
        <w:t>, сдается в</w:t>
      </w:r>
    </w:p>
    <w:p w14:paraId="11696966" w14:textId="77777777" w:rsidR="006004F5" w:rsidRDefault="006004F5">
      <w:pPr>
        <w:pStyle w:val="ConsPlusNonformat"/>
        <w:jc w:val="both"/>
      </w:pPr>
      <w:r>
        <w:t>хозяйственное управление аппарата Правительства Ставропольского края (далее</w:t>
      </w:r>
    </w:p>
    <w:p w14:paraId="13FD213C" w14:textId="77777777" w:rsidR="006004F5" w:rsidRDefault="006004F5">
      <w:pPr>
        <w:pStyle w:val="ConsPlusNonformat"/>
        <w:jc w:val="both"/>
      </w:pPr>
      <w:r>
        <w:t>-  хозяйственное управление) на хранение по акту приема-передачи не позднее</w:t>
      </w:r>
    </w:p>
    <w:p w14:paraId="70F0B098" w14:textId="77777777" w:rsidR="006004F5" w:rsidRDefault="006004F5">
      <w:pPr>
        <w:pStyle w:val="ConsPlusNonformat"/>
        <w:jc w:val="both"/>
      </w:pPr>
      <w:r>
        <w:t>3 рабочих дней со дня получения подарка.</w:t>
      </w:r>
    </w:p>
    <w:p w14:paraId="5CB3A117" w14:textId="77777777" w:rsidR="006004F5" w:rsidRDefault="006004F5">
      <w:pPr>
        <w:pStyle w:val="ConsPlusNonformat"/>
        <w:jc w:val="both"/>
      </w:pPr>
      <w:bookmarkStart w:id="4" w:name="P131"/>
      <w:bookmarkEnd w:id="4"/>
      <w:r>
        <w:lastRenderedPageBreak/>
        <w:t xml:space="preserve">    </w:t>
      </w:r>
      <w:proofErr w:type="gramStart"/>
      <w:r>
        <w:t>В  случае</w:t>
      </w:r>
      <w:proofErr w:type="gramEnd"/>
      <w:r>
        <w:t xml:space="preserve">  если  подарок  получен  во  время служебной командировки, он</w:t>
      </w:r>
    </w:p>
    <w:p w14:paraId="7237E284" w14:textId="77777777" w:rsidR="006004F5" w:rsidRDefault="006004F5">
      <w:pPr>
        <w:pStyle w:val="ConsPlusNonformat"/>
        <w:jc w:val="both"/>
      </w:pPr>
      <w:proofErr w:type="gramStart"/>
      <w:r>
        <w:t>подлежит  сдаче</w:t>
      </w:r>
      <w:proofErr w:type="gramEnd"/>
      <w:r>
        <w:t xml:space="preserve">  не  позднее  3 рабочих дней со дня возвращения Губернатора</w:t>
      </w:r>
    </w:p>
    <w:p w14:paraId="64F9E91F" w14:textId="77777777" w:rsidR="006004F5" w:rsidRDefault="006004F5">
      <w:pPr>
        <w:pStyle w:val="ConsPlusNonformat"/>
        <w:jc w:val="both"/>
      </w:pPr>
      <w:r>
        <w:t>Ставропольского края из служебной командировки.</w:t>
      </w:r>
    </w:p>
    <w:p w14:paraId="62713E2D" w14:textId="77777777" w:rsidR="006004F5" w:rsidRDefault="006004F5">
      <w:pPr>
        <w:pStyle w:val="ConsPlusNonformat"/>
        <w:jc w:val="both"/>
      </w:pPr>
      <w:r>
        <w:t xml:space="preserve">    </w:t>
      </w:r>
      <w:proofErr w:type="gramStart"/>
      <w:r>
        <w:t>В  случае</w:t>
      </w:r>
      <w:proofErr w:type="gramEnd"/>
      <w:r>
        <w:t xml:space="preserve">  невозможности  сдать  подарок  в  сроки, указанные в абзацах</w:t>
      </w:r>
    </w:p>
    <w:p w14:paraId="2D6B1E1D" w14:textId="77777777" w:rsidR="006004F5" w:rsidRDefault="006004F5">
      <w:pPr>
        <w:pStyle w:val="ConsPlusNonformat"/>
        <w:jc w:val="both"/>
      </w:pPr>
      <w:hyperlink w:anchor="P127">
        <w:r>
          <w:rPr>
            <w:color w:val="0000FF"/>
          </w:rPr>
          <w:t>первом</w:t>
        </w:r>
      </w:hyperlink>
      <w:r>
        <w:t xml:space="preserve">  и </w:t>
      </w:r>
      <w:hyperlink w:anchor="P131">
        <w:r>
          <w:rPr>
            <w:color w:val="0000FF"/>
          </w:rPr>
          <w:t>втором</w:t>
        </w:r>
      </w:hyperlink>
      <w:r>
        <w:t xml:space="preserve"> настоящего пункта, по причине, не зависящей от Губернатора</w:t>
      </w:r>
    </w:p>
    <w:p w14:paraId="016F093E" w14:textId="77777777" w:rsidR="006004F5" w:rsidRDefault="006004F5">
      <w:pPr>
        <w:pStyle w:val="ConsPlusNonformat"/>
        <w:jc w:val="both"/>
      </w:pPr>
      <w:proofErr w:type="gramStart"/>
      <w:r>
        <w:t>Ставропольского  края</w:t>
      </w:r>
      <w:proofErr w:type="gramEnd"/>
      <w:r>
        <w:t>, сдача осуществляется не позднее следующего дня после</w:t>
      </w:r>
    </w:p>
    <w:p w14:paraId="1BC246AC" w14:textId="77777777" w:rsidR="006004F5" w:rsidRDefault="006004F5">
      <w:pPr>
        <w:pStyle w:val="ConsPlusNonformat"/>
        <w:jc w:val="both"/>
      </w:pPr>
      <w:r>
        <w:t>ее устранения.</w:t>
      </w:r>
    </w:p>
    <w:p w14:paraId="071E0257" w14:textId="77777777" w:rsidR="006004F5" w:rsidRDefault="006004F5">
      <w:pPr>
        <w:pStyle w:val="ConsPlusNonformat"/>
        <w:jc w:val="both"/>
      </w:pPr>
      <w:r>
        <w:t xml:space="preserve">(п.    6.1   введен   </w:t>
      </w:r>
      <w:hyperlink r:id="rId40">
        <w:r>
          <w:rPr>
            <w:color w:val="0000FF"/>
          </w:rPr>
          <w:t>постановлением</w:t>
        </w:r>
      </w:hyperlink>
      <w:r>
        <w:t xml:space="preserve">   Губернатора   Ставропольского   края</w:t>
      </w:r>
    </w:p>
    <w:p w14:paraId="254C7805" w14:textId="77777777" w:rsidR="006004F5" w:rsidRDefault="006004F5">
      <w:pPr>
        <w:pStyle w:val="ConsPlusNonformat"/>
        <w:jc w:val="both"/>
      </w:pPr>
      <w:r>
        <w:t>от 31.07.2015 N 409)</w:t>
      </w:r>
    </w:p>
    <w:p w14:paraId="01A520B0" w14:textId="77777777" w:rsidR="006004F5" w:rsidRDefault="006004F5">
      <w:pPr>
        <w:pStyle w:val="ConsPlusNonformat"/>
        <w:jc w:val="both"/>
      </w:pPr>
      <w:r>
        <w:t xml:space="preserve">     2</w:t>
      </w:r>
    </w:p>
    <w:p w14:paraId="36E3B8FF" w14:textId="77777777" w:rsidR="006004F5" w:rsidRDefault="006004F5">
      <w:pPr>
        <w:pStyle w:val="ConsPlusNonformat"/>
        <w:jc w:val="both"/>
      </w:pPr>
      <w:r>
        <w:t xml:space="preserve">    </w:t>
      </w:r>
      <w:proofErr w:type="gramStart"/>
      <w:r>
        <w:t>6 .</w:t>
      </w:r>
      <w:proofErr w:type="gramEnd"/>
      <w:r>
        <w:t xml:space="preserve">  Подарки с изображением официальной символики Российской Федерации,</w:t>
      </w:r>
    </w:p>
    <w:p w14:paraId="593CE18B" w14:textId="77777777" w:rsidR="006004F5" w:rsidRDefault="006004F5">
      <w:pPr>
        <w:pStyle w:val="ConsPlusNonformat"/>
        <w:jc w:val="both"/>
      </w:pPr>
      <w:r>
        <w:t xml:space="preserve">других   государств   и   их   </w:t>
      </w:r>
      <w:proofErr w:type="gramStart"/>
      <w:r>
        <w:t xml:space="preserve">городов,   </w:t>
      </w:r>
      <w:proofErr w:type="gramEnd"/>
      <w:r>
        <w:t>субъектов  Российской  Федерации,</w:t>
      </w:r>
    </w:p>
    <w:p w14:paraId="0FA58976" w14:textId="77777777" w:rsidR="006004F5" w:rsidRDefault="006004F5">
      <w:pPr>
        <w:pStyle w:val="ConsPlusNonformat"/>
        <w:jc w:val="both"/>
      </w:pPr>
      <w:r>
        <w:t xml:space="preserve">муниципальных    </w:t>
      </w:r>
      <w:proofErr w:type="gramStart"/>
      <w:r>
        <w:t xml:space="preserve">образований,   </w:t>
      </w:r>
      <w:proofErr w:type="gramEnd"/>
      <w:r>
        <w:t xml:space="preserve"> предприятий    и   организаций,   подарки,</w:t>
      </w:r>
    </w:p>
    <w:p w14:paraId="5C971FEC" w14:textId="77777777" w:rsidR="006004F5" w:rsidRDefault="006004F5">
      <w:pPr>
        <w:pStyle w:val="ConsPlusNonformat"/>
        <w:jc w:val="both"/>
      </w:pPr>
      <w:proofErr w:type="gramStart"/>
      <w:r>
        <w:t>представляющие  собой</w:t>
      </w:r>
      <w:proofErr w:type="gramEnd"/>
      <w:r>
        <w:t xml:space="preserve">  изделия народных промыслов и ремесел, изделия ручной</w:t>
      </w:r>
    </w:p>
    <w:p w14:paraId="2CB09972" w14:textId="77777777" w:rsidR="006004F5" w:rsidRDefault="006004F5">
      <w:pPr>
        <w:pStyle w:val="ConsPlusNonformat"/>
        <w:jc w:val="both"/>
      </w:pPr>
      <w:r>
        <w:t>работы, в том числе отражающие национальную специфику, и другие аналогичные</w:t>
      </w:r>
    </w:p>
    <w:p w14:paraId="0DFB75CC" w14:textId="77777777" w:rsidR="006004F5" w:rsidRDefault="006004F5">
      <w:pPr>
        <w:pStyle w:val="ConsPlusNonformat"/>
        <w:jc w:val="both"/>
      </w:pPr>
      <w:r>
        <w:t>подарки, полученные Губернатором Ставропольского края и лицами, замещающими</w:t>
      </w:r>
    </w:p>
    <w:p w14:paraId="02E2BC40" w14:textId="77777777" w:rsidR="006004F5" w:rsidRDefault="006004F5">
      <w:pPr>
        <w:pStyle w:val="ConsPlusNonformat"/>
        <w:jc w:val="both"/>
      </w:pPr>
      <w:r>
        <w:t xml:space="preserve">государственные   </w:t>
      </w:r>
      <w:proofErr w:type="gramStart"/>
      <w:r>
        <w:t xml:space="preserve">должности,   </w:t>
      </w:r>
      <w:proofErr w:type="gramEnd"/>
      <w:r>
        <w:t>от  официальных  делегаций,  на  официальных</w:t>
      </w:r>
    </w:p>
    <w:p w14:paraId="4F5C8C03" w14:textId="77777777" w:rsidR="006004F5" w:rsidRDefault="006004F5">
      <w:pPr>
        <w:pStyle w:val="ConsPlusNonformat"/>
        <w:jc w:val="both"/>
      </w:pPr>
      <w:proofErr w:type="gramStart"/>
      <w:r>
        <w:t>мероприятиях,  в</w:t>
      </w:r>
      <w:proofErr w:type="gramEnd"/>
      <w:r>
        <w:t xml:space="preserve"> связи с памятными датами, праздниками и другими событиями,</w:t>
      </w:r>
    </w:p>
    <w:p w14:paraId="2C7421BD" w14:textId="77777777" w:rsidR="006004F5" w:rsidRDefault="006004F5">
      <w:pPr>
        <w:pStyle w:val="ConsPlusNonformat"/>
        <w:jc w:val="both"/>
      </w:pPr>
      <w:r>
        <w:t>независимо    от   их   стоимости   хранятся   в   соответствующем   органе</w:t>
      </w:r>
    </w:p>
    <w:p w14:paraId="7E3F278C" w14:textId="77777777" w:rsidR="006004F5" w:rsidRDefault="006004F5">
      <w:pPr>
        <w:pStyle w:val="ConsPlusNonformat"/>
        <w:jc w:val="both"/>
      </w:pPr>
      <w:r>
        <w:t xml:space="preserve">государственной   </w:t>
      </w:r>
      <w:proofErr w:type="gramStart"/>
      <w:r>
        <w:t>власти,  государственном</w:t>
      </w:r>
      <w:proofErr w:type="gramEnd"/>
      <w:r>
        <w:t xml:space="preserve">  органе  и  (или)  передаются  в</w:t>
      </w:r>
    </w:p>
    <w:p w14:paraId="57DD2888" w14:textId="77777777" w:rsidR="006004F5" w:rsidRDefault="006004F5">
      <w:pPr>
        <w:pStyle w:val="ConsPlusNonformat"/>
        <w:jc w:val="both"/>
      </w:pPr>
      <w:r>
        <w:t xml:space="preserve">выставочную   </w:t>
      </w:r>
      <w:proofErr w:type="gramStart"/>
      <w:r>
        <w:t xml:space="preserve">экспозицию,   </w:t>
      </w:r>
      <w:proofErr w:type="gramEnd"/>
      <w:r>
        <w:t>созданную   в  органе  государственной  власти,</w:t>
      </w:r>
    </w:p>
    <w:p w14:paraId="5A68E137" w14:textId="77777777" w:rsidR="006004F5" w:rsidRDefault="006004F5">
      <w:pPr>
        <w:pStyle w:val="ConsPlusNonformat"/>
        <w:jc w:val="both"/>
      </w:pPr>
      <w:r>
        <w:t xml:space="preserve">государственном органе, и к ним </w:t>
      </w:r>
      <w:proofErr w:type="gramStart"/>
      <w:r>
        <w:t>не  применяются</w:t>
      </w:r>
      <w:proofErr w:type="gramEnd"/>
      <w:r>
        <w:t xml:space="preserve">  процедуры, предусмотренные</w:t>
      </w:r>
    </w:p>
    <w:p w14:paraId="0494E5D5" w14:textId="77777777" w:rsidR="006004F5" w:rsidRDefault="006004F5">
      <w:pPr>
        <w:pStyle w:val="ConsPlusNonformat"/>
        <w:jc w:val="both"/>
      </w:pPr>
      <w:r>
        <w:t xml:space="preserve">           1</w:t>
      </w:r>
    </w:p>
    <w:p w14:paraId="5F41D09A" w14:textId="77777777" w:rsidR="006004F5" w:rsidRDefault="006004F5">
      <w:pPr>
        <w:pStyle w:val="ConsPlusNonformat"/>
        <w:jc w:val="both"/>
      </w:pPr>
      <w:hyperlink w:anchor="P198">
        <w:r>
          <w:rPr>
            <w:color w:val="0000FF"/>
          </w:rPr>
          <w:t>пунктами 13</w:t>
        </w:r>
      </w:hyperlink>
      <w:r>
        <w:t xml:space="preserve"> , </w:t>
      </w:r>
      <w:hyperlink w:anchor="P243">
        <w:r>
          <w:rPr>
            <w:color w:val="0000FF"/>
          </w:rPr>
          <w:t>15</w:t>
        </w:r>
      </w:hyperlink>
      <w:r>
        <w:t xml:space="preserve"> - </w:t>
      </w:r>
      <w:hyperlink w:anchor="P257">
        <w:r>
          <w:rPr>
            <w:color w:val="0000FF"/>
          </w:rPr>
          <w:t>17</w:t>
        </w:r>
      </w:hyperlink>
      <w:r>
        <w:t xml:space="preserve"> настоящего Положения.</w:t>
      </w:r>
    </w:p>
    <w:p w14:paraId="7AEC94EF" w14:textId="77777777" w:rsidR="006004F5" w:rsidRDefault="006004F5">
      <w:pPr>
        <w:pStyle w:val="ConsPlusNormal"/>
        <w:jc w:val="both"/>
      </w:pPr>
      <w:r>
        <w:t xml:space="preserve">(п. 6.2 введен </w:t>
      </w:r>
      <w:hyperlink r:id="rId41">
        <w:r>
          <w:rPr>
            <w:color w:val="0000FF"/>
          </w:rPr>
          <w:t>постановлением</w:t>
        </w:r>
      </w:hyperlink>
      <w:r>
        <w:t xml:space="preserve"> Губернатора Ставропольского края от 31.07.2015 N 409)</w:t>
      </w:r>
    </w:p>
    <w:p w14:paraId="611A91BA" w14:textId="77777777" w:rsidR="006004F5" w:rsidRDefault="006004F5">
      <w:pPr>
        <w:pStyle w:val="ConsPlusNormal"/>
        <w:spacing w:before="220"/>
        <w:ind w:firstLine="540"/>
        <w:jc w:val="both"/>
      </w:pPr>
      <w:bookmarkStart w:id="5" w:name="P156"/>
      <w:bookmarkEnd w:id="5"/>
      <w:r>
        <w:t>7. Подарок, стоимость которого подтверждается документами и превышает 3 тыс. рублей либо стоимость которого получившему его гражданскому служащему неизвестна, сдается ответственному лицу уполномоченного структурного подразделения, которое принимает его на хранение по акту приема-передачи, не позднее 5 рабочих дней со дня регистрации уведомления в соответствующем журнале регистрации.</w:t>
      </w:r>
    </w:p>
    <w:p w14:paraId="535584FB" w14:textId="77777777" w:rsidR="006004F5" w:rsidRDefault="006004F5">
      <w:pPr>
        <w:pStyle w:val="ConsPlusNormal"/>
        <w:spacing w:before="220"/>
        <w:ind w:firstLine="540"/>
        <w:jc w:val="both"/>
      </w:pPr>
      <w:r>
        <w:t xml:space="preserve">8. Подарок, полученный лицом, замещающим государственную должность, независимо от его стоимости, подлежит передаче на хранение в порядке, предусмотренном </w:t>
      </w:r>
      <w:hyperlink w:anchor="P156">
        <w:r>
          <w:rPr>
            <w:color w:val="0000FF"/>
          </w:rPr>
          <w:t>пунктом 7</w:t>
        </w:r>
      </w:hyperlink>
      <w:r>
        <w:t xml:space="preserve"> настоящего Положения.</w:t>
      </w:r>
    </w:p>
    <w:p w14:paraId="12DB670E" w14:textId="77777777" w:rsidR="006004F5" w:rsidRDefault="006004F5">
      <w:pPr>
        <w:pStyle w:val="ConsPlusNormal"/>
        <w:spacing w:before="220"/>
        <w:ind w:firstLine="540"/>
        <w:jc w:val="both"/>
      </w:pPr>
      <w:r>
        <w:t>9. До передачи подарка по акту приема-передачи ответственному лицу уполномоченного структурного подразделения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14:paraId="060D3DB6" w14:textId="77777777" w:rsidR="006004F5" w:rsidRDefault="006004F5">
      <w:pPr>
        <w:pStyle w:val="ConsPlusNormal"/>
        <w:spacing w:before="220"/>
        <w:ind w:firstLine="540"/>
        <w:jc w:val="both"/>
      </w:pPr>
      <w: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</w:t>
      </w:r>
    </w:p>
    <w:p w14:paraId="45051661" w14:textId="77777777" w:rsidR="006004F5" w:rsidRDefault="006004F5">
      <w:pPr>
        <w:pStyle w:val="ConsPlusNormal"/>
        <w:spacing w:before="220"/>
        <w:ind w:firstLine="540"/>
        <w:jc w:val="both"/>
      </w:pPr>
      <w:r>
        <w:t>Сведения о рыночной цене подарка подтверждаются документально, а при невозможности документального подтверждения - экспертным путем.</w:t>
      </w:r>
    </w:p>
    <w:p w14:paraId="6F3867F8" w14:textId="77777777" w:rsidR="006004F5" w:rsidRDefault="006004F5">
      <w:pPr>
        <w:pStyle w:val="ConsPlusNormal"/>
        <w:spacing w:before="220"/>
        <w:ind w:firstLine="540"/>
        <w:jc w:val="both"/>
      </w:pPr>
      <w:r>
        <w:t>Подарок возвращается сдавшему его лицу по акту приема-передачи в случае, если его стоимость не превышает 3 тыс. рублей.</w:t>
      </w:r>
    </w:p>
    <w:p w14:paraId="61F9820A" w14:textId="77777777" w:rsidR="006004F5" w:rsidRDefault="006004F5">
      <w:pPr>
        <w:pStyle w:val="ConsPlusNormal"/>
        <w:spacing w:before="220"/>
        <w:ind w:firstLine="540"/>
        <w:jc w:val="both"/>
      </w:pPr>
      <w:r>
        <w:t>11. Уполномоченное структурное подразделение в целях обеспечения включения в установленном порядке принятого к бухгалтерскому учету подарка, стоимость которого превышает 3 тыс. рублей, в реестр государственного имущества Ставропольского края, направляет необходимые документы в министерство имущественных отношений Ставропольского края.</w:t>
      </w:r>
    </w:p>
    <w:p w14:paraId="3BFE97AB" w14:textId="77777777" w:rsidR="006004F5" w:rsidRDefault="006004F5">
      <w:pPr>
        <w:pStyle w:val="ConsPlusNonformat"/>
        <w:spacing w:before="200"/>
        <w:jc w:val="both"/>
      </w:pPr>
      <w:r>
        <w:t xml:space="preserve">      1</w:t>
      </w:r>
    </w:p>
    <w:p w14:paraId="310D5363" w14:textId="77777777" w:rsidR="006004F5" w:rsidRDefault="006004F5">
      <w:pPr>
        <w:pStyle w:val="ConsPlusNonformat"/>
        <w:jc w:val="both"/>
      </w:pPr>
      <w:bookmarkStart w:id="6" w:name="P164"/>
      <w:bookmarkEnd w:id="6"/>
      <w:r>
        <w:t xml:space="preserve">    </w:t>
      </w:r>
      <w:proofErr w:type="gramStart"/>
      <w:r>
        <w:t>11 .</w:t>
      </w:r>
      <w:proofErr w:type="gramEnd"/>
      <w:r>
        <w:t xml:space="preserve"> Губернатор Ставропольского края может выкупить подарок, направив в</w:t>
      </w:r>
    </w:p>
    <w:p w14:paraId="6744D5C1" w14:textId="77777777" w:rsidR="006004F5" w:rsidRDefault="006004F5">
      <w:pPr>
        <w:pStyle w:val="ConsPlusNonformat"/>
        <w:jc w:val="both"/>
      </w:pPr>
      <w:proofErr w:type="gramStart"/>
      <w:r>
        <w:t>Управление  по</w:t>
      </w:r>
      <w:proofErr w:type="gramEnd"/>
      <w:r>
        <w:t xml:space="preserve">  вопросам  государственной  службы, кадров и противодействия</w:t>
      </w:r>
    </w:p>
    <w:p w14:paraId="56C93051" w14:textId="77777777" w:rsidR="006004F5" w:rsidRDefault="006004F5">
      <w:pPr>
        <w:pStyle w:val="ConsPlusNonformat"/>
        <w:jc w:val="both"/>
      </w:pPr>
      <w:r>
        <w:t xml:space="preserve">коррупции  </w:t>
      </w:r>
      <w:hyperlink r:id="rId42">
        <w:r>
          <w:rPr>
            <w:color w:val="0000FF"/>
          </w:rPr>
          <w:t>заявление</w:t>
        </w:r>
      </w:hyperlink>
      <w:r>
        <w:t xml:space="preserve">  о  выкупе  подарка по форме согласно приложению N 2 к</w:t>
      </w:r>
    </w:p>
    <w:p w14:paraId="7F4F8025" w14:textId="77777777" w:rsidR="006004F5" w:rsidRDefault="006004F5">
      <w:pPr>
        <w:pStyle w:val="ConsPlusNonformat"/>
        <w:jc w:val="both"/>
      </w:pPr>
      <w:proofErr w:type="gramStart"/>
      <w:r>
        <w:lastRenderedPageBreak/>
        <w:t>распоряжению  Президента</w:t>
      </w:r>
      <w:proofErr w:type="gramEnd"/>
      <w:r>
        <w:t xml:space="preserve">  Российской  Федерации N 159-рп в 2 экземплярах не</w:t>
      </w:r>
    </w:p>
    <w:p w14:paraId="27F3FAC9" w14:textId="77777777" w:rsidR="006004F5" w:rsidRDefault="006004F5">
      <w:pPr>
        <w:pStyle w:val="ConsPlusNonformat"/>
        <w:jc w:val="both"/>
      </w:pPr>
      <w:proofErr w:type="gramStart"/>
      <w:r>
        <w:t>позднее  2</w:t>
      </w:r>
      <w:proofErr w:type="gramEnd"/>
      <w:r>
        <w:t xml:space="preserve">  месяцев со дня сдачи подарка. Первый экземпляр такого заявления</w:t>
      </w:r>
    </w:p>
    <w:p w14:paraId="55E8C7DC" w14:textId="77777777" w:rsidR="006004F5" w:rsidRDefault="006004F5">
      <w:pPr>
        <w:pStyle w:val="ConsPlusNonformat"/>
        <w:jc w:val="both"/>
      </w:pPr>
      <w:proofErr w:type="gramStart"/>
      <w:r>
        <w:t>после  ознакомления</w:t>
      </w:r>
      <w:proofErr w:type="gramEnd"/>
      <w:r>
        <w:t xml:space="preserve">  с ним Руководителя Администрации Президента Российской</w:t>
      </w:r>
    </w:p>
    <w:p w14:paraId="5E4830C4" w14:textId="77777777" w:rsidR="006004F5" w:rsidRDefault="006004F5">
      <w:pPr>
        <w:pStyle w:val="ConsPlusNonformat"/>
        <w:jc w:val="both"/>
      </w:pPr>
      <w:proofErr w:type="gramStart"/>
      <w:r>
        <w:t>Федерации  возвращается</w:t>
      </w:r>
      <w:proofErr w:type="gramEnd"/>
      <w:r>
        <w:t xml:space="preserve">  Губернатору Ставропольского края, второй экземпляр</w:t>
      </w:r>
    </w:p>
    <w:p w14:paraId="1283B3FC" w14:textId="77777777" w:rsidR="006004F5" w:rsidRDefault="006004F5">
      <w:pPr>
        <w:pStyle w:val="ConsPlusNonformat"/>
        <w:jc w:val="both"/>
      </w:pPr>
      <w:r>
        <w:t>направляется в хозяйственное управление.</w:t>
      </w:r>
    </w:p>
    <w:p w14:paraId="619C89C9" w14:textId="77777777" w:rsidR="006004F5" w:rsidRDefault="006004F5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Губернатора Ставропольского края от 03.08.2023 N 384)</w:t>
      </w:r>
    </w:p>
    <w:p w14:paraId="4D5EC98C" w14:textId="77777777" w:rsidR="006004F5" w:rsidRDefault="006004F5">
      <w:pPr>
        <w:pStyle w:val="ConsPlusNormal"/>
        <w:spacing w:before="220"/>
        <w:ind w:firstLine="540"/>
        <w:jc w:val="both"/>
      </w:pPr>
      <w:r>
        <w:t>Подготовка заявления о выкупе подарка обеспечивается организационно-протокольным управлением.</w:t>
      </w:r>
    </w:p>
    <w:p w14:paraId="4866DE6B" w14:textId="77777777" w:rsidR="006004F5" w:rsidRDefault="006004F5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Губернатора Ставропольского края от 26.09.2022 N 398)</w:t>
      </w:r>
    </w:p>
    <w:p w14:paraId="2D6F918E" w14:textId="77777777" w:rsidR="006004F5" w:rsidRDefault="006004F5">
      <w:pPr>
        <w:pStyle w:val="ConsPlusNormal"/>
        <w:spacing w:before="220"/>
        <w:ind w:firstLine="540"/>
        <w:jc w:val="both"/>
      </w:pPr>
      <w:r>
        <w:t>Заявление о выкупе подарка может быть представлено одновременно с уведомлением о получении подарка.</w:t>
      </w:r>
    </w:p>
    <w:p w14:paraId="2C2FB088" w14:textId="77777777" w:rsidR="006004F5" w:rsidRDefault="006004F5">
      <w:pPr>
        <w:pStyle w:val="ConsPlusNormal"/>
        <w:jc w:val="both"/>
      </w:pPr>
      <w:r>
        <w:t xml:space="preserve">(п. 11.1 введен </w:t>
      </w:r>
      <w:hyperlink r:id="rId45">
        <w:r>
          <w:rPr>
            <w:color w:val="0000FF"/>
          </w:rPr>
          <w:t>постановлением</w:t>
        </w:r>
      </w:hyperlink>
      <w:r>
        <w:t xml:space="preserve"> Губернатора Ставропольского края от 31.07.2015 N 409)</w:t>
      </w:r>
    </w:p>
    <w:p w14:paraId="3C9410DF" w14:textId="77777777" w:rsidR="006004F5" w:rsidRDefault="006004F5">
      <w:pPr>
        <w:pStyle w:val="ConsPlusNormal"/>
        <w:spacing w:before="220"/>
        <w:ind w:firstLine="540"/>
        <w:jc w:val="both"/>
      </w:pPr>
      <w:bookmarkStart w:id="7" w:name="P177"/>
      <w:bookmarkEnd w:id="7"/>
      <w:r>
        <w:t>12. Лицо, замещающее государственную должность, или гражданский служащий, сдавшие подарок, могут выкупить его, направив на имя представителя нанимателя (работодателя) соответствующее заявление не позднее 2 месяцев со дня сдачи подарка.</w:t>
      </w:r>
    </w:p>
    <w:p w14:paraId="17580F16" w14:textId="77777777" w:rsidR="006004F5" w:rsidRDefault="006004F5">
      <w:pPr>
        <w:pStyle w:val="ConsPlusNonformat"/>
        <w:spacing w:before="200"/>
        <w:jc w:val="both"/>
      </w:pPr>
      <w:r>
        <w:t xml:space="preserve">      1</w:t>
      </w:r>
    </w:p>
    <w:p w14:paraId="28476AD4" w14:textId="77777777" w:rsidR="006004F5" w:rsidRDefault="006004F5">
      <w:pPr>
        <w:pStyle w:val="ConsPlusNonformat"/>
        <w:jc w:val="both"/>
      </w:pPr>
      <w:bookmarkStart w:id="8" w:name="P179"/>
      <w:bookmarkEnd w:id="8"/>
      <w:r>
        <w:t xml:space="preserve">    </w:t>
      </w:r>
      <w:proofErr w:type="gramStart"/>
      <w:r>
        <w:t>12 .</w:t>
      </w:r>
      <w:proofErr w:type="gramEnd"/>
      <w:r>
        <w:t xml:space="preserve">  </w:t>
      </w:r>
      <w:proofErr w:type="gramStart"/>
      <w:r>
        <w:t>Хозяйственное  управление</w:t>
      </w:r>
      <w:proofErr w:type="gramEnd"/>
      <w:r>
        <w:t xml:space="preserve"> в  течение 3 месяцев со дня поступления</w:t>
      </w:r>
    </w:p>
    <w:p w14:paraId="56DA0475" w14:textId="77777777" w:rsidR="006004F5" w:rsidRDefault="006004F5">
      <w:pPr>
        <w:pStyle w:val="ConsPlusNonformat"/>
        <w:jc w:val="both"/>
      </w:pPr>
      <w:r>
        <w:t xml:space="preserve">                                  1</w:t>
      </w:r>
    </w:p>
    <w:p w14:paraId="04E9D440" w14:textId="77777777" w:rsidR="006004F5" w:rsidRDefault="006004F5">
      <w:pPr>
        <w:pStyle w:val="ConsPlusNonformat"/>
        <w:jc w:val="both"/>
      </w:pPr>
      <w:proofErr w:type="gramStart"/>
      <w:r>
        <w:t>заявления,  указанного</w:t>
      </w:r>
      <w:proofErr w:type="gramEnd"/>
      <w:r>
        <w:t xml:space="preserve"> в </w:t>
      </w:r>
      <w:hyperlink w:anchor="P164">
        <w:r>
          <w:rPr>
            <w:color w:val="0000FF"/>
          </w:rPr>
          <w:t>пункте 11</w:t>
        </w:r>
      </w:hyperlink>
      <w:r>
        <w:t xml:space="preserve">  настоящего Положения, организует оценку</w:t>
      </w:r>
    </w:p>
    <w:p w14:paraId="19804344" w14:textId="77777777" w:rsidR="006004F5" w:rsidRDefault="006004F5">
      <w:pPr>
        <w:pStyle w:val="ConsPlusNonformat"/>
        <w:jc w:val="both"/>
      </w:pPr>
      <w:proofErr w:type="gramStart"/>
      <w:r>
        <w:t>стоимости  подарка</w:t>
      </w:r>
      <w:proofErr w:type="gramEnd"/>
      <w:r>
        <w:t xml:space="preserve">  для реализации (выкупа) и уведомляет в письменной форме</w:t>
      </w:r>
    </w:p>
    <w:p w14:paraId="68A13B07" w14:textId="77777777" w:rsidR="006004F5" w:rsidRDefault="006004F5">
      <w:pPr>
        <w:pStyle w:val="ConsPlusNonformat"/>
        <w:jc w:val="both"/>
      </w:pPr>
      <w:r>
        <w:t>Губернатора Ставропольского края о результатах оценки стоимости подарка для</w:t>
      </w:r>
    </w:p>
    <w:p w14:paraId="0C6265A5" w14:textId="77777777" w:rsidR="006004F5" w:rsidRDefault="006004F5">
      <w:pPr>
        <w:pStyle w:val="ConsPlusNonformat"/>
        <w:jc w:val="both"/>
      </w:pPr>
      <w:r>
        <w:t>реализации (выкупа), после чего в течение месяца Губернатор Ставропольского</w:t>
      </w:r>
    </w:p>
    <w:p w14:paraId="35E22636" w14:textId="77777777" w:rsidR="006004F5" w:rsidRDefault="006004F5">
      <w:pPr>
        <w:pStyle w:val="ConsPlusNonformat"/>
        <w:jc w:val="both"/>
      </w:pPr>
      <w:proofErr w:type="gramStart"/>
      <w:r>
        <w:t>края  выкупает</w:t>
      </w:r>
      <w:proofErr w:type="gramEnd"/>
      <w:r>
        <w:t xml:space="preserve">  подарок  по  установленной стоимости или в письменной форме</w:t>
      </w:r>
    </w:p>
    <w:p w14:paraId="3FE0B318" w14:textId="77777777" w:rsidR="006004F5" w:rsidRDefault="006004F5">
      <w:pPr>
        <w:pStyle w:val="ConsPlusNonformat"/>
        <w:jc w:val="both"/>
      </w:pPr>
      <w:r>
        <w:t>отказывается от его выкупа.</w:t>
      </w:r>
    </w:p>
    <w:p w14:paraId="2A437284" w14:textId="77777777" w:rsidR="006004F5" w:rsidRDefault="006004F5">
      <w:pPr>
        <w:pStyle w:val="ConsPlusNonformat"/>
        <w:jc w:val="both"/>
      </w:pPr>
      <w:r>
        <w:t xml:space="preserve">(п.   12.1   введен   </w:t>
      </w:r>
      <w:hyperlink r:id="rId46">
        <w:r>
          <w:rPr>
            <w:color w:val="0000FF"/>
          </w:rPr>
          <w:t>постановлением</w:t>
        </w:r>
      </w:hyperlink>
      <w:r>
        <w:t xml:space="preserve">   Губернатора   Ставропольского   края</w:t>
      </w:r>
    </w:p>
    <w:p w14:paraId="788D00C6" w14:textId="77777777" w:rsidR="006004F5" w:rsidRDefault="006004F5">
      <w:pPr>
        <w:pStyle w:val="ConsPlusNonformat"/>
        <w:jc w:val="both"/>
      </w:pPr>
      <w:r>
        <w:t>от 31.07.2015 N 409)</w:t>
      </w:r>
    </w:p>
    <w:p w14:paraId="5463AF6E" w14:textId="77777777" w:rsidR="006004F5" w:rsidRDefault="006004F5">
      <w:pPr>
        <w:pStyle w:val="ConsPlusNonformat"/>
        <w:jc w:val="both"/>
      </w:pPr>
      <w:bookmarkStart w:id="9" w:name="P189"/>
      <w:bookmarkEnd w:id="9"/>
      <w:r>
        <w:t xml:space="preserve">    13. Уполномоченное структурное подразделение в течение 3 месяцев со дня</w:t>
      </w:r>
    </w:p>
    <w:p w14:paraId="0F4DE069" w14:textId="77777777" w:rsidR="006004F5" w:rsidRDefault="006004F5">
      <w:pPr>
        <w:pStyle w:val="ConsPlusNonformat"/>
        <w:jc w:val="both"/>
      </w:pPr>
      <w:r>
        <w:t xml:space="preserve">поступления   </w:t>
      </w:r>
      <w:proofErr w:type="gramStart"/>
      <w:r>
        <w:t xml:space="preserve">заявления,   </w:t>
      </w:r>
      <w:proofErr w:type="gramEnd"/>
      <w:r>
        <w:t xml:space="preserve">указанного  в  </w:t>
      </w:r>
      <w:hyperlink w:anchor="P177">
        <w:r>
          <w:rPr>
            <w:color w:val="0000FF"/>
          </w:rPr>
          <w:t>пункте  12</w:t>
        </w:r>
      </w:hyperlink>
      <w:r>
        <w:t xml:space="preserve">  настоящего Положения,</w:t>
      </w:r>
    </w:p>
    <w:p w14:paraId="39A6E0A1" w14:textId="77777777" w:rsidR="006004F5" w:rsidRDefault="006004F5">
      <w:pPr>
        <w:pStyle w:val="ConsPlusNonformat"/>
        <w:jc w:val="both"/>
      </w:pPr>
      <w:proofErr w:type="gramStart"/>
      <w:r>
        <w:t>организует  оценку</w:t>
      </w:r>
      <w:proofErr w:type="gramEnd"/>
      <w:r>
        <w:t xml:space="preserve"> стоимости подарка для реализации (выкупа) и уведомляет в</w:t>
      </w:r>
    </w:p>
    <w:p w14:paraId="52045B13" w14:textId="77777777" w:rsidR="006004F5" w:rsidRDefault="006004F5">
      <w:pPr>
        <w:pStyle w:val="ConsPlusNonformat"/>
        <w:jc w:val="both"/>
      </w:pPr>
      <w:proofErr w:type="gramStart"/>
      <w:r>
        <w:t>письменной  форме</w:t>
      </w:r>
      <w:proofErr w:type="gramEnd"/>
      <w:r>
        <w:t xml:space="preserve">  лицо, замещающее государственную должность, гражданского</w:t>
      </w:r>
    </w:p>
    <w:p w14:paraId="0C26D8E6" w14:textId="77777777" w:rsidR="006004F5" w:rsidRDefault="006004F5">
      <w:pPr>
        <w:pStyle w:val="ConsPlusNonformat"/>
        <w:jc w:val="both"/>
      </w:pPr>
      <w:proofErr w:type="gramStart"/>
      <w:r>
        <w:t>служащего,  подавших</w:t>
      </w:r>
      <w:proofErr w:type="gramEnd"/>
      <w:r>
        <w:t xml:space="preserve">  заявление  (далее  - заявитель), о результатах оценки</w:t>
      </w:r>
    </w:p>
    <w:p w14:paraId="495B9FBC" w14:textId="77777777" w:rsidR="006004F5" w:rsidRDefault="006004F5">
      <w:pPr>
        <w:pStyle w:val="ConsPlusNonformat"/>
        <w:jc w:val="both"/>
      </w:pPr>
      <w:proofErr w:type="gramStart"/>
      <w:r>
        <w:t>стоимости  подарка</w:t>
      </w:r>
      <w:proofErr w:type="gramEnd"/>
      <w:r>
        <w:t xml:space="preserve">  для  реализации  (выкупа),  после чего в течение месяца</w:t>
      </w:r>
    </w:p>
    <w:p w14:paraId="5B0BC144" w14:textId="77777777" w:rsidR="006004F5" w:rsidRDefault="006004F5">
      <w:pPr>
        <w:pStyle w:val="ConsPlusNonformat"/>
        <w:jc w:val="both"/>
      </w:pPr>
      <w:proofErr w:type="gramStart"/>
      <w:r>
        <w:t>заявитель  выкупает</w:t>
      </w:r>
      <w:proofErr w:type="gramEnd"/>
      <w:r>
        <w:t xml:space="preserve">  подарок  по  установленной  стоимости или в письменной</w:t>
      </w:r>
    </w:p>
    <w:p w14:paraId="6D0242F7" w14:textId="77777777" w:rsidR="006004F5" w:rsidRDefault="006004F5">
      <w:pPr>
        <w:pStyle w:val="ConsPlusNonformat"/>
        <w:jc w:val="both"/>
      </w:pPr>
      <w:r>
        <w:t>форме отказывается от его выкупа.</w:t>
      </w:r>
    </w:p>
    <w:p w14:paraId="0ACFE1D7" w14:textId="77777777" w:rsidR="006004F5" w:rsidRDefault="006004F5">
      <w:pPr>
        <w:pStyle w:val="ConsPlusNonformat"/>
        <w:jc w:val="both"/>
      </w:pPr>
      <w:r>
        <w:t xml:space="preserve">      1</w:t>
      </w:r>
    </w:p>
    <w:p w14:paraId="64179BFE" w14:textId="77777777" w:rsidR="006004F5" w:rsidRDefault="006004F5">
      <w:pPr>
        <w:pStyle w:val="ConsPlusNonformat"/>
        <w:jc w:val="both"/>
      </w:pPr>
      <w:bookmarkStart w:id="10" w:name="P198"/>
      <w:bookmarkEnd w:id="10"/>
      <w:r>
        <w:t xml:space="preserve">    </w:t>
      </w:r>
      <w:proofErr w:type="gramStart"/>
      <w:r>
        <w:t>13 .</w:t>
      </w:r>
      <w:proofErr w:type="gramEnd"/>
      <w:r>
        <w:t xml:space="preserve"> Подарок, в отношении которого не поступило </w:t>
      </w:r>
      <w:proofErr w:type="gramStart"/>
      <w:r>
        <w:t>заявление,  указанное</w:t>
      </w:r>
      <w:proofErr w:type="gramEnd"/>
      <w:r>
        <w:t xml:space="preserve"> в</w:t>
      </w:r>
    </w:p>
    <w:p w14:paraId="78C84386" w14:textId="77777777" w:rsidR="006004F5" w:rsidRDefault="006004F5">
      <w:pPr>
        <w:pStyle w:val="ConsPlusNonformat"/>
        <w:jc w:val="both"/>
      </w:pPr>
      <w:r>
        <w:t xml:space="preserve">          1</w:t>
      </w:r>
    </w:p>
    <w:p w14:paraId="35D36D3B" w14:textId="77777777" w:rsidR="006004F5" w:rsidRDefault="006004F5">
      <w:pPr>
        <w:pStyle w:val="ConsPlusNonformat"/>
        <w:jc w:val="both"/>
      </w:pPr>
      <w:hyperlink w:anchor="P164">
        <w:proofErr w:type="gramStart"/>
        <w:r>
          <w:rPr>
            <w:color w:val="0000FF"/>
          </w:rPr>
          <w:t>пункте  11</w:t>
        </w:r>
        <w:proofErr w:type="gramEnd"/>
      </w:hyperlink>
      <w:r>
        <w:t xml:space="preserve">  настоящего Положения, за исключением подарка, изготовленного из</w:t>
      </w:r>
    </w:p>
    <w:p w14:paraId="0B124C86" w14:textId="77777777" w:rsidR="006004F5" w:rsidRDefault="006004F5">
      <w:pPr>
        <w:pStyle w:val="ConsPlusNonformat"/>
        <w:jc w:val="both"/>
      </w:pPr>
      <w:proofErr w:type="gramStart"/>
      <w:r>
        <w:t>драгоценных  металлов</w:t>
      </w:r>
      <w:proofErr w:type="gramEnd"/>
      <w:r>
        <w:t xml:space="preserve">  и (или) драгоценных камней, может использоваться для</w:t>
      </w:r>
    </w:p>
    <w:p w14:paraId="580E6D38" w14:textId="77777777" w:rsidR="006004F5" w:rsidRDefault="006004F5">
      <w:pPr>
        <w:pStyle w:val="ConsPlusNonformat"/>
        <w:jc w:val="both"/>
      </w:pPr>
      <w:proofErr w:type="gramStart"/>
      <w:r>
        <w:t>обеспечения  деятельности</w:t>
      </w:r>
      <w:proofErr w:type="gramEnd"/>
      <w:r>
        <w:t xml:space="preserve">  Правительства  Ставропольского  края.  Решение о</w:t>
      </w:r>
    </w:p>
    <w:p w14:paraId="3C80F48E" w14:textId="77777777" w:rsidR="006004F5" w:rsidRDefault="006004F5">
      <w:pPr>
        <w:pStyle w:val="ConsPlusNonformat"/>
        <w:jc w:val="both"/>
      </w:pPr>
      <w:r>
        <w:t xml:space="preserve">целесообразности   </w:t>
      </w:r>
      <w:proofErr w:type="gramStart"/>
      <w:r>
        <w:t>использования  подарка</w:t>
      </w:r>
      <w:proofErr w:type="gramEnd"/>
      <w:r>
        <w:t xml:space="preserve">  в  указанных  целях  принимается</w:t>
      </w:r>
    </w:p>
    <w:p w14:paraId="3A32C50D" w14:textId="77777777" w:rsidR="006004F5" w:rsidRDefault="006004F5">
      <w:pPr>
        <w:pStyle w:val="ConsPlusNonformat"/>
        <w:jc w:val="both"/>
      </w:pPr>
      <w:r>
        <w:t>Губернатором Ставропольского края с учетом заключения постоянно действующей</w:t>
      </w:r>
    </w:p>
    <w:p w14:paraId="48BE58EA" w14:textId="77777777" w:rsidR="006004F5" w:rsidRDefault="006004F5">
      <w:pPr>
        <w:pStyle w:val="ConsPlusNonformat"/>
        <w:jc w:val="both"/>
      </w:pPr>
      <w:proofErr w:type="gramStart"/>
      <w:r>
        <w:t>комиссии  по</w:t>
      </w:r>
      <w:proofErr w:type="gramEnd"/>
      <w:r>
        <w:t xml:space="preserve">  поступлению  и  выбытию  нефинансовых  активов  Правительства</w:t>
      </w:r>
    </w:p>
    <w:p w14:paraId="4965F701" w14:textId="77777777" w:rsidR="006004F5" w:rsidRDefault="006004F5">
      <w:pPr>
        <w:pStyle w:val="ConsPlusNonformat"/>
        <w:jc w:val="both"/>
      </w:pPr>
      <w:r>
        <w:t xml:space="preserve">Ставропольского  края,  состав  которой утвержден </w:t>
      </w:r>
      <w:hyperlink r:id="rId47">
        <w:r>
          <w:rPr>
            <w:color w:val="0000FF"/>
          </w:rPr>
          <w:t>распоряжением</w:t>
        </w:r>
      </w:hyperlink>
      <w:r>
        <w:t xml:space="preserve"> Губернатора</w:t>
      </w:r>
    </w:p>
    <w:p w14:paraId="67C1ADB7" w14:textId="77777777" w:rsidR="006004F5" w:rsidRDefault="006004F5">
      <w:pPr>
        <w:pStyle w:val="ConsPlusNonformat"/>
        <w:jc w:val="both"/>
      </w:pPr>
      <w:proofErr w:type="gramStart"/>
      <w:r>
        <w:t>Ставропольского  края</w:t>
      </w:r>
      <w:proofErr w:type="gramEnd"/>
      <w:r>
        <w:t xml:space="preserve">  от  17  мая  2013  г.  N 304-р "О некоторых вопросах</w:t>
      </w:r>
    </w:p>
    <w:p w14:paraId="0C3222D8" w14:textId="77777777" w:rsidR="006004F5" w:rsidRDefault="006004F5">
      <w:pPr>
        <w:pStyle w:val="ConsPlusNonformat"/>
        <w:jc w:val="both"/>
      </w:pPr>
      <w:r>
        <w:t>организации      финансово-хозяйственной     деятельности     Правительства</w:t>
      </w:r>
    </w:p>
    <w:p w14:paraId="7A6F7861" w14:textId="77777777" w:rsidR="006004F5" w:rsidRDefault="006004F5">
      <w:pPr>
        <w:pStyle w:val="ConsPlusNonformat"/>
        <w:jc w:val="both"/>
      </w:pPr>
      <w:r>
        <w:t>Ставропольского края".</w:t>
      </w:r>
    </w:p>
    <w:p w14:paraId="216A1F1F" w14:textId="77777777" w:rsidR="006004F5" w:rsidRDefault="006004F5">
      <w:pPr>
        <w:pStyle w:val="ConsPlusNonformat"/>
        <w:jc w:val="both"/>
      </w:pPr>
      <w:r>
        <w:t xml:space="preserve">(п.   13.1   в   ред.   </w:t>
      </w:r>
      <w:hyperlink r:id="rId48">
        <w:r>
          <w:rPr>
            <w:color w:val="0000FF"/>
          </w:rPr>
          <w:t>постановления</w:t>
        </w:r>
      </w:hyperlink>
      <w:r>
        <w:t xml:space="preserve">   Губернатора   </w:t>
      </w:r>
      <w:proofErr w:type="gramStart"/>
      <w:r>
        <w:t>Ставропольского  края</w:t>
      </w:r>
      <w:proofErr w:type="gramEnd"/>
    </w:p>
    <w:p w14:paraId="7F38A1BA" w14:textId="77777777" w:rsidR="006004F5" w:rsidRDefault="006004F5">
      <w:pPr>
        <w:pStyle w:val="ConsPlusNonformat"/>
        <w:jc w:val="both"/>
      </w:pPr>
      <w:r>
        <w:t>от 26.09.2022 N 398)</w:t>
      </w:r>
    </w:p>
    <w:p w14:paraId="3AA168FD" w14:textId="77777777" w:rsidR="006004F5" w:rsidRDefault="006004F5">
      <w:pPr>
        <w:pStyle w:val="ConsPlusNonformat"/>
        <w:jc w:val="both"/>
      </w:pPr>
      <w:r>
        <w:t xml:space="preserve">      2</w:t>
      </w:r>
    </w:p>
    <w:p w14:paraId="5D4574AB" w14:textId="77777777" w:rsidR="006004F5" w:rsidRDefault="006004F5">
      <w:pPr>
        <w:pStyle w:val="ConsPlusNonformat"/>
        <w:jc w:val="both"/>
      </w:pPr>
      <w:r>
        <w:t xml:space="preserve">    </w:t>
      </w:r>
      <w:proofErr w:type="gramStart"/>
      <w:r>
        <w:t>13 .</w:t>
      </w:r>
      <w:proofErr w:type="gramEnd"/>
      <w:r>
        <w:t xml:space="preserve">  В случае если в отношении подарка, </w:t>
      </w:r>
      <w:proofErr w:type="gramStart"/>
      <w:r>
        <w:t>изготовленного  из</w:t>
      </w:r>
      <w:proofErr w:type="gramEnd"/>
      <w:r>
        <w:t xml:space="preserve"> драгоценных</w:t>
      </w:r>
    </w:p>
    <w:p w14:paraId="4C99BE41" w14:textId="77777777" w:rsidR="006004F5" w:rsidRDefault="006004F5">
      <w:pPr>
        <w:pStyle w:val="ConsPlusNonformat"/>
        <w:jc w:val="both"/>
      </w:pPr>
      <w:r>
        <w:t>металлов и (или) драгоценных камней, от Губернатора Ставропольского края не</w:t>
      </w:r>
    </w:p>
    <w:p w14:paraId="4124A04D" w14:textId="77777777" w:rsidR="006004F5" w:rsidRDefault="006004F5">
      <w:pPr>
        <w:pStyle w:val="ConsPlusNonformat"/>
        <w:jc w:val="both"/>
      </w:pPr>
      <w:r>
        <w:t xml:space="preserve">                                              1</w:t>
      </w:r>
    </w:p>
    <w:p w14:paraId="352677E6" w14:textId="77777777" w:rsidR="006004F5" w:rsidRDefault="006004F5">
      <w:pPr>
        <w:pStyle w:val="ConsPlusNonformat"/>
        <w:jc w:val="both"/>
      </w:pPr>
      <w:proofErr w:type="gramStart"/>
      <w:r>
        <w:t>поступило  заявление</w:t>
      </w:r>
      <w:proofErr w:type="gramEnd"/>
      <w:r>
        <w:t xml:space="preserve">,  указанное  в  </w:t>
      </w:r>
      <w:hyperlink w:anchor="P164">
        <w:r>
          <w:rPr>
            <w:color w:val="0000FF"/>
          </w:rPr>
          <w:t>пункте 11</w:t>
        </w:r>
      </w:hyperlink>
      <w:r>
        <w:t xml:space="preserve">  настоящего Положения, такой</w:t>
      </w:r>
    </w:p>
    <w:p w14:paraId="1FD288CD" w14:textId="77777777" w:rsidR="006004F5" w:rsidRDefault="006004F5">
      <w:pPr>
        <w:pStyle w:val="ConsPlusNonformat"/>
        <w:jc w:val="both"/>
      </w:pPr>
      <w:proofErr w:type="gramStart"/>
      <w:r>
        <w:t>подарок  подлежит</w:t>
      </w:r>
      <w:proofErr w:type="gramEnd"/>
      <w:r>
        <w:t xml:space="preserve">  передаче  уполномоченным  структурным  подразделением  в</w:t>
      </w:r>
    </w:p>
    <w:p w14:paraId="6AD6D692" w14:textId="77777777" w:rsidR="006004F5" w:rsidRDefault="006004F5">
      <w:pPr>
        <w:pStyle w:val="ConsPlusNonformat"/>
        <w:jc w:val="both"/>
      </w:pPr>
      <w:r>
        <w:t>федеральное казенное учреждение "Государственное учреждение по формированию</w:t>
      </w:r>
    </w:p>
    <w:p w14:paraId="4EF27E6C" w14:textId="77777777" w:rsidR="006004F5" w:rsidRDefault="006004F5">
      <w:pPr>
        <w:pStyle w:val="ConsPlusNonformat"/>
        <w:jc w:val="both"/>
      </w:pPr>
      <w:r>
        <w:t>Государственного фонда драгоценных металлов и драгоценных камней Российской</w:t>
      </w:r>
    </w:p>
    <w:p w14:paraId="47E8D7EA" w14:textId="77777777" w:rsidR="006004F5" w:rsidRDefault="006004F5">
      <w:pPr>
        <w:pStyle w:val="ConsPlusNonformat"/>
        <w:jc w:val="both"/>
      </w:pPr>
      <w:proofErr w:type="gramStart"/>
      <w:r>
        <w:t xml:space="preserve">Федерации,   </w:t>
      </w:r>
      <w:proofErr w:type="gramEnd"/>
      <w:r>
        <w:t>хранению,  отпуску  и  использованию  драгоценных  металлов  и</w:t>
      </w:r>
    </w:p>
    <w:p w14:paraId="4AB00E50" w14:textId="77777777" w:rsidR="006004F5" w:rsidRDefault="006004F5">
      <w:pPr>
        <w:pStyle w:val="ConsPlusNonformat"/>
        <w:jc w:val="both"/>
      </w:pPr>
      <w:proofErr w:type="gramStart"/>
      <w:r>
        <w:lastRenderedPageBreak/>
        <w:t>драгоценных  камней</w:t>
      </w:r>
      <w:proofErr w:type="gramEnd"/>
      <w:r>
        <w:t xml:space="preserve">  (Госхран  России) при Министерстве финансов Российской</w:t>
      </w:r>
    </w:p>
    <w:p w14:paraId="5F21F8E3" w14:textId="77777777" w:rsidR="006004F5" w:rsidRDefault="006004F5">
      <w:pPr>
        <w:pStyle w:val="ConsPlusNonformat"/>
        <w:jc w:val="both"/>
      </w:pPr>
      <w:r>
        <w:t>Федерации</w:t>
      </w:r>
      <w:proofErr w:type="gramStart"/>
      <w:r>
        <w:t>"  (</w:t>
      </w:r>
      <w:proofErr w:type="gramEnd"/>
      <w:r>
        <w:t>далее  -  федеральное  казенное  учреждение)  для зачисления в</w:t>
      </w:r>
    </w:p>
    <w:p w14:paraId="355616E6" w14:textId="77777777" w:rsidR="006004F5" w:rsidRDefault="006004F5">
      <w:pPr>
        <w:pStyle w:val="ConsPlusNonformat"/>
        <w:jc w:val="both"/>
      </w:pPr>
      <w:proofErr w:type="gramStart"/>
      <w:r>
        <w:t>Государственный  фонд</w:t>
      </w:r>
      <w:proofErr w:type="gramEnd"/>
      <w:r>
        <w:t xml:space="preserve">  драгоценных металлов и драгоценных камней Российской</w:t>
      </w:r>
    </w:p>
    <w:p w14:paraId="42B947C0" w14:textId="77777777" w:rsidR="006004F5" w:rsidRDefault="006004F5">
      <w:pPr>
        <w:pStyle w:val="ConsPlusNonformat"/>
        <w:jc w:val="both"/>
      </w:pPr>
      <w:r>
        <w:t>Федерации.</w:t>
      </w:r>
    </w:p>
    <w:p w14:paraId="5902748E" w14:textId="77777777" w:rsidR="006004F5" w:rsidRDefault="006004F5">
      <w:pPr>
        <w:pStyle w:val="ConsPlusNonformat"/>
        <w:jc w:val="both"/>
      </w:pPr>
      <w:r>
        <w:t xml:space="preserve">(п.   13.2   в   ред.   </w:t>
      </w:r>
      <w:hyperlink r:id="rId49">
        <w:r>
          <w:rPr>
            <w:color w:val="0000FF"/>
          </w:rPr>
          <w:t>постановления</w:t>
        </w:r>
      </w:hyperlink>
      <w:r>
        <w:t xml:space="preserve">   Губернатора   </w:t>
      </w:r>
      <w:proofErr w:type="gramStart"/>
      <w:r>
        <w:t>Ставропольского  края</w:t>
      </w:r>
      <w:proofErr w:type="gramEnd"/>
    </w:p>
    <w:p w14:paraId="4E3E4354" w14:textId="77777777" w:rsidR="006004F5" w:rsidRDefault="006004F5">
      <w:pPr>
        <w:pStyle w:val="ConsPlusNonformat"/>
        <w:jc w:val="both"/>
      </w:pPr>
      <w:r>
        <w:t>от 26.09.2022 N 398)</w:t>
      </w:r>
    </w:p>
    <w:p w14:paraId="45A9BBE4" w14:textId="77777777" w:rsidR="006004F5" w:rsidRDefault="006004F5">
      <w:pPr>
        <w:pStyle w:val="ConsPlusNonformat"/>
        <w:jc w:val="both"/>
      </w:pPr>
      <w:r>
        <w:t xml:space="preserve">    14.  </w:t>
      </w:r>
      <w:proofErr w:type="gramStart"/>
      <w:r>
        <w:t>Подарок,  в</w:t>
      </w:r>
      <w:proofErr w:type="gramEnd"/>
      <w:r>
        <w:t xml:space="preserve"> отношении которого не поступило заявление, указанное в</w:t>
      </w:r>
    </w:p>
    <w:p w14:paraId="1B99F385" w14:textId="77777777" w:rsidR="006004F5" w:rsidRDefault="006004F5">
      <w:pPr>
        <w:pStyle w:val="ConsPlusNonformat"/>
        <w:jc w:val="both"/>
      </w:pPr>
      <w:hyperlink w:anchor="P177">
        <w:r>
          <w:rPr>
            <w:color w:val="0000FF"/>
          </w:rPr>
          <w:t>пункте    12</w:t>
        </w:r>
      </w:hyperlink>
      <w:r>
        <w:t xml:space="preserve">    настоящего    </w:t>
      </w:r>
      <w:proofErr w:type="gramStart"/>
      <w:r>
        <w:t xml:space="preserve">Положения,   </w:t>
      </w:r>
      <w:proofErr w:type="gramEnd"/>
      <w:r>
        <w:t xml:space="preserve"> может    использоваться органом</w:t>
      </w:r>
    </w:p>
    <w:p w14:paraId="7C1FF90C" w14:textId="77777777" w:rsidR="006004F5" w:rsidRDefault="006004F5">
      <w:pPr>
        <w:pStyle w:val="ConsPlusNonformat"/>
        <w:jc w:val="both"/>
      </w:pPr>
      <w:r>
        <w:t xml:space="preserve">государственной   </w:t>
      </w:r>
      <w:proofErr w:type="gramStart"/>
      <w:r>
        <w:t xml:space="preserve">власти,   </w:t>
      </w:r>
      <w:proofErr w:type="gramEnd"/>
      <w:r>
        <w:t>государственным  органом  с  учетом  заключения</w:t>
      </w:r>
    </w:p>
    <w:p w14:paraId="71A2495A" w14:textId="77777777" w:rsidR="006004F5" w:rsidRDefault="006004F5">
      <w:pPr>
        <w:pStyle w:val="ConsPlusNonformat"/>
        <w:jc w:val="both"/>
      </w:pPr>
      <w:r>
        <w:t xml:space="preserve">комиссии   о   целесообразности   использования   </w:t>
      </w:r>
      <w:proofErr w:type="gramStart"/>
      <w:r>
        <w:t>подарка  для</w:t>
      </w:r>
      <w:proofErr w:type="gramEnd"/>
      <w:r>
        <w:t xml:space="preserve">  обеспечения</w:t>
      </w:r>
    </w:p>
    <w:p w14:paraId="79E4F59B" w14:textId="77777777" w:rsidR="006004F5" w:rsidRDefault="006004F5">
      <w:pPr>
        <w:pStyle w:val="ConsPlusNonformat"/>
        <w:jc w:val="both"/>
      </w:pPr>
      <w:r>
        <w:t>деятельности органа государственной власти, государственного органа.</w:t>
      </w:r>
    </w:p>
    <w:p w14:paraId="5FAF3B82" w14:textId="77777777" w:rsidR="006004F5" w:rsidRDefault="006004F5">
      <w:pPr>
        <w:pStyle w:val="ConsPlusNonformat"/>
        <w:jc w:val="both"/>
      </w:pPr>
      <w:r>
        <w:t xml:space="preserve">      1</w:t>
      </w:r>
    </w:p>
    <w:p w14:paraId="608AE256" w14:textId="77777777" w:rsidR="006004F5" w:rsidRDefault="006004F5">
      <w:pPr>
        <w:pStyle w:val="ConsPlusNonformat"/>
        <w:jc w:val="both"/>
      </w:pPr>
      <w:r>
        <w:t xml:space="preserve">    </w:t>
      </w:r>
      <w:proofErr w:type="gramStart"/>
      <w:r>
        <w:t>14 .</w:t>
      </w:r>
      <w:proofErr w:type="gramEnd"/>
      <w:r>
        <w:t xml:space="preserve">  В случае если в отношении подарка, </w:t>
      </w:r>
      <w:proofErr w:type="gramStart"/>
      <w:r>
        <w:t>изготовленного  из</w:t>
      </w:r>
      <w:proofErr w:type="gramEnd"/>
      <w:r>
        <w:t xml:space="preserve"> драгоценных</w:t>
      </w:r>
    </w:p>
    <w:p w14:paraId="4B19DD9A" w14:textId="77777777" w:rsidR="006004F5" w:rsidRDefault="006004F5">
      <w:pPr>
        <w:pStyle w:val="ConsPlusNonformat"/>
        <w:jc w:val="both"/>
      </w:pPr>
      <w:proofErr w:type="gramStart"/>
      <w:r>
        <w:t>металлов  и</w:t>
      </w:r>
      <w:proofErr w:type="gramEnd"/>
      <w:r>
        <w:t xml:space="preserve">  (или)  драгоценных  камней, от лиц, замещающих государственные</w:t>
      </w:r>
    </w:p>
    <w:p w14:paraId="3A57270D" w14:textId="77777777" w:rsidR="006004F5" w:rsidRDefault="006004F5">
      <w:pPr>
        <w:pStyle w:val="ConsPlusNonformat"/>
        <w:jc w:val="both"/>
      </w:pPr>
      <w:proofErr w:type="gramStart"/>
      <w:r>
        <w:t>должности,  гражданских</w:t>
      </w:r>
      <w:proofErr w:type="gramEnd"/>
      <w:r>
        <w:t xml:space="preserve"> служащих не поступило заявление, указанное в пункте</w:t>
      </w:r>
    </w:p>
    <w:p w14:paraId="3C81E9DA" w14:textId="77777777" w:rsidR="006004F5" w:rsidRDefault="006004F5">
      <w:pPr>
        <w:pStyle w:val="ConsPlusNonformat"/>
        <w:jc w:val="both"/>
      </w:pPr>
      <w:proofErr w:type="gramStart"/>
      <w:r>
        <w:t>12  настоящего</w:t>
      </w:r>
      <w:proofErr w:type="gramEnd"/>
      <w:r>
        <w:t xml:space="preserve">  Положения,  либо  в  случае  отказа указанных лиц от выкупа</w:t>
      </w:r>
    </w:p>
    <w:p w14:paraId="5EF518A6" w14:textId="77777777" w:rsidR="006004F5" w:rsidRDefault="006004F5">
      <w:pPr>
        <w:pStyle w:val="ConsPlusNonformat"/>
        <w:jc w:val="both"/>
      </w:pPr>
      <w:r>
        <w:t xml:space="preserve">такого   подарка   </w:t>
      </w:r>
      <w:proofErr w:type="gramStart"/>
      <w:r>
        <w:t>подарок  подлежит</w:t>
      </w:r>
      <w:proofErr w:type="gramEnd"/>
      <w:r>
        <w:t xml:space="preserve">  передаче  уполномоченным  структурным</w:t>
      </w:r>
    </w:p>
    <w:p w14:paraId="7BBF8AF1" w14:textId="77777777" w:rsidR="006004F5" w:rsidRDefault="006004F5">
      <w:pPr>
        <w:pStyle w:val="ConsPlusNonformat"/>
        <w:jc w:val="both"/>
      </w:pPr>
      <w:r>
        <w:t xml:space="preserve">подразделением   в   федеральное   </w:t>
      </w:r>
      <w:proofErr w:type="gramStart"/>
      <w:r>
        <w:t>казенное  учреждение</w:t>
      </w:r>
      <w:proofErr w:type="gramEnd"/>
      <w:r>
        <w:t xml:space="preserve">  для  зачисления  в</w:t>
      </w:r>
    </w:p>
    <w:p w14:paraId="7E423C4E" w14:textId="77777777" w:rsidR="006004F5" w:rsidRDefault="006004F5">
      <w:pPr>
        <w:pStyle w:val="ConsPlusNonformat"/>
        <w:jc w:val="both"/>
      </w:pPr>
      <w:proofErr w:type="gramStart"/>
      <w:r>
        <w:t>Государственный  фонд</w:t>
      </w:r>
      <w:proofErr w:type="gramEnd"/>
      <w:r>
        <w:t xml:space="preserve">  драгоценных металлов и драгоценных камней Российской</w:t>
      </w:r>
    </w:p>
    <w:p w14:paraId="4E1066CF" w14:textId="77777777" w:rsidR="006004F5" w:rsidRDefault="006004F5">
      <w:pPr>
        <w:pStyle w:val="ConsPlusNonformat"/>
        <w:jc w:val="both"/>
      </w:pPr>
      <w:r>
        <w:t>Федерации.</w:t>
      </w:r>
    </w:p>
    <w:p w14:paraId="6644F162" w14:textId="77777777" w:rsidR="006004F5" w:rsidRDefault="006004F5">
      <w:pPr>
        <w:pStyle w:val="ConsPlusNonformat"/>
        <w:jc w:val="both"/>
      </w:pPr>
      <w:r>
        <w:t xml:space="preserve">(п.   14.1   введен   </w:t>
      </w:r>
      <w:hyperlink r:id="rId50">
        <w:r>
          <w:rPr>
            <w:color w:val="0000FF"/>
          </w:rPr>
          <w:t>постановлением</w:t>
        </w:r>
      </w:hyperlink>
      <w:r>
        <w:t xml:space="preserve">   Губернатора   Ставропольского   края</w:t>
      </w:r>
    </w:p>
    <w:p w14:paraId="7DED22CD" w14:textId="77777777" w:rsidR="006004F5" w:rsidRDefault="006004F5">
      <w:pPr>
        <w:pStyle w:val="ConsPlusNonformat"/>
        <w:jc w:val="both"/>
      </w:pPr>
      <w:r>
        <w:t>от 26.09.2022 N 398)</w:t>
      </w:r>
    </w:p>
    <w:p w14:paraId="0D5D0963" w14:textId="77777777" w:rsidR="006004F5" w:rsidRDefault="006004F5">
      <w:pPr>
        <w:pStyle w:val="ConsPlusNonformat"/>
        <w:jc w:val="both"/>
      </w:pPr>
      <w:bookmarkStart w:id="11" w:name="P243"/>
      <w:bookmarkEnd w:id="11"/>
      <w:r>
        <w:t xml:space="preserve">    15.  </w:t>
      </w:r>
      <w:proofErr w:type="gramStart"/>
      <w:r>
        <w:t>В  случае</w:t>
      </w:r>
      <w:proofErr w:type="gramEnd"/>
      <w:r>
        <w:t xml:space="preserve">  нецелесообразности  использования  подарка Губернатором</w:t>
      </w:r>
    </w:p>
    <w:p w14:paraId="453DD8A1" w14:textId="77777777" w:rsidR="006004F5" w:rsidRDefault="006004F5">
      <w:pPr>
        <w:pStyle w:val="ConsPlusNonformat"/>
        <w:jc w:val="both"/>
      </w:pPr>
      <w:r>
        <w:t xml:space="preserve">Ставропольского   </w:t>
      </w:r>
      <w:proofErr w:type="gramStart"/>
      <w:r>
        <w:t xml:space="preserve">края,   </w:t>
      </w:r>
      <w:proofErr w:type="gramEnd"/>
      <w:r>
        <w:t>руководителем   органа   государственной  власти,</w:t>
      </w:r>
    </w:p>
    <w:p w14:paraId="70AC8522" w14:textId="77777777" w:rsidR="006004F5" w:rsidRDefault="006004F5">
      <w:pPr>
        <w:pStyle w:val="ConsPlusNonformat"/>
        <w:jc w:val="both"/>
      </w:pPr>
      <w:r>
        <w:t xml:space="preserve">государственного   органа   </w:t>
      </w:r>
      <w:proofErr w:type="gramStart"/>
      <w:r>
        <w:t>принимается  решение</w:t>
      </w:r>
      <w:proofErr w:type="gramEnd"/>
      <w:r>
        <w:t xml:space="preserve">  о  реализации  подарка  и</w:t>
      </w:r>
    </w:p>
    <w:p w14:paraId="257C51BB" w14:textId="77777777" w:rsidR="006004F5" w:rsidRDefault="006004F5">
      <w:pPr>
        <w:pStyle w:val="ConsPlusNonformat"/>
        <w:jc w:val="both"/>
      </w:pPr>
      <w:proofErr w:type="gramStart"/>
      <w:r>
        <w:t>проведении  оценки</w:t>
      </w:r>
      <w:proofErr w:type="gramEnd"/>
      <w:r>
        <w:t xml:space="preserve">  его  стоимости  для реализации (выкупа), осуществляемой</w:t>
      </w:r>
    </w:p>
    <w:p w14:paraId="2D582776" w14:textId="77777777" w:rsidR="006004F5" w:rsidRDefault="006004F5">
      <w:pPr>
        <w:pStyle w:val="ConsPlusNonformat"/>
        <w:jc w:val="both"/>
      </w:pPr>
      <w:proofErr w:type="gramStart"/>
      <w:r>
        <w:t>уполномоченными  государственными</w:t>
      </w:r>
      <w:proofErr w:type="gramEnd"/>
      <w:r>
        <w:t xml:space="preserve">  органами  по  управлению  и распоряжению</w:t>
      </w:r>
    </w:p>
    <w:p w14:paraId="29EE9A02" w14:textId="77777777" w:rsidR="006004F5" w:rsidRDefault="006004F5">
      <w:pPr>
        <w:pStyle w:val="ConsPlusNonformat"/>
        <w:jc w:val="both"/>
      </w:pPr>
      <w:r>
        <w:t>объектами собственности Ставропольского края, посредством проведения торгов</w:t>
      </w:r>
    </w:p>
    <w:p w14:paraId="419704C9" w14:textId="77777777" w:rsidR="006004F5" w:rsidRDefault="006004F5">
      <w:pPr>
        <w:pStyle w:val="ConsPlusNonformat"/>
        <w:jc w:val="both"/>
      </w:pPr>
      <w:r>
        <w:t>в порядке, предусмотренном законодательством Российской Федерации.</w:t>
      </w:r>
    </w:p>
    <w:p w14:paraId="599F667D" w14:textId="77777777" w:rsidR="006004F5" w:rsidRDefault="006004F5">
      <w:pPr>
        <w:pStyle w:val="ConsPlusNonformat"/>
        <w:jc w:val="both"/>
      </w:pPr>
      <w:r>
        <w:t xml:space="preserve">(в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Губернатора Ставропольского края от 31.07.2015 N 409)</w:t>
      </w:r>
    </w:p>
    <w:p w14:paraId="532BB096" w14:textId="77777777" w:rsidR="006004F5" w:rsidRDefault="006004F5">
      <w:pPr>
        <w:pStyle w:val="ConsPlusNonformat"/>
        <w:jc w:val="both"/>
      </w:pPr>
      <w:r>
        <w:t xml:space="preserve">    16.  </w:t>
      </w:r>
      <w:proofErr w:type="gramStart"/>
      <w:r>
        <w:t>Оценка  стоимости</w:t>
      </w:r>
      <w:proofErr w:type="gramEnd"/>
      <w:r>
        <w:t xml:space="preserve"> подарка для реализации (выкупа), предусмотренная</w:t>
      </w:r>
    </w:p>
    <w:p w14:paraId="4E2248E7" w14:textId="77777777" w:rsidR="006004F5" w:rsidRDefault="006004F5">
      <w:pPr>
        <w:pStyle w:val="ConsPlusNonformat"/>
        <w:jc w:val="both"/>
      </w:pPr>
      <w:r>
        <w:t xml:space="preserve">            1</w:t>
      </w:r>
    </w:p>
    <w:p w14:paraId="14539AAA" w14:textId="77777777" w:rsidR="006004F5" w:rsidRDefault="006004F5">
      <w:pPr>
        <w:pStyle w:val="ConsPlusNonformat"/>
        <w:jc w:val="both"/>
      </w:pPr>
      <w:hyperlink w:anchor="P179">
        <w:proofErr w:type="gramStart"/>
        <w:r>
          <w:rPr>
            <w:color w:val="0000FF"/>
          </w:rPr>
          <w:t>пунктами  12</w:t>
        </w:r>
        <w:proofErr w:type="gramEnd"/>
      </w:hyperlink>
      <w:r>
        <w:t xml:space="preserve"> , </w:t>
      </w:r>
      <w:hyperlink w:anchor="P189">
        <w:r>
          <w:rPr>
            <w:color w:val="0000FF"/>
          </w:rPr>
          <w:t>13</w:t>
        </w:r>
      </w:hyperlink>
      <w:r>
        <w:t xml:space="preserve">  и  </w:t>
      </w:r>
      <w:hyperlink w:anchor="P243">
        <w:r>
          <w:rPr>
            <w:color w:val="0000FF"/>
          </w:rPr>
          <w:t>15</w:t>
        </w:r>
      </w:hyperlink>
      <w:r>
        <w:t xml:space="preserve">  настоящего  Положения,  осуществляется субъектами</w:t>
      </w:r>
    </w:p>
    <w:p w14:paraId="66612FF1" w14:textId="77777777" w:rsidR="006004F5" w:rsidRDefault="006004F5">
      <w:pPr>
        <w:pStyle w:val="ConsPlusNonformat"/>
        <w:jc w:val="both"/>
      </w:pPr>
      <w:r>
        <w:t xml:space="preserve">оценочной   </w:t>
      </w:r>
      <w:proofErr w:type="gramStart"/>
      <w:r>
        <w:t>деятельности  в</w:t>
      </w:r>
      <w:proofErr w:type="gramEnd"/>
      <w:r>
        <w:t xml:space="preserve">  соответствии  с  законодательством  Российской</w:t>
      </w:r>
    </w:p>
    <w:p w14:paraId="397915A1" w14:textId="77777777" w:rsidR="006004F5" w:rsidRDefault="006004F5">
      <w:pPr>
        <w:pStyle w:val="ConsPlusNonformat"/>
        <w:jc w:val="both"/>
      </w:pPr>
      <w:r>
        <w:t>Федерации об оценочной деятельности.</w:t>
      </w:r>
    </w:p>
    <w:p w14:paraId="753F9C99" w14:textId="77777777" w:rsidR="006004F5" w:rsidRDefault="006004F5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Губернатора Ставропольского края от 31.07.2015 N 409)</w:t>
      </w:r>
    </w:p>
    <w:p w14:paraId="246794FE" w14:textId="77777777" w:rsidR="006004F5" w:rsidRDefault="006004F5">
      <w:pPr>
        <w:pStyle w:val="ConsPlusNormal"/>
        <w:spacing w:before="220"/>
        <w:ind w:firstLine="540"/>
        <w:jc w:val="both"/>
      </w:pPr>
      <w:bookmarkStart w:id="12" w:name="P257"/>
      <w:bookmarkEnd w:id="12"/>
      <w:r>
        <w:t>17. В случае если подарок не выкуплен или не реализован, Губернатором Ставропольского края, руководителем органа государственной власти, государственного органа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14:paraId="34CB8E0B" w14:textId="77777777" w:rsidR="006004F5" w:rsidRDefault="006004F5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Губернатора Ставропольского края от 31.07.2015 N 409)</w:t>
      </w:r>
    </w:p>
    <w:p w14:paraId="00151790" w14:textId="77777777" w:rsidR="006004F5" w:rsidRDefault="006004F5">
      <w:pPr>
        <w:pStyle w:val="ConsPlusNormal"/>
        <w:spacing w:before="220"/>
        <w:ind w:firstLine="540"/>
        <w:jc w:val="both"/>
      </w:pPr>
      <w:r>
        <w:t>18. Средства, вырученные от реализации (выкупа) подарка, зачисляются в доход бюджета Ставропольского края в порядке, установленном бюджетным законодательством Российской Федерации.</w:t>
      </w:r>
    </w:p>
    <w:p w14:paraId="4435A171" w14:textId="77777777" w:rsidR="006004F5" w:rsidRDefault="006004F5">
      <w:pPr>
        <w:pStyle w:val="ConsPlusNormal"/>
        <w:jc w:val="both"/>
      </w:pPr>
    </w:p>
    <w:p w14:paraId="587F3362" w14:textId="77777777" w:rsidR="006004F5" w:rsidRDefault="006004F5">
      <w:pPr>
        <w:pStyle w:val="ConsPlusNormal"/>
        <w:jc w:val="both"/>
      </w:pPr>
    </w:p>
    <w:p w14:paraId="22E31B15" w14:textId="77777777" w:rsidR="006004F5" w:rsidRDefault="006004F5">
      <w:pPr>
        <w:pStyle w:val="ConsPlusNormal"/>
        <w:jc w:val="both"/>
      </w:pPr>
    </w:p>
    <w:p w14:paraId="7D92BE5B" w14:textId="77777777" w:rsidR="006004F5" w:rsidRDefault="006004F5">
      <w:pPr>
        <w:pStyle w:val="ConsPlusNormal"/>
        <w:jc w:val="both"/>
      </w:pPr>
    </w:p>
    <w:p w14:paraId="019D9F13" w14:textId="77777777" w:rsidR="006004F5" w:rsidRDefault="006004F5">
      <w:pPr>
        <w:pStyle w:val="ConsPlusNormal"/>
        <w:jc w:val="both"/>
      </w:pPr>
    </w:p>
    <w:p w14:paraId="16EC52AE" w14:textId="77777777" w:rsidR="006004F5" w:rsidRDefault="006004F5">
      <w:pPr>
        <w:pStyle w:val="ConsPlusNormal"/>
        <w:jc w:val="right"/>
        <w:outlineLvl w:val="1"/>
      </w:pPr>
      <w:r>
        <w:t>Приложение</w:t>
      </w:r>
    </w:p>
    <w:p w14:paraId="032C883A" w14:textId="77777777" w:rsidR="006004F5" w:rsidRDefault="006004F5">
      <w:pPr>
        <w:pStyle w:val="ConsPlusNormal"/>
        <w:jc w:val="right"/>
      </w:pPr>
      <w:r>
        <w:t>к Положению</w:t>
      </w:r>
    </w:p>
    <w:p w14:paraId="5E72BBB9" w14:textId="77777777" w:rsidR="006004F5" w:rsidRDefault="006004F5">
      <w:pPr>
        <w:pStyle w:val="ConsPlusNormal"/>
        <w:jc w:val="right"/>
      </w:pPr>
      <w:r>
        <w:t>о порядке приема, хранения, определения стоимости</w:t>
      </w:r>
    </w:p>
    <w:p w14:paraId="72989590" w14:textId="77777777" w:rsidR="006004F5" w:rsidRDefault="006004F5">
      <w:pPr>
        <w:pStyle w:val="ConsPlusNormal"/>
        <w:jc w:val="right"/>
      </w:pPr>
      <w:r>
        <w:t>подарков, полученных Губернатором Ставропольского края</w:t>
      </w:r>
    </w:p>
    <w:p w14:paraId="62AEBD4E" w14:textId="77777777" w:rsidR="006004F5" w:rsidRDefault="006004F5">
      <w:pPr>
        <w:pStyle w:val="ConsPlusNormal"/>
        <w:jc w:val="right"/>
      </w:pPr>
      <w:r>
        <w:t>в связи с протокольными мероприятиями, служебными</w:t>
      </w:r>
    </w:p>
    <w:p w14:paraId="64A14D40" w14:textId="77777777" w:rsidR="006004F5" w:rsidRDefault="006004F5">
      <w:pPr>
        <w:pStyle w:val="ConsPlusNormal"/>
        <w:jc w:val="right"/>
      </w:pPr>
      <w:r>
        <w:t>командировками и другими официальными мероприятиями,</w:t>
      </w:r>
    </w:p>
    <w:p w14:paraId="1B1D6A04" w14:textId="77777777" w:rsidR="006004F5" w:rsidRDefault="006004F5">
      <w:pPr>
        <w:pStyle w:val="ConsPlusNormal"/>
        <w:jc w:val="right"/>
      </w:pPr>
      <w:r>
        <w:t>участие в которых связано с исполнением должностных</w:t>
      </w:r>
    </w:p>
    <w:p w14:paraId="5278E628" w14:textId="77777777" w:rsidR="006004F5" w:rsidRDefault="006004F5">
      <w:pPr>
        <w:pStyle w:val="ConsPlusNormal"/>
        <w:jc w:val="right"/>
      </w:pPr>
      <w:r>
        <w:t>обязанностей, реализации (выкупа) этих подарков,</w:t>
      </w:r>
    </w:p>
    <w:p w14:paraId="03226A0C" w14:textId="77777777" w:rsidR="006004F5" w:rsidRDefault="006004F5">
      <w:pPr>
        <w:pStyle w:val="ConsPlusNormal"/>
        <w:jc w:val="right"/>
      </w:pPr>
      <w:r>
        <w:lastRenderedPageBreak/>
        <w:t>а также сообщения лицами, замещающими государственные</w:t>
      </w:r>
    </w:p>
    <w:p w14:paraId="5A4AF5D8" w14:textId="77777777" w:rsidR="006004F5" w:rsidRDefault="006004F5">
      <w:pPr>
        <w:pStyle w:val="ConsPlusNormal"/>
        <w:jc w:val="right"/>
      </w:pPr>
      <w:r>
        <w:t>должности Ставропольского края, государственными</w:t>
      </w:r>
    </w:p>
    <w:p w14:paraId="08C6551D" w14:textId="77777777" w:rsidR="006004F5" w:rsidRDefault="006004F5">
      <w:pPr>
        <w:pStyle w:val="ConsPlusNormal"/>
        <w:jc w:val="right"/>
      </w:pPr>
      <w:r>
        <w:t>гражданскими служащими Ставропольского края о получении</w:t>
      </w:r>
    </w:p>
    <w:p w14:paraId="3BBBE465" w14:textId="77777777" w:rsidR="006004F5" w:rsidRDefault="006004F5">
      <w:pPr>
        <w:pStyle w:val="ConsPlusNormal"/>
        <w:jc w:val="right"/>
      </w:pPr>
      <w:r>
        <w:t>подарка в связи с протокольными мероприятиями,</w:t>
      </w:r>
    </w:p>
    <w:p w14:paraId="3235CCA3" w14:textId="77777777" w:rsidR="006004F5" w:rsidRDefault="006004F5">
      <w:pPr>
        <w:pStyle w:val="ConsPlusNormal"/>
        <w:jc w:val="right"/>
      </w:pPr>
      <w:r>
        <w:t>служебными командировками и другими официальными</w:t>
      </w:r>
    </w:p>
    <w:p w14:paraId="54F849CD" w14:textId="77777777" w:rsidR="006004F5" w:rsidRDefault="006004F5">
      <w:pPr>
        <w:pStyle w:val="ConsPlusNormal"/>
        <w:jc w:val="right"/>
      </w:pPr>
      <w:r>
        <w:t>мероприятиями, участие в которых связано с исполнением</w:t>
      </w:r>
    </w:p>
    <w:p w14:paraId="54342D57" w14:textId="77777777" w:rsidR="006004F5" w:rsidRDefault="006004F5">
      <w:pPr>
        <w:pStyle w:val="ConsPlusNormal"/>
        <w:jc w:val="right"/>
      </w:pPr>
      <w:r>
        <w:t>ими служебных (должностных) обязанностей, сдачи</w:t>
      </w:r>
    </w:p>
    <w:p w14:paraId="70BC43B6" w14:textId="77777777" w:rsidR="006004F5" w:rsidRDefault="006004F5">
      <w:pPr>
        <w:pStyle w:val="ConsPlusNormal"/>
        <w:jc w:val="right"/>
      </w:pPr>
      <w:r>
        <w:t>и оценки подарка, реализации (выкупа) подарка</w:t>
      </w:r>
    </w:p>
    <w:p w14:paraId="017E868C" w14:textId="77777777" w:rsidR="006004F5" w:rsidRDefault="006004F5">
      <w:pPr>
        <w:pStyle w:val="ConsPlusNormal"/>
        <w:jc w:val="right"/>
      </w:pPr>
      <w:r>
        <w:t>и зачисления средств, вырученных от его реализации</w:t>
      </w:r>
    </w:p>
    <w:p w14:paraId="6DFC4BD9" w14:textId="77777777" w:rsidR="006004F5" w:rsidRDefault="006004F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004F5" w14:paraId="31B21D38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6BD5F" w14:textId="77777777" w:rsidR="006004F5" w:rsidRDefault="006004F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B95FD" w14:textId="77777777" w:rsidR="006004F5" w:rsidRDefault="006004F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345F8C1" w14:textId="77777777" w:rsidR="006004F5" w:rsidRDefault="006004F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E64FFE5" w14:textId="77777777" w:rsidR="006004F5" w:rsidRDefault="006004F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Губернатора Ставропольского края</w:t>
            </w:r>
          </w:p>
          <w:p w14:paraId="63B9D0BA" w14:textId="77777777" w:rsidR="006004F5" w:rsidRDefault="006004F5">
            <w:pPr>
              <w:pStyle w:val="ConsPlusNormal"/>
              <w:jc w:val="center"/>
            </w:pPr>
            <w:r>
              <w:rPr>
                <w:color w:val="392C69"/>
              </w:rPr>
              <w:t>от 25.12.2015 N 716)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8955EC" w14:textId="77777777" w:rsidR="006004F5" w:rsidRDefault="006004F5">
            <w:pPr>
              <w:pStyle w:val="ConsPlusNormal"/>
            </w:pPr>
          </w:p>
        </w:tc>
      </w:tr>
    </w:tbl>
    <w:p w14:paraId="1917C90F" w14:textId="77777777" w:rsidR="006004F5" w:rsidRDefault="006004F5">
      <w:pPr>
        <w:pStyle w:val="ConsPlusNormal"/>
        <w:jc w:val="both"/>
      </w:pPr>
    </w:p>
    <w:p w14:paraId="40890483" w14:textId="77777777" w:rsidR="006004F5" w:rsidRDefault="006004F5">
      <w:pPr>
        <w:pStyle w:val="ConsPlusNonformat"/>
        <w:jc w:val="both"/>
      </w:pPr>
      <w:r>
        <w:t xml:space="preserve">                              В ___________________________________________</w:t>
      </w:r>
    </w:p>
    <w:p w14:paraId="637EFB0A" w14:textId="77777777" w:rsidR="006004F5" w:rsidRDefault="006004F5">
      <w:pPr>
        <w:pStyle w:val="ConsPlusNonformat"/>
        <w:jc w:val="both"/>
      </w:pPr>
      <w:r>
        <w:t xml:space="preserve">                                 (указывается наименование уполномоченного</w:t>
      </w:r>
    </w:p>
    <w:p w14:paraId="1971AC97" w14:textId="77777777" w:rsidR="006004F5" w:rsidRDefault="006004F5">
      <w:pPr>
        <w:pStyle w:val="ConsPlusNonformat"/>
        <w:jc w:val="both"/>
      </w:pPr>
      <w:r>
        <w:t xml:space="preserve">                              _____________________________________________</w:t>
      </w:r>
    </w:p>
    <w:p w14:paraId="38F6DD4B" w14:textId="77777777" w:rsidR="006004F5" w:rsidRDefault="006004F5">
      <w:pPr>
        <w:pStyle w:val="ConsPlusNonformat"/>
        <w:jc w:val="both"/>
      </w:pPr>
      <w:r>
        <w:t xml:space="preserve">                                      структурного подразделения органа</w:t>
      </w:r>
    </w:p>
    <w:p w14:paraId="7194682D" w14:textId="77777777" w:rsidR="006004F5" w:rsidRDefault="006004F5">
      <w:pPr>
        <w:pStyle w:val="ConsPlusNonformat"/>
        <w:jc w:val="both"/>
      </w:pPr>
      <w:r>
        <w:t xml:space="preserve">                              _____________________________________________</w:t>
      </w:r>
    </w:p>
    <w:p w14:paraId="656D6FB2" w14:textId="77777777" w:rsidR="006004F5" w:rsidRDefault="006004F5">
      <w:pPr>
        <w:pStyle w:val="ConsPlusNonformat"/>
        <w:jc w:val="both"/>
      </w:pPr>
      <w:r>
        <w:t xml:space="preserve">                               государственной власти Ставропольского края,</w:t>
      </w:r>
    </w:p>
    <w:p w14:paraId="3262E87D" w14:textId="77777777" w:rsidR="006004F5" w:rsidRDefault="006004F5">
      <w:pPr>
        <w:pStyle w:val="ConsPlusNonformat"/>
        <w:jc w:val="both"/>
      </w:pPr>
      <w:r>
        <w:t xml:space="preserve">                              _____________________________________________</w:t>
      </w:r>
    </w:p>
    <w:p w14:paraId="177DE1AC" w14:textId="77777777" w:rsidR="006004F5" w:rsidRDefault="006004F5">
      <w:pPr>
        <w:pStyle w:val="ConsPlusNonformat"/>
        <w:jc w:val="both"/>
      </w:pPr>
      <w:r>
        <w:t xml:space="preserve">                              государственного органа Ставропольского края)</w:t>
      </w:r>
    </w:p>
    <w:p w14:paraId="53474A4A" w14:textId="77777777" w:rsidR="006004F5" w:rsidRDefault="006004F5">
      <w:pPr>
        <w:pStyle w:val="ConsPlusNonformat"/>
        <w:jc w:val="both"/>
      </w:pPr>
      <w:r>
        <w:t xml:space="preserve">                              _____________________________________________</w:t>
      </w:r>
    </w:p>
    <w:p w14:paraId="70F9EBAC" w14:textId="77777777" w:rsidR="006004F5" w:rsidRDefault="006004F5">
      <w:pPr>
        <w:pStyle w:val="ConsPlusNonformat"/>
        <w:jc w:val="both"/>
      </w:pPr>
      <w:r>
        <w:t xml:space="preserve">                              от __________________________________________</w:t>
      </w:r>
    </w:p>
    <w:p w14:paraId="3ED309D0" w14:textId="77777777" w:rsidR="006004F5" w:rsidRDefault="006004F5">
      <w:pPr>
        <w:pStyle w:val="ConsPlusNonformat"/>
        <w:jc w:val="both"/>
      </w:pPr>
      <w:r>
        <w:t xml:space="preserve">                                            (Ф.И.О. заявителя,</w:t>
      </w:r>
    </w:p>
    <w:p w14:paraId="412C52CB" w14:textId="77777777" w:rsidR="006004F5" w:rsidRDefault="006004F5">
      <w:pPr>
        <w:pStyle w:val="ConsPlusNonformat"/>
        <w:jc w:val="both"/>
      </w:pPr>
      <w:r>
        <w:t xml:space="preserve">                              _____________________________________________</w:t>
      </w:r>
    </w:p>
    <w:p w14:paraId="5C71149B" w14:textId="77777777" w:rsidR="006004F5" w:rsidRDefault="006004F5">
      <w:pPr>
        <w:pStyle w:val="ConsPlusNonformat"/>
        <w:jc w:val="both"/>
      </w:pPr>
      <w:r>
        <w:t xml:space="preserve">                                          занимаемая должность)</w:t>
      </w:r>
    </w:p>
    <w:p w14:paraId="7930567F" w14:textId="77777777" w:rsidR="006004F5" w:rsidRDefault="006004F5">
      <w:pPr>
        <w:pStyle w:val="ConsPlusNonformat"/>
        <w:jc w:val="both"/>
      </w:pPr>
      <w:r>
        <w:t xml:space="preserve">                              _____________________________________________</w:t>
      </w:r>
    </w:p>
    <w:p w14:paraId="4E733E52" w14:textId="77777777" w:rsidR="006004F5" w:rsidRDefault="006004F5">
      <w:pPr>
        <w:pStyle w:val="ConsPlusNonformat"/>
        <w:jc w:val="both"/>
      </w:pPr>
      <w:r>
        <w:t xml:space="preserve">                              _____________________________________________</w:t>
      </w:r>
    </w:p>
    <w:p w14:paraId="362AB71E" w14:textId="77777777" w:rsidR="006004F5" w:rsidRDefault="006004F5">
      <w:pPr>
        <w:pStyle w:val="ConsPlusNonformat"/>
        <w:jc w:val="both"/>
      </w:pPr>
    </w:p>
    <w:p w14:paraId="1FBFBFE2" w14:textId="77777777" w:rsidR="006004F5" w:rsidRDefault="006004F5">
      <w:pPr>
        <w:pStyle w:val="ConsPlusNonformat"/>
        <w:jc w:val="both"/>
      </w:pPr>
      <w:bookmarkStart w:id="13" w:name="P302"/>
      <w:bookmarkEnd w:id="13"/>
      <w:r>
        <w:t xml:space="preserve">                     уведомление о получении подарка.</w:t>
      </w:r>
    </w:p>
    <w:p w14:paraId="1A310D9B" w14:textId="77777777" w:rsidR="006004F5" w:rsidRDefault="006004F5">
      <w:pPr>
        <w:pStyle w:val="ConsPlusNonformat"/>
        <w:jc w:val="both"/>
      </w:pPr>
    </w:p>
    <w:p w14:paraId="66E3B83E" w14:textId="77777777" w:rsidR="006004F5" w:rsidRDefault="006004F5">
      <w:pPr>
        <w:pStyle w:val="ConsPlusNonformat"/>
        <w:jc w:val="both"/>
      </w:pPr>
      <w:r>
        <w:t xml:space="preserve">    Извещаю о получении ___________________________________________________</w:t>
      </w:r>
    </w:p>
    <w:p w14:paraId="4920008F" w14:textId="77777777" w:rsidR="006004F5" w:rsidRDefault="006004F5">
      <w:pPr>
        <w:pStyle w:val="ConsPlusNonformat"/>
        <w:jc w:val="both"/>
      </w:pPr>
      <w:r>
        <w:t xml:space="preserve">                                       (дата получения)</w:t>
      </w:r>
    </w:p>
    <w:p w14:paraId="6BC24636" w14:textId="77777777" w:rsidR="006004F5" w:rsidRDefault="006004F5">
      <w:pPr>
        <w:pStyle w:val="ConsPlusNonformat"/>
        <w:jc w:val="both"/>
      </w:pPr>
      <w:r>
        <w:t>подарка(ов) на ____________________________________________________________</w:t>
      </w:r>
    </w:p>
    <w:p w14:paraId="170C84C6" w14:textId="77777777" w:rsidR="006004F5" w:rsidRDefault="006004F5">
      <w:pPr>
        <w:pStyle w:val="ConsPlusNonformat"/>
        <w:jc w:val="both"/>
      </w:pPr>
      <w:r>
        <w:t xml:space="preserve">                      (наименование протокольного мероприятия,</w:t>
      </w:r>
    </w:p>
    <w:p w14:paraId="564E5CD8" w14:textId="77777777" w:rsidR="006004F5" w:rsidRDefault="006004F5">
      <w:pPr>
        <w:pStyle w:val="ConsPlusNonformat"/>
        <w:jc w:val="both"/>
      </w:pPr>
      <w:r>
        <w:t>___________________________________________________________________________</w:t>
      </w:r>
    </w:p>
    <w:p w14:paraId="174CBE29" w14:textId="77777777" w:rsidR="006004F5" w:rsidRDefault="006004F5">
      <w:pPr>
        <w:pStyle w:val="ConsPlusNonformat"/>
        <w:jc w:val="both"/>
      </w:pPr>
      <w:r>
        <w:t xml:space="preserve">      другого официального мероприятия, место и дата его проведения,</w:t>
      </w:r>
    </w:p>
    <w:p w14:paraId="7627EFC0" w14:textId="77777777" w:rsidR="006004F5" w:rsidRDefault="006004F5">
      <w:pPr>
        <w:pStyle w:val="ConsPlusNonformat"/>
        <w:jc w:val="both"/>
      </w:pPr>
      <w:r>
        <w:t>__________________________________________________________________________:</w:t>
      </w:r>
    </w:p>
    <w:p w14:paraId="7525962D" w14:textId="77777777" w:rsidR="006004F5" w:rsidRDefault="006004F5">
      <w:pPr>
        <w:pStyle w:val="ConsPlusNonformat"/>
        <w:jc w:val="both"/>
      </w:pPr>
      <w:r>
        <w:t xml:space="preserve">     место назначения служебной командировки и срок пребывания в ней)</w:t>
      </w:r>
    </w:p>
    <w:p w14:paraId="3DFF3F3F" w14:textId="77777777" w:rsidR="006004F5" w:rsidRDefault="006004F5">
      <w:pPr>
        <w:pStyle w:val="ConsPlusNormal"/>
        <w:jc w:val="both"/>
      </w:pPr>
    </w:p>
    <w:p w14:paraId="042A3A51" w14:textId="77777777" w:rsidR="006004F5" w:rsidRDefault="006004F5">
      <w:pPr>
        <w:pStyle w:val="ConsPlusNormal"/>
        <w:sectPr w:rsidR="006004F5" w:rsidSect="008A62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2438"/>
        <w:gridCol w:w="1814"/>
        <w:gridCol w:w="1644"/>
        <w:gridCol w:w="3005"/>
        <w:gridCol w:w="1814"/>
      </w:tblGrid>
      <w:tr w:rsidR="006004F5" w14:paraId="0F1394A4" w14:textId="77777777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0BF483" w14:textId="77777777" w:rsidR="006004F5" w:rsidRDefault="006004F5">
            <w:pPr>
              <w:pStyle w:val="ConsPlusNormal"/>
              <w:jc w:val="center"/>
            </w:pPr>
            <w:r>
              <w:lastRenderedPageBreak/>
              <w:t>N</w:t>
            </w:r>
          </w:p>
          <w:p w14:paraId="5CB0438B" w14:textId="77777777" w:rsidR="006004F5" w:rsidRDefault="006004F5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1C124C" w14:textId="77777777" w:rsidR="006004F5" w:rsidRDefault="006004F5">
            <w:pPr>
              <w:pStyle w:val="ConsPlusNormal"/>
              <w:jc w:val="center"/>
            </w:pPr>
            <w:r>
              <w:t>Наименование подарка, реквизиты дарителя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F6CF8A" w14:textId="77777777" w:rsidR="006004F5" w:rsidRDefault="006004F5">
            <w:pPr>
              <w:pStyle w:val="ConsPlusNormal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84CA90" w14:textId="77777777" w:rsidR="006004F5" w:rsidRDefault="006004F5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5B993B" w14:textId="77777777" w:rsidR="006004F5" w:rsidRDefault="006004F5">
            <w:pPr>
              <w:pStyle w:val="ConsPlusNormal"/>
              <w:jc w:val="center"/>
            </w:pPr>
            <w:r>
              <w:t>Прилагаемые документы (документы, подтверждающие стоимость подарка, технические паспорта, гарантийные талоны, инструкции по эксплуатации и другие документы)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1238A4" w14:textId="77777777" w:rsidR="006004F5" w:rsidRDefault="006004F5">
            <w:pPr>
              <w:pStyle w:val="ConsPlusNormal"/>
              <w:jc w:val="center"/>
            </w:pPr>
            <w:r>
              <w:t xml:space="preserve">Стоимость в рублях </w:t>
            </w:r>
            <w:hyperlink w:anchor="P346">
              <w:r>
                <w:rPr>
                  <w:color w:val="0000FF"/>
                </w:rPr>
                <w:t>&lt;*&gt;</w:t>
              </w:r>
            </w:hyperlink>
          </w:p>
        </w:tc>
      </w:tr>
      <w:tr w:rsidR="006004F5" w14:paraId="11F009B6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A1FBB" w14:textId="77777777" w:rsidR="006004F5" w:rsidRDefault="006004F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E04611" w14:textId="77777777" w:rsidR="006004F5" w:rsidRDefault="006004F5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ECBAD6" w14:textId="77777777" w:rsidR="006004F5" w:rsidRDefault="006004F5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C89A93" w14:textId="77777777" w:rsidR="006004F5" w:rsidRDefault="006004F5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DEFCE6" w14:textId="77777777" w:rsidR="006004F5" w:rsidRDefault="006004F5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98FB5E" w14:textId="77777777" w:rsidR="006004F5" w:rsidRDefault="006004F5">
            <w:pPr>
              <w:pStyle w:val="ConsPlusNormal"/>
            </w:pPr>
          </w:p>
        </w:tc>
      </w:tr>
      <w:tr w:rsidR="006004F5" w14:paraId="2A4EF500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0B14650" w14:textId="77777777" w:rsidR="006004F5" w:rsidRDefault="006004F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BE33191" w14:textId="77777777" w:rsidR="006004F5" w:rsidRDefault="006004F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F184F6" w14:textId="77777777" w:rsidR="006004F5" w:rsidRDefault="006004F5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D867975" w14:textId="77777777" w:rsidR="006004F5" w:rsidRDefault="006004F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4AEE37CC" w14:textId="77777777" w:rsidR="006004F5" w:rsidRDefault="006004F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DF7317" w14:textId="77777777" w:rsidR="006004F5" w:rsidRDefault="006004F5">
            <w:pPr>
              <w:pStyle w:val="ConsPlusNormal"/>
            </w:pPr>
          </w:p>
        </w:tc>
      </w:tr>
      <w:tr w:rsidR="006004F5" w14:paraId="2AABF680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219CAF5" w14:textId="77777777" w:rsidR="006004F5" w:rsidRDefault="006004F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28BD732" w14:textId="77777777" w:rsidR="006004F5" w:rsidRDefault="006004F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CB69DC" w14:textId="77777777" w:rsidR="006004F5" w:rsidRDefault="006004F5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BA90ED0" w14:textId="77777777" w:rsidR="006004F5" w:rsidRDefault="006004F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5FAA1EFF" w14:textId="77777777" w:rsidR="006004F5" w:rsidRDefault="006004F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7409E2" w14:textId="77777777" w:rsidR="006004F5" w:rsidRDefault="006004F5">
            <w:pPr>
              <w:pStyle w:val="ConsPlusNormal"/>
            </w:pPr>
          </w:p>
        </w:tc>
      </w:tr>
      <w:tr w:rsidR="006004F5" w14:paraId="475634DD" w14:textId="7777777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21C4659" w14:textId="77777777" w:rsidR="006004F5" w:rsidRDefault="006004F5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1C38080" w14:textId="77777777" w:rsidR="006004F5" w:rsidRDefault="006004F5">
            <w:pPr>
              <w:pStyle w:val="ConsPlusNormal"/>
            </w:pPr>
            <w:r>
              <w:t>Итого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2582DF" w14:textId="77777777" w:rsidR="006004F5" w:rsidRDefault="006004F5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E1A6CB8" w14:textId="77777777" w:rsidR="006004F5" w:rsidRDefault="006004F5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76C9A229" w14:textId="77777777" w:rsidR="006004F5" w:rsidRDefault="006004F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5EFE80" w14:textId="77777777" w:rsidR="006004F5" w:rsidRDefault="006004F5">
            <w:pPr>
              <w:pStyle w:val="ConsPlusNormal"/>
            </w:pPr>
          </w:p>
        </w:tc>
      </w:tr>
    </w:tbl>
    <w:p w14:paraId="5136DD3F" w14:textId="77777777" w:rsidR="006004F5" w:rsidRDefault="006004F5">
      <w:pPr>
        <w:pStyle w:val="ConsPlusNormal"/>
        <w:jc w:val="both"/>
      </w:pPr>
    </w:p>
    <w:p w14:paraId="40D2A75B" w14:textId="77777777" w:rsidR="006004F5" w:rsidRDefault="006004F5">
      <w:pPr>
        <w:pStyle w:val="ConsPlusNormal"/>
        <w:ind w:firstLine="540"/>
        <w:jc w:val="both"/>
      </w:pPr>
      <w:r>
        <w:t>--------------------------------</w:t>
      </w:r>
    </w:p>
    <w:p w14:paraId="6C6B365B" w14:textId="77777777" w:rsidR="006004F5" w:rsidRDefault="006004F5">
      <w:pPr>
        <w:pStyle w:val="ConsPlusNormal"/>
        <w:spacing w:before="220"/>
        <w:ind w:firstLine="540"/>
        <w:jc w:val="both"/>
      </w:pPr>
      <w:bookmarkStart w:id="14" w:name="P346"/>
      <w:bookmarkEnd w:id="14"/>
      <w:r>
        <w:t>&lt;*&gt; Заполняется при наличии документов, подтверждающих стоимость подарка.</w:t>
      </w:r>
    </w:p>
    <w:p w14:paraId="68113B44" w14:textId="77777777" w:rsidR="006004F5" w:rsidRDefault="006004F5">
      <w:pPr>
        <w:pStyle w:val="ConsPlusNormal"/>
        <w:jc w:val="both"/>
      </w:pPr>
    </w:p>
    <w:p w14:paraId="781B836E" w14:textId="77777777" w:rsidR="006004F5" w:rsidRDefault="006004F5">
      <w:pPr>
        <w:pStyle w:val="ConsPlusNonformat"/>
        <w:jc w:val="both"/>
      </w:pPr>
      <w:r>
        <w:t xml:space="preserve">    Приложения: 1. __________________________________ на ______ л. в 1 экз.</w:t>
      </w:r>
    </w:p>
    <w:p w14:paraId="528E0A19" w14:textId="77777777" w:rsidR="006004F5" w:rsidRDefault="006004F5">
      <w:pPr>
        <w:pStyle w:val="ConsPlusNonformat"/>
        <w:jc w:val="both"/>
      </w:pPr>
      <w:r>
        <w:t xml:space="preserve">                         (наименование документа)</w:t>
      </w:r>
    </w:p>
    <w:p w14:paraId="2E2633BB" w14:textId="77777777" w:rsidR="006004F5" w:rsidRDefault="006004F5">
      <w:pPr>
        <w:pStyle w:val="ConsPlusNonformat"/>
        <w:jc w:val="both"/>
      </w:pPr>
      <w:r>
        <w:t xml:space="preserve">                2. __________________________________ на ______ л. в 1 экз.</w:t>
      </w:r>
    </w:p>
    <w:p w14:paraId="0A9B4DD3" w14:textId="77777777" w:rsidR="006004F5" w:rsidRDefault="006004F5">
      <w:pPr>
        <w:pStyle w:val="ConsPlusNonformat"/>
        <w:jc w:val="both"/>
      </w:pPr>
      <w:r>
        <w:t xml:space="preserve">                         (наименование документа)</w:t>
      </w:r>
    </w:p>
    <w:p w14:paraId="030556AC" w14:textId="77777777" w:rsidR="006004F5" w:rsidRDefault="006004F5">
      <w:pPr>
        <w:pStyle w:val="ConsPlusNonformat"/>
        <w:jc w:val="both"/>
      </w:pPr>
    </w:p>
    <w:p w14:paraId="7EDAAEBE" w14:textId="77777777" w:rsidR="006004F5" w:rsidRDefault="006004F5">
      <w:pPr>
        <w:pStyle w:val="ConsPlusNonformat"/>
        <w:jc w:val="both"/>
      </w:pPr>
      <w:r>
        <w:t>________________________________  ______________________________  _________</w:t>
      </w:r>
    </w:p>
    <w:p w14:paraId="266E99F3" w14:textId="77777777" w:rsidR="006004F5" w:rsidRDefault="006004F5">
      <w:pPr>
        <w:pStyle w:val="ConsPlusNonformat"/>
        <w:jc w:val="both"/>
      </w:pPr>
      <w:r>
        <w:t>(Ф.И.О., наименование должности</w:t>
      </w:r>
      <w:proofErr w:type="gramStart"/>
      <w:r>
        <w:t xml:space="preserve">   (</w:t>
      </w:r>
      <w:proofErr w:type="gramEnd"/>
      <w:r>
        <w:t>подпись, расшифровка подписи)    (дата)</w:t>
      </w:r>
    </w:p>
    <w:p w14:paraId="7C14D178" w14:textId="77777777" w:rsidR="006004F5" w:rsidRDefault="006004F5">
      <w:pPr>
        <w:pStyle w:val="ConsPlusNonformat"/>
        <w:jc w:val="both"/>
      </w:pPr>
      <w:r>
        <w:t>лица, представившего уведомление</w:t>
      </w:r>
    </w:p>
    <w:p w14:paraId="45B4F2C3" w14:textId="77777777" w:rsidR="006004F5" w:rsidRDefault="006004F5">
      <w:pPr>
        <w:pStyle w:val="ConsPlusNonformat"/>
        <w:jc w:val="both"/>
      </w:pPr>
      <w:r>
        <w:t xml:space="preserve">         о получении подарка)</w:t>
      </w:r>
    </w:p>
    <w:p w14:paraId="49D1FA95" w14:textId="77777777" w:rsidR="006004F5" w:rsidRDefault="006004F5">
      <w:pPr>
        <w:pStyle w:val="ConsPlusNonformat"/>
        <w:jc w:val="both"/>
      </w:pPr>
    </w:p>
    <w:p w14:paraId="1786F482" w14:textId="77777777" w:rsidR="006004F5" w:rsidRDefault="006004F5">
      <w:pPr>
        <w:pStyle w:val="ConsPlusNonformat"/>
        <w:jc w:val="both"/>
      </w:pPr>
      <w:r>
        <w:t>________________________________  ______________________________  _________</w:t>
      </w:r>
    </w:p>
    <w:p w14:paraId="2F5ED28E" w14:textId="77777777" w:rsidR="006004F5" w:rsidRDefault="006004F5">
      <w:pPr>
        <w:pStyle w:val="ConsPlusNonformat"/>
        <w:jc w:val="both"/>
      </w:pPr>
      <w:r>
        <w:t>(Ф.И.О., наименование должности</w:t>
      </w:r>
      <w:proofErr w:type="gramStart"/>
      <w:r>
        <w:t xml:space="preserve">   (</w:t>
      </w:r>
      <w:proofErr w:type="gramEnd"/>
      <w:r>
        <w:t>подпись, расшифровка подписи)    (дата)</w:t>
      </w:r>
    </w:p>
    <w:p w14:paraId="63C05552" w14:textId="77777777" w:rsidR="006004F5" w:rsidRDefault="006004F5">
      <w:pPr>
        <w:pStyle w:val="ConsPlusNonformat"/>
        <w:jc w:val="both"/>
      </w:pPr>
      <w:r>
        <w:t>лица, представившего уведомление</w:t>
      </w:r>
    </w:p>
    <w:p w14:paraId="64960C6B" w14:textId="77777777" w:rsidR="006004F5" w:rsidRDefault="006004F5">
      <w:pPr>
        <w:pStyle w:val="ConsPlusNonformat"/>
        <w:jc w:val="both"/>
      </w:pPr>
      <w:r>
        <w:t xml:space="preserve">         о получении подарка)</w:t>
      </w:r>
    </w:p>
    <w:p w14:paraId="6B6758B5" w14:textId="77777777" w:rsidR="006004F5" w:rsidRDefault="006004F5">
      <w:pPr>
        <w:pStyle w:val="ConsPlusNonformat"/>
        <w:jc w:val="both"/>
      </w:pPr>
    </w:p>
    <w:p w14:paraId="76C310E9" w14:textId="77777777" w:rsidR="006004F5" w:rsidRDefault="006004F5">
      <w:pPr>
        <w:pStyle w:val="ConsPlusNonformat"/>
        <w:jc w:val="both"/>
      </w:pPr>
    </w:p>
    <w:p w14:paraId="346CAFE9" w14:textId="77777777" w:rsidR="006004F5" w:rsidRDefault="006004F5">
      <w:pPr>
        <w:pStyle w:val="ConsPlusNonformat"/>
        <w:jc w:val="both"/>
      </w:pPr>
      <w:r>
        <w:lastRenderedPageBreak/>
        <w:t xml:space="preserve">    Регистрационный номер в журнале регистрации уведомлений _______________</w:t>
      </w:r>
    </w:p>
    <w:p w14:paraId="48A53B76" w14:textId="77777777" w:rsidR="006004F5" w:rsidRDefault="006004F5">
      <w:pPr>
        <w:pStyle w:val="ConsPlusNonformat"/>
        <w:jc w:val="both"/>
      </w:pPr>
      <w:r>
        <w:t>"___" ______________ 20___ г.</w:t>
      </w:r>
    </w:p>
    <w:p w14:paraId="05E6F217" w14:textId="77777777" w:rsidR="006004F5" w:rsidRDefault="006004F5">
      <w:pPr>
        <w:pStyle w:val="ConsPlusNormal"/>
        <w:jc w:val="both"/>
      </w:pPr>
    </w:p>
    <w:p w14:paraId="07E21621" w14:textId="77777777" w:rsidR="006004F5" w:rsidRDefault="006004F5">
      <w:pPr>
        <w:pStyle w:val="ConsPlusNormal"/>
        <w:jc w:val="both"/>
      </w:pPr>
    </w:p>
    <w:p w14:paraId="0777A531" w14:textId="77777777" w:rsidR="006004F5" w:rsidRDefault="006004F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0D0BFB4" w14:textId="77777777" w:rsidR="00B33ED7" w:rsidRDefault="00B33ED7"/>
    <w:sectPr w:rsidR="00B33ED7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4F5"/>
    <w:rsid w:val="006004F5"/>
    <w:rsid w:val="00B3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B8865"/>
  <w15:chartTrackingRefBased/>
  <w15:docId w15:val="{AFA39990-2103-4DB6-B740-9DCC4A088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04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004F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004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004F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FA97B26A01517ADED804DB5FAC1D9FEB19C8DF1E2A5A80F0C11422C592A4E241E4A4219A3AE4D0D6FFF3BD0B5T2G8L" TargetMode="External"/><Relationship Id="rId18" Type="http://schemas.openxmlformats.org/officeDocument/2006/relationships/hyperlink" Target="consultantplus://offline/ref=7FA97B26A01517ADED8053B8ECAD87F4B293D0FFE0AFA55D5545447B067A48714C0A1C40E3EA5E0D6FE139D1B720C3B5EA23B3359B073099E85939D5T9GAL" TargetMode="External"/><Relationship Id="rId26" Type="http://schemas.openxmlformats.org/officeDocument/2006/relationships/hyperlink" Target="consultantplus://offline/ref=7FA97B26A01517ADED8053B8ECAD87F4B293D0FFE8A3A151574E19710E2344734B054357E4A3520C6FE138D6BC7FC6A0FB7BBD3685183187F45B3BTDG4L" TargetMode="External"/><Relationship Id="rId39" Type="http://schemas.openxmlformats.org/officeDocument/2006/relationships/hyperlink" Target="consultantplus://offline/ref=7FA97B26A01517ADED8053B8ECAD87F4B293D0FFE8A3A151574E19710E2344734B054357E4A3520C6FE13BD2BC7FC6A0FB7BBD3685183187F45B3BTDG4L" TargetMode="External"/><Relationship Id="rId21" Type="http://schemas.openxmlformats.org/officeDocument/2006/relationships/hyperlink" Target="consultantplus://offline/ref=7FA97B26A01517ADED8053B8ECAD87F4B293D0FFE8A3A151574E19710E2344734B054357E4A3520C6FE138D4BC7FC6A0FB7BBD3685183187F45B3BTDG4L" TargetMode="External"/><Relationship Id="rId34" Type="http://schemas.openxmlformats.org/officeDocument/2006/relationships/hyperlink" Target="consultantplus://offline/ref=7FA97B26A01517ADED804DB5FAC1D9FEB19D8EF7E8A3A80F0C11422C592A4E240C4A1A15A0AE530F69EA6D81F37E9AE7AE68BF36851B319BTFG5L" TargetMode="External"/><Relationship Id="rId42" Type="http://schemas.openxmlformats.org/officeDocument/2006/relationships/hyperlink" Target="consultantplus://offline/ref=7FA97B26A01517ADED804DB5FAC1D9FEB19D8EF7E8A3A80F0C11422C592A4E240C4A1A15A0AE53096FEA6D81F37E9AE7AE68BF36851B319BTFG5L" TargetMode="External"/><Relationship Id="rId47" Type="http://schemas.openxmlformats.org/officeDocument/2006/relationships/hyperlink" Target="consultantplus://offline/ref=7FA97B26A01517ADED8053B8ECAD87F4B293D0FFE3A7A05F584C447B067A48714C0A1C40F1EA06016CE127D1B73595E4ACT7G5L" TargetMode="External"/><Relationship Id="rId50" Type="http://schemas.openxmlformats.org/officeDocument/2006/relationships/hyperlink" Target="consultantplus://offline/ref=7FA97B26A01517ADED8053B8ECAD87F4B293D0FFE0AFA55D5545447B067A48714C0A1C40E3EA5E0D6FE139D2B120C3B5EA23B3359B073099E85939D5T9GAL" TargetMode="External"/><Relationship Id="rId55" Type="http://schemas.openxmlformats.org/officeDocument/2006/relationships/fontTable" Target="fontTable.xml"/><Relationship Id="rId7" Type="http://schemas.openxmlformats.org/officeDocument/2006/relationships/hyperlink" Target="consultantplus://offline/ref=DB50D3257BC2FDAB801B5F4243B3632ADB6667CB07D5D01B2BA466D852F0A27EA30000A69FB9CCBF316E5C7F4286B98FF1F14F89158926E72DEFCCS4G1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FA97B26A01517ADED8053B8ECAD87F4B293D0FFE8A3A151574E19710E2344734B054357E4A3520C6FE138D2BC7FC6A0FB7BBD3685183187F45B3BTDG4L" TargetMode="External"/><Relationship Id="rId29" Type="http://schemas.openxmlformats.org/officeDocument/2006/relationships/hyperlink" Target="consultantplus://offline/ref=7FA97B26A01517ADED8053B8ECAD87F4B293D0FFE9AFA050554E19710E2344734B054357E4A3520C6FE138D9BC7FC6A0FB7BBD3685183187F45B3BTDG4L" TargetMode="External"/><Relationship Id="rId11" Type="http://schemas.openxmlformats.org/officeDocument/2006/relationships/hyperlink" Target="consultantplus://offline/ref=7FA97B26A01517ADED804DB5FAC1D9FEB19D8CFAE8A3A80F0C11422C592A4E241E4A4219A3AE4D0D6FFF3BD0B5T2G8L" TargetMode="External"/><Relationship Id="rId24" Type="http://schemas.openxmlformats.org/officeDocument/2006/relationships/hyperlink" Target="consultantplus://offline/ref=7FA97B26A01517ADED8053B8ECAD87F4B293D0FFE8A3A151574E19710E2344734B054357E4A3520C6FE138D5BC7FC6A0FB7BBD3685183187F45B3BTDG4L" TargetMode="External"/><Relationship Id="rId32" Type="http://schemas.openxmlformats.org/officeDocument/2006/relationships/hyperlink" Target="consultantplus://offline/ref=7FA97B26A01517ADED8053B8ECAD87F4B293D0FFE8A3A151574E19710E2344734B054357E4A3520C6FE138D8BC7FC6A0FB7BBD3685183187F45B3BTDG4L" TargetMode="External"/><Relationship Id="rId37" Type="http://schemas.openxmlformats.org/officeDocument/2006/relationships/hyperlink" Target="consultantplus://offline/ref=7FA97B26A01517ADED8053B8ECAD87F4B293D0FFE9AFA050554E19710E2344734B054357E4A3520C6FE13BD3BC7FC6A0FB7BBD3685183187F45B3BTDG4L" TargetMode="External"/><Relationship Id="rId40" Type="http://schemas.openxmlformats.org/officeDocument/2006/relationships/hyperlink" Target="consultantplus://offline/ref=7FA97B26A01517ADED8053B8ECAD87F4B293D0FFE9AFA050554E19710E2344734B054357E4A3520C6FE13BD6BC7FC6A0FB7BBD3685183187F45B3BTDG4L" TargetMode="External"/><Relationship Id="rId45" Type="http://schemas.openxmlformats.org/officeDocument/2006/relationships/hyperlink" Target="consultantplus://offline/ref=7FA97B26A01517ADED8053B8ECAD87F4B293D0FFE9AFA050554E19710E2344734B054357E4A3520C6FE13AD1BC7FC6A0FB7BBD3685183187F45B3BTDG4L" TargetMode="External"/><Relationship Id="rId53" Type="http://schemas.openxmlformats.org/officeDocument/2006/relationships/hyperlink" Target="consultantplus://offline/ref=7FA97B26A01517ADED8053B8ECAD87F4B293D0FFE9AFA050554E19710E2344734B054357E4A3520C6FE13DD1BC7FC6A0FB7BBD3685183187F45B3BTDG4L" TargetMode="External"/><Relationship Id="rId5" Type="http://schemas.openxmlformats.org/officeDocument/2006/relationships/hyperlink" Target="consultantplus://offline/ref=DB50D3257BC2FDAB801B5F4243B3632ADB6667CB06D5D3172EA466D852F0A27EA30000A69FB9CCBF316E5B784286B98FF1F14F89158926E72DEFCCS4G1L" TargetMode="External"/><Relationship Id="rId10" Type="http://schemas.openxmlformats.org/officeDocument/2006/relationships/hyperlink" Target="consultantplus://offline/ref=7FA97B26A01517ADED804DB5FAC1D9FEB19D8CFBE8A7A80F0C11422C592A4E241E4A4219A3AE4D0D6FFF3BD0B5T2G8L" TargetMode="External"/><Relationship Id="rId19" Type="http://schemas.openxmlformats.org/officeDocument/2006/relationships/hyperlink" Target="consultantplus://offline/ref=7FA97B26A01517ADED8053B8ECAD87F4B293D0FFE9AFA050554E19710E2344734B054357E4A3520C6FE138D3BC7FC6A0FB7BBD3685183187F45B3BTDG4L" TargetMode="External"/><Relationship Id="rId31" Type="http://schemas.openxmlformats.org/officeDocument/2006/relationships/hyperlink" Target="consultantplus://offline/ref=7FA97B26A01517ADED8053B8ECAD87F4B293D0FFE9AFA050554E19710E2344734B054357E4A3520C6FE13BD2BC7FC6A0FB7BBD3685183187F45B3BTDG4L" TargetMode="External"/><Relationship Id="rId44" Type="http://schemas.openxmlformats.org/officeDocument/2006/relationships/hyperlink" Target="consultantplus://offline/ref=7FA97B26A01517ADED8053B8ECAD87F4B293D0FFE0AFA55D5545447B067A48714C0A1C40E3EA5E0D6FE139D2B620C3B5EA23B3359B073099E85939D5T9GAL" TargetMode="External"/><Relationship Id="rId52" Type="http://schemas.openxmlformats.org/officeDocument/2006/relationships/hyperlink" Target="consultantplus://offline/ref=7FA97B26A01517ADED8053B8ECAD87F4B293D0FFE9AFA050554E19710E2344734B054357E4A3520C6FE13DD0BC7FC6A0FB7BBD3685183187F45B3BTDG4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B50D3257BC2FDAB801B5F4243B3632ADB6667CB0CDDD0182AAC3BD25AA9AE7CA40F5FB198F0C0BE316E5B7D4CD9BC9AE0A9418A0B9627F931EDCE40S8GBL" TargetMode="External"/><Relationship Id="rId14" Type="http://schemas.openxmlformats.org/officeDocument/2006/relationships/hyperlink" Target="consultantplus://offline/ref=7FA97B26A01517ADED804DB5FAC1D9FEB19D8EF7E8A3A80F0C11422C592A4E240C4A1A15A0AE530E66EA6D81F37E9AE7AE68BF36851B319BTFG5L" TargetMode="External"/><Relationship Id="rId22" Type="http://schemas.openxmlformats.org/officeDocument/2006/relationships/hyperlink" Target="consultantplus://offline/ref=7FA97B26A01517ADED8053B8ECAD87F4B293D0FFE0AFA55D5545447B067A48714C0A1C40E3EA5E0D6FE139D1B620C3B5EA23B3359B073099E85939D5T9GAL" TargetMode="External"/><Relationship Id="rId27" Type="http://schemas.openxmlformats.org/officeDocument/2006/relationships/hyperlink" Target="consultantplus://offline/ref=7FA97B26A01517ADED8053B8ECAD87F4B293D0FFE0AFA55D5545447B067A48714C0A1C40E3EA5E0D6FE139D1BE20C3B5EA23B3359B073099E85939D5T9GAL" TargetMode="External"/><Relationship Id="rId30" Type="http://schemas.openxmlformats.org/officeDocument/2006/relationships/hyperlink" Target="consultantplus://offline/ref=7FA97B26A01517ADED8053B8ECAD87F4B293D0FFE9AFA050554E19710E2344734B054357E4A3520C6FE13BD1BC7FC6A0FB7BBD3685183187F45B3BTDG4L" TargetMode="External"/><Relationship Id="rId35" Type="http://schemas.openxmlformats.org/officeDocument/2006/relationships/hyperlink" Target="consultantplus://offline/ref=7FA97B26A01517ADED8053B8ECAD87F4B293D0FFE3A7A35F5146447B067A48714C0A1C40E3EA5E0D6FE139D0B120C3B5EA23B3359B073099E85939D5T9GAL" TargetMode="External"/><Relationship Id="rId43" Type="http://schemas.openxmlformats.org/officeDocument/2006/relationships/hyperlink" Target="consultantplus://offline/ref=7FA97B26A01517ADED8053B8ECAD87F4B293D0FFE3A7A35F5146447B067A48714C0A1C40E3EA5E0D6FE139D0BF20C3B5EA23B3359B073099E85939D5T9GAL" TargetMode="External"/><Relationship Id="rId48" Type="http://schemas.openxmlformats.org/officeDocument/2006/relationships/hyperlink" Target="consultantplus://offline/ref=7FA97B26A01517ADED8053B8ECAD87F4B293D0FFE0AFA55D5545447B067A48714C0A1C40E3EA5E0D6FE139D2B520C3B5EA23B3359B073099E85939D5T9GAL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DB50D3257BC2FDAB801B5F4243B3632ADB6667CB0FD5D61A2EAF3BD25AA9AE7CA40F5FB198F0C0BE316E5B7D4CD9BC9AE0A9418A0B9627F931EDCE40S8GBL" TargetMode="External"/><Relationship Id="rId51" Type="http://schemas.openxmlformats.org/officeDocument/2006/relationships/hyperlink" Target="consultantplus://offline/ref=7FA97B26A01517ADED8053B8ECAD87F4B293D0FFE9AFA050554E19710E2344734B054357E4A3520C6FE13AD9BC7FC6A0FB7BBD3685183187F45B3BTDG4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7FA97B26A01517ADED804DB5FAC1D9FEB19C8CF6E2AEA80F0C11422C592A4E241E4A4219A3AE4D0D6FFF3BD0B5T2G8L" TargetMode="External"/><Relationship Id="rId17" Type="http://schemas.openxmlformats.org/officeDocument/2006/relationships/hyperlink" Target="consultantplus://offline/ref=7FA97B26A01517ADED8053B8ECAD87F4B293D0FFE8AFA35C504E19710E2344734B054357E4A3520C6FE13ED2BC7FC6A0FB7BBD3685183187F45B3BTDG4L" TargetMode="External"/><Relationship Id="rId25" Type="http://schemas.openxmlformats.org/officeDocument/2006/relationships/hyperlink" Target="consultantplus://offline/ref=7FA97B26A01517ADED8053B8ECAD87F4B293D0FFE9AFA050554E19710E2344734B054357E4A3520C6FE138D7BC7FC6A0FB7BBD3685183187F45B3BTDG4L" TargetMode="External"/><Relationship Id="rId33" Type="http://schemas.openxmlformats.org/officeDocument/2006/relationships/hyperlink" Target="consultantplus://offline/ref=7FA97B26A01517ADED8053B8ECAD87F4B293D0FFE8A3A151574E19710E2344734B054357E4A3520C6FE138D9BC7FC6A0FB7BBD3685183187F45B3BTDG4L" TargetMode="External"/><Relationship Id="rId38" Type="http://schemas.openxmlformats.org/officeDocument/2006/relationships/hyperlink" Target="consultantplus://offline/ref=7FA97B26A01517ADED8053B8ECAD87F4B293D0FFE8A3A151574E19710E2344734B054357E4A3520C6FE13BD1BC7FC6A0FB7BBD3685183187F45B3BTDG4L" TargetMode="External"/><Relationship Id="rId46" Type="http://schemas.openxmlformats.org/officeDocument/2006/relationships/hyperlink" Target="consultantplus://offline/ref=7FA97B26A01517ADED8053B8ECAD87F4B293D0FFE9AFA050554E19710E2344734B054357E4A3520C6FE13AD5BC7FC6A0FB7BBD3685183187F45B3BTDG4L" TargetMode="External"/><Relationship Id="rId20" Type="http://schemas.openxmlformats.org/officeDocument/2006/relationships/hyperlink" Target="consultantplus://offline/ref=7FA97B26A01517ADED8053B8ECAD87F4B293D0FFE8A3A151574E19710E2344734B054357E4A3520C6FE138D3BC7FC6A0FB7BBD3685183187F45B3BTDG4L" TargetMode="External"/><Relationship Id="rId41" Type="http://schemas.openxmlformats.org/officeDocument/2006/relationships/hyperlink" Target="consultantplus://offline/ref=7FA97B26A01517ADED8053B8ECAD87F4B293D0FFE9AFA050554E19710E2344734B054357E4A3520C6FE13AD0BC7FC6A0FB7BBD3685183187F45B3BTDG4L" TargetMode="External"/><Relationship Id="rId54" Type="http://schemas.openxmlformats.org/officeDocument/2006/relationships/hyperlink" Target="consultantplus://offline/ref=7FA97B26A01517ADED8053B8ECAD87F4B293D0FFE8A3A151574E19710E2344734B054357E4A3520C6FE13BD3BC7FC6A0FB7BBD3685183187F45B3BTDG4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B50D3257BC2FDAB801B5F4243B3632ADB6667CB07D9D2162CA466D852F0A27EA30000A69FB9CCBF316E5B784286B98FF1F14F89158926E72DEFCCS4G1L" TargetMode="External"/><Relationship Id="rId15" Type="http://schemas.openxmlformats.org/officeDocument/2006/relationships/hyperlink" Target="consultantplus://offline/ref=7FA97B26A01517ADED8053B8ECAD87F4B293D0FFE9AFA050554E19710E2344734B054357E4A3520C6FE138D2BC7FC6A0FB7BBD3685183187F45B3BTDG4L" TargetMode="External"/><Relationship Id="rId23" Type="http://schemas.openxmlformats.org/officeDocument/2006/relationships/hyperlink" Target="consultantplus://offline/ref=7FA97B26A01517ADED8053B8ECAD87F4B293D0FFE0AFA55D5545447B067A48714C0A1C40E3EA5E0D6FE139D1B220C3B5EA23B3359B073099E85939D5T9GAL" TargetMode="External"/><Relationship Id="rId28" Type="http://schemas.openxmlformats.org/officeDocument/2006/relationships/hyperlink" Target="consultantplus://offline/ref=7FA97B26A01517ADED8053B8ECAD87F4B293D0FFE3A7A35F5146447B067A48714C0A1C40E3EA5E0D6FE139D0B220C3B5EA23B3359B073099E85939D5T9GAL" TargetMode="External"/><Relationship Id="rId36" Type="http://schemas.openxmlformats.org/officeDocument/2006/relationships/hyperlink" Target="consultantplus://offline/ref=7FA97B26A01517ADED8053B8ECAD87F4B293D0FFE0AFA55D5545447B067A48714C0A1C40E3EA5E0D6FE139D2B720C3B5EA23B3359B073099E85939D5T9GAL" TargetMode="External"/><Relationship Id="rId49" Type="http://schemas.openxmlformats.org/officeDocument/2006/relationships/hyperlink" Target="consultantplus://offline/ref=7FA97B26A01517ADED8053B8ECAD87F4B293D0FFE0AFA55D5545447B067A48714C0A1C40E3EA5E0D6FE139D2B320C3B5EA23B3359B073099E85939D5T9G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5911</Words>
  <Characters>33698</Characters>
  <Application>Microsoft Office Word</Application>
  <DocSecurity>0</DocSecurity>
  <Lines>280</Lines>
  <Paragraphs>79</Paragraphs>
  <ScaleCrop>false</ScaleCrop>
  <Company/>
  <LinksUpToDate>false</LinksUpToDate>
  <CharactersWithSpaces>39530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2023-10-30T11:06:00Z</dcterms:created>
  <dcterms:modified xsi:type="dcterms:W3CDTF">2023-10-30T11:06:00Z</dcterms:modified>
</cp:coreProperties>
</file>