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734395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Pr="008D256B" w:rsidRDefault="00465B5D" w:rsidP="0021034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4395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</w:t>
      </w:r>
      <w:proofErr w:type="spellStart"/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елолапенко</w:t>
      </w:r>
      <w:proofErr w:type="spellEnd"/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Вячеславович – П</w:t>
      </w:r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ервый заместитель главы а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дминистрации города Ста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врополя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Попова Ирина Александровна – Исполнительный секретарь Ставропольского местного о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34395" w:rsidRPr="00734395">
        <w:rPr>
          <w:rFonts w:ascii="Times New Roman" w:eastAsia="Times New Roman" w:hAnsi="Times New Roman"/>
          <w:sz w:val="28"/>
          <w:szCs w:val="28"/>
          <w:lang w:eastAsia="ru-RU"/>
        </w:rPr>
        <w:t>Филькова Татьяна Юрьевна – Исполняющий обязанности заместителя главы администрации города Ставрополя, руководителя комитета финансов и бюджета администрации города Ставрополя первый за</w:t>
      </w:r>
      <w:r w:rsidR="00734395">
        <w:rPr>
          <w:rFonts w:ascii="Times New Roman" w:eastAsia="Times New Roman" w:hAnsi="Times New Roman"/>
          <w:sz w:val="28"/>
          <w:szCs w:val="28"/>
          <w:lang w:eastAsia="ru-RU"/>
        </w:rPr>
        <w:t>меститель руководителя комитета</w:t>
      </w:r>
      <w:r w:rsidR="008D256B" w:rsidRPr="008D25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D256B">
        <w:rPr>
          <w:rFonts w:ascii="Times New Roman" w:eastAsia="Times New Roman" w:hAnsi="Times New Roman"/>
          <w:sz w:val="28"/>
          <w:szCs w:val="28"/>
          <w:lang w:eastAsia="ru-RU"/>
        </w:rPr>
        <w:t xml:space="preserve">Здоренко Елена Ивановна </w:t>
      </w:r>
      <w:r w:rsidR="008D256B" w:rsidRPr="008D256B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D256B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Управления Ставропольской городской Думы по обеспечению деятельности депутатов в избирательных округах и взаимодействию с территориальным общественным самоуправлением. 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  <w:bookmarkStart w:id="0" w:name="_GoBack"/>
      <w:bookmarkEnd w:id="0"/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210342"/>
    <w:rsid w:val="0035694B"/>
    <w:rsid w:val="00465B5D"/>
    <w:rsid w:val="005E6C3D"/>
    <w:rsid w:val="006D2396"/>
    <w:rsid w:val="006D6A97"/>
    <w:rsid w:val="00734395"/>
    <w:rsid w:val="007402C6"/>
    <w:rsid w:val="00740C1A"/>
    <w:rsid w:val="008D256B"/>
    <w:rsid w:val="009540E9"/>
    <w:rsid w:val="00A346A7"/>
    <w:rsid w:val="00A61A3B"/>
    <w:rsid w:val="00B80B80"/>
    <w:rsid w:val="00C07FFC"/>
    <w:rsid w:val="00D50ACC"/>
    <w:rsid w:val="00DD50B7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dumastv</dc:creator>
  <cp:lastModifiedBy>User</cp:lastModifiedBy>
  <cp:revision>2</cp:revision>
  <cp:lastPrinted>2018-08-30T07:04:00Z</cp:lastPrinted>
  <dcterms:created xsi:type="dcterms:W3CDTF">2020-01-31T13:50:00Z</dcterms:created>
  <dcterms:modified xsi:type="dcterms:W3CDTF">2020-01-31T13:50:00Z</dcterms:modified>
</cp:coreProperties>
</file>