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EA3862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7437DA">
        <w:rPr>
          <w:rFonts w:ascii="Times New Roman CYR" w:hAnsi="Times New Roman CYR"/>
          <w:sz w:val="28"/>
          <w:szCs w:val="28"/>
        </w:rPr>
        <w:t>2</w:t>
      </w:r>
      <w:r w:rsidR="007E7C58">
        <w:rPr>
          <w:rFonts w:ascii="Times New Roman CYR" w:hAnsi="Times New Roman CYR"/>
          <w:sz w:val="28"/>
          <w:szCs w:val="28"/>
        </w:rPr>
        <w:t xml:space="preserve"> </w:t>
      </w:r>
      <w:r w:rsidR="002C23BE">
        <w:rPr>
          <w:rFonts w:ascii="Times New Roman CYR" w:hAnsi="Times New Roman CYR"/>
          <w:sz w:val="28"/>
          <w:szCs w:val="28"/>
        </w:rPr>
        <w:t xml:space="preserve"> июля 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    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№</w:t>
      </w:r>
      <w:r w:rsidR="007437DA">
        <w:rPr>
          <w:rFonts w:ascii="Times New Roman CYR" w:hAnsi="Times New Roman CYR"/>
          <w:sz w:val="28"/>
          <w:szCs w:val="28"/>
        </w:rPr>
        <w:t xml:space="preserve">  50/18</w:t>
      </w:r>
      <w:r w:rsidR="00F942E7">
        <w:rPr>
          <w:rFonts w:ascii="Times New Roman CYR" w:hAnsi="Times New Roman CYR"/>
          <w:sz w:val="28"/>
          <w:szCs w:val="28"/>
        </w:rPr>
        <w:t>3</w:t>
      </w:r>
    </w:p>
    <w:p w:rsidR="0066446B" w:rsidRPr="0002294F" w:rsidRDefault="00235E19" w:rsidP="0002294F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Pr="00F942E7" w:rsidRDefault="00F942E7" w:rsidP="00B34BB8">
      <w:pPr>
        <w:pStyle w:val="a6"/>
        <w:spacing w:line="240" w:lineRule="exact"/>
        <w:jc w:val="center"/>
        <w:rPr>
          <w:b/>
          <w:color w:val="FF0000"/>
          <w:sz w:val="28"/>
          <w:szCs w:val="28"/>
        </w:rPr>
      </w:pPr>
      <w:r w:rsidRPr="00F942E7">
        <w:rPr>
          <w:bCs/>
          <w:sz w:val="28"/>
          <w:szCs w:val="28"/>
        </w:rPr>
        <w:t xml:space="preserve">О регистрации </w:t>
      </w:r>
      <w:r>
        <w:rPr>
          <w:bCs/>
          <w:sz w:val="28"/>
          <w:szCs w:val="28"/>
        </w:rPr>
        <w:t>доверенных лиц</w:t>
      </w:r>
      <w:r w:rsidRPr="00F942E7">
        <w:rPr>
          <w:bCs/>
          <w:sz w:val="28"/>
          <w:szCs w:val="28"/>
        </w:rPr>
        <w:t xml:space="preserve"> избирательного объединения –</w:t>
      </w:r>
      <w:r w:rsidRPr="00F942E7">
        <w:rPr>
          <w:sz w:val="28"/>
          <w:szCs w:val="28"/>
        </w:rPr>
        <w:t xml:space="preserve"> Ставропольское городское отделение  политической партии </w:t>
      </w:r>
      <w:r w:rsidRPr="00F942E7">
        <w:rPr>
          <w:b/>
          <w:sz w:val="28"/>
          <w:szCs w:val="28"/>
        </w:rPr>
        <w:t>«КОММУНИСТИЧЕСКАЯ ПАРТИЯ РОССИЙСКОЙ ФЕДЕРАЦИИ»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902E7D" w:rsidRPr="00902E7D" w:rsidRDefault="00902E7D" w:rsidP="00902E7D">
      <w:pPr>
        <w:pStyle w:val="a6"/>
        <w:spacing w:after="0"/>
        <w:ind w:firstLine="851"/>
        <w:jc w:val="both"/>
        <w:rPr>
          <w:b/>
          <w:bCs/>
          <w:sz w:val="28"/>
          <w:szCs w:val="28"/>
        </w:rPr>
      </w:pPr>
      <w:bookmarkStart w:id="0" w:name="e0_16_"/>
      <w:r w:rsidRPr="00902E7D">
        <w:rPr>
          <w:sz w:val="28"/>
          <w:szCs w:val="28"/>
        </w:rPr>
        <w:t xml:space="preserve">Рассмотрев документы, представленные в избирательную комиссию города Ставрополя для регистрации </w:t>
      </w:r>
      <w:r w:rsidR="003D02E0">
        <w:rPr>
          <w:sz w:val="28"/>
          <w:szCs w:val="28"/>
        </w:rPr>
        <w:t>доверенных лиц</w:t>
      </w:r>
      <w:r w:rsidRPr="00902E7D">
        <w:rPr>
          <w:sz w:val="28"/>
          <w:szCs w:val="28"/>
        </w:rPr>
        <w:t xml:space="preserve"> </w:t>
      </w:r>
      <w:r w:rsidRPr="00902E7D">
        <w:rPr>
          <w:bCs/>
          <w:sz w:val="28"/>
          <w:szCs w:val="28"/>
        </w:rPr>
        <w:t>избирательного объединения –</w:t>
      </w:r>
      <w:r w:rsidRPr="00902E7D">
        <w:rPr>
          <w:sz w:val="28"/>
          <w:szCs w:val="28"/>
        </w:rPr>
        <w:t xml:space="preserve"> Ставропольское городское отделение  политической партии </w:t>
      </w:r>
      <w:r w:rsidRPr="00902E7D">
        <w:rPr>
          <w:b/>
          <w:sz w:val="28"/>
          <w:szCs w:val="28"/>
        </w:rPr>
        <w:t>«КОММУНИСТИЧЕСКАЯ ПАРТИЯ РОССИЙСКОЙ ФЕДЕРАЦИИ»</w:t>
      </w:r>
      <w:r w:rsidRPr="00902E7D">
        <w:rPr>
          <w:sz w:val="28"/>
          <w:szCs w:val="28"/>
        </w:rPr>
        <w:t xml:space="preserve">, на основании статьи </w:t>
      </w:r>
      <w:r w:rsidR="003D02E0">
        <w:rPr>
          <w:sz w:val="28"/>
          <w:szCs w:val="28"/>
        </w:rPr>
        <w:t>43</w:t>
      </w:r>
      <w:r w:rsidRPr="00902E7D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города Ставрополя</w:t>
      </w:r>
    </w:p>
    <w:p w:rsidR="00902E7D" w:rsidRPr="00902E7D" w:rsidRDefault="00902E7D" w:rsidP="00902E7D">
      <w:pPr>
        <w:pStyle w:val="ConsCell"/>
        <w:widowControl/>
        <w:spacing w:line="216" w:lineRule="auto"/>
        <w:rPr>
          <w:rFonts w:ascii="Times New Roman CYR" w:hAnsi="Times New Roman CYR"/>
          <w:snapToGrid/>
          <w:szCs w:val="28"/>
        </w:rPr>
      </w:pPr>
      <w:bookmarkStart w:id="1" w:name="e0_10_"/>
    </w:p>
    <w:p w:rsidR="00902E7D" w:rsidRDefault="00902E7D" w:rsidP="00902E7D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>ПОСТАНОВЛЯЕТ:</w:t>
      </w:r>
    </w:p>
    <w:p w:rsidR="00902E7D" w:rsidRPr="00902E7D" w:rsidRDefault="00902E7D" w:rsidP="00902E7D">
      <w:pPr>
        <w:pStyle w:val="ConsCell"/>
        <w:widowControl/>
        <w:spacing w:line="216" w:lineRule="auto"/>
        <w:jc w:val="both"/>
        <w:rPr>
          <w:rFonts w:ascii="Times New Roman CYR" w:hAnsi="Times New Roman CYR"/>
          <w:snapToGrid/>
          <w:szCs w:val="28"/>
        </w:rPr>
      </w:pPr>
    </w:p>
    <w:bookmarkEnd w:id="1"/>
    <w:p w:rsidR="00902E7D" w:rsidRPr="00902E7D" w:rsidRDefault="00902E7D" w:rsidP="00902E7D">
      <w:pPr>
        <w:widowControl/>
        <w:numPr>
          <w:ilvl w:val="0"/>
          <w:numId w:val="13"/>
        </w:numPr>
        <w:overflowPunct/>
        <w:autoSpaceDE/>
        <w:autoSpaceDN/>
        <w:adjustRightInd/>
        <w:ind w:left="0" w:firstLine="993"/>
        <w:jc w:val="both"/>
        <w:textAlignment w:val="auto"/>
        <w:rPr>
          <w:sz w:val="28"/>
          <w:szCs w:val="28"/>
        </w:rPr>
      </w:pPr>
      <w:r w:rsidRPr="00902E7D">
        <w:rPr>
          <w:rFonts w:ascii="Times New Roman CYR" w:hAnsi="Times New Roman CYR"/>
          <w:sz w:val="28"/>
          <w:szCs w:val="28"/>
        </w:rPr>
        <w:t xml:space="preserve">Зарегистрировать </w:t>
      </w:r>
      <w:r w:rsidR="003D02E0">
        <w:rPr>
          <w:rFonts w:ascii="Times New Roman CYR" w:hAnsi="Times New Roman CYR"/>
          <w:sz w:val="28"/>
          <w:szCs w:val="28"/>
        </w:rPr>
        <w:t xml:space="preserve">доверенных лиц </w:t>
      </w:r>
      <w:r w:rsidRPr="00902E7D">
        <w:rPr>
          <w:rFonts w:ascii="Times New Roman CYR" w:hAnsi="Times New Roman CYR"/>
          <w:sz w:val="28"/>
          <w:szCs w:val="28"/>
        </w:rPr>
        <w:t xml:space="preserve">избирательного объединения –  </w:t>
      </w:r>
      <w:r w:rsidRPr="00902E7D">
        <w:rPr>
          <w:sz w:val="28"/>
          <w:szCs w:val="28"/>
        </w:rPr>
        <w:t xml:space="preserve">Ставропольское городское отделение  политической партии </w:t>
      </w:r>
      <w:r w:rsidRPr="00902E7D">
        <w:rPr>
          <w:b/>
          <w:sz w:val="28"/>
          <w:szCs w:val="28"/>
        </w:rPr>
        <w:t>«КОММУНИСТИЧЕСКАЯ ПАРТИЯ РОССИЙСКОЙ ФЕДЕРАЦИИ»:</w:t>
      </w:r>
    </w:p>
    <w:p w:rsidR="00902E7D" w:rsidRPr="00902E7D" w:rsidRDefault="003D02E0" w:rsidP="00902E7D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Жукову Лилию Александровну</w:t>
      </w:r>
      <w:r w:rsidR="001F20E8">
        <w:rPr>
          <w:sz w:val="28"/>
          <w:szCs w:val="28"/>
        </w:rPr>
        <w:t>, дата рождения – 20.10.1945</w:t>
      </w:r>
      <w:r w:rsidR="00902E7D" w:rsidRPr="00902E7D">
        <w:rPr>
          <w:sz w:val="28"/>
          <w:szCs w:val="28"/>
        </w:rPr>
        <w:t>;</w:t>
      </w:r>
    </w:p>
    <w:p w:rsidR="003D02E0" w:rsidRDefault="003D02E0" w:rsidP="00902E7D">
      <w:pPr>
        <w:ind w:left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Саплинова</w:t>
      </w:r>
      <w:proofErr w:type="spellEnd"/>
      <w:r>
        <w:rPr>
          <w:sz w:val="28"/>
          <w:szCs w:val="28"/>
        </w:rPr>
        <w:t xml:space="preserve"> Андрея Александровича</w:t>
      </w:r>
      <w:r w:rsidR="001F20E8">
        <w:rPr>
          <w:sz w:val="28"/>
          <w:szCs w:val="28"/>
        </w:rPr>
        <w:t>, дата рождения – 08.11.1982</w:t>
      </w:r>
      <w:r>
        <w:rPr>
          <w:sz w:val="28"/>
          <w:szCs w:val="28"/>
        </w:rPr>
        <w:t>;</w:t>
      </w:r>
    </w:p>
    <w:p w:rsidR="003D02E0" w:rsidRDefault="003D02E0" w:rsidP="00902E7D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Солнцева Станислава Вячеславовича</w:t>
      </w:r>
      <w:r w:rsidR="001F20E8">
        <w:rPr>
          <w:sz w:val="28"/>
          <w:szCs w:val="28"/>
        </w:rPr>
        <w:t>, дата рождения – 01.06.1991</w:t>
      </w:r>
      <w:r>
        <w:rPr>
          <w:sz w:val="28"/>
          <w:szCs w:val="28"/>
        </w:rPr>
        <w:t>;</w:t>
      </w:r>
    </w:p>
    <w:p w:rsidR="003D02E0" w:rsidRDefault="003D02E0" w:rsidP="00902E7D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Солнцева Александра Вячеславовича</w:t>
      </w:r>
      <w:r w:rsidR="001F20E8">
        <w:rPr>
          <w:sz w:val="28"/>
          <w:szCs w:val="28"/>
        </w:rPr>
        <w:t>, дата рождения – 18.12.1985</w:t>
      </w:r>
      <w:r>
        <w:rPr>
          <w:sz w:val="28"/>
          <w:szCs w:val="28"/>
        </w:rPr>
        <w:t>;</w:t>
      </w:r>
    </w:p>
    <w:p w:rsidR="003D02E0" w:rsidRDefault="003D02E0" w:rsidP="00902E7D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Павлова Станислава Александровича</w:t>
      </w:r>
      <w:r w:rsidR="001F20E8">
        <w:rPr>
          <w:sz w:val="28"/>
          <w:szCs w:val="28"/>
        </w:rPr>
        <w:t>, дата рождения – 18.07.1985</w:t>
      </w:r>
      <w:r>
        <w:rPr>
          <w:sz w:val="28"/>
          <w:szCs w:val="28"/>
        </w:rPr>
        <w:t>;</w:t>
      </w:r>
    </w:p>
    <w:p w:rsidR="000753D5" w:rsidRDefault="003D02E0" w:rsidP="00902E7D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Соловьёва </w:t>
      </w:r>
      <w:r w:rsidR="000753D5">
        <w:rPr>
          <w:sz w:val="28"/>
          <w:szCs w:val="28"/>
        </w:rPr>
        <w:t>Владимира Васильевича</w:t>
      </w:r>
      <w:r w:rsidR="001F20E8">
        <w:rPr>
          <w:sz w:val="28"/>
          <w:szCs w:val="28"/>
        </w:rPr>
        <w:t>, дата рождения – 30.01.1960</w:t>
      </w:r>
      <w:r w:rsidR="000753D5">
        <w:rPr>
          <w:sz w:val="28"/>
          <w:szCs w:val="28"/>
        </w:rPr>
        <w:t>;</w:t>
      </w:r>
    </w:p>
    <w:p w:rsidR="00902E7D" w:rsidRDefault="000753D5" w:rsidP="00902E7D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Федорова Вадима Анатольевича</w:t>
      </w:r>
      <w:r w:rsidR="001F20E8">
        <w:rPr>
          <w:sz w:val="28"/>
          <w:szCs w:val="28"/>
        </w:rPr>
        <w:t>, дата рождения – 02.01.1990</w:t>
      </w:r>
      <w:r w:rsidR="00902E7D" w:rsidRPr="00902E7D">
        <w:rPr>
          <w:sz w:val="28"/>
          <w:szCs w:val="28"/>
        </w:rPr>
        <w:t>.</w:t>
      </w:r>
    </w:p>
    <w:p w:rsidR="000753D5" w:rsidRDefault="000753D5" w:rsidP="00902E7D">
      <w:pPr>
        <w:ind w:left="993"/>
        <w:jc w:val="both"/>
        <w:rPr>
          <w:sz w:val="28"/>
          <w:szCs w:val="28"/>
        </w:rPr>
      </w:pPr>
    </w:p>
    <w:p w:rsidR="000753D5" w:rsidRPr="000753D5" w:rsidRDefault="000753D5" w:rsidP="0002294F">
      <w:pPr>
        <w:pStyle w:val="ab"/>
        <w:numPr>
          <w:ilvl w:val="0"/>
          <w:numId w:val="1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</w:t>
      </w:r>
      <w:r w:rsidR="001F20E8">
        <w:rPr>
          <w:sz w:val="28"/>
          <w:szCs w:val="28"/>
        </w:rPr>
        <w:t xml:space="preserve">зарегистрированным </w:t>
      </w:r>
      <w:r>
        <w:rPr>
          <w:sz w:val="28"/>
          <w:szCs w:val="28"/>
        </w:rPr>
        <w:t>доверенным лицам</w:t>
      </w:r>
      <w:r w:rsidR="001F20E8">
        <w:rPr>
          <w:sz w:val="28"/>
          <w:szCs w:val="28"/>
        </w:rPr>
        <w:t xml:space="preserve"> удостоверения установленного образца</w:t>
      </w:r>
      <w:r w:rsidR="0002294F">
        <w:rPr>
          <w:sz w:val="28"/>
          <w:szCs w:val="28"/>
        </w:rPr>
        <w:t>.</w:t>
      </w:r>
    </w:p>
    <w:p w:rsidR="00902E7D" w:rsidRPr="00902E7D" w:rsidRDefault="00902E7D" w:rsidP="00902E7D">
      <w:pPr>
        <w:ind w:left="1418"/>
        <w:jc w:val="both"/>
        <w:rPr>
          <w:sz w:val="28"/>
          <w:szCs w:val="28"/>
        </w:rPr>
      </w:pPr>
    </w:p>
    <w:p w:rsidR="00902E7D" w:rsidRPr="00902E7D" w:rsidRDefault="0002294F" w:rsidP="0002294F">
      <w:pPr>
        <w:pStyle w:val="3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E7D" w:rsidRPr="00902E7D">
        <w:rPr>
          <w:sz w:val="28"/>
          <w:szCs w:val="28"/>
        </w:rPr>
        <w:t xml:space="preserve">.  </w:t>
      </w:r>
      <w:proofErr w:type="gramStart"/>
      <w:r w:rsidR="00902E7D" w:rsidRPr="00902E7D">
        <w:rPr>
          <w:bCs/>
          <w:sz w:val="28"/>
          <w:szCs w:val="28"/>
        </w:rPr>
        <w:t>Разместить</w:t>
      </w:r>
      <w:proofErr w:type="gramEnd"/>
      <w:r w:rsidR="00902E7D" w:rsidRPr="00902E7D">
        <w:rPr>
          <w:bCs/>
          <w:sz w:val="28"/>
          <w:szCs w:val="28"/>
        </w:rPr>
        <w:t xml:space="preserve"> настоящее</w:t>
      </w:r>
      <w:r w:rsidR="00902E7D" w:rsidRPr="00902E7D">
        <w:rPr>
          <w:kern w:val="28"/>
          <w:sz w:val="28"/>
          <w:szCs w:val="28"/>
        </w:rPr>
        <w:t xml:space="preserve"> постановление на сайте Ставропольской городской Думы в информационно - телекоммуникационной сети «Интернет».</w:t>
      </w:r>
    </w:p>
    <w:p w:rsidR="00404B2C" w:rsidRDefault="00404B2C" w:rsidP="00235E19">
      <w:pPr>
        <w:widowControl/>
      </w:pPr>
    </w:p>
    <w:p w:rsidR="00EA4C79" w:rsidRDefault="00EA4C79" w:rsidP="00235E19">
      <w:pPr>
        <w:widowControl/>
      </w:pPr>
    </w:p>
    <w:bookmarkEnd w:id="0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404B2C" w:rsidRDefault="00404B2C" w:rsidP="00235E19">
      <w:pPr>
        <w:jc w:val="both"/>
        <w:rPr>
          <w:sz w:val="28"/>
          <w:szCs w:val="28"/>
        </w:rPr>
      </w:pPr>
    </w:p>
    <w:p w:rsidR="00B72798" w:rsidRPr="00D46287" w:rsidRDefault="00B72798" w:rsidP="00235E19">
      <w:pPr>
        <w:jc w:val="both"/>
        <w:rPr>
          <w:sz w:val="28"/>
          <w:szCs w:val="28"/>
        </w:rPr>
      </w:pPr>
    </w:p>
    <w:p w:rsidR="00404B2C" w:rsidRDefault="00235E19" w:rsidP="0045528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  <w:bookmarkStart w:id="2" w:name="_GoBack"/>
      <w:bookmarkEnd w:id="2"/>
    </w:p>
    <w:p w:rsidR="00404B2C" w:rsidRDefault="00404B2C" w:rsidP="00455289">
      <w:pPr>
        <w:widowControl/>
        <w:ind w:right="3"/>
        <w:jc w:val="both"/>
        <w:rPr>
          <w:sz w:val="28"/>
          <w:szCs w:val="28"/>
        </w:rPr>
      </w:pPr>
    </w:p>
    <w:p w:rsidR="00404B2C" w:rsidRDefault="00404B2C" w:rsidP="00455289">
      <w:pPr>
        <w:widowControl/>
        <w:ind w:right="3"/>
        <w:jc w:val="both"/>
        <w:rPr>
          <w:sz w:val="28"/>
          <w:szCs w:val="28"/>
        </w:rPr>
      </w:pPr>
    </w:p>
    <w:sectPr w:rsidR="00404B2C" w:rsidSect="00255031">
      <w:headerReference w:type="default" r:id="rId7"/>
      <w:pgSz w:w="11906" w:h="16838"/>
      <w:pgMar w:top="1135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E8" w:rsidRDefault="001B79E8" w:rsidP="00513A6D">
      <w:r>
        <w:separator/>
      </w:r>
    </w:p>
  </w:endnote>
  <w:endnote w:type="continuationSeparator" w:id="0">
    <w:p w:rsidR="001B79E8" w:rsidRDefault="001B79E8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E8" w:rsidRDefault="001B79E8" w:rsidP="00513A6D">
      <w:r>
        <w:separator/>
      </w:r>
    </w:p>
  </w:footnote>
  <w:footnote w:type="continuationSeparator" w:id="0">
    <w:p w:rsidR="001B79E8" w:rsidRDefault="001B79E8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79E8" w:rsidRPr="00513A6D" w:rsidRDefault="001B79E8">
        <w:pPr>
          <w:pStyle w:val="a7"/>
          <w:jc w:val="center"/>
          <w:rPr>
            <w:sz w:val="28"/>
            <w:szCs w:val="28"/>
          </w:rPr>
        </w:pPr>
      </w:p>
    </w:sdtContent>
  </w:sdt>
  <w:p w:rsidR="001B79E8" w:rsidRDefault="001B79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50EC"/>
    <w:multiLevelType w:val="hybridMultilevel"/>
    <w:tmpl w:val="3490C64C"/>
    <w:lvl w:ilvl="0" w:tplc="F74A6904">
      <w:start w:val="1"/>
      <w:numFmt w:val="decimal"/>
      <w:lvlText w:val="%1."/>
      <w:lvlJc w:val="left"/>
      <w:pPr>
        <w:ind w:left="2568" w:hanging="157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53964E4"/>
    <w:multiLevelType w:val="hybridMultilevel"/>
    <w:tmpl w:val="D0D88E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300B"/>
    <w:multiLevelType w:val="hybridMultilevel"/>
    <w:tmpl w:val="9C609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811CBE"/>
    <w:multiLevelType w:val="hybridMultilevel"/>
    <w:tmpl w:val="6C7EACD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D6550"/>
    <w:multiLevelType w:val="hybridMultilevel"/>
    <w:tmpl w:val="E7C4DF02"/>
    <w:lvl w:ilvl="0" w:tplc="E988AE1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54D2"/>
    <w:rsid w:val="00016709"/>
    <w:rsid w:val="0002294F"/>
    <w:rsid w:val="000753D5"/>
    <w:rsid w:val="00076CB3"/>
    <w:rsid w:val="000A246F"/>
    <w:rsid w:val="000E128D"/>
    <w:rsid w:val="000F273F"/>
    <w:rsid w:val="000F485D"/>
    <w:rsid w:val="000F51FA"/>
    <w:rsid w:val="00111325"/>
    <w:rsid w:val="0016779F"/>
    <w:rsid w:val="00170E4F"/>
    <w:rsid w:val="00183578"/>
    <w:rsid w:val="001860E9"/>
    <w:rsid w:val="00186C0D"/>
    <w:rsid w:val="001878A6"/>
    <w:rsid w:val="001A5A2C"/>
    <w:rsid w:val="001B79E8"/>
    <w:rsid w:val="001C4468"/>
    <w:rsid w:val="001F20E8"/>
    <w:rsid w:val="00201D20"/>
    <w:rsid w:val="00201EA7"/>
    <w:rsid w:val="00210A61"/>
    <w:rsid w:val="00216DA8"/>
    <w:rsid w:val="00221CD2"/>
    <w:rsid w:val="0022285C"/>
    <w:rsid w:val="00222871"/>
    <w:rsid w:val="0022606F"/>
    <w:rsid w:val="00235E19"/>
    <w:rsid w:val="002511AB"/>
    <w:rsid w:val="00255031"/>
    <w:rsid w:val="00256B65"/>
    <w:rsid w:val="002706EB"/>
    <w:rsid w:val="00272466"/>
    <w:rsid w:val="00283277"/>
    <w:rsid w:val="002964F6"/>
    <w:rsid w:val="002968CA"/>
    <w:rsid w:val="002C23BE"/>
    <w:rsid w:val="002C4480"/>
    <w:rsid w:val="002F3643"/>
    <w:rsid w:val="002F5241"/>
    <w:rsid w:val="00307485"/>
    <w:rsid w:val="0039147D"/>
    <w:rsid w:val="003D02E0"/>
    <w:rsid w:val="003E418A"/>
    <w:rsid w:val="003E54A8"/>
    <w:rsid w:val="004011DD"/>
    <w:rsid w:val="00404B2C"/>
    <w:rsid w:val="00422A0E"/>
    <w:rsid w:val="0044209B"/>
    <w:rsid w:val="004425E0"/>
    <w:rsid w:val="0045213A"/>
    <w:rsid w:val="00455289"/>
    <w:rsid w:val="004602FF"/>
    <w:rsid w:val="00495844"/>
    <w:rsid w:val="00497AC4"/>
    <w:rsid w:val="004A7975"/>
    <w:rsid w:val="004D3715"/>
    <w:rsid w:val="004E74BB"/>
    <w:rsid w:val="00501B93"/>
    <w:rsid w:val="00503FF6"/>
    <w:rsid w:val="00512946"/>
    <w:rsid w:val="0051370A"/>
    <w:rsid w:val="00513A6D"/>
    <w:rsid w:val="00560871"/>
    <w:rsid w:val="00570329"/>
    <w:rsid w:val="005707A8"/>
    <w:rsid w:val="0059262B"/>
    <w:rsid w:val="00594D4F"/>
    <w:rsid w:val="005A6C81"/>
    <w:rsid w:val="005B37A0"/>
    <w:rsid w:val="005D7A03"/>
    <w:rsid w:val="005E129D"/>
    <w:rsid w:val="005E45AF"/>
    <w:rsid w:val="00603B41"/>
    <w:rsid w:val="00642061"/>
    <w:rsid w:val="00655614"/>
    <w:rsid w:val="00661650"/>
    <w:rsid w:val="00662A36"/>
    <w:rsid w:val="0066446B"/>
    <w:rsid w:val="00670745"/>
    <w:rsid w:val="006764B7"/>
    <w:rsid w:val="006A7219"/>
    <w:rsid w:val="006B13B0"/>
    <w:rsid w:val="006F3086"/>
    <w:rsid w:val="00704E8D"/>
    <w:rsid w:val="007437DA"/>
    <w:rsid w:val="0076645F"/>
    <w:rsid w:val="00790B5B"/>
    <w:rsid w:val="007A33A7"/>
    <w:rsid w:val="007C14CC"/>
    <w:rsid w:val="007C3A31"/>
    <w:rsid w:val="007E013D"/>
    <w:rsid w:val="007E2976"/>
    <w:rsid w:val="007E7C58"/>
    <w:rsid w:val="008010C7"/>
    <w:rsid w:val="00803AC8"/>
    <w:rsid w:val="00803BE0"/>
    <w:rsid w:val="00847998"/>
    <w:rsid w:val="008604E5"/>
    <w:rsid w:val="00883B71"/>
    <w:rsid w:val="008B2A7C"/>
    <w:rsid w:val="008F392B"/>
    <w:rsid w:val="00902E7D"/>
    <w:rsid w:val="009376B2"/>
    <w:rsid w:val="00942DFC"/>
    <w:rsid w:val="00945F5E"/>
    <w:rsid w:val="00965DC6"/>
    <w:rsid w:val="009C0A72"/>
    <w:rsid w:val="009D6FC0"/>
    <w:rsid w:val="009F2173"/>
    <w:rsid w:val="009F60FE"/>
    <w:rsid w:val="00A223C9"/>
    <w:rsid w:val="00A24B2F"/>
    <w:rsid w:val="00A3127F"/>
    <w:rsid w:val="00A87620"/>
    <w:rsid w:val="00AB5FB0"/>
    <w:rsid w:val="00AC396E"/>
    <w:rsid w:val="00B058C2"/>
    <w:rsid w:val="00B33C41"/>
    <w:rsid w:val="00B34BB8"/>
    <w:rsid w:val="00B56AF2"/>
    <w:rsid w:val="00B72798"/>
    <w:rsid w:val="00B876EB"/>
    <w:rsid w:val="00BD25F9"/>
    <w:rsid w:val="00C734B1"/>
    <w:rsid w:val="00C82BE7"/>
    <w:rsid w:val="00C837E0"/>
    <w:rsid w:val="00CD1914"/>
    <w:rsid w:val="00CE7AE3"/>
    <w:rsid w:val="00CF795D"/>
    <w:rsid w:val="00D566E5"/>
    <w:rsid w:val="00D60F53"/>
    <w:rsid w:val="00D72DB0"/>
    <w:rsid w:val="00DE6813"/>
    <w:rsid w:val="00DF0145"/>
    <w:rsid w:val="00E370E0"/>
    <w:rsid w:val="00E8660B"/>
    <w:rsid w:val="00E914A2"/>
    <w:rsid w:val="00EA3862"/>
    <w:rsid w:val="00EA4C79"/>
    <w:rsid w:val="00EB585A"/>
    <w:rsid w:val="00ED1164"/>
    <w:rsid w:val="00ED1CB1"/>
    <w:rsid w:val="00ED7A8A"/>
    <w:rsid w:val="00F04BD2"/>
    <w:rsid w:val="00F1742C"/>
    <w:rsid w:val="00F344BD"/>
    <w:rsid w:val="00F52A78"/>
    <w:rsid w:val="00F603A5"/>
    <w:rsid w:val="00F85AB7"/>
    <w:rsid w:val="00F942E7"/>
    <w:rsid w:val="00FB6DCA"/>
    <w:rsid w:val="00FD21F3"/>
    <w:rsid w:val="00FE061F"/>
    <w:rsid w:val="00FE6900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4A79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7A33A7"/>
    <w:rPr>
      <w:b/>
      <w:sz w:val="28"/>
    </w:rPr>
  </w:style>
  <w:style w:type="paragraph" w:customStyle="1" w:styleId="ConsPlusNonformat">
    <w:name w:val="ConsPlusNonformat"/>
    <w:uiPriority w:val="99"/>
    <w:rsid w:val="007A33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7A33A7"/>
    <w:rPr>
      <w:rFonts w:ascii="Calibri" w:hAnsi="Calibri"/>
      <w:sz w:val="22"/>
      <w:szCs w:val="22"/>
      <w:lang w:eastAsia="en-US"/>
    </w:rPr>
  </w:style>
  <w:style w:type="paragraph" w:styleId="ad">
    <w:name w:val="Document Map"/>
    <w:basedOn w:val="a"/>
    <w:link w:val="ae"/>
    <w:uiPriority w:val="99"/>
    <w:unhideWhenUsed/>
    <w:rsid w:val="001B79E8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rsid w:val="001B79E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Cell">
    <w:name w:val="ConsCell"/>
    <w:rsid w:val="00902E7D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7</cp:revision>
  <cp:lastPrinted>2016-07-22T14:45:00Z</cp:lastPrinted>
  <dcterms:created xsi:type="dcterms:W3CDTF">2016-07-22T09:41:00Z</dcterms:created>
  <dcterms:modified xsi:type="dcterms:W3CDTF">2016-07-22T15:47:00Z</dcterms:modified>
</cp:coreProperties>
</file>